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7434" w14:textId="5648B0C3" w:rsidR="008C186B" w:rsidRDefault="008C186B" w:rsidP="007A316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DEVIS</w:t>
      </w:r>
    </w:p>
    <w:p w14:paraId="76D7F7E9" w14:textId="55C712F0" w:rsidR="007A316A" w:rsidRPr="007A316A" w:rsidRDefault="007A316A" w:rsidP="007A316A">
      <w:r w:rsidRPr="007A316A">
        <w:rPr>
          <w:b/>
          <w:bCs/>
        </w:rPr>
        <w:t>Entreprise :</w:t>
      </w:r>
      <w:r w:rsidRPr="007A316A">
        <w:t xml:space="preserve"> Atelier Horizon Services</w:t>
      </w:r>
      <w:r w:rsidRPr="007A316A">
        <w:br/>
        <w:t>12 Rue des Entrepreneurs</w:t>
      </w:r>
      <w:r w:rsidRPr="007A316A">
        <w:br/>
        <w:t>75010 Paris</w:t>
      </w:r>
      <w:r w:rsidRPr="007A316A">
        <w:br/>
        <w:t>Tél : 01 23 45 67 89</w:t>
      </w:r>
      <w:r w:rsidRPr="007A316A">
        <w:br/>
      </w:r>
      <w:proofErr w:type="gramStart"/>
      <w:r w:rsidRPr="007A316A">
        <w:t>Email</w:t>
      </w:r>
      <w:proofErr w:type="gramEnd"/>
      <w:r w:rsidRPr="007A316A">
        <w:t xml:space="preserve"> : contact@atelierhorizon.fr</w:t>
      </w:r>
    </w:p>
    <w:p w14:paraId="564E95A9" w14:textId="77777777" w:rsidR="007A316A" w:rsidRPr="007A316A" w:rsidRDefault="00000000" w:rsidP="007A316A">
      <w:r>
        <w:pict w14:anchorId="5A529573">
          <v:rect id="_x0000_i1025" style="width:0;height:1.5pt" o:hralign="center" o:hrstd="t" o:hr="t" fillcolor="#a0a0a0" stroked="f"/>
        </w:pict>
      </w:r>
    </w:p>
    <w:p w14:paraId="1FD06384" w14:textId="77777777" w:rsidR="007A316A" w:rsidRPr="007A316A" w:rsidRDefault="007A316A" w:rsidP="007A316A">
      <w:pPr>
        <w:rPr>
          <w:b/>
          <w:bCs/>
        </w:rPr>
      </w:pPr>
      <w:r w:rsidRPr="007A316A">
        <w:rPr>
          <w:b/>
          <w:bCs/>
        </w:rPr>
        <w:t>Informations client</w:t>
      </w:r>
    </w:p>
    <w:p w14:paraId="188680BE" w14:textId="77777777" w:rsidR="007A316A" w:rsidRPr="007A316A" w:rsidRDefault="007A316A" w:rsidP="007A316A">
      <w:r w:rsidRPr="007A316A">
        <w:rPr>
          <w:b/>
          <w:bCs/>
        </w:rPr>
        <w:t>Client :</w:t>
      </w:r>
      <w:r w:rsidRPr="007A316A">
        <w:t xml:space="preserve"> Monsieur / Madame ____________________</w:t>
      </w:r>
      <w:r w:rsidRPr="007A316A">
        <w:br/>
        <w:t>Adresse : _______________________________________</w:t>
      </w:r>
      <w:r w:rsidRPr="007A316A">
        <w:br/>
        <w:t>Code postal / Ville : ____________________________</w:t>
      </w:r>
    </w:p>
    <w:p w14:paraId="7B05BEEE" w14:textId="77777777" w:rsidR="007A316A" w:rsidRPr="007A316A" w:rsidRDefault="007A316A" w:rsidP="007A316A">
      <w:r w:rsidRPr="007A316A">
        <w:rPr>
          <w:b/>
          <w:bCs/>
        </w:rPr>
        <w:t>Date du devis :</w:t>
      </w:r>
      <w:r w:rsidRPr="007A316A">
        <w:t xml:space="preserve"> 14/05/2026</w:t>
      </w:r>
      <w:r w:rsidRPr="007A316A">
        <w:br/>
      </w:r>
      <w:r w:rsidRPr="007A316A">
        <w:rPr>
          <w:b/>
          <w:bCs/>
        </w:rPr>
        <w:t>Numéro du devis :</w:t>
      </w:r>
      <w:r w:rsidRPr="007A316A">
        <w:t xml:space="preserve"> DV-2026-1487</w:t>
      </w:r>
    </w:p>
    <w:p w14:paraId="267A9C5C" w14:textId="77777777" w:rsidR="007A316A" w:rsidRPr="007A316A" w:rsidRDefault="00000000" w:rsidP="007A316A">
      <w:r>
        <w:pict w14:anchorId="2D3C526B">
          <v:rect id="_x0000_i1026" style="width:0;height:1.5pt" o:hralign="center" o:hrstd="t" o:hr="t" fillcolor="#a0a0a0" stroked="f"/>
        </w:pict>
      </w:r>
    </w:p>
    <w:p w14:paraId="48CD3E7A" w14:textId="77777777" w:rsidR="007A316A" w:rsidRPr="007A316A" w:rsidRDefault="007A316A" w:rsidP="007A316A">
      <w:pPr>
        <w:rPr>
          <w:b/>
          <w:bCs/>
        </w:rPr>
      </w:pPr>
      <w:r w:rsidRPr="007A316A">
        <w:rPr>
          <w:b/>
          <w:bCs/>
        </w:rPr>
        <w:t>Objet de la prestation</w:t>
      </w:r>
    </w:p>
    <w:p w14:paraId="04E2ABFC" w14:textId="77777777" w:rsidR="007A316A" w:rsidRPr="007A316A" w:rsidRDefault="007A316A" w:rsidP="007A316A">
      <w:r w:rsidRPr="007A316A">
        <w:t>Prestation de fourniture et installation de matériel avec mise en service complète et vérification finale.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015"/>
        <w:gridCol w:w="1713"/>
        <w:gridCol w:w="962"/>
      </w:tblGrid>
      <w:tr w:rsidR="007A316A" w:rsidRPr="007A316A" w14:paraId="77ED1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97F9" w14:textId="77777777" w:rsidR="007A316A" w:rsidRPr="007A316A" w:rsidRDefault="007A316A" w:rsidP="007A316A">
            <w:pPr>
              <w:rPr>
                <w:b/>
                <w:bCs/>
              </w:rPr>
            </w:pPr>
            <w:r w:rsidRPr="007A316A">
              <w:rPr>
                <w:b/>
                <w:bCs/>
              </w:rPr>
              <w:t>Désignation</w:t>
            </w:r>
          </w:p>
        </w:tc>
        <w:tc>
          <w:tcPr>
            <w:tcW w:w="0" w:type="auto"/>
            <w:vAlign w:val="center"/>
            <w:hideMark/>
          </w:tcPr>
          <w:p w14:paraId="3D8EF27D" w14:textId="77777777" w:rsidR="007A316A" w:rsidRPr="007A316A" w:rsidRDefault="007A316A" w:rsidP="007A316A">
            <w:pPr>
              <w:rPr>
                <w:b/>
                <w:bCs/>
              </w:rPr>
            </w:pPr>
            <w:r w:rsidRPr="007A316A">
              <w:rPr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2FF986BE" w14:textId="77777777" w:rsidR="007A316A" w:rsidRPr="007A316A" w:rsidRDefault="007A316A" w:rsidP="007A316A">
            <w:pPr>
              <w:rPr>
                <w:b/>
                <w:bCs/>
              </w:rPr>
            </w:pPr>
            <w:r w:rsidRPr="007A316A">
              <w:rPr>
                <w:b/>
                <w:bCs/>
              </w:rPr>
              <w:t>Prix unitaire HT</w:t>
            </w:r>
          </w:p>
        </w:tc>
        <w:tc>
          <w:tcPr>
            <w:tcW w:w="0" w:type="auto"/>
            <w:vAlign w:val="center"/>
            <w:hideMark/>
          </w:tcPr>
          <w:p w14:paraId="12B2FEFE" w14:textId="77777777" w:rsidR="007A316A" w:rsidRPr="007A316A" w:rsidRDefault="007A316A" w:rsidP="007A316A">
            <w:pPr>
              <w:rPr>
                <w:b/>
                <w:bCs/>
              </w:rPr>
            </w:pPr>
            <w:r w:rsidRPr="007A316A">
              <w:rPr>
                <w:b/>
                <w:bCs/>
              </w:rPr>
              <w:t>Total HT</w:t>
            </w:r>
          </w:p>
        </w:tc>
      </w:tr>
      <w:tr w:rsidR="007A316A" w:rsidRPr="007A316A" w14:paraId="79CB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0C20" w14:textId="77777777" w:rsidR="007A316A" w:rsidRPr="007A316A" w:rsidRDefault="007A316A" w:rsidP="007A316A">
            <w:r w:rsidRPr="007A316A">
              <w:t>Fourniture du matériel principal</w:t>
            </w:r>
          </w:p>
        </w:tc>
        <w:tc>
          <w:tcPr>
            <w:tcW w:w="0" w:type="auto"/>
            <w:vAlign w:val="center"/>
            <w:hideMark/>
          </w:tcPr>
          <w:p w14:paraId="4C0C12D9" w14:textId="77777777" w:rsidR="007A316A" w:rsidRPr="007A316A" w:rsidRDefault="007A316A" w:rsidP="007A316A">
            <w:r w:rsidRPr="007A316A">
              <w:t>1</w:t>
            </w:r>
          </w:p>
        </w:tc>
        <w:tc>
          <w:tcPr>
            <w:tcW w:w="0" w:type="auto"/>
            <w:vAlign w:val="center"/>
            <w:hideMark/>
          </w:tcPr>
          <w:p w14:paraId="063BE5E7" w14:textId="77777777" w:rsidR="007A316A" w:rsidRPr="007A316A" w:rsidRDefault="007A316A" w:rsidP="007A316A">
            <w:r w:rsidRPr="007A316A">
              <w:t>850,00 €</w:t>
            </w:r>
          </w:p>
        </w:tc>
        <w:tc>
          <w:tcPr>
            <w:tcW w:w="0" w:type="auto"/>
            <w:vAlign w:val="center"/>
            <w:hideMark/>
          </w:tcPr>
          <w:p w14:paraId="42EF84F1" w14:textId="77777777" w:rsidR="007A316A" w:rsidRPr="007A316A" w:rsidRDefault="007A316A" w:rsidP="007A316A">
            <w:r w:rsidRPr="007A316A">
              <w:t>850,00 €</w:t>
            </w:r>
          </w:p>
        </w:tc>
      </w:tr>
      <w:tr w:rsidR="007A316A" w:rsidRPr="007A316A" w14:paraId="65AF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8F76" w14:textId="77777777" w:rsidR="007A316A" w:rsidRPr="007A316A" w:rsidRDefault="007A316A" w:rsidP="007A316A">
            <w:r w:rsidRPr="007A316A">
              <w:t>Installation et configuration</w:t>
            </w:r>
          </w:p>
        </w:tc>
        <w:tc>
          <w:tcPr>
            <w:tcW w:w="0" w:type="auto"/>
            <w:vAlign w:val="center"/>
            <w:hideMark/>
          </w:tcPr>
          <w:p w14:paraId="681B568A" w14:textId="77777777" w:rsidR="007A316A" w:rsidRPr="007A316A" w:rsidRDefault="007A316A" w:rsidP="007A316A">
            <w:r w:rsidRPr="007A316A">
              <w:t>1</w:t>
            </w:r>
          </w:p>
        </w:tc>
        <w:tc>
          <w:tcPr>
            <w:tcW w:w="0" w:type="auto"/>
            <w:vAlign w:val="center"/>
            <w:hideMark/>
          </w:tcPr>
          <w:p w14:paraId="7BD3E091" w14:textId="77777777" w:rsidR="007A316A" w:rsidRPr="007A316A" w:rsidRDefault="007A316A" w:rsidP="007A316A">
            <w:r w:rsidRPr="007A316A">
              <w:t>320,00 €</w:t>
            </w:r>
          </w:p>
        </w:tc>
        <w:tc>
          <w:tcPr>
            <w:tcW w:w="0" w:type="auto"/>
            <w:vAlign w:val="center"/>
            <w:hideMark/>
          </w:tcPr>
          <w:p w14:paraId="0A5B2539" w14:textId="77777777" w:rsidR="007A316A" w:rsidRPr="007A316A" w:rsidRDefault="007A316A" w:rsidP="007A316A">
            <w:r w:rsidRPr="007A316A">
              <w:t>320,00 €</w:t>
            </w:r>
          </w:p>
        </w:tc>
      </w:tr>
      <w:tr w:rsidR="007A316A" w:rsidRPr="007A316A" w14:paraId="190A5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B952" w14:textId="77777777" w:rsidR="007A316A" w:rsidRPr="007A316A" w:rsidRDefault="007A316A" w:rsidP="007A316A">
            <w:r w:rsidRPr="007A316A">
              <w:t>Déplacement technique</w:t>
            </w:r>
          </w:p>
        </w:tc>
        <w:tc>
          <w:tcPr>
            <w:tcW w:w="0" w:type="auto"/>
            <w:vAlign w:val="center"/>
            <w:hideMark/>
          </w:tcPr>
          <w:p w14:paraId="1FD12FDF" w14:textId="77777777" w:rsidR="007A316A" w:rsidRPr="007A316A" w:rsidRDefault="007A316A" w:rsidP="007A316A">
            <w:r w:rsidRPr="007A316A">
              <w:t>1</w:t>
            </w:r>
          </w:p>
        </w:tc>
        <w:tc>
          <w:tcPr>
            <w:tcW w:w="0" w:type="auto"/>
            <w:vAlign w:val="center"/>
            <w:hideMark/>
          </w:tcPr>
          <w:p w14:paraId="37263084" w14:textId="77777777" w:rsidR="007A316A" w:rsidRPr="007A316A" w:rsidRDefault="007A316A" w:rsidP="007A316A">
            <w:r w:rsidRPr="007A316A">
              <w:t>65,00 €</w:t>
            </w:r>
          </w:p>
        </w:tc>
        <w:tc>
          <w:tcPr>
            <w:tcW w:w="0" w:type="auto"/>
            <w:vAlign w:val="center"/>
            <w:hideMark/>
          </w:tcPr>
          <w:p w14:paraId="4F1FFBC3" w14:textId="77777777" w:rsidR="007A316A" w:rsidRPr="007A316A" w:rsidRDefault="007A316A" w:rsidP="007A316A">
            <w:r w:rsidRPr="007A316A">
              <w:t>65,00 €</w:t>
            </w:r>
          </w:p>
        </w:tc>
      </w:tr>
      <w:tr w:rsidR="007A316A" w:rsidRPr="007A316A" w14:paraId="1D0C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C868" w14:textId="77777777" w:rsidR="007A316A" w:rsidRPr="007A316A" w:rsidRDefault="007A316A" w:rsidP="007A316A">
            <w:r w:rsidRPr="007A316A">
              <w:t>Main d’œuvre complémentaire</w:t>
            </w:r>
          </w:p>
        </w:tc>
        <w:tc>
          <w:tcPr>
            <w:tcW w:w="0" w:type="auto"/>
            <w:vAlign w:val="center"/>
            <w:hideMark/>
          </w:tcPr>
          <w:p w14:paraId="546110F3" w14:textId="77777777" w:rsidR="007A316A" w:rsidRPr="007A316A" w:rsidRDefault="007A316A" w:rsidP="007A316A">
            <w:r w:rsidRPr="007A316A">
              <w:t>4 h</w:t>
            </w:r>
          </w:p>
        </w:tc>
        <w:tc>
          <w:tcPr>
            <w:tcW w:w="0" w:type="auto"/>
            <w:vAlign w:val="center"/>
            <w:hideMark/>
          </w:tcPr>
          <w:p w14:paraId="2AD42BF2" w14:textId="77777777" w:rsidR="007A316A" w:rsidRPr="007A316A" w:rsidRDefault="007A316A" w:rsidP="007A316A">
            <w:r w:rsidRPr="007A316A">
              <w:t>45,00 €</w:t>
            </w:r>
          </w:p>
        </w:tc>
        <w:tc>
          <w:tcPr>
            <w:tcW w:w="0" w:type="auto"/>
            <w:vAlign w:val="center"/>
            <w:hideMark/>
          </w:tcPr>
          <w:p w14:paraId="28A6AB72" w14:textId="77777777" w:rsidR="007A316A" w:rsidRPr="007A316A" w:rsidRDefault="007A316A" w:rsidP="007A316A">
            <w:r w:rsidRPr="007A316A">
              <w:t>180,00 €</w:t>
            </w:r>
          </w:p>
        </w:tc>
      </w:tr>
    </w:tbl>
    <w:p w14:paraId="718EB0AA" w14:textId="77777777" w:rsidR="007A316A" w:rsidRPr="007A316A" w:rsidRDefault="007A316A" w:rsidP="007A316A">
      <w:pPr>
        <w:rPr>
          <w:b/>
          <w:bCs/>
        </w:rPr>
      </w:pPr>
      <w:r w:rsidRPr="007A316A">
        <w:rPr>
          <w:b/>
          <w:bCs/>
        </w:rPr>
        <w:t>Total</w:t>
      </w:r>
    </w:p>
    <w:p w14:paraId="0A1C5489" w14:textId="77777777" w:rsidR="007A316A" w:rsidRPr="007A316A" w:rsidRDefault="007A316A" w:rsidP="007A316A">
      <w:pPr>
        <w:numPr>
          <w:ilvl w:val="0"/>
          <w:numId w:val="1"/>
        </w:numPr>
      </w:pPr>
      <w:r w:rsidRPr="007A316A">
        <w:rPr>
          <w:b/>
          <w:bCs/>
        </w:rPr>
        <w:t>Total HT :</w:t>
      </w:r>
      <w:r w:rsidRPr="007A316A">
        <w:t xml:space="preserve"> 1 415,00 € </w:t>
      </w:r>
    </w:p>
    <w:p w14:paraId="7BE3B919" w14:textId="77777777" w:rsidR="007A316A" w:rsidRPr="007A316A" w:rsidRDefault="007A316A" w:rsidP="007A316A">
      <w:pPr>
        <w:numPr>
          <w:ilvl w:val="0"/>
          <w:numId w:val="1"/>
        </w:numPr>
      </w:pPr>
      <w:r w:rsidRPr="007A316A">
        <w:rPr>
          <w:b/>
          <w:bCs/>
        </w:rPr>
        <w:t>TVA (20 %) :</w:t>
      </w:r>
      <w:r w:rsidRPr="007A316A">
        <w:t xml:space="preserve"> 283,00 € </w:t>
      </w:r>
    </w:p>
    <w:p w14:paraId="6A40F029" w14:textId="77777777" w:rsidR="007A316A" w:rsidRPr="007A316A" w:rsidRDefault="007A316A" w:rsidP="007A316A">
      <w:pPr>
        <w:numPr>
          <w:ilvl w:val="0"/>
          <w:numId w:val="1"/>
        </w:numPr>
      </w:pPr>
      <w:r w:rsidRPr="007A316A">
        <w:rPr>
          <w:b/>
          <w:bCs/>
        </w:rPr>
        <w:t>Total TTC :</w:t>
      </w:r>
      <w:r w:rsidRPr="007A316A">
        <w:t xml:space="preserve"> 1 698,00 € </w:t>
      </w:r>
    </w:p>
    <w:p w14:paraId="584A4D4E" w14:textId="77777777" w:rsidR="007A316A" w:rsidRPr="007A316A" w:rsidRDefault="00000000" w:rsidP="007A316A">
      <w:r>
        <w:pict w14:anchorId="7E328D16">
          <v:rect id="_x0000_i1027" style="width:0;height:1.5pt" o:hralign="center" o:hrstd="t" o:hr="t" fillcolor="#a0a0a0" stroked="f"/>
        </w:pict>
      </w:r>
    </w:p>
    <w:p w14:paraId="35847F34" w14:textId="77777777" w:rsidR="007A316A" w:rsidRPr="007A316A" w:rsidRDefault="007A316A" w:rsidP="007A316A">
      <w:pPr>
        <w:rPr>
          <w:b/>
          <w:bCs/>
        </w:rPr>
      </w:pPr>
      <w:r w:rsidRPr="007A316A">
        <w:rPr>
          <w:b/>
          <w:bCs/>
        </w:rPr>
        <w:t>Conditions</w:t>
      </w:r>
    </w:p>
    <w:p w14:paraId="3710CDE0" w14:textId="77777777" w:rsidR="007A316A" w:rsidRPr="007A316A" w:rsidRDefault="007A316A" w:rsidP="007A316A">
      <w:pPr>
        <w:numPr>
          <w:ilvl w:val="0"/>
          <w:numId w:val="2"/>
        </w:numPr>
      </w:pPr>
      <w:r w:rsidRPr="007A316A">
        <w:t xml:space="preserve">Validité du devis : 30 jours </w:t>
      </w:r>
    </w:p>
    <w:p w14:paraId="1AB6D801" w14:textId="77777777" w:rsidR="007A316A" w:rsidRPr="007A316A" w:rsidRDefault="007A316A" w:rsidP="007A316A">
      <w:pPr>
        <w:numPr>
          <w:ilvl w:val="0"/>
          <w:numId w:val="2"/>
        </w:numPr>
      </w:pPr>
      <w:r w:rsidRPr="007A316A">
        <w:t xml:space="preserve">Délai estimé d’intervention : 5 à 10 jours ouvrés après acceptation </w:t>
      </w:r>
    </w:p>
    <w:p w14:paraId="738958BB" w14:textId="77777777" w:rsidR="007A316A" w:rsidRPr="007A316A" w:rsidRDefault="007A316A" w:rsidP="007A316A">
      <w:pPr>
        <w:numPr>
          <w:ilvl w:val="0"/>
          <w:numId w:val="2"/>
        </w:numPr>
      </w:pPr>
      <w:r w:rsidRPr="007A316A">
        <w:lastRenderedPageBreak/>
        <w:t xml:space="preserve">Paiement : 40 % d’acompte à la commande, solde à réception de facture </w:t>
      </w:r>
    </w:p>
    <w:p w14:paraId="771DEAE0" w14:textId="77777777" w:rsidR="007A316A" w:rsidRPr="007A316A" w:rsidRDefault="007A316A" w:rsidP="007A316A">
      <w:pPr>
        <w:numPr>
          <w:ilvl w:val="0"/>
          <w:numId w:val="2"/>
        </w:numPr>
      </w:pPr>
      <w:r w:rsidRPr="007A316A">
        <w:t xml:space="preserve">Toute prestation supplémentaire fera l’objet d’une facturation complémentaire </w:t>
      </w:r>
    </w:p>
    <w:p w14:paraId="51C897C6" w14:textId="77777777" w:rsidR="007A316A" w:rsidRPr="007A316A" w:rsidRDefault="00000000" w:rsidP="007A316A">
      <w:r>
        <w:pict w14:anchorId="745B8A5D">
          <v:rect id="_x0000_i1028" style="width:0;height:1.5pt" o:hralign="center" o:hrstd="t" o:hr="t" fillcolor="#a0a0a0" stroked="f"/>
        </w:pict>
      </w:r>
    </w:p>
    <w:p w14:paraId="17735F46" w14:textId="77777777" w:rsidR="007A316A" w:rsidRPr="007A316A" w:rsidRDefault="007A316A" w:rsidP="007A316A">
      <w:pPr>
        <w:rPr>
          <w:b/>
          <w:bCs/>
        </w:rPr>
      </w:pPr>
      <w:r w:rsidRPr="007A316A">
        <w:rPr>
          <w:b/>
          <w:bCs/>
        </w:rPr>
        <w:t>Acceptation du devis</w:t>
      </w:r>
    </w:p>
    <w:p w14:paraId="401AB9D3" w14:textId="77777777" w:rsidR="007A316A" w:rsidRPr="007A316A" w:rsidRDefault="007A316A" w:rsidP="007A316A">
      <w:r w:rsidRPr="007A316A">
        <w:t xml:space="preserve">Signature précédée de la mention </w:t>
      </w:r>
      <w:r w:rsidRPr="007A316A">
        <w:rPr>
          <w:i/>
          <w:iCs/>
        </w:rPr>
        <w:t>“Bon pour accord”</w:t>
      </w:r>
      <w:r w:rsidRPr="007A316A">
        <w:t xml:space="preserve"> :</w:t>
      </w:r>
    </w:p>
    <w:p w14:paraId="2B70C365" w14:textId="77777777" w:rsidR="007A316A" w:rsidRPr="007A316A" w:rsidRDefault="007A316A" w:rsidP="007A316A">
      <w:r w:rsidRPr="007A316A">
        <w:t>Signature du client : _____________________</w:t>
      </w:r>
    </w:p>
    <w:p w14:paraId="3B05D6CC" w14:textId="77777777" w:rsidR="007A316A" w:rsidRDefault="007A316A"/>
    <w:sectPr w:rsidR="007A3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96A51"/>
    <w:multiLevelType w:val="multilevel"/>
    <w:tmpl w:val="CCA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04807"/>
    <w:multiLevelType w:val="multilevel"/>
    <w:tmpl w:val="CBC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33900">
    <w:abstractNumId w:val="0"/>
  </w:num>
  <w:num w:numId="2" w16cid:durableId="610282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6A"/>
    <w:rsid w:val="000728EE"/>
    <w:rsid w:val="00111519"/>
    <w:rsid w:val="007A316A"/>
    <w:rsid w:val="008C186B"/>
    <w:rsid w:val="00BD49CE"/>
    <w:rsid w:val="00DC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4FB27"/>
  <w15:chartTrackingRefBased/>
  <w15:docId w15:val="{60802E53-99E0-494C-88A0-3848E2C3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31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31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31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31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31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31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31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31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31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31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3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d5f86a-f00e-4323-b5e5-89e920f692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5A8D0F73AB5438AD4F8015333C4D1" ma:contentTypeVersion="10" ma:contentTypeDescription="Crée un document." ma:contentTypeScope="" ma:versionID="f7466a5398a80c1e6de43b1f13ace742">
  <xsd:schema xmlns:xsd="http://www.w3.org/2001/XMLSchema" xmlns:xs="http://www.w3.org/2001/XMLSchema" xmlns:p="http://schemas.microsoft.com/office/2006/metadata/properties" xmlns:ns3="ced5f86a-f00e-4323-b5e5-89e920f692da" targetNamespace="http://schemas.microsoft.com/office/2006/metadata/properties" ma:root="true" ma:fieldsID="7a567bef1dce7c059862ddc7f733a822" ns3:_="">
    <xsd:import namespace="ced5f86a-f00e-4323-b5e5-89e920f692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5f86a-f00e-4323-b5e5-89e920f692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9753B-AAF8-416B-86D5-8E9F4B463396}">
  <ds:schemaRefs>
    <ds:schemaRef ds:uri="http://schemas.microsoft.com/office/2006/metadata/properties"/>
    <ds:schemaRef ds:uri="http://schemas.microsoft.com/office/infopath/2007/PartnerControls"/>
    <ds:schemaRef ds:uri="ced5f86a-f00e-4323-b5e5-89e920f692da"/>
  </ds:schemaRefs>
</ds:datastoreItem>
</file>

<file path=customXml/itemProps2.xml><?xml version="1.0" encoding="utf-8"?>
<ds:datastoreItem xmlns:ds="http://schemas.openxmlformats.org/officeDocument/2006/customXml" ds:itemID="{AE2550BD-D147-4508-8AB2-F085D18D3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B043CC-BD0B-4FD8-8DA9-EEE42CE03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5f86a-f00e-4323-b5e5-89e920f69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Gast</dc:creator>
  <cp:keywords/>
  <dc:description/>
  <cp:lastModifiedBy>Giovanni Gast</cp:lastModifiedBy>
  <cp:revision>3</cp:revision>
  <dcterms:created xsi:type="dcterms:W3CDTF">2026-05-14T10:25:00Z</dcterms:created>
  <dcterms:modified xsi:type="dcterms:W3CDTF">2026-05-14T10:26:00Z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0x010100CE35A8D0F73AB5438AD4F8015333C4D1</vt:lpwstr>
  </property>
</Properties>
</file>