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14EC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Microsoft Power BI — From Raw Data to Dashboard</w:t>
      </w:r>
    </w:p>
    <w:p w14:paraId="03C3A7B6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2A05D5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059BE8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63ABBE4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Power BI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t xml:space="preserve"> is a business intelligence and data visualization platform used to:</w:t>
      </w:r>
    </w:p>
    <w:p w14:paraId="764704E6" w14:textId="77777777" w:rsidR="00A9373E" w:rsidRPr="00A9373E" w:rsidRDefault="00A9373E" w:rsidP="00A9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Build interactive dashboards</w:t>
      </w:r>
    </w:p>
    <w:p w14:paraId="1D93DB0D" w14:textId="77777777" w:rsidR="00A9373E" w:rsidRPr="00A9373E" w:rsidRDefault="00A9373E" w:rsidP="00A9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Create reports</w:t>
      </w:r>
    </w:p>
    <w:p w14:paraId="4C473FFD" w14:textId="77777777" w:rsidR="00A9373E" w:rsidRPr="00A9373E" w:rsidRDefault="00A9373E" w:rsidP="00A9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Perform data analysis</w:t>
      </w:r>
    </w:p>
    <w:p w14:paraId="646EA493" w14:textId="77777777" w:rsidR="00A9373E" w:rsidRPr="00A9373E" w:rsidRDefault="00A9373E" w:rsidP="00A9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Communicate insights clearly</w:t>
      </w:r>
    </w:p>
    <w:p w14:paraId="2907C9D0" w14:textId="77777777" w:rsid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Power BI connects to Excel, SQL databases, APIs, Azure, and cloud data sources.</w:t>
      </w:r>
    </w:p>
    <w:p w14:paraId="0D173ACC" w14:textId="22D38E53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t xml:space="preserve"> Power BI is not just a visualization tool — it is a communication tool for decision-making.</w:t>
      </w:r>
    </w:p>
    <w:p w14:paraId="4F376778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453FB0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894BC0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Skill Matters</w:t>
      </w:r>
    </w:p>
    <w:p w14:paraId="7D2BC077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Even if you use:</w:t>
      </w:r>
    </w:p>
    <w:p w14:paraId="12838C85" w14:textId="77777777" w:rsidR="00A9373E" w:rsidRPr="00A9373E" w:rsidRDefault="00A9373E" w:rsidP="00A9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BB28462" w14:textId="77777777" w:rsidR="00A9373E" w:rsidRPr="00A9373E" w:rsidRDefault="00A9373E" w:rsidP="00A9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A8D9B09" w14:textId="77777777" w:rsidR="00A9373E" w:rsidRPr="00A9373E" w:rsidRDefault="00A9373E" w:rsidP="00A9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Machine Learning</w:t>
      </w:r>
    </w:p>
    <w:p w14:paraId="558196A3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You still need to:</w:t>
      </w:r>
    </w:p>
    <w:p w14:paraId="677CDA68" w14:textId="77777777" w:rsidR="00A9373E" w:rsidRPr="00A9373E" w:rsidRDefault="00A9373E" w:rsidP="00A9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Present results</w:t>
      </w:r>
    </w:p>
    <w:p w14:paraId="3BD3B6E7" w14:textId="77777777" w:rsidR="00A9373E" w:rsidRPr="00A9373E" w:rsidRDefault="00A9373E" w:rsidP="00A9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Explain findings</w:t>
      </w:r>
    </w:p>
    <w:p w14:paraId="441C7DB5" w14:textId="77777777" w:rsidR="00A9373E" w:rsidRPr="00A9373E" w:rsidRDefault="00A9373E" w:rsidP="00A9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Build dashboards stakeholders understand</w:t>
      </w:r>
    </w:p>
    <w:p w14:paraId="140F4EAA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Power BI bridges technical analysis and business communication.</w:t>
      </w:r>
    </w:p>
    <w:p w14:paraId="2A49954B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4021F07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F1274D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Workflow</w:t>
      </w:r>
    </w:p>
    <w:p w14:paraId="357D92A2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A937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Get Data</w:t>
      </w:r>
    </w:p>
    <w:p w14:paraId="2D6F2CA4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A937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Data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t xml:space="preserve"> and import from:</w:t>
      </w:r>
    </w:p>
    <w:p w14:paraId="1D10569D" w14:textId="77777777" w:rsidR="00A9373E" w:rsidRPr="00A9373E" w:rsidRDefault="00A9373E" w:rsidP="00A9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16D78002" w14:textId="77777777" w:rsidR="00A9373E" w:rsidRPr="00A9373E" w:rsidRDefault="00A9373E" w:rsidP="00A9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14:paraId="64567E54" w14:textId="77777777" w:rsidR="00A9373E" w:rsidRPr="00A9373E" w:rsidRDefault="00A9373E" w:rsidP="00A9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5393FCB" w14:textId="77777777" w:rsidR="00A9373E" w:rsidRPr="00A9373E" w:rsidRDefault="00A9373E" w:rsidP="00A9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6051426F" w14:textId="77777777" w:rsidR="00A9373E" w:rsidRPr="00A9373E" w:rsidRDefault="00A9373E" w:rsidP="00A9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Cloud sources</w:t>
      </w:r>
    </w:p>
    <w:p w14:paraId="286E878C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Decide whether to:</w:t>
      </w:r>
    </w:p>
    <w:p w14:paraId="3352DCED" w14:textId="77777777" w:rsidR="00A9373E" w:rsidRPr="00A9373E" w:rsidRDefault="00A9373E" w:rsidP="00A93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Import data</w:t>
      </w:r>
    </w:p>
    <w:p w14:paraId="0CF24C7D" w14:textId="77777777" w:rsidR="00A9373E" w:rsidRPr="00A9373E" w:rsidRDefault="00A9373E" w:rsidP="00A93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Use DirectQuery (live connection)</w:t>
      </w:r>
    </w:p>
    <w:p w14:paraId="466D0976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2AF28DB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10DA98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A937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Transform Data (Power Query)</w:t>
      </w:r>
    </w:p>
    <w:p w14:paraId="019ED430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A937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Data → Power Query Editor</w:t>
      </w:r>
    </w:p>
    <w:p w14:paraId="453ED62E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Common cleaning steps:</w:t>
      </w:r>
    </w:p>
    <w:p w14:paraId="16AB8B04" w14:textId="77777777" w:rsidR="00A9373E" w:rsidRPr="00A9373E" w:rsidRDefault="00A9373E" w:rsidP="00A9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Remove null values</w:t>
      </w:r>
    </w:p>
    <w:p w14:paraId="4E00D166" w14:textId="77777777" w:rsidR="00A9373E" w:rsidRPr="00A9373E" w:rsidRDefault="00A9373E" w:rsidP="00A9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Change data types</w:t>
      </w:r>
    </w:p>
    <w:p w14:paraId="106E11B2" w14:textId="77777777" w:rsidR="00A9373E" w:rsidRPr="00A9373E" w:rsidRDefault="00A9373E" w:rsidP="00A9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Rename columns</w:t>
      </w:r>
    </w:p>
    <w:p w14:paraId="69A992C2" w14:textId="77777777" w:rsidR="00A9373E" w:rsidRPr="00A9373E" w:rsidRDefault="00A9373E" w:rsidP="00A9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Filter rows</w:t>
      </w:r>
    </w:p>
    <w:p w14:paraId="2970060D" w14:textId="77777777" w:rsidR="00A9373E" w:rsidRPr="00A9373E" w:rsidRDefault="00A9373E" w:rsidP="00A9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Split/merge columns</w:t>
      </w:r>
    </w:p>
    <w:p w14:paraId="49A4F7F0" w14:textId="77777777" w:rsidR="00A9373E" w:rsidRPr="00A9373E" w:rsidRDefault="00A9373E" w:rsidP="00A9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Create calculated columns</w:t>
      </w:r>
    </w:p>
    <w:p w14:paraId="58C89C82" w14:textId="707981AA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Important: Most dashboard errors come from messy data.</w:t>
      </w:r>
    </w:p>
    <w:p w14:paraId="23291DC4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695773F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67A950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A937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Data</w:t>
      </w:r>
    </w:p>
    <w:p w14:paraId="52D75C58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Key modeling concepts:</w:t>
      </w:r>
    </w:p>
    <w:p w14:paraId="2AFE8698" w14:textId="77777777" w:rsidR="00A9373E" w:rsidRPr="00A9373E" w:rsidRDefault="00A9373E" w:rsidP="00A9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Primary &amp; foreign keys</w:t>
      </w:r>
    </w:p>
    <w:p w14:paraId="017E3AE8" w14:textId="77777777" w:rsidR="00A9373E" w:rsidRPr="00A9373E" w:rsidRDefault="00A9373E" w:rsidP="00A9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Relationships between tables</w:t>
      </w:r>
    </w:p>
    <w:p w14:paraId="62A686E8" w14:textId="77777777" w:rsidR="00A9373E" w:rsidRPr="00A9373E" w:rsidRDefault="00A9373E" w:rsidP="00A9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Fact vs dimension tables</w:t>
      </w:r>
    </w:p>
    <w:p w14:paraId="29926E11" w14:textId="77777777" w:rsidR="00A9373E" w:rsidRPr="00A9373E" w:rsidRDefault="00A9373E" w:rsidP="00A9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Star schema basics</w:t>
      </w:r>
    </w:p>
    <w:p w14:paraId="719543CF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Without proper relationships, visuals will calculate incorrectly.</w:t>
      </w:r>
    </w:p>
    <w:p w14:paraId="065760E7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199E4E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2D2567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Pr="00A937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DAX (Data Analysis Expressions)</w:t>
      </w:r>
    </w:p>
    <w:p w14:paraId="1C00D60F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DAX is used to create measures.</w:t>
      </w:r>
    </w:p>
    <w:p w14:paraId="6720B7AB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32FA21" w14:textId="77777777" w:rsidR="00A9373E" w:rsidRPr="00A9373E" w:rsidRDefault="00A9373E" w:rsidP="00A9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7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Revenue = SUM(Sales[Revenue])</w:t>
      </w:r>
    </w:p>
    <w:p w14:paraId="57B2AA1D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Important differences:</w:t>
      </w:r>
    </w:p>
    <w:p w14:paraId="7C350A8D" w14:textId="77777777" w:rsidR="00A9373E" w:rsidRPr="00A9373E" w:rsidRDefault="00A9373E" w:rsidP="00A93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Calculated Columns → row-level</w:t>
      </w:r>
    </w:p>
    <w:p w14:paraId="19E2B245" w14:textId="77777777" w:rsidR="00A9373E" w:rsidRPr="00A9373E" w:rsidRDefault="00A9373E" w:rsidP="00A93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Measures → aggregated calculations</w:t>
      </w:r>
    </w:p>
    <w:p w14:paraId="28DDBBE3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Common DAX functions:</w:t>
      </w:r>
    </w:p>
    <w:p w14:paraId="5D7DBD7E" w14:textId="77777777" w:rsidR="00A9373E" w:rsidRPr="00A9373E" w:rsidRDefault="00A9373E" w:rsidP="00A9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SUM</w:t>
      </w:r>
    </w:p>
    <w:p w14:paraId="3BDB764C" w14:textId="77777777" w:rsidR="00A9373E" w:rsidRPr="00A9373E" w:rsidRDefault="00A9373E" w:rsidP="00A9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AVERAGE</w:t>
      </w:r>
    </w:p>
    <w:p w14:paraId="6D560E2F" w14:textId="77777777" w:rsidR="00A9373E" w:rsidRPr="00A9373E" w:rsidRDefault="00A9373E" w:rsidP="00A9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COUNT</w:t>
      </w:r>
    </w:p>
    <w:p w14:paraId="196B1358" w14:textId="77777777" w:rsidR="00A9373E" w:rsidRPr="00A9373E" w:rsidRDefault="00A9373E" w:rsidP="00A9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IF</w:t>
      </w:r>
    </w:p>
    <w:p w14:paraId="3BD1CA98" w14:textId="77777777" w:rsidR="00A9373E" w:rsidRPr="00A9373E" w:rsidRDefault="00A9373E" w:rsidP="00A9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CALCULATE</w:t>
      </w:r>
    </w:p>
    <w:p w14:paraId="7A5608D3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0F26C9D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9D7E2A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A937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Visuals</w:t>
      </w:r>
    </w:p>
    <w:p w14:paraId="21FDE04F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Common visuals:</w:t>
      </w:r>
    </w:p>
    <w:p w14:paraId="23930261" w14:textId="77777777" w:rsidR="00A9373E" w:rsidRPr="00A9373E" w:rsidRDefault="00A9373E" w:rsidP="00A9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Bar chart</w:t>
      </w:r>
    </w:p>
    <w:p w14:paraId="59CF083F" w14:textId="77777777" w:rsidR="00A9373E" w:rsidRPr="00A9373E" w:rsidRDefault="00A9373E" w:rsidP="00A9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Line chart</w:t>
      </w:r>
    </w:p>
    <w:p w14:paraId="767C3DE3" w14:textId="77777777" w:rsidR="00A9373E" w:rsidRPr="00A9373E" w:rsidRDefault="00A9373E" w:rsidP="00A9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KPI card</w:t>
      </w:r>
    </w:p>
    <w:p w14:paraId="175F27FA" w14:textId="77777777" w:rsidR="00A9373E" w:rsidRPr="00A9373E" w:rsidRDefault="00A9373E" w:rsidP="00A9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Slicers (interactive filters)</w:t>
      </w:r>
    </w:p>
    <w:p w14:paraId="388D54B3" w14:textId="77777777" w:rsidR="00A9373E" w:rsidRPr="00A9373E" w:rsidRDefault="00A9373E" w:rsidP="00A9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Drill-through reports</w:t>
      </w:r>
    </w:p>
    <w:p w14:paraId="20F71751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t xml:space="preserve"> A dashboard should answer a business question.</w:t>
      </w:r>
    </w:p>
    <w:p w14:paraId="4246526C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Bad dashboard: “Here are charts.”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br/>
        <w:t>Good dashboard: “Here is the insight.”</w:t>
      </w:r>
    </w:p>
    <w:p w14:paraId="1ED4C477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4AE9BE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81CACA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Strengths</w:t>
      </w:r>
    </w:p>
    <w:p w14:paraId="054DA51E" w14:textId="77777777" w:rsidR="00A9373E" w:rsidRPr="00A9373E" w:rsidRDefault="00A9373E" w:rsidP="00A93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Industry-standard BI tool</w:t>
      </w:r>
    </w:p>
    <w:p w14:paraId="0EC41B6F" w14:textId="77777777" w:rsidR="00A9373E" w:rsidRPr="00A9373E" w:rsidRDefault="00A9373E" w:rsidP="00A93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Strong enterprise integration</w:t>
      </w:r>
    </w:p>
    <w:p w14:paraId="145D3942" w14:textId="77777777" w:rsidR="00A9373E" w:rsidRPr="00A9373E" w:rsidRDefault="00A9373E" w:rsidP="00A93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Powerful modeling with DAX</w:t>
      </w:r>
    </w:p>
    <w:p w14:paraId="576A5AD6" w14:textId="77777777" w:rsidR="00A9373E" w:rsidRPr="00A9373E" w:rsidRDefault="00A9373E" w:rsidP="00A93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Professional reporting</w:t>
      </w:r>
    </w:p>
    <w:p w14:paraId="262BB6FC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Limitations</w:t>
      </w:r>
    </w:p>
    <w:p w14:paraId="7617A2F5" w14:textId="77777777" w:rsidR="00A9373E" w:rsidRPr="00A9373E" w:rsidRDefault="00A9373E" w:rsidP="00A93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DAX learning curve</w:t>
      </w:r>
    </w:p>
    <w:p w14:paraId="03D380CD" w14:textId="77777777" w:rsidR="00A9373E" w:rsidRPr="00A9373E" w:rsidRDefault="00A9373E" w:rsidP="00A93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Requires structured data</w:t>
      </w:r>
    </w:p>
    <w:p w14:paraId="6400EC3F" w14:textId="77777777" w:rsidR="00A9373E" w:rsidRPr="00A9373E" w:rsidRDefault="00A9373E" w:rsidP="00A93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Can become complex quickly</w:t>
      </w:r>
    </w:p>
    <w:p w14:paraId="12741A6F" w14:textId="77777777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28A9BF8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26DD3C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 Lab Activities</w:t>
      </w:r>
    </w:p>
    <w:p w14:paraId="6D01F028" w14:textId="19FB515E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— Dashboard Build</w:t>
      </w:r>
    </w:p>
    <w:p w14:paraId="533FE4AB" w14:textId="77777777" w:rsidR="00A9373E" w:rsidRPr="00A9373E" w:rsidRDefault="00A9373E" w:rsidP="00A93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Import a dataset</w:t>
      </w:r>
    </w:p>
    <w:p w14:paraId="5534638A" w14:textId="77777777" w:rsidR="00A9373E" w:rsidRPr="00A9373E" w:rsidRDefault="00A9373E" w:rsidP="00A93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Clean one column in Power Query</w:t>
      </w:r>
    </w:p>
    <w:p w14:paraId="55DB82CB" w14:textId="32FCC8E7" w:rsidR="00A9373E" w:rsidRPr="00A9373E" w:rsidRDefault="00A9373E" w:rsidP="00A93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Create one DAX measure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(if applicable)</w:t>
      </w:r>
    </w:p>
    <w:p w14:paraId="61358188" w14:textId="77777777" w:rsidR="00A9373E" w:rsidRPr="00A9373E" w:rsidRDefault="00A9373E" w:rsidP="00A93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Build a dashboard including:</w:t>
      </w:r>
    </w:p>
    <w:p w14:paraId="5CB72BCD" w14:textId="77777777" w:rsidR="00A9373E" w:rsidRPr="00A9373E" w:rsidRDefault="00A9373E" w:rsidP="00A937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Total KPI</w:t>
      </w:r>
    </w:p>
    <w:p w14:paraId="7A1838CD" w14:textId="77777777" w:rsidR="00A9373E" w:rsidRPr="00A9373E" w:rsidRDefault="00A9373E" w:rsidP="00A937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Sales by category</w:t>
      </w:r>
    </w:p>
    <w:p w14:paraId="0E480ECE" w14:textId="77777777" w:rsidR="00A9373E" w:rsidRPr="00A9373E" w:rsidRDefault="00A9373E" w:rsidP="00A937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Monthly trend</w:t>
      </w:r>
    </w:p>
    <w:p w14:paraId="7D6CB1C0" w14:textId="77777777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Goal: Move from raw data → insight.</w:t>
      </w:r>
    </w:p>
    <w:p w14:paraId="6E3FDE2C" w14:textId="67B76133" w:rsidR="00A9373E" w:rsidRPr="00A9373E" w:rsidRDefault="00B061A0" w:rsidP="00A937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1A0">
        <w:rPr>
          <w:rFonts w:ascii="Times New Roman" w:eastAsia="Times New Roman" w:hAnsi="Times New Roman" w:cs="Times New Roman"/>
          <w:noProof/>
          <w:kern w:val="0"/>
        </w:rPr>
        <w:pict w14:anchorId="155633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3B1F2B" w14:textId="77777777" w:rsidR="00A9373E" w:rsidRPr="00A9373E" w:rsidRDefault="00A9373E" w:rsidP="00A9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7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Resources</w:t>
      </w:r>
    </w:p>
    <w:p w14:paraId="2E277EBA" w14:textId="3E965553" w:rsidR="00A9373E" w:rsidRPr="00A9373E" w:rsidRDefault="00A9373E" w:rsidP="00A9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Microsoft Learn (Power BI Docs)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--  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t>https://learn.microsoft.com/en-us/power-bi/</w:t>
      </w:r>
      <w:r w:rsidRPr="00A937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DAX Guide — </w:t>
      </w:r>
      <w:hyperlink r:id="rId5" w:tgtFrame="_new" w:history="1">
        <w:r w:rsidRPr="00A937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</w:t>
        </w:r>
        <w:r w:rsidRPr="00A937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</w:t>
        </w:r>
        <w:r w:rsidRPr="00A9373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x.guide</w:t>
        </w:r>
      </w:hyperlink>
      <w:r w:rsidRPr="00A9373E">
        <w:rPr>
          <w:rFonts w:ascii="Times New Roman" w:eastAsia="Times New Roman" w:hAnsi="Times New Roman" w:cs="Times New Roman"/>
          <w:kern w:val="0"/>
          <w14:ligatures w14:val="none"/>
        </w:rPr>
        <w:br/>
        <w:t>Practice Data — Kaggle, Data.gov</w:t>
      </w:r>
    </w:p>
    <w:p w14:paraId="3F1634F9" w14:textId="77777777" w:rsidR="0014170D" w:rsidRDefault="0014170D"/>
    <w:sectPr w:rsidR="00141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C9F"/>
    <w:multiLevelType w:val="multilevel"/>
    <w:tmpl w:val="700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93D30"/>
    <w:multiLevelType w:val="multilevel"/>
    <w:tmpl w:val="2F3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22CE9"/>
    <w:multiLevelType w:val="multilevel"/>
    <w:tmpl w:val="680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00EB"/>
    <w:multiLevelType w:val="multilevel"/>
    <w:tmpl w:val="E13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A2223"/>
    <w:multiLevelType w:val="multilevel"/>
    <w:tmpl w:val="7DA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01B30"/>
    <w:multiLevelType w:val="multilevel"/>
    <w:tmpl w:val="766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761F7"/>
    <w:multiLevelType w:val="multilevel"/>
    <w:tmpl w:val="1C8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A6DC1"/>
    <w:multiLevelType w:val="multilevel"/>
    <w:tmpl w:val="826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F4708"/>
    <w:multiLevelType w:val="multilevel"/>
    <w:tmpl w:val="92D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E2A3E"/>
    <w:multiLevelType w:val="multilevel"/>
    <w:tmpl w:val="A70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C33B2"/>
    <w:multiLevelType w:val="multilevel"/>
    <w:tmpl w:val="D0E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52A45"/>
    <w:multiLevelType w:val="multilevel"/>
    <w:tmpl w:val="BAB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12307"/>
    <w:multiLevelType w:val="multilevel"/>
    <w:tmpl w:val="0C1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92A0F"/>
    <w:multiLevelType w:val="multilevel"/>
    <w:tmpl w:val="982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9211F"/>
    <w:multiLevelType w:val="multilevel"/>
    <w:tmpl w:val="B86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073197">
    <w:abstractNumId w:val="8"/>
  </w:num>
  <w:num w:numId="2" w16cid:durableId="1199126504">
    <w:abstractNumId w:val="5"/>
  </w:num>
  <w:num w:numId="3" w16cid:durableId="911696704">
    <w:abstractNumId w:val="1"/>
  </w:num>
  <w:num w:numId="4" w16cid:durableId="749624275">
    <w:abstractNumId w:val="10"/>
  </w:num>
  <w:num w:numId="5" w16cid:durableId="36439128">
    <w:abstractNumId w:val="11"/>
  </w:num>
  <w:num w:numId="6" w16cid:durableId="1914922910">
    <w:abstractNumId w:val="7"/>
  </w:num>
  <w:num w:numId="7" w16cid:durableId="2034920070">
    <w:abstractNumId w:val="9"/>
  </w:num>
  <w:num w:numId="8" w16cid:durableId="2117090103">
    <w:abstractNumId w:val="6"/>
  </w:num>
  <w:num w:numId="9" w16cid:durableId="1170025791">
    <w:abstractNumId w:val="14"/>
  </w:num>
  <w:num w:numId="10" w16cid:durableId="172889725">
    <w:abstractNumId w:val="13"/>
  </w:num>
  <w:num w:numId="11" w16cid:durableId="188567421">
    <w:abstractNumId w:val="12"/>
  </w:num>
  <w:num w:numId="12" w16cid:durableId="1765956537">
    <w:abstractNumId w:val="4"/>
  </w:num>
  <w:num w:numId="13" w16cid:durableId="898518772">
    <w:abstractNumId w:val="0"/>
  </w:num>
  <w:num w:numId="14" w16cid:durableId="628173213">
    <w:abstractNumId w:val="2"/>
  </w:num>
  <w:num w:numId="15" w16cid:durableId="1975789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3E"/>
    <w:rsid w:val="0014170D"/>
    <w:rsid w:val="00381CCC"/>
    <w:rsid w:val="004D6265"/>
    <w:rsid w:val="007205E5"/>
    <w:rsid w:val="00782D1F"/>
    <w:rsid w:val="009E31EF"/>
    <w:rsid w:val="00A76B21"/>
    <w:rsid w:val="00A9373E"/>
    <w:rsid w:val="00B061A0"/>
    <w:rsid w:val="00CE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A307"/>
  <w15:chartTrackingRefBased/>
  <w15:docId w15:val="{2781D693-DE20-E942-9928-890557A0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7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7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7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9373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x.gu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Tran</dc:creator>
  <cp:keywords/>
  <dc:description/>
  <cp:lastModifiedBy>Jessica Tran</cp:lastModifiedBy>
  <cp:revision>1</cp:revision>
  <dcterms:created xsi:type="dcterms:W3CDTF">2026-02-25T05:20:00Z</dcterms:created>
  <dcterms:modified xsi:type="dcterms:W3CDTF">2026-02-25T05:24:00Z</dcterms:modified>
</cp:coreProperties>
</file>