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3215" w14:textId="77777777" w:rsidR="00CD55F7" w:rsidRPr="008C27FA" w:rsidRDefault="004D30DD" w:rsidP="00D265A9">
      <w:pPr>
        <w:tabs>
          <w:tab w:val="right" w:pos="10206"/>
        </w:tabs>
        <w:spacing w:after="120"/>
        <w:rPr>
          <w:b/>
          <w:sz w:val="28"/>
          <w:szCs w:val="28"/>
        </w:rPr>
      </w:pPr>
      <w:r w:rsidRPr="008C27FA">
        <w:rPr>
          <w:b/>
          <w:noProof/>
          <w:sz w:val="28"/>
          <w:szCs w:val="28"/>
          <w:lang w:eastAsia="en-AU"/>
        </w:rPr>
        <w:drawing>
          <wp:inline distT="0" distB="0" distL="0" distR="0" wp14:anchorId="709FFC58" wp14:editId="44A0B115">
            <wp:extent cx="1826580" cy="518881"/>
            <wp:effectExtent l="19050" t="0" r="2220" b="0"/>
            <wp:docPr id="1" name="Picture 0" descr="GRIFF1_REG_bw_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FF1_REG_bw_S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968" cy="5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7FA">
        <w:rPr>
          <w:b/>
          <w:sz w:val="28"/>
          <w:szCs w:val="28"/>
        </w:rPr>
        <w:tab/>
      </w:r>
      <w:r w:rsidR="008C27FA" w:rsidRPr="008C27FA">
        <w:rPr>
          <w:b/>
          <w:sz w:val="28"/>
          <w:szCs w:val="28"/>
        </w:rPr>
        <w:t>Griffith School of Engineering</w:t>
      </w:r>
    </w:p>
    <w:p w14:paraId="5FFC251F" w14:textId="77777777" w:rsidR="004D30DD" w:rsidRPr="004D30DD" w:rsidRDefault="004D30DD" w:rsidP="004D30DD">
      <w:pPr>
        <w:pBdr>
          <w:top w:val="single" w:sz="12" w:space="1" w:color="auto"/>
          <w:bottom w:val="single" w:sz="12" w:space="1" w:color="auto"/>
        </w:pBdr>
        <w:spacing w:before="120" w:after="120"/>
        <w:jc w:val="center"/>
        <w:rPr>
          <w:b/>
          <w:sz w:val="32"/>
          <w:szCs w:val="32"/>
        </w:rPr>
      </w:pPr>
      <w:r w:rsidRPr="004D30DD">
        <w:rPr>
          <w:b/>
          <w:sz w:val="32"/>
          <w:szCs w:val="32"/>
        </w:rPr>
        <w:t>PROFESSIONAL PRACTICE</w:t>
      </w:r>
    </w:p>
    <w:p w14:paraId="6728F9C4" w14:textId="77777777" w:rsidR="004D30DD" w:rsidRPr="004D30DD" w:rsidRDefault="00A245BA" w:rsidP="004D30DD">
      <w:pPr>
        <w:pBdr>
          <w:top w:val="single" w:sz="12" w:space="1" w:color="auto"/>
          <w:bottom w:val="single" w:sz="12" w:space="1" w:color="auto"/>
        </w:pBdr>
        <w:spacing w:before="12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CATEGORY A, B &amp; C </w:t>
      </w:r>
      <w:r w:rsidR="004D30DD" w:rsidRPr="004D30DD">
        <w:rPr>
          <w:b/>
          <w:sz w:val="32"/>
          <w:szCs w:val="32"/>
        </w:rPr>
        <w:t xml:space="preserve">ACTIVITY </w:t>
      </w:r>
      <w:r w:rsidR="00C21F63">
        <w:rPr>
          <w:b/>
          <w:sz w:val="32"/>
          <w:szCs w:val="32"/>
        </w:rPr>
        <w:t>LOG</w:t>
      </w:r>
      <w:r w:rsidR="005A3E45">
        <w:rPr>
          <w:b/>
          <w:sz w:val="32"/>
          <w:szCs w:val="32"/>
        </w:rPr>
        <w:t xml:space="preserve"> SHEET</w:t>
      </w:r>
    </w:p>
    <w:p w14:paraId="2A02B670" w14:textId="77777777" w:rsidR="004D30DD" w:rsidRPr="004D30DD" w:rsidRDefault="004D30DD" w:rsidP="00D3515F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 w:rsidRPr="004D30DD">
        <w:rPr>
          <w:b/>
        </w:rPr>
        <w:t>1. PERSONAL DETAILS</w:t>
      </w:r>
    </w:p>
    <w:tbl>
      <w:tblPr>
        <w:tblStyle w:val="TableGrid"/>
        <w:tblW w:w="10456" w:type="dxa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236"/>
        <w:gridCol w:w="7441"/>
      </w:tblGrid>
      <w:tr w:rsidR="00383F8E" w14:paraId="35C90C02" w14:textId="77777777" w:rsidTr="00383F8E">
        <w:trPr>
          <w:trHeight w:hRule="exact" w:val="491"/>
        </w:trPr>
        <w:tc>
          <w:tcPr>
            <w:tcW w:w="2779" w:type="dxa"/>
            <w:gridSpan w:val="7"/>
            <w:shd w:val="clear" w:color="auto" w:fill="D9D9D9" w:themeFill="background1" w:themeFillShade="D9"/>
            <w:vAlign w:val="center"/>
          </w:tcPr>
          <w:p w14:paraId="451D9F2F" w14:textId="77777777" w:rsidR="00383F8E" w:rsidRPr="004E3161" w:rsidRDefault="00383F8E" w:rsidP="002C0097">
            <w:pPr>
              <w:jc w:val="center"/>
              <w:rPr>
                <w:b/>
                <w:sz w:val="16"/>
                <w:szCs w:val="16"/>
              </w:rPr>
            </w:pPr>
            <w:r w:rsidRPr="004E3161">
              <w:rPr>
                <w:b/>
                <w:sz w:val="16"/>
                <w:szCs w:val="16"/>
              </w:rPr>
              <w:t>Griffith identification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70A644" w14:textId="77777777" w:rsidR="00383F8E" w:rsidRDefault="00383F8E" w:rsidP="002C00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41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28A75087" w14:textId="2D26D914" w:rsidR="00383F8E" w:rsidRPr="00C304A0" w:rsidRDefault="00383F8E" w:rsidP="002C0097">
            <w:pPr>
              <w:rPr>
                <w:b/>
                <w:sz w:val="20"/>
                <w:szCs w:val="20"/>
              </w:rPr>
            </w:pPr>
            <w:r w:rsidRPr="00C304A0">
              <w:rPr>
                <w:b/>
                <w:sz w:val="20"/>
                <w:szCs w:val="20"/>
              </w:rPr>
              <w:t>Family Name:</w:t>
            </w:r>
            <w:r w:rsidRPr="00C304A0">
              <w:rPr>
                <w:sz w:val="20"/>
                <w:szCs w:val="20"/>
              </w:rPr>
              <w:t xml:space="preserve">   </w:t>
            </w:r>
            <w:r w:rsidR="00EB3D3B">
              <w:rPr>
                <w:sz w:val="20"/>
                <w:szCs w:val="20"/>
              </w:rPr>
              <w:t>Barber</w:t>
            </w:r>
          </w:p>
        </w:tc>
      </w:tr>
      <w:tr w:rsidR="00383F8E" w14:paraId="1A6FC45B" w14:textId="77777777" w:rsidTr="00383F8E">
        <w:trPr>
          <w:trHeight w:hRule="exact" w:val="454"/>
        </w:trPr>
        <w:tc>
          <w:tcPr>
            <w:tcW w:w="397" w:type="dxa"/>
            <w:vAlign w:val="center"/>
          </w:tcPr>
          <w:p w14:paraId="7CDE6EB5" w14:textId="3D8B02DB" w:rsidR="00383F8E" w:rsidRDefault="00EB3D3B" w:rsidP="002C0097">
            <w:pPr>
              <w:jc w:val="center"/>
            </w:pPr>
            <w:r>
              <w:t>5</w:t>
            </w:r>
          </w:p>
        </w:tc>
        <w:tc>
          <w:tcPr>
            <w:tcW w:w="397" w:type="dxa"/>
            <w:vAlign w:val="center"/>
          </w:tcPr>
          <w:p w14:paraId="7C4A089E" w14:textId="0A622478" w:rsidR="00383F8E" w:rsidRDefault="00EB3D3B" w:rsidP="002C0097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3F3980C5" w14:textId="721DD6FF" w:rsidR="00383F8E" w:rsidRDefault="00EB3D3B" w:rsidP="002C0097">
            <w:pPr>
              <w:jc w:val="center"/>
            </w:pPr>
            <w:r>
              <w:t>3</w:t>
            </w:r>
          </w:p>
        </w:tc>
        <w:tc>
          <w:tcPr>
            <w:tcW w:w="397" w:type="dxa"/>
            <w:vAlign w:val="center"/>
          </w:tcPr>
          <w:p w14:paraId="1C0DEAA6" w14:textId="7DCDF8CF" w:rsidR="00383F8E" w:rsidRDefault="00EB3D3B" w:rsidP="002C0097">
            <w:pPr>
              <w:jc w:val="center"/>
            </w:pPr>
            <w:r>
              <w:t>8</w:t>
            </w:r>
          </w:p>
        </w:tc>
        <w:tc>
          <w:tcPr>
            <w:tcW w:w="397" w:type="dxa"/>
            <w:vAlign w:val="center"/>
          </w:tcPr>
          <w:p w14:paraId="5CEF970E" w14:textId="61CF06EC" w:rsidR="00383F8E" w:rsidRDefault="00EB3D3B" w:rsidP="002C0097">
            <w:pPr>
              <w:jc w:val="center"/>
            </w:pPr>
            <w:r>
              <w:t>8</w:t>
            </w:r>
          </w:p>
        </w:tc>
        <w:tc>
          <w:tcPr>
            <w:tcW w:w="397" w:type="dxa"/>
            <w:vAlign w:val="center"/>
          </w:tcPr>
          <w:p w14:paraId="6E82C921" w14:textId="5E4970F6" w:rsidR="00383F8E" w:rsidRDefault="00EB3D3B" w:rsidP="002C0097">
            <w:pPr>
              <w:jc w:val="center"/>
            </w:pPr>
            <w:r>
              <w:t>7</w:t>
            </w:r>
          </w:p>
        </w:tc>
        <w:tc>
          <w:tcPr>
            <w:tcW w:w="397" w:type="dxa"/>
            <w:vAlign w:val="center"/>
          </w:tcPr>
          <w:p w14:paraId="2A6AD70C" w14:textId="427F766B" w:rsidR="00383F8E" w:rsidRDefault="00EB3D3B" w:rsidP="002C0097">
            <w:pPr>
              <w:jc w:val="center"/>
            </w:pPr>
            <w:r>
              <w:t>7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C8BC1A" w14:textId="77777777" w:rsidR="00383F8E" w:rsidRDefault="00383F8E" w:rsidP="002C0097">
            <w:pPr>
              <w:jc w:val="center"/>
            </w:pPr>
          </w:p>
        </w:tc>
        <w:tc>
          <w:tcPr>
            <w:tcW w:w="7441" w:type="dxa"/>
            <w:tcBorders>
              <w:top w:val="single" w:sz="4" w:space="0" w:color="D9D9D9" w:themeColor="background1" w:themeShade="D9"/>
            </w:tcBorders>
            <w:shd w:val="clear" w:color="auto" w:fill="auto"/>
            <w:vAlign w:val="center"/>
          </w:tcPr>
          <w:p w14:paraId="32E51BFF" w14:textId="01367B15" w:rsidR="00383F8E" w:rsidRPr="00C304A0" w:rsidRDefault="00383F8E" w:rsidP="002C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Other</w:t>
            </w:r>
            <w:r w:rsidRPr="00C304A0">
              <w:rPr>
                <w:b/>
                <w:sz w:val="20"/>
                <w:szCs w:val="20"/>
              </w:rPr>
              <w:t xml:space="preserve"> Name</w:t>
            </w:r>
            <w:r>
              <w:rPr>
                <w:b/>
                <w:sz w:val="20"/>
                <w:szCs w:val="20"/>
              </w:rPr>
              <w:t>s</w:t>
            </w:r>
            <w:r w:rsidRPr="00C304A0">
              <w:rPr>
                <w:b/>
                <w:sz w:val="20"/>
                <w:szCs w:val="20"/>
              </w:rPr>
              <w:t>:</w:t>
            </w:r>
            <w:r w:rsidRPr="00C304A0">
              <w:rPr>
                <w:sz w:val="20"/>
                <w:szCs w:val="20"/>
              </w:rPr>
              <w:t xml:space="preserve">   </w:t>
            </w:r>
            <w:r w:rsidR="00EB3D3B">
              <w:rPr>
                <w:sz w:val="20"/>
                <w:szCs w:val="20"/>
              </w:rPr>
              <w:t>Jessy</w:t>
            </w:r>
          </w:p>
        </w:tc>
      </w:tr>
    </w:tbl>
    <w:p w14:paraId="4CCC8BCF" w14:textId="77777777" w:rsidR="00C304A0" w:rsidRDefault="00C304A0" w:rsidP="0003550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>
        <w:rPr>
          <w:b/>
        </w:rPr>
        <w:t>2</w:t>
      </w:r>
      <w:r w:rsidRPr="004D30DD">
        <w:rPr>
          <w:b/>
        </w:rPr>
        <w:t xml:space="preserve">. </w:t>
      </w:r>
      <w:r>
        <w:rPr>
          <w:b/>
        </w:rPr>
        <w:t xml:space="preserve">PROFESSIONAL PRACTICE </w:t>
      </w:r>
      <w:r w:rsidR="00CD4BEE">
        <w:rPr>
          <w:b/>
        </w:rPr>
        <w:t>ACTIVITY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868"/>
        <w:gridCol w:w="794"/>
        <w:gridCol w:w="943"/>
        <w:gridCol w:w="1135"/>
        <w:gridCol w:w="1470"/>
        <w:gridCol w:w="916"/>
        <w:gridCol w:w="794"/>
        <w:gridCol w:w="895"/>
      </w:tblGrid>
      <w:tr w:rsidR="00CE32E1" w14:paraId="4D60E072" w14:textId="77777777" w:rsidTr="00C816CB">
        <w:trPr>
          <w:gridAfter w:val="1"/>
          <w:wAfter w:w="895" w:type="dxa"/>
          <w:trHeight w:hRule="exact" w:val="510"/>
        </w:trPr>
        <w:tc>
          <w:tcPr>
            <w:tcW w:w="3473" w:type="dxa"/>
            <w:gridSpan w:val="2"/>
            <w:tcBorders>
              <w:top w:val="nil"/>
              <w:left w:val="nil"/>
              <w:bottom w:val="nil"/>
              <w:right w:val="single" w:sz="12" w:space="0" w:color="D9D9D9" w:themeColor="background1" w:themeShade="D9"/>
            </w:tcBorders>
            <w:vAlign w:val="center"/>
          </w:tcPr>
          <w:p w14:paraId="5E1C593E" w14:textId="77777777" w:rsidR="00CE32E1" w:rsidRDefault="00CE32E1" w:rsidP="00571123">
            <w:pPr>
              <w:jc w:val="right"/>
              <w:rPr>
                <w:b/>
                <w:sz w:val="24"/>
                <w:szCs w:val="24"/>
              </w:rPr>
            </w:pPr>
            <w:r w:rsidRPr="00CE32E1">
              <w:rPr>
                <w:b/>
                <w:sz w:val="24"/>
                <w:szCs w:val="24"/>
              </w:rPr>
              <w:t>CATEGORY</w:t>
            </w:r>
          </w:p>
          <w:p w14:paraId="00987F96" w14:textId="77777777" w:rsidR="00571123" w:rsidRPr="00571123" w:rsidRDefault="00571123" w:rsidP="00571123">
            <w:pPr>
              <w:jc w:val="right"/>
              <w:rPr>
                <w:sz w:val="16"/>
                <w:szCs w:val="16"/>
              </w:rPr>
            </w:pPr>
            <w:r w:rsidRPr="00571123">
              <w:rPr>
                <w:sz w:val="16"/>
                <w:szCs w:val="16"/>
              </w:rPr>
              <w:t>(See Note 1)</w:t>
            </w:r>
          </w:p>
        </w:tc>
        <w:tc>
          <w:tcPr>
            <w:tcW w:w="79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75634BB8" w14:textId="6A189276" w:rsidR="00CE32E1" w:rsidRPr="00894F79" w:rsidRDefault="00EB3D3B" w:rsidP="00894F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4464" w:type="dxa"/>
            <w:gridSpan w:val="4"/>
            <w:tcBorders>
              <w:top w:val="nil"/>
              <w:left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7D5CD4D1" w14:textId="77777777" w:rsidR="00CE32E1" w:rsidRDefault="00C829F3" w:rsidP="00C829F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Days</w:t>
            </w:r>
          </w:p>
          <w:p w14:paraId="6D5D4EC8" w14:textId="77777777" w:rsidR="00571123" w:rsidRPr="00571123" w:rsidRDefault="00571123" w:rsidP="00C829F3">
            <w:pPr>
              <w:jc w:val="right"/>
              <w:rPr>
                <w:sz w:val="16"/>
                <w:szCs w:val="16"/>
              </w:rPr>
            </w:pPr>
            <w:r w:rsidRPr="00571123">
              <w:rPr>
                <w:sz w:val="16"/>
                <w:szCs w:val="16"/>
              </w:rPr>
              <w:t>(See Notes 2 &amp; 3)</w:t>
            </w:r>
          </w:p>
        </w:tc>
        <w:tc>
          <w:tcPr>
            <w:tcW w:w="79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2FA44E69" w14:textId="4BB7B1CD" w:rsidR="00CE32E1" w:rsidRPr="00894F79" w:rsidRDefault="00EB3D3B" w:rsidP="00894F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571123" w14:paraId="01273DB7" w14:textId="77777777" w:rsidTr="00123E8F">
        <w:trPr>
          <w:trHeight w:val="397"/>
        </w:trPr>
        <w:tc>
          <w:tcPr>
            <w:tcW w:w="260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188F4823" w14:textId="77777777" w:rsidR="00571123" w:rsidRDefault="00571123" w:rsidP="00CE6F81">
            <w:pPr>
              <w:jc w:val="right"/>
              <w:rPr>
                <w:b/>
              </w:rPr>
            </w:pPr>
            <w:r>
              <w:rPr>
                <w:b/>
              </w:rPr>
              <w:t>Week Beginning</w:t>
            </w:r>
          </w:p>
        </w:tc>
        <w:tc>
          <w:tcPr>
            <w:tcW w:w="2605" w:type="dxa"/>
            <w:gridSpan w:val="3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4BCF2E92" w14:textId="224085BB" w:rsidR="00571123" w:rsidRDefault="007412D2" w:rsidP="00CE6F8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0C61B4">
              <w:rPr>
                <w:b/>
              </w:rPr>
              <w:t>9</w:t>
            </w:r>
            <w:r w:rsidR="00571123">
              <w:rPr>
                <w:b/>
              </w:rPr>
              <w:t xml:space="preserve">    /  </w:t>
            </w:r>
            <w:r w:rsidR="00EB3D3B">
              <w:rPr>
                <w:b/>
              </w:rPr>
              <w:t>1</w:t>
            </w:r>
            <w:r w:rsidR="007D2449">
              <w:rPr>
                <w:b/>
              </w:rPr>
              <w:t>2</w:t>
            </w:r>
            <w:r w:rsidR="00571123">
              <w:rPr>
                <w:b/>
              </w:rPr>
              <w:t xml:space="preserve">  /    </w:t>
            </w:r>
            <w:r w:rsidR="00EB3D3B">
              <w:rPr>
                <w:b/>
              </w:rPr>
              <w:t>22</w:t>
            </w:r>
          </w:p>
        </w:tc>
        <w:tc>
          <w:tcPr>
            <w:tcW w:w="2605" w:type="dxa"/>
            <w:gridSpan w:val="2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663A784B" w14:textId="77777777" w:rsidR="00571123" w:rsidRDefault="00571123" w:rsidP="00CE6F81">
            <w:pPr>
              <w:jc w:val="right"/>
              <w:rPr>
                <w:b/>
              </w:rPr>
            </w:pPr>
            <w:r>
              <w:rPr>
                <w:b/>
              </w:rPr>
              <w:t>Week Ending</w:t>
            </w:r>
          </w:p>
        </w:tc>
        <w:tc>
          <w:tcPr>
            <w:tcW w:w="2605" w:type="dxa"/>
            <w:gridSpan w:val="3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6C25CC9B" w14:textId="51437BCC" w:rsidR="00571123" w:rsidRDefault="00571123" w:rsidP="00CE6F81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0C61B4">
              <w:rPr>
                <w:b/>
              </w:rPr>
              <w:t>23</w:t>
            </w:r>
            <w:r>
              <w:rPr>
                <w:b/>
              </w:rPr>
              <w:t xml:space="preserve">   /  </w:t>
            </w:r>
            <w:r w:rsidR="00EB3D3B">
              <w:rPr>
                <w:b/>
              </w:rPr>
              <w:t>1</w:t>
            </w:r>
            <w:r w:rsidR="00801653">
              <w:rPr>
                <w:b/>
              </w:rPr>
              <w:t>2</w:t>
            </w:r>
            <w:r>
              <w:rPr>
                <w:b/>
              </w:rPr>
              <w:t xml:space="preserve">  /    </w:t>
            </w:r>
            <w:r w:rsidR="00EB3D3B">
              <w:rPr>
                <w:b/>
              </w:rPr>
              <w:t>22</w:t>
            </w:r>
          </w:p>
        </w:tc>
      </w:tr>
      <w:tr w:rsidR="00C816CB" w14:paraId="45D59C82" w14:textId="77777777" w:rsidTr="00C816CB">
        <w:trPr>
          <w:trHeight w:val="397"/>
        </w:trPr>
        <w:tc>
          <w:tcPr>
            <w:tcW w:w="6345" w:type="dxa"/>
            <w:gridSpan w:val="5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59773C11" w14:textId="4E097C09" w:rsidR="00C816CB" w:rsidRPr="00C816CB" w:rsidRDefault="00C816CB" w:rsidP="00C816CB">
            <w:pPr>
              <w:rPr>
                <w:sz w:val="20"/>
                <w:szCs w:val="20"/>
              </w:rPr>
            </w:pPr>
            <w:r w:rsidRPr="00C816CB">
              <w:rPr>
                <w:b/>
                <w:sz w:val="20"/>
                <w:szCs w:val="20"/>
              </w:rPr>
              <w:t>Supervisor Name:</w:t>
            </w:r>
            <w:r>
              <w:rPr>
                <w:sz w:val="20"/>
                <w:szCs w:val="20"/>
              </w:rPr>
              <w:t xml:space="preserve">      </w:t>
            </w:r>
            <w:r w:rsidR="00EB3D3B">
              <w:rPr>
                <w:sz w:val="20"/>
                <w:szCs w:val="20"/>
              </w:rPr>
              <w:t xml:space="preserve">Alex Forward </w:t>
            </w:r>
          </w:p>
        </w:tc>
        <w:tc>
          <w:tcPr>
            <w:tcW w:w="4075" w:type="dxa"/>
            <w:gridSpan w:val="4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4E4846EC" w14:textId="7BF2A8FD" w:rsidR="00C816CB" w:rsidRPr="00C816CB" w:rsidRDefault="00C816CB" w:rsidP="00C816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Ph:</w:t>
            </w:r>
            <w:r>
              <w:rPr>
                <w:sz w:val="20"/>
                <w:szCs w:val="20"/>
              </w:rPr>
              <w:t xml:space="preserve">  </w:t>
            </w:r>
            <w:r w:rsidR="00CA51CB">
              <w:rPr>
                <w:sz w:val="20"/>
                <w:szCs w:val="20"/>
              </w:rPr>
              <w:t>+61755492370</w:t>
            </w:r>
          </w:p>
        </w:tc>
      </w:tr>
      <w:tr w:rsidR="00C816CB" w14:paraId="69CB66EF" w14:textId="77777777" w:rsidTr="0077399F">
        <w:trPr>
          <w:trHeight w:val="397"/>
        </w:trPr>
        <w:tc>
          <w:tcPr>
            <w:tcW w:w="6345" w:type="dxa"/>
            <w:gridSpan w:val="5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2EE1F9B9" w14:textId="5A41D8FF" w:rsidR="00C816CB" w:rsidRPr="00C816CB" w:rsidRDefault="00C816CB" w:rsidP="00C816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Organisation Name:</w:t>
            </w:r>
            <w:r>
              <w:rPr>
                <w:sz w:val="20"/>
                <w:szCs w:val="20"/>
              </w:rPr>
              <w:t xml:space="preserve">      </w:t>
            </w:r>
            <w:r w:rsidR="00EB3D3B">
              <w:rPr>
                <w:sz w:val="20"/>
                <w:szCs w:val="20"/>
              </w:rPr>
              <w:t xml:space="preserve">Gilmour Space Technologies </w:t>
            </w:r>
          </w:p>
        </w:tc>
        <w:tc>
          <w:tcPr>
            <w:tcW w:w="4075" w:type="dxa"/>
            <w:gridSpan w:val="4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2E360786" w14:textId="0C9B1019" w:rsidR="00C816CB" w:rsidRPr="00C816CB" w:rsidRDefault="00C816CB" w:rsidP="00C816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Email:</w:t>
            </w:r>
            <w:r>
              <w:rPr>
                <w:sz w:val="20"/>
                <w:szCs w:val="20"/>
              </w:rPr>
              <w:t xml:space="preserve">    </w:t>
            </w:r>
            <w:r w:rsidR="00EB3D3B">
              <w:rPr>
                <w:sz w:val="20"/>
                <w:szCs w:val="20"/>
              </w:rPr>
              <w:t>alex.forward@gspace.com</w:t>
            </w:r>
          </w:p>
        </w:tc>
      </w:tr>
      <w:tr w:rsidR="00C816CB" w14:paraId="0E52926B" w14:textId="77777777" w:rsidTr="0077399F">
        <w:trPr>
          <w:trHeight w:val="397"/>
        </w:trPr>
        <w:tc>
          <w:tcPr>
            <w:tcW w:w="10420" w:type="dxa"/>
            <w:gridSpan w:val="9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4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3B38D510" w14:textId="767CC612" w:rsidR="00C816CB" w:rsidRPr="00C816CB" w:rsidRDefault="00C816CB" w:rsidP="00C816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Organisation Address:</w:t>
            </w:r>
            <w:r>
              <w:rPr>
                <w:sz w:val="20"/>
                <w:szCs w:val="20"/>
              </w:rPr>
              <w:t xml:space="preserve">      </w:t>
            </w:r>
            <w:r w:rsidR="00EB3D3B">
              <w:rPr>
                <w:sz w:val="20"/>
                <w:szCs w:val="20"/>
              </w:rPr>
              <w:t xml:space="preserve">5 Millennium Circuit, Helensvale </w:t>
            </w:r>
          </w:p>
        </w:tc>
      </w:tr>
    </w:tbl>
    <w:p w14:paraId="764E5055" w14:textId="77777777" w:rsidR="005A3E45" w:rsidRDefault="005A3E45" w:rsidP="005A3E4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>
        <w:rPr>
          <w:b/>
        </w:rPr>
        <w:t>3</w:t>
      </w:r>
      <w:r w:rsidRPr="004D30DD">
        <w:rPr>
          <w:b/>
        </w:rPr>
        <w:t xml:space="preserve">. </w:t>
      </w:r>
      <w:r>
        <w:rPr>
          <w:b/>
        </w:rPr>
        <w:t>ACTIVITY DESCRIPTION &amp; REFLECTION</w:t>
      </w:r>
    </w:p>
    <w:tbl>
      <w:tblPr>
        <w:tblStyle w:val="TableGrid"/>
        <w:tblW w:w="0" w:type="auto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420"/>
      </w:tblGrid>
      <w:tr w:rsidR="0077399F" w14:paraId="560EE65C" w14:textId="77777777" w:rsidTr="0004221E">
        <w:tc>
          <w:tcPr>
            <w:tcW w:w="10420" w:type="dxa"/>
          </w:tcPr>
          <w:p w14:paraId="356CCFEE" w14:textId="4A31BEA6" w:rsidR="0077399F" w:rsidRDefault="00C30E7B" w:rsidP="00CE32E1">
            <w:pPr>
              <w:rPr>
                <w:sz w:val="16"/>
                <w:szCs w:val="16"/>
              </w:rPr>
            </w:pPr>
            <w:r w:rsidRPr="0077399F">
              <w:rPr>
                <w:b/>
              </w:rPr>
              <w:t>Description of Activit</w:t>
            </w:r>
            <w:r w:rsidR="00A63CC8">
              <w:rPr>
                <w:b/>
              </w:rPr>
              <w:t>ies Undertaken</w:t>
            </w:r>
            <w:r>
              <w:rPr>
                <w:b/>
              </w:rPr>
              <w:t>:</w:t>
            </w:r>
            <w:r w:rsidRPr="0004221E">
              <w:rPr>
                <w:sz w:val="16"/>
                <w:szCs w:val="16"/>
              </w:rPr>
              <w:t xml:space="preserve"> (Approximately </w:t>
            </w:r>
            <w:r>
              <w:rPr>
                <w:sz w:val="16"/>
                <w:szCs w:val="16"/>
              </w:rPr>
              <w:t>5</w:t>
            </w:r>
            <w:r w:rsidRPr="0004221E">
              <w:rPr>
                <w:sz w:val="16"/>
                <w:szCs w:val="16"/>
              </w:rPr>
              <w:t>0 words)</w:t>
            </w:r>
          </w:p>
          <w:p w14:paraId="1F77E813" w14:textId="22CEB0D1" w:rsidR="001E4833" w:rsidRPr="007225A2" w:rsidRDefault="009437A9" w:rsidP="00801653">
            <w:pPr>
              <w:rPr>
                <w:sz w:val="20"/>
                <w:szCs w:val="20"/>
              </w:rPr>
            </w:pPr>
            <w:r w:rsidRPr="007225A2">
              <w:rPr>
                <w:sz w:val="20"/>
                <w:szCs w:val="20"/>
              </w:rPr>
              <w:t xml:space="preserve">This week I had the opportunity to step my project up to a much higher level. </w:t>
            </w:r>
            <w:r w:rsidR="00010E13" w:rsidRPr="007225A2">
              <w:rPr>
                <w:sz w:val="20"/>
                <w:szCs w:val="20"/>
              </w:rPr>
              <w:t xml:space="preserve">It was discovered that the monitoring of the BMS systems and optical switching of the batteries was high priority for the first launch and so I started diving into PCB design for a new RDAU system. </w:t>
            </w:r>
            <w:r w:rsidR="00467044" w:rsidRPr="007225A2">
              <w:rPr>
                <w:sz w:val="20"/>
                <w:szCs w:val="20"/>
              </w:rPr>
              <w:t xml:space="preserve">This was my </w:t>
            </w:r>
            <w:r w:rsidR="00B5335E" w:rsidRPr="007225A2">
              <w:rPr>
                <w:sz w:val="20"/>
                <w:szCs w:val="20"/>
              </w:rPr>
              <w:t>first</w:t>
            </w:r>
            <w:r w:rsidR="00B5335E">
              <w:rPr>
                <w:sz w:val="20"/>
                <w:szCs w:val="20"/>
              </w:rPr>
              <w:t>-time</w:t>
            </w:r>
            <w:r w:rsidR="00467044" w:rsidRPr="007225A2">
              <w:rPr>
                <w:sz w:val="20"/>
                <w:szCs w:val="20"/>
              </w:rPr>
              <w:t xml:space="preserve"> learning PCB design and so this week was dedicated to learning the basics of the software Altium. </w:t>
            </w:r>
            <w:r w:rsidR="00F54C59" w:rsidRPr="007225A2">
              <w:rPr>
                <w:sz w:val="20"/>
                <w:szCs w:val="20"/>
              </w:rPr>
              <w:t xml:space="preserve">The first step was to analyse the previous schematics for the existing RDAU </w:t>
            </w:r>
            <w:r w:rsidR="002E5A67" w:rsidRPr="007225A2">
              <w:rPr>
                <w:sz w:val="20"/>
                <w:szCs w:val="20"/>
              </w:rPr>
              <w:t>systems and</w:t>
            </w:r>
            <w:r w:rsidR="00F54C59" w:rsidRPr="007225A2">
              <w:rPr>
                <w:sz w:val="20"/>
                <w:szCs w:val="20"/>
              </w:rPr>
              <w:t xml:space="preserve"> start looking for components that would meet my design requirements. </w:t>
            </w:r>
          </w:p>
        </w:tc>
      </w:tr>
      <w:tr w:rsidR="00A63CC8" w14:paraId="14E3A5E9" w14:textId="77777777" w:rsidTr="0004221E">
        <w:tc>
          <w:tcPr>
            <w:tcW w:w="10420" w:type="dxa"/>
          </w:tcPr>
          <w:p w14:paraId="14A83FE0" w14:textId="16AEE40A" w:rsidR="00A63CC8" w:rsidRDefault="000A2654" w:rsidP="00A63CC8">
            <w:pPr>
              <w:keepNext/>
              <w:rPr>
                <w:sz w:val="16"/>
                <w:szCs w:val="16"/>
              </w:rPr>
            </w:pPr>
            <w:r>
              <w:rPr>
                <w:b/>
              </w:rPr>
              <w:t>Discuss the</w:t>
            </w:r>
            <w:r w:rsidR="00A63CC8">
              <w:rPr>
                <w:b/>
              </w:rPr>
              <w:t xml:space="preserve"> Engineering Application Abilities</w:t>
            </w:r>
            <w:r>
              <w:rPr>
                <w:b/>
              </w:rPr>
              <w:t xml:space="preserve"> Developed</w:t>
            </w:r>
            <w:r w:rsidR="00A63CC8">
              <w:rPr>
                <w:b/>
              </w:rPr>
              <w:t>:</w:t>
            </w:r>
            <w:r w:rsidR="00A63CC8" w:rsidRPr="0004221E">
              <w:rPr>
                <w:sz w:val="16"/>
                <w:szCs w:val="16"/>
              </w:rPr>
              <w:t xml:space="preserve"> (Approx</w:t>
            </w:r>
            <w:r w:rsidR="00060F63">
              <w:rPr>
                <w:sz w:val="16"/>
                <w:szCs w:val="16"/>
              </w:rPr>
              <w:t>imately</w:t>
            </w:r>
            <w:r w:rsidR="00A63CC8" w:rsidRPr="0004221E">
              <w:rPr>
                <w:sz w:val="16"/>
                <w:szCs w:val="16"/>
              </w:rPr>
              <w:t xml:space="preserve"> </w:t>
            </w:r>
            <w:r w:rsidR="00C91A93">
              <w:rPr>
                <w:sz w:val="16"/>
                <w:szCs w:val="16"/>
              </w:rPr>
              <w:t>5</w:t>
            </w:r>
            <w:r w:rsidR="00A63CC8" w:rsidRPr="0004221E">
              <w:rPr>
                <w:sz w:val="16"/>
                <w:szCs w:val="16"/>
              </w:rPr>
              <w:t>0 words)</w:t>
            </w:r>
            <w:r w:rsidR="002C15CC">
              <w:rPr>
                <w:sz w:val="16"/>
                <w:szCs w:val="16"/>
              </w:rPr>
              <w:t xml:space="preserve"> (See Note 5)</w:t>
            </w:r>
          </w:p>
          <w:p w14:paraId="25ADBACA" w14:textId="3E93A8E9" w:rsidR="00A63CC8" w:rsidRPr="007225A2" w:rsidRDefault="002E5A67" w:rsidP="00801653">
            <w:pPr>
              <w:keepNext/>
              <w:rPr>
                <w:sz w:val="20"/>
                <w:szCs w:val="20"/>
              </w:rPr>
            </w:pPr>
            <w:r w:rsidRPr="007225A2">
              <w:rPr>
                <w:sz w:val="20"/>
                <w:szCs w:val="20"/>
              </w:rPr>
              <w:t xml:space="preserve">Since this was my first PCB design, and I was leading the design of this new RDAU system, there was a level of uncertainty and ambiguity for the design requirements which I had to competently address. </w:t>
            </w:r>
            <w:r w:rsidR="00EA529B" w:rsidRPr="007225A2">
              <w:rPr>
                <w:sz w:val="20"/>
                <w:szCs w:val="20"/>
              </w:rPr>
              <w:t xml:space="preserve">To do this I had to partition this massive task into management problems and elements for the purpose of designing. I watched many video tutorials, read chapters of textbooks and asked questions when needed </w:t>
            </w:r>
            <w:r w:rsidR="00F95686" w:rsidRPr="007225A2">
              <w:rPr>
                <w:sz w:val="20"/>
                <w:szCs w:val="20"/>
              </w:rPr>
              <w:t>to</w:t>
            </w:r>
            <w:r w:rsidR="00EA529B" w:rsidRPr="007225A2">
              <w:rPr>
                <w:sz w:val="20"/>
                <w:szCs w:val="20"/>
              </w:rPr>
              <w:t xml:space="preserve"> get myself setup with the program. </w:t>
            </w:r>
            <w:r w:rsidR="00F95686" w:rsidRPr="007225A2">
              <w:rPr>
                <w:sz w:val="20"/>
                <w:szCs w:val="20"/>
              </w:rPr>
              <w:t xml:space="preserve">I failed many times but started to see some progress by the end of the week. By Friday I had successfully chosen IC components and successfully added their footprints into an Altium component library. </w:t>
            </w:r>
          </w:p>
        </w:tc>
      </w:tr>
      <w:tr w:rsidR="00A63CC8" w14:paraId="3560B116" w14:textId="77777777" w:rsidTr="0004221E">
        <w:tc>
          <w:tcPr>
            <w:tcW w:w="10420" w:type="dxa"/>
          </w:tcPr>
          <w:p w14:paraId="7C609CE7" w14:textId="378AD99A" w:rsidR="00A63CC8" w:rsidRDefault="000A2654" w:rsidP="00A63CC8">
            <w:pPr>
              <w:rPr>
                <w:sz w:val="16"/>
                <w:szCs w:val="16"/>
              </w:rPr>
            </w:pPr>
            <w:r>
              <w:rPr>
                <w:b/>
              </w:rPr>
              <w:t>Discuss the</w:t>
            </w:r>
            <w:r w:rsidR="00A63CC8">
              <w:rPr>
                <w:b/>
              </w:rPr>
              <w:t xml:space="preserve"> Professional and Personal Attributes</w:t>
            </w:r>
            <w:r>
              <w:rPr>
                <w:b/>
              </w:rPr>
              <w:t xml:space="preserve"> Developed</w:t>
            </w:r>
            <w:r w:rsidR="00A63CC8">
              <w:rPr>
                <w:b/>
              </w:rPr>
              <w:t>:</w:t>
            </w:r>
            <w:r w:rsidR="00A63CC8" w:rsidRPr="0004221E">
              <w:rPr>
                <w:sz w:val="16"/>
                <w:szCs w:val="16"/>
              </w:rPr>
              <w:t xml:space="preserve"> (Approx</w:t>
            </w:r>
            <w:r w:rsidR="00060F63">
              <w:rPr>
                <w:sz w:val="16"/>
                <w:szCs w:val="16"/>
              </w:rPr>
              <w:t>imately</w:t>
            </w:r>
            <w:r w:rsidR="00A63CC8" w:rsidRPr="0004221E">
              <w:rPr>
                <w:sz w:val="16"/>
                <w:szCs w:val="16"/>
              </w:rPr>
              <w:t xml:space="preserve"> </w:t>
            </w:r>
            <w:r w:rsidR="00C91A93">
              <w:rPr>
                <w:sz w:val="16"/>
                <w:szCs w:val="16"/>
              </w:rPr>
              <w:t>5</w:t>
            </w:r>
            <w:r w:rsidR="00A63CC8" w:rsidRPr="0004221E">
              <w:rPr>
                <w:sz w:val="16"/>
                <w:szCs w:val="16"/>
              </w:rPr>
              <w:t>0 words)</w:t>
            </w:r>
            <w:r w:rsidR="002C15CC">
              <w:rPr>
                <w:sz w:val="16"/>
                <w:szCs w:val="16"/>
              </w:rPr>
              <w:t xml:space="preserve"> (See Note 5)</w:t>
            </w:r>
          </w:p>
          <w:p w14:paraId="220BAFB7" w14:textId="7BA686F0" w:rsidR="00A63CC8" w:rsidRPr="007225A2" w:rsidRDefault="00B40DCD" w:rsidP="00801653">
            <w:pPr>
              <w:rPr>
                <w:sz w:val="20"/>
                <w:szCs w:val="20"/>
              </w:rPr>
            </w:pPr>
            <w:r w:rsidRPr="007225A2">
              <w:rPr>
                <w:sz w:val="20"/>
                <w:szCs w:val="20"/>
              </w:rPr>
              <w:t xml:space="preserve">This week I displayed a commitment to life-long learning and professional development through my eagerness to dive into a complex software with zero experience with a determination to become competent in its use. I was especially determined to become competent with Altium and general PCB  design because it is a gap in my knowledge and something important that I did not have the opportunity to learn during my studies. </w:t>
            </w:r>
            <w:r w:rsidR="009E07ED" w:rsidRPr="007225A2">
              <w:rPr>
                <w:sz w:val="20"/>
                <w:szCs w:val="20"/>
              </w:rPr>
              <w:t xml:space="preserve">I made many mistakes and showed a level of commitment to critical self-review as a I detached my emotions from my designs. This was especially important considering how many errors I made in this first week of using the software. </w:t>
            </w:r>
          </w:p>
        </w:tc>
      </w:tr>
    </w:tbl>
    <w:p w14:paraId="5976644B" w14:textId="77777777" w:rsidR="00C304A0" w:rsidRPr="004D30DD" w:rsidRDefault="00E660D8" w:rsidP="00A63CC8">
      <w:pPr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>
        <w:rPr>
          <w:b/>
        </w:rPr>
        <w:t>4</w:t>
      </w:r>
      <w:r w:rsidR="00C304A0" w:rsidRPr="004D30DD">
        <w:rPr>
          <w:b/>
        </w:rPr>
        <w:t xml:space="preserve">. </w:t>
      </w:r>
      <w:r w:rsidR="00C304A0">
        <w:rPr>
          <w:b/>
        </w:rPr>
        <w:t>STUDENT SIGNATURE</w:t>
      </w:r>
    </w:p>
    <w:tbl>
      <w:tblPr>
        <w:tblStyle w:val="TableGrid"/>
        <w:tblW w:w="10456" w:type="dxa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479"/>
        <w:gridCol w:w="2977"/>
      </w:tblGrid>
      <w:tr w:rsidR="00C304A0" w14:paraId="40EE1A6D" w14:textId="77777777" w:rsidTr="008C27FA">
        <w:trPr>
          <w:trHeight w:hRule="exact" w:val="624"/>
        </w:trPr>
        <w:tc>
          <w:tcPr>
            <w:tcW w:w="7479" w:type="dxa"/>
            <w:vAlign w:val="bottom"/>
          </w:tcPr>
          <w:p w14:paraId="2DF28024" w14:textId="77777777" w:rsidR="00C304A0" w:rsidRPr="00C304A0" w:rsidRDefault="00C304A0" w:rsidP="00BB20BA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 Signature: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bottom"/>
          </w:tcPr>
          <w:p w14:paraId="4B2AB853" w14:textId="7FD4D9AD" w:rsidR="00C304A0" w:rsidRPr="00C304A0" w:rsidRDefault="00C304A0" w:rsidP="00BB20BA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 w:rsidRPr="00C304A0">
              <w:rPr>
                <w:b/>
                <w:sz w:val="20"/>
                <w:szCs w:val="20"/>
              </w:rPr>
              <w:t xml:space="preserve">:  </w:t>
            </w:r>
            <w:r w:rsidR="0086774D">
              <w:rPr>
                <w:b/>
                <w:sz w:val="20"/>
                <w:szCs w:val="20"/>
              </w:rPr>
              <w:t>24</w:t>
            </w:r>
            <w:r w:rsidR="00FB398F">
              <w:rPr>
                <w:b/>
                <w:sz w:val="20"/>
                <w:szCs w:val="20"/>
              </w:rPr>
              <w:t>-12-2022</w:t>
            </w:r>
          </w:p>
        </w:tc>
      </w:tr>
    </w:tbl>
    <w:p w14:paraId="09788C03" w14:textId="77777777" w:rsidR="00E660D8" w:rsidRPr="00821C2F" w:rsidRDefault="00E660D8" w:rsidP="005A3E45">
      <w:pPr>
        <w:rPr>
          <w:sz w:val="16"/>
          <w:szCs w:val="16"/>
        </w:rPr>
      </w:pPr>
    </w:p>
    <w:sectPr w:rsidR="00E660D8" w:rsidRPr="00821C2F" w:rsidSect="004D30DD">
      <w:headerReference w:type="default" r:id="rId8"/>
      <w:footerReference w:type="default" r:id="rId9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484E8" w14:textId="77777777" w:rsidR="00C53EC7" w:rsidRDefault="00C53EC7" w:rsidP="005A3E45">
      <w:r>
        <w:separator/>
      </w:r>
    </w:p>
  </w:endnote>
  <w:endnote w:type="continuationSeparator" w:id="0">
    <w:p w14:paraId="5F6B194D" w14:textId="77777777" w:rsidR="00C53EC7" w:rsidRDefault="00C53EC7" w:rsidP="005A3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2FF7" w14:textId="77777777" w:rsidR="005A3E45" w:rsidRPr="00821C2F" w:rsidRDefault="005A3E45" w:rsidP="005A3E45">
    <w:pPr>
      <w:pBdr>
        <w:top w:val="single" w:sz="12" w:space="1" w:color="auto"/>
      </w:pBdr>
      <w:spacing w:before="120"/>
      <w:rPr>
        <w:b/>
        <w:sz w:val="16"/>
        <w:szCs w:val="16"/>
      </w:rPr>
    </w:pPr>
    <w:r w:rsidRPr="00821C2F">
      <w:rPr>
        <w:b/>
        <w:sz w:val="16"/>
        <w:szCs w:val="16"/>
      </w:rPr>
      <w:t>Notes:</w:t>
    </w:r>
  </w:p>
  <w:p w14:paraId="243EEC57" w14:textId="77777777" w:rsidR="005A3E45" w:rsidRDefault="005A3E45" w:rsidP="005A3E45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>
      <w:rPr>
        <w:sz w:val="16"/>
        <w:szCs w:val="16"/>
      </w:rPr>
      <w:t xml:space="preserve">See </w:t>
    </w:r>
    <w:r w:rsidR="00C91A93">
      <w:rPr>
        <w:sz w:val="16"/>
        <w:szCs w:val="16"/>
      </w:rPr>
      <w:t>the table provided</w:t>
    </w:r>
    <w:r>
      <w:rPr>
        <w:sz w:val="16"/>
        <w:szCs w:val="16"/>
      </w:rPr>
      <w:t xml:space="preserve"> in the Activity Log Guidelines for the definition of each category of professional practice. </w:t>
    </w:r>
  </w:p>
  <w:p w14:paraId="1CFD7A05" w14:textId="77777777" w:rsidR="00571123" w:rsidRDefault="00571123" w:rsidP="00571123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 w:rsidRPr="00821C2F">
      <w:rPr>
        <w:sz w:val="16"/>
        <w:szCs w:val="16"/>
      </w:rPr>
      <w:t>For work experience paid on a casual hourly basis, a day of work is taken as 7.25 hours.</w:t>
    </w:r>
  </w:p>
  <w:p w14:paraId="433EDAAF" w14:textId="77777777" w:rsidR="00571123" w:rsidRDefault="00571123" w:rsidP="005A3E45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>
      <w:rPr>
        <w:sz w:val="16"/>
        <w:szCs w:val="16"/>
      </w:rPr>
      <w:t>Only days between Monday and Friday can be counted for research undertaken at Griffith University</w:t>
    </w:r>
    <w:r w:rsidR="00E230FD">
      <w:rPr>
        <w:sz w:val="16"/>
        <w:szCs w:val="16"/>
      </w:rPr>
      <w:t xml:space="preserve"> in Category B </w:t>
    </w:r>
    <w:r w:rsidR="00100DCA">
      <w:rPr>
        <w:sz w:val="16"/>
        <w:szCs w:val="16"/>
      </w:rPr>
      <w:t>P</w:t>
    </w:r>
    <w:r w:rsidR="00E230FD">
      <w:rPr>
        <w:sz w:val="16"/>
        <w:szCs w:val="16"/>
      </w:rPr>
      <w:t xml:space="preserve">rofessional </w:t>
    </w:r>
    <w:proofErr w:type="gramStart"/>
    <w:r w:rsidR="00100DCA">
      <w:rPr>
        <w:sz w:val="16"/>
        <w:szCs w:val="16"/>
      </w:rPr>
      <w:t>P</w:t>
    </w:r>
    <w:r w:rsidR="00E230FD">
      <w:rPr>
        <w:sz w:val="16"/>
        <w:szCs w:val="16"/>
      </w:rPr>
      <w:t>ractice</w:t>
    </w:r>
    <w:r>
      <w:rPr>
        <w:sz w:val="16"/>
        <w:szCs w:val="16"/>
      </w:rPr>
      <w:t>, unless</w:t>
    </w:r>
    <w:proofErr w:type="gramEnd"/>
    <w:r>
      <w:rPr>
        <w:sz w:val="16"/>
        <w:szCs w:val="16"/>
      </w:rPr>
      <w:t xml:space="preserve"> </w:t>
    </w:r>
    <w:r w:rsidR="00E230FD">
      <w:rPr>
        <w:sz w:val="16"/>
        <w:szCs w:val="16"/>
      </w:rPr>
      <w:t>prior approval has been granted</w:t>
    </w:r>
    <w:r>
      <w:rPr>
        <w:sz w:val="16"/>
        <w:szCs w:val="16"/>
      </w:rPr>
      <w:t xml:space="preserve"> by the course convenor for 6008ENG.</w:t>
    </w:r>
  </w:p>
  <w:p w14:paraId="5D584AFE" w14:textId="77777777" w:rsidR="005A3E45" w:rsidRDefault="005A3E45" w:rsidP="005A3E45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 w:rsidRPr="00821C2F">
      <w:rPr>
        <w:sz w:val="16"/>
        <w:szCs w:val="16"/>
      </w:rPr>
      <w:t xml:space="preserve">At least one Activity Log Sheet must be provided </w:t>
    </w:r>
    <w:r w:rsidR="009B637D">
      <w:rPr>
        <w:sz w:val="16"/>
        <w:szCs w:val="16"/>
      </w:rPr>
      <w:t xml:space="preserve">with each Record Sheet for </w:t>
    </w:r>
    <w:r w:rsidR="009B637D" w:rsidRPr="00821C2F">
      <w:rPr>
        <w:sz w:val="16"/>
        <w:szCs w:val="16"/>
      </w:rPr>
      <w:t xml:space="preserve">Professional Practice </w:t>
    </w:r>
    <w:r w:rsidR="009B637D">
      <w:rPr>
        <w:sz w:val="16"/>
        <w:szCs w:val="16"/>
      </w:rPr>
      <w:t xml:space="preserve">in </w:t>
    </w:r>
    <w:r w:rsidRPr="00821C2F">
      <w:rPr>
        <w:sz w:val="16"/>
        <w:szCs w:val="16"/>
      </w:rPr>
      <w:t>categor</w:t>
    </w:r>
    <w:r w:rsidR="009B637D">
      <w:rPr>
        <w:sz w:val="16"/>
        <w:szCs w:val="16"/>
      </w:rPr>
      <w:t xml:space="preserve">ies A, B </w:t>
    </w:r>
    <w:r w:rsidR="00E230FD">
      <w:rPr>
        <w:sz w:val="16"/>
        <w:szCs w:val="16"/>
      </w:rPr>
      <w:t>and</w:t>
    </w:r>
    <w:r w:rsidR="009B637D">
      <w:rPr>
        <w:sz w:val="16"/>
        <w:szCs w:val="16"/>
      </w:rPr>
      <w:t xml:space="preserve"> C</w:t>
    </w:r>
    <w:r w:rsidRPr="00821C2F">
      <w:rPr>
        <w:sz w:val="16"/>
        <w:szCs w:val="16"/>
      </w:rPr>
      <w:t>.</w:t>
    </w:r>
  </w:p>
  <w:p w14:paraId="1F41EB82" w14:textId="77777777" w:rsidR="00484C0C" w:rsidRDefault="00484C0C" w:rsidP="005A3E45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>
      <w:rPr>
        <w:sz w:val="16"/>
        <w:szCs w:val="16"/>
      </w:rPr>
      <w:t>Refer to the Engineers Australia Stage 1 Competencies.</w:t>
    </w:r>
  </w:p>
  <w:p w14:paraId="3EF4B005" w14:textId="77777777" w:rsidR="005A3E45" w:rsidRPr="005A3E45" w:rsidRDefault="005A3E45" w:rsidP="005A3E45">
    <w:pPr>
      <w:pStyle w:val="Footer"/>
      <w:spacing w:before="120"/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="00AD00E6" w:rsidRPr="005A3E45">
      <w:rPr>
        <w:sz w:val="20"/>
        <w:szCs w:val="20"/>
      </w:rPr>
      <w:fldChar w:fldCharType="begin"/>
    </w:r>
    <w:r w:rsidRPr="005A3E45">
      <w:rPr>
        <w:sz w:val="20"/>
        <w:szCs w:val="20"/>
      </w:rPr>
      <w:instrText xml:space="preserve"> PAGE   \* MERGEFORMAT </w:instrText>
    </w:r>
    <w:r w:rsidR="00AD00E6" w:rsidRPr="005A3E45">
      <w:rPr>
        <w:sz w:val="20"/>
        <w:szCs w:val="20"/>
      </w:rPr>
      <w:fldChar w:fldCharType="separate"/>
    </w:r>
    <w:r w:rsidR="00914903">
      <w:rPr>
        <w:noProof/>
        <w:sz w:val="20"/>
        <w:szCs w:val="20"/>
      </w:rPr>
      <w:t>1</w:t>
    </w:r>
    <w:r w:rsidR="00AD00E6" w:rsidRPr="005A3E45">
      <w:rPr>
        <w:sz w:val="20"/>
        <w:szCs w:val="20"/>
      </w:rPr>
      <w:fldChar w:fldCharType="end"/>
    </w:r>
    <w:r w:rsidR="00BB34DA">
      <w:rPr>
        <w:sz w:val="20"/>
        <w:szCs w:val="20"/>
      </w:rPr>
      <w:t xml:space="preserve"> of </w:t>
    </w:r>
    <w:r w:rsidR="00AD00E6">
      <w:rPr>
        <w:sz w:val="20"/>
        <w:szCs w:val="20"/>
      </w:rPr>
      <w:fldChar w:fldCharType="begin"/>
    </w:r>
    <w:r w:rsidR="00BB34DA">
      <w:rPr>
        <w:sz w:val="20"/>
        <w:szCs w:val="20"/>
      </w:rPr>
      <w:instrText xml:space="preserve"> NUMPAGES  \# "0" \* Arabic  \* MERGEFORMAT </w:instrText>
    </w:r>
    <w:r w:rsidR="00AD00E6">
      <w:rPr>
        <w:sz w:val="20"/>
        <w:szCs w:val="20"/>
      </w:rPr>
      <w:fldChar w:fldCharType="separate"/>
    </w:r>
    <w:r w:rsidR="00914903">
      <w:rPr>
        <w:noProof/>
        <w:sz w:val="20"/>
        <w:szCs w:val="20"/>
      </w:rPr>
      <w:t>1</w:t>
    </w:r>
    <w:r w:rsidR="00AD00E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BB9D7" w14:textId="77777777" w:rsidR="00C53EC7" w:rsidRDefault="00C53EC7" w:rsidP="005A3E45">
      <w:r>
        <w:separator/>
      </w:r>
    </w:p>
  </w:footnote>
  <w:footnote w:type="continuationSeparator" w:id="0">
    <w:p w14:paraId="4F4BDC9E" w14:textId="77777777" w:rsidR="00C53EC7" w:rsidRDefault="00C53EC7" w:rsidP="005A3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E579" w14:textId="77777777" w:rsidR="00914903" w:rsidRPr="00204B03" w:rsidRDefault="00914903" w:rsidP="00914903">
    <w:pPr>
      <w:pStyle w:val="Header"/>
      <w:spacing w:after="120"/>
      <w:jc w:val="right"/>
      <w:rPr>
        <w:sz w:val="16"/>
        <w:szCs w:val="16"/>
      </w:rPr>
    </w:pPr>
    <w:r>
      <w:rPr>
        <w:sz w:val="16"/>
        <w:szCs w:val="16"/>
      </w:rPr>
      <w:t>V1.0_2014-12-04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76E"/>
    <w:multiLevelType w:val="hybridMultilevel"/>
    <w:tmpl w:val="D65ABE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F11A1"/>
    <w:multiLevelType w:val="hybridMultilevel"/>
    <w:tmpl w:val="A8F65A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575AA"/>
    <w:multiLevelType w:val="hybridMultilevel"/>
    <w:tmpl w:val="BCE091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2253A"/>
    <w:multiLevelType w:val="hybridMultilevel"/>
    <w:tmpl w:val="76760312"/>
    <w:lvl w:ilvl="0" w:tplc="177678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D3145"/>
    <w:multiLevelType w:val="hybridMultilevel"/>
    <w:tmpl w:val="A8F65A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438070">
    <w:abstractNumId w:val="0"/>
  </w:num>
  <w:num w:numId="2" w16cid:durableId="320931925">
    <w:abstractNumId w:val="4"/>
  </w:num>
  <w:num w:numId="3" w16cid:durableId="329913449">
    <w:abstractNumId w:val="2"/>
  </w:num>
  <w:num w:numId="4" w16cid:durableId="1279340841">
    <w:abstractNumId w:val="1"/>
  </w:num>
  <w:num w:numId="5" w16cid:durableId="224947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0DD"/>
    <w:rsid w:val="00004F2F"/>
    <w:rsid w:val="00010E13"/>
    <w:rsid w:val="000133C1"/>
    <w:rsid w:val="00035506"/>
    <w:rsid w:val="0004221E"/>
    <w:rsid w:val="000566DF"/>
    <w:rsid w:val="00060F63"/>
    <w:rsid w:val="00092C84"/>
    <w:rsid w:val="000A2654"/>
    <w:rsid w:val="000C61B4"/>
    <w:rsid w:val="000D7884"/>
    <w:rsid w:val="000E6113"/>
    <w:rsid w:val="000F7CA6"/>
    <w:rsid w:val="00100DCA"/>
    <w:rsid w:val="001011C0"/>
    <w:rsid w:val="0013067F"/>
    <w:rsid w:val="00132B44"/>
    <w:rsid w:val="00140EA4"/>
    <w:rsid w:val="001467A3"/>
    <w:rsid w:val="001E4833"/>
    <w:rsid w:val="001E7CE0"/>
    <w:rsid w:val="0020183A"/>
    <w:rsid w:val="00204EA8"/>
    <w:rsid w:val="0023665F"/>
    <w:rsid w:val="00267D00"/>
    <w:rsid w:val="00272350"/>
    <w:rsid w:val="00275B97"/>
    <w:rsid w:val="002A4A3E"/>
    <w:rsid w:val="002B6E68"/>
    <w:rsid w:val="002C15CC"/>
    <w:rsid w:val="002D58CC"/>
    <w:rsid w:val="002E5A67"/>
    <w:rsid w:val="00305CD2"/>
    <w:rsid w:val="0032083E"/>
    <w:rsid w:val="003741DB"/>
    <w:rsid w:val="00381FDF"/>
    <w:rsid w:val="00383F8E"/>
    <w:rsid w:val="003D4979"/>
    <w:rsid w:val="004104AA"/>
    <w:rsid w:val="00425E65"/>
    <w:rsid w:val="00467044"/>
    <w:rsid w:val="004673A9"/>
    <w:rsid w:val="00484C0C"/>
    <w:rsid w:val="004916A4"/>
    <w:rsid w:val="004B12EA"/>
    <w:rsid w:val="004B7B53"/>
    <w:rsid w:val="004B7E18"/>
    <w:rsid w:val="004D30DD"/>
    <w:rsid w:val="004E2896"/>
    <w:rsid w:val="004E622F"/>
    <w:rsid w:val="004F1DB1"/>
    <w:rsid w:val="00530618"/>
    <w:rsid w:val="005327E5"/>
    <w:rsid w:val="00571123"/>
    <w:rsid w:val="00587E27"/>
    <w:rsid w:val="005962F3"/>
    <w:rsid w:val="005A3E45"/>
    <w:rsid w:val="005B5EFC"/>
    <w:rsid w:val="005E5191"/>
    <w:rsid w:val="005F3EC5"/>
    <w:rsid w:val="005F74CE"/>
    <w:rsid w:val="00617CE8"/>
    <w:rsid w:val="006A61A8"/>
    <w:rsid w:val="006B273F"/>
    <w:rsid w:val="006F335D"/>
    <w:rsid w:val="007053D9"/>
    <w:rsid w:val="00710177"/>
    <w:rsid w:val="007225A2"/>
    <w:rsid w:val="00727BA0"/>
    <w:rsid w:val="007412D2"/>
    <w:rsid w:val="007574BF"/>
    <w:rsid w:val="0077399F"/>
    <w:rsid w:val="0079049B"/>
    <w:rsid w:val="007B46A3"/>
    <w:rsid w:val="007C33A0"/>
    <w:rsid w:val="007D1794"/>
    <w:rsid w:val="007D2449"/>
    <w:rsid w:val="007D703E"/>
    <w:rsid w:val="007E6BB4"/>
    <w:rsid w:val="00801653"/>
    <w:rsid w:val="00821C2F"/>
    <w:rsid w:val="00825CFE"/>
    <w:rsid w:val="00833029"/>
    <w:rsid w:val="0086774D"/>
    <w:rsid w:val="00880F39"/>
    <w:rsid w:val="00894F79"/>
    <w:rsid w:val="008B30FA"/>
    <w:rsid w:val="008C25AC"/>
    <w:rsid w:val="008C27FA"/>
    <w:rsid w:val="00914903"/>
    <w:rsid w:val="00921CD9"/>
    <w:rsid w:val="00932B99"/>
    <w:rsid w:val="009437A9"/>
    <w:rsid w:val="009575CF"/>
    <w:rsid w:val="00974B5E"/>
    <w:rsid w:val="00982280"/>
    <w:rsid w:val="009857FA"/>
    <w:rsid w:val="00992DDC"/>
    <w:rsid w:val="00997C5F"/>
    <w:rsid w:val="009B637D"/>
    <w:rsid w:val="009D3424"/>
    <w:rsid w:val="009E07ED"/>
    <w:rsid w:val="00A0797A"/>
    <w:rsid w:val="00A245BA"/>
    <w:rsid w:val="00A412B5"/>
    <w:rsid w:val="00A503F1"/>
    <w:rsid w:val="00A60364"/>
    <w:rsid w:val="00A63CC8"/>
    <w:rsid w:val="00A76932"/>
    <w:rsid w:val="00AC0AAE"/>
    <w:rsid w:val="00AD00E6"/>
    <w:rsid w:val="00AF2825"/>
    <w:rsid w:val="00B011B3"/>
    <w:rsid w:val="00B24BB9"/>
    <w:rsid w:val="00B40DCD"/>
    <w:rsid w:val="00B42070"/>
    <w:rsid w:val="00B439FA"/>
    <w:rsid w:val="00B5335E"/>
    <w:rsid w:val="00B71730"/>
    <w:rsid w:val="00B77A0A"/>
    <w:rsid w:val="00BB20BA"/>
    <w:rsid w:val="00BB34DA"/>
    <w:rsid w:val="00BC0148"/>
    <w:rsid w:val="00BD7957"/>
    <w:rsid w:val="00BE1F77"/>
    <w:rsid w:val="00C06743"/>
    <w:rsid w:val="00C21F63"/>
    <w:rsid w:val="00C304A0"/>
    <w:rsid w:val="00C30E7B"/>
    <w:rsid w:val="00C47912"/>
    <w:rsid w:val="00C53EC7"/>
    <w:rsid w:val="00C73F6B"/>
    <w:rsid w:val="00C816CB"/>
    <w:rsid w:val="00C829F3"/>
    <w:rsid w:val="00C82F37"/>
    <w:rsid w:val="00C8433F"/>
    <w:rsid w:val="00C91A93"/>
    <w:rsid w:val="00CA0116"/>
    <w:rsid w:val="00CA51CB"/>
    <w:rsid w:val="00CC42B7"/>
    <w:rsid w:val="00CD3B17"/>
    <w:rsid w:val="00CD4BEE"/>
    <w:rsid w:val="00CE32E1"/>
    <w:rsid w:val="00CE5B46"/>
    <w:rsid w:val="00CE72C2"/>
    <w:rsid w:val="00D0077B"/>
    <w:rsid w:val="00D265A9"/>
    <w:rsid w:val="00D3515F"/>
    <w:rsid w:val="00D472D5"/>
    <w:rsid w:val="00D61A52"/>
    <w:rsid w:val="00D83C9B"/>
    <w:rsid w:val="00D904EE"/>
    <w:rsid w:val="00DD25DB"/>
    <w:rsid w:val="00DF22B7"/>
    <w:rsid w:val="00E07876"/>
    <w:rsid w:val="00E230FD"/>
    <w:rsid w:val="00E24959"/>
    <w:rsid w:val="00E404AD"/>
    <w:rsid w:val="00E42FF5"/>
    <w:rsid w:val="00E660D8"/>
    <w:rsid w:val="00EA44A6"/>
    <w:rsid w:val="00EA529B"/>
    <w:rsid w:val="00EB3D3B"/>
    <w:rsid w:val="00EB7D0D"/>
    <w:rsid w:val="00EC3159"/>
    <w:rsid w:val="00EC64BD"/>
    <w:rsid w:val="00EE5AC9"/>
    <w:rsid w:val="00F347D9"/>
    <w:rsid w:val="00F40B4F"/>
    <w:rsid w:val="00F54C59"/>
    <w:rsid w:val="00F67C72"/>
    <w:rsid w:val="00F87139"/>
    <w:rsid w:val="00F95686"/>
    <w:rsid w:val="00FB398F"/>
    <w:rsid w:val="00FB61FF"/>
    <w:rsid w:val="00FC210D"/>
    <w:rsid w:val="00FE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B9A7"/>
  <w15:docId w15:val="{91B579CD-2C19-4E54-A67A-4153EB65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0DD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0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0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30DD"/>
    <w:pPr>
      <w:ind w:left="720"/>
      <w:contextualSpacing/>
    </w:pPr>
  </w:style>
  <w:style w:type="table" w:styleId="TableGrid">
    <w:name w:val="Table Grid"/>
    <w:basedOn w:val="TableNormal"/>
    <w:uiPriority w:val="59"/>
    <w:rsid w:val="00A07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5A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A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3E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E45"/>
    <w:rPr>
      <w:rFonts w:ascii="Arial" w:hAnsi="Arial"/>
    </w:rPr>
  </w:style>
  <w:style w:type="paragraph" w:styleId="Footer">
    <w:name w:val="footer"/>
    <w:basedOn w:val="Normal"/>
    <w:link w:val="FooterChar"/>
    <w:uiPriority w:val="99"/>
    <w:semiHidden/>
    <w:unhideWhenUsed/>
    <w:rsid w:val="005A3E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3E45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grahamj</dc:creator>
  <cp:keywords/>
  <dc:description/>
  <cp:lastModifiedBy>Jessy Barber</cp:lastModifiedBy>
  <cp:revision>16</cp:revision>
  <cp:lastPrinted>2023-01-15T05:02:00Z</cp:lastPrinted>
  <dcterms:created xsi:type="dcterms:W3CDTF">2023-01-15T03:58:00Z</dcterms:created>
  <dcterms:modified xsi:type="dcterms:W3CDTF">2023-01-15T05:02:00Z</dcterms:modified>
</cp:coreProperties>
</file>