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E7D8" w14:textId="58E78E35" w:rsidR="00283AA7" w:rsidRPr="00016FF8" w:rsidRDefault="00283AA7" w:rsidP="00283AA7">
      <w:pPr>
        <w:jc w:val="center"/>
        <w:rPr>
          <w:sz w:val="44"/>
          <w:szCs w:val="44"/>
        </w:rPr>
      </w:pPr>
      <w:r w:rsidRPr="00016FF8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三</w:t>
      </w:r>
    </w:p>
    <w:p w14:paraId="7D62131F" w14:textId="77777777" w:rsidR="00283AA7" w:rsidRPr="000724FB" w:rsidRDefault="00283AA7" w:rsidP="00283AA7">
      <w:pPr>
        <w:jc w:val="center"/>
        <w:rPr>
          <w:sz w:val="32"/>
          <w:szCs w:val="32"/>
        </w:rPr>
      </w:pPr>
    </w:p>
    <w:p w14:paraId="36847B4E" w14:textId="77777777" w:rsidR="00283AA7" w:rsidRPr="00016FF8" w:rsidRDefault="00283AA7" w:rsidP="00283AA7">
      <w:pPr>
        <w:rPr>
          <w:sz w:val="28"/>
          <w:szCs w:val="28"/>
        </w:rPr>
      </w:pPr>
      <w:r w:rsidRPr="00016FF8">
        <w:rPr>
          <w:rFonts w:hint="eastAsia"/>
          <w:sz w:val="28"/>
          <w:szCs w:val="28"/>
        </w:rPr>
        <w:t>专业、班级：</w:t>
      </w:r>
      <w:r w:rsidRPr="00F85445">
        <w:rPr>
          <w:rFonts w:hint="eastAsia"/>
          <w:sz w:val="28"/>
          <w:szCs w:val="28"/>
          <w:u w:val="thick" w:color="000000"/>
        </w:rPr>
        <w:t>计科一班</w:t>
      </w:r>
      <w:r w:rsidRPr="00016FF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016FF8">
        <w:rPr>
          <w:rFonts w:hint="eastAsia"/>
          <w:sz w:val="28"/>
          <w:szCs w:val="28"/>
        </w:rPr>
        <w:t>学号：</w:t>
      </w:r>
      <w:r w:rsidRPr="004352FA">
        <w:rPr>
          <w:rFonts w:hint="eastAsia"/>
          <w:sz w:val="28"/>
          <w:szCs w:val="28"/>
          <w:u w:val="single"/>
        </w:rPr>
        <w:t>1</w:t>
      </w:r>
      <w:r w:rsidRPr="004352FA">
        <w:rPr>
          <w:sz w:val="28"/>
          <w:szCs w:val="28"/>
          <w:u w:val="single"/>
        </w:rPr>
        <w:t>81491302</w:t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>姓名：</w:t>
      </w:r>
      <w:r w:rsidRPr="004352FA">
        <w:rPr>
          <w:rFonts w:hint="eastAsia"/>
          <w:sz w:val="28"/>
          <w:szCs w:val="28"/>
          <w:u w:val="single"/>
        </w:rPr>
        <w:t>崔家熙</w:t>
      </w:r>
    </w:p>
    <w:p w14:paraId="137B40AC" w14:textId="77777777" w:rsidR="00283AA7" w:rsidRPr="004C4021" w:rsidRDefault="00283AA7" w:rsidP="00283AA7"/>
    <w:p w14:paraId="7A6CB815" w14:textId="77777777" w:rsidR="00283AA7" w:rsidRPr="004C4021" w:rsidRDefault="00283AA7" w:rsidP="00283AA7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一、实验题目</w:t>
      </w:r>
    </w:p>
    <w:p w14:paraId="50E2238A" w14:textId="77777777" w:rsidR="00283AA7" w:rsidRPr="00283AA7" w:rsidRDefault="00283AA7" w:rsidP="00D7795A">
      <w:pPr>
        <w:ind w:firstLineChars="200" w:firstLine="723"/>
        <w:jc w:val="left"/>
        <w:rPr>
          <w:rFonts w:hAnsi="宋体"/>
          <w:b/>
          <w:bCs/>
          <w:sz w:val="36"/>
          <w:szCs w:val="36"/>
        </w:rPr>
      </w:pPr>
      <w:r w:rsidRPr="00283AA7">
        <w:rPr>
          <w:rFonts w:hAnsi="宋体" w:hint="eastAsia"/>
          <w:b/>
          <w:bCs/>
          <w:sz w:val="36"/>
          <w:szCs w:val="36"/>
        </w:rPr>
        <w:t>用例图</w:t>
      </w:r>
    </w:p>
    <w:p w14:paraId="0226D5D6" w14:textId="5A38D221" w:rsidR="00283AA7" w:rsidRPr="004C4021" w:rsidRDefault="00283AA7" w:rsidP="00283AA7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二、实验目的</w:t>
      </w:r>
    </w:p>
    <w:p w14:paraId="54EE9DD9" w14:textId="77777777" w:rsidR="00283AA7" w:rsidRPr="00CB550B" w:rsidRDefault="00283AA7" w:rsidP="00D7795A">
      <w:pPr>
        <w:ind w:firstLineChars="200" w:firstLine="480"/>
        <w:rPr>
          <w:rFonts w:hAnsi="宋体"/>
          <w:sz w:val="24"/>
        </w:rPr>
      </w:pPr>
      <w:r w:rsidRPr="00CB550B">
        <w:rPr>
          <w:rFonts w:hAnsi="宋体" w:hint="eastAsia"/>
          <w:sz w:val="24"/>
        </w:rPr>
        <w:t>设计和绘制用例图。</w:t>
      </w:r>
    </w:p>
    <w:p w14:paraId="643B7C33" w14:textId="77777777" w:rsidR="00283AA7" w:rsidRDefault="00283AA7" w:rsidP="00283AA7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三、实验内容</w:t>
      </w:r>
    </w:p>
    <w:p w14:paraId="7E4D5730" w14:textId="04E8AF73" w:rsidR="00283AA7" w:rsidRDefault="00283AA7" w:rsidP="00283AA7">
      <w:pPr>
        <w:pStyle w:val="a5"/>
        <w:ind w:leftChars="-9" w:left="-19"/>
      </w:pPr>
      <w:r w:rsidRPr="00283AA7">
        <w:rPr>
          <w:rFonts w:hAnsi="宋体" w:hint="eastAsia"/>
          <w:sz w:val="24"/>
          <w:szCs w:val="24"/>
        </w:rPr>
        <w:t>在客服服务管理系统中,有三个参与者,分别是客服人员、部门领导和维护人员</w:t>
      </w:r>
    </w:p>
    <w:p w14:paraId="1CEF35B7" w14:textId="4CF1C71F" w:rsidR="00283AA7" w:rsidRDefault="00283AA7" w:rsidP="00283AA7">
      <w:pPr>
        <w:pStyle w:val="a5"/>
        <w:ind w:leftChars="-9" w:hangingChars="9" w:hanging="19"/>
      </w:pPr>
      <w:r>
        <w:rPr>
          <w:rFonts w:hint="eastAsia"/>
        </w:rPr>
        <w:t>（1）</w:t>
      </w:r>
      <w:r>
        <w:t>客服人员登录系统后，通过身份验证，能够维护个人信息、修改密码、修改基本信息、维护客户信息和维护客户咨询信息，根据这些用例在rose中创建客服人员的用例图</w:t>
      </w:r>
      <w:r>
        <w:t> </w:t>
      </w:r>
    </w:p>
    <w:p w14:paraId="6A9DD1DB" w14:textId="63CE0EF9" w:rsidR="00283AA7" w:rsidRDefault="00283AA7" w:rsidP="00283AA7">
      <w:pPr>
        <w:pStyle w:val="a5"/>
        <w:ind w:leftChars="-9" w:hangingChars="9" w:hanging="19"/>
      </w:pPr>
      <w:r>
        <w:rPr>
          <w:rFonts w:hint="eastAsia"/>
        </w:rPr>
        <w:t>（2）</w:t>
      </w:r>
      <w:r>
        <w:t>部门领导登录系统后，通过身份验证们可以处理派工、处理投诉、安排回访、安排上门维护和统计查询客户来电情况，根据这些情况在rose中创建部门领导的用例图</w:t>
      </w:r>
    </w:p>
    <w:p w14:paraId="556CBAE6" w14:textId="2E82CC9E" w:rsidR="00283AA7" w:rsidRDefault="00283AA7" w:rsidP="00283AA7">
      <w:pPr>
        <w:pStyle w:val="a5"/>
        <w:ind w:leftChars="-9" w:hangingChars="9" w:hanging="19"/>
      </w:pPr>
      <w:r>
        <w:rPr>
          <w:rFonts w:hint="eastAsia"/>
        </w:rPr>
        <w:t>（3）</w:t>
      </w:r>
      <w:r>
        <w:t>维护人员登录系统后，通过身份验证，能够查询派工单、接受派工、填写报告、处理派工等，根据这些用例在rose中创建维护人员的用例图。</w:t>
      </w:r>
    </w:p>
    <w:p w14:paraId="7486A0DD" w14:textId="7816C778" w:rsidR="00283AA7" w:rsidRPr="004C4021" w:rsidRDefault="00283AA7" w:rsidP="00283AA7">
      <w:pPr>
        <w:pStyle w:val="a5"/>
        <w:ind w:leftChars="-9" w:left="10" w:hangingChars="9" w:hanging="29"/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四、实验过程</w:t>
      </w:r>
    </w:p>
    <w:p w14:paraId="6BD64082" w14:textId="4AADE1DC" w:rsidR="00283AA7" w:rsidRDefault="00BE253F" w:rsidP="00283AA7">
      <w:r w:rsidRPr="00BE253F"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创建用例图：</w:t>
      </w:r>
    </w:p>
    <w:p w14:paraId="59D42059" w14:textId="1E985095" w:rsidR="00BE253F" w:rsidRPr="00BE253F" w:rsidRDefault="00BE253F" w:rsidP="00283AA7">
      <w:r>
        <w:rPr>
          <w:noProof/>
        </w:rPr>
        <w:lastRenderedPageBreak/>
        <w:drawing>
          <wp:inline distT="0" distB="0" distL="0" distR="0" wp14:anchorId="54582A09" wp14:editId="5551872A">
            <wp:extent cx="4971429" cy="4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D0E2" w14:textId="099D8938" w:rsidR="00283AA7" w:rsidRDefault="00283AA7" w:rsidP="00283AA7">
      <w:pPr>
        <w:rPr>
          <w:noProof/>
        </w:rPr>
      </w:pPr>
    </w:p>
    <w:p w14:paraId="6CBB2797" w14:textId="08A64CB4" w:rsidR="00AF4DB3" w:rsidRDefault="00AF4DB3" w:rsidP="00AF4DB3">
      <w:r w:rsidRPr="00BE253F"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基本操作：</w:t>
      </w:r>
    </w:p>
    <w:p w14:paraId="6ED94C76" w14:textId="6EBB3C13" w:rsidR="00AF4DB3" w:rsidRDefault="00AF4DB3" w:rsidP="00AF4DB3">
      <w:r>
        <w:rPr>
          <w:noProof/>
        </w:rPr>
        <w:drawing>
          <wp:inline distT="0" distB="0" distL="0" distR="0" wp14:anchorId="1FFCA73E" wp14:editId="0CF1E4A1">
            <wp:extent cx="3238906" cy="3486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046" cy="34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F02" w14:textId="7BA5DDCA" w:rsidR="00283AA7" w:rsidRDefault="00283AA7" w:rsidP="00283AA7">
      <w:pPr>
        <w:rPr>
          <w:noProof/>
        </w:rPr>
      </w:pPr>
    </w:p>
    <w:p w14:paraId="71E4A824" w14:textId="253A9448" w:rsidR="00283AA7" w:rsidRDefault="00283AA7" w:rsidP="00283AA7">
      <w:pPr>
        <w:rPr>
          <w:noProof/>
        </w:rPr>
      </w:pPr>
    </w:p>
    <w:p w14:paraId="62EAC803" w14:textId="49319787" w:rsidR="00AF4DB3" w:rsidRDefault="00AF4DB3" w:rsidP="00AF4DB3">
      <w:r w:rsidRPr="00BE253F"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属性修改：</w:t>
      </w:r>
    </w:p>
    <w:p w14:paraId="0E8EE9D1" w14:textId="08683AB4" w:rsidR="00AF4DB3" w:rsidRDefault="00AF4DB3" w:rsidP="00AF4DB3">
      <w:r>
        <w:rPr>
          <w:noProof/>
        </w:rPr>
        <w:drawing>
          <wp:inline distT="0" distB="0" distL="0" distR="0" wp14:anchorId="21A0BDAB" wp14:editId="2E991E64">
            <wp:extent cx="4904762" cy="40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0EEE" w14:textId="77777777" w:rsidR="00AF4DB3" w:rsidRDefault="00AF4DB3" w:rsidP="00AF4DB3"/>
    <w:p w14:paraId="3C82E0E0" w14:textId="77777777" w:rsidR="00283AA7" w:rsidRPr="004C4021" w:rsidRDefault="00283AA7" w:rsidP="00283AA7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五、实验结果</w:t>
      </w:r>
    </w:p>
    <w:p w14:paraId="03F9BF87" w14:textId="491A9535" w:rsidR="00283AA7" w:rsidRDefault="00AF4DB3" w:rsidP="00283AA7">
      <w:r>
        <w:rPr>
          <w:rFonts w:hint="eastAsia"/>
        </w:rPr>
        <w:t>1</w:t>
      </w:r>
      <w:r>
        <w:rPr>
          <w:rFonts w:hint="eastAsia"/>
        </w:rPr>
        <w:t>、</w:t>
      </w:r>
    </w:p>
    <w:p w14:paraId="1BDAEF9F" w14:textId="043C70D7" w:rsidR="00AF4DB3" w:rsidRDefault="00AF4DB3" w:rsidP="00283AA7">
      <w:r>
        <w:rPr>
          <w:noProof/>
        </w:rPr>
        <w:drawing>
          <wp:inline distT="0" distB="0" distL="0" distR="0" wp14:anchorId="224FA8AE" wp14:editId="6506DEDF">
            <wp:extent cx="4123809" cy="32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9417" w14:textId="78657412" w:rsidR="00AF4DB3" w:rsidRDefault="00AF4DB3" w:rsidP="00283AA7">
      <w:r>
        <w:rPr>
          <w:rFonts w:hint="eastAsia"/>
        </w:rPr>
        <w:t>2</w:t>
      </w:r>
      <w:r>
        <w:rPr>
          <w:rFonts w:hint="eastAsia"/>
        </w:rPr>
        <w:t>、</w:t>
      </w:r>
    </w:p>
    <w:p w14:paraId="6722D0F8" w14:textId="1C605D55" w:rsidR="00AF4DB3" w:rsidRDefault="00AF4DB3" w:rsidP="00283AA7">
      <w:r>
        <w:rPr>
          <w:noProof/>
        </w:rPr>
        <w:lastRenderedPageBreak/>
        <w:drawing>
          <wp:inline distT="0" distB="0" distL="0" distR="0" wp14:anchorId="37E94A70" wp14:editId="0BD98C3F">
            <wp:extent cx="4609524" cy="35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474D" w14:textId="087F286F" w:rsidR="00AF4DB3" w:rsidRDefault="00AF4DB3" w:rsidP="00283AA7">
      <w:r>
        <w:rPr>
          <w:rFonts w:hint="eastAsia"/>
        </w:rPr>
        <w:t>3</w:t>
      </w:r>
      <w:r>
        <w:rPr>
          <w:rFonts w:hint="eastAsia"/>
        </w:rPr>
        <w:t>、</w:t>
      </w:r>
    </w:p>
    <w:p w14:paraId="113EE466" w14:textId="43970569" w:rsidR="00AF4DB3" w:rsidRDefault="00AF4DB3" w:rsidP="00283AA7">
      <w:r>
        <w:rPr>
          <w:noProof/>
        </w:rPr>
        <w:drawing>
          <wp:inline distT="0" distB="0" distL="0" distR="0" wp14:anchorId="13B76856" wp14:editId="7E2A60E3">
            <wp:extent cx="4609524" cy="31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8CE0" w14:textId="77777777" w:rsidR="00AF4DB3" w:rsidRDefault="00AF4DB3" w:rsidP="00283AA7"/>
    <w:p w14:paraId="5E1D2F1D" w14:textId="150E17B8" w:rsidR="00283AA7" w:rsidRDefault="00283AA7" w:rsidP="00283AA7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六、实验分析</w:t>
      </w:r>
    </w:p>
    <w:p w14:paraId="77570869" w14:textId="71371153" w:rsidR="00AF4DB3" w:rsidRPr="00AF4DB3" w:rsidRDefault="00AF4DB3" w:rsidP="00283A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通过本次实验的学习，了解了用例图的相关概念，以及</w:t>
      </w:r>
      <w:r>
        <w:rPr>
          <w:rFonts w:hint="eastAsia"/>
          <w:sz w:val="32"/>
          <w:szCs w:val="32"/>
        </w:rPr>
        <w:t>Rose</w:t>
      </w:r>
      <w:r>
        <w:rPr>
          <w:rFonts w:hint="eastAsia"/>
          <w:sz w:val="32"/>
          <w:szCs w:val="32"/>
        </w:rPr>
        <w:t>软件中关于用例图的操作、属性的设置、关系的连接，进一步加深了对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ML</w:t>
      </w:r>
      <w:r>
        <w:rPr>
          <w:rFonts w:hint="eastAsia"/>
          <w:sz w:val="32"/>
          <w:szCs w:val="32"/>
        </w:rPr>
        <w:t>的理解</w:t>
      </w:r>
    </w:p>
    <w:p w14:paraId="6FC7A06D" w14:textId="77777777" w:rsidR="00A77FA8" w:rsidRPr="00283AA7" w:rsidRDefault="00A77FA8"/>
    <w:sectPr w:rsidR="00A77FA8" w:rsidRPr="00283AA7" w:rsidSect="000724FB">
      <w:headerReference w:type="default" r:id="rId12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2D194" w14:textId="77777777" w:rsidR="00BF4372" w:rsidRDefault="00BF4372">
      <w:r>
        <w:separator/>
      </w:r>
    </w:p>
  </w:endnote>
  <w:endnote w:type="continuationSeparator" w:id="0">
    <w:p w14:paraId="6832B21B" w14:textId="77777777" w:rsidR="00BF4372" w:rsidRDefault="00BF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5F009" w14:textId="77777777" w:rsidR="00BF4372" w:rsidRDefault="00BF4372">
      <w:r>
        <w:separator/>
      </w:r>
    </w:p>
  </w:footnote>
  <w:footnote w:type="continuationSeparator" w:id="0">
    <w:p w14:paraId="52C7B55B" w14:textId="77777777" w:rsidR="00BF4372" w:rsidRDefault="00BF4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4C0C" w14:textId="77777777" w:rsidR="000724FB" w:rsidRDefault="00283AA7" w:rsidP="000724FB">
    <w:pPr>
      <w:pStyle w:val="a3"/>
      <w:pBdr>
        <w:bottom w:val="none" w:sz="0" w:space="0" w:color="auto"/>
      </w:pBdr>
    </w:pPr>
    <w:r>
      <w:rPr>
        <w:rFonts w:hint="eastAsia"/>
      </w:rPr>
      <w:t>辽宁大学信息学院实验报告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A7"/>
    <w:rsid w:val="000A6FCA"/>
    <w:rsid w:val="00283AA7"/>
    <w:rsid w:val="00A77FA8"/>
    <w:rsid w:val="00AF4DB3"/>
    <w:rsid w:val="00BE253F"/>
    <w:rsid w:val="00BF4372"/>
    <w:rsid w:val="00D7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A221C"/>
  <w15:chartTrackingRefBased/>
  <w15:docId w15:val="{FE0D6AF7-AC6E-4920-8C75-E11E46AA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A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3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3AA7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a6"/>
    <w:rsid w:val="00283AA7"/>
    <w:rPr>
      <w:rFonts w:ascii="宋体" w:hAnsi="Courier New"/>
      <w:szCs w:val="20"/>
    </w:rPr>
  </w:style>
  <w:style w:type="character" w:customStyle="1" w:styleId="a6">
    <w:name w:val="纯文本 字符"/>
    <w:basedOn w:val="a0"/>
    <w:link w:val="a5"/>
    <w:rsid w:val="00283AA7"/>
    <w:rPr>
      <w:rFonts w:ascii="宋体" w:eastAsia="宋体" w:hAnsi="Courier New" w:cs="Times New Roman"/>
      <w:szCs w:val="20"/>
    </w:rPr>
  </w:style>
  <w:style w:type="paragraph" w:styleId="a7">
    <w:name w:val="footer"/>
    <w:basedOn w:val="a"/>
    <w:link w:val="a8"/>
    <w:uiPriority w:val="99"/>
    <w:unhideWhenUsed/>
    <w:rsid w:val="00BE2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25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4</cp:revision>
  <dcterms:created xsi:type="dcterms:W3CDTF">2020-06-09T07:58:00Z</dcterms:created>
  <dcterms:modified xsi:type="dcterms:W3CDTF">2020-06-09T10:46:00Z</dcterms:modified>
</cp:coreProperties>
</file>