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F995D" w14:textId="48393F5C" w:rsidR="008F2B69" w:rsidRPr="00016FF8" w:rsidRDefault="008F2B69" w:rsidP="008F2B69">
      <w:pPr>
        <w:jc w:val="center"/>
        <w:rPr>
          <w:sz w:val="44"/>
          <w:szCs w:val="44"/>
        </w:rPr>
      </w:pPr>
      <w:r w:rsidRPr="00016FF8">
        <w:rPr>
          <w:rFonts w:hint="eastAsia"/>
          <w:sz w:val="44"/>
          <w:szCs w:val="44"/>
        </w:rPr>
        <w:t>实验</w:t>
      </w:r>
      <w:r>
        <w:rPr>
          <w:rFonts w:hint="eastAsia"/>
          <w:sz w:val="44"/>
          <w:szCs w:val="44"/>
        </w:rPr>
        <w:t>五</w:t>
      </w:r>
    </w:p>
    <w:p w14:paraId="264B4779" w14:textId="77777777" w:rsidR="008F2B69" w:rsidRPr="000724FB" w:rsidRDefault="008F2B69" w:rsidP="008F2B69">
      <w:pPr>
        <w:jc w:val="center"/>
        <w:rPr>
          <w:sz w:val="32"/>
          <w:szCs w:val="32"/>
        </w:rPr>
      </w:pPr>
    </w:p>
    <w:p w14:paraId="3101B9C3" w14:textId="77777777" w:rsidR="008F2B69" w:rsidRPr="00016FF8" w:rsidRDefault="008F2B69" w:rsidP="008F2B69">
      <w:pPr>
        <w:rPr>
          <w:sz w:val="28"/>
          <w:szCs w:val="28"/>
        </w:rPr>
      </w:pPr>
      <w:r w:rsidRPr="00016FF8">
        <w:rPr>
          <w:rFonts w:hint="eastAsia"/>
          <w:sz w:val="28"/>
          <w:szCs w:val="28"/>
        </w:rPr>
        <w:t>专业、班级：</w:t>
      </w:r>
      <w:proofErr w:type="gramStart"/>
      <w:r w:rsidRPr="00F85445">
        <w:rPr>
          <w:rFonts w:hint="eastAsia"/>
          <w:sz w:val="28"/>
          <w:szCs w:val="28"/>
          <w:u w:val="thick" w:color="000000"/>
        </w:rPr>
        <w:t>计科一班</w:t>
      </w:r>
      <w:proofErr w:type="gramEnd"/>
      <w:r w:rsidRPr="00016FF8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016FF8">
        <w:rPr>
          <w:rFonts w:hint="eastAsia"/>
          <w:sz w:val="28"/>
          <w:szCs w:val="28"/>
        </w:rPr>
        <w:t>学号：</w:t>
      </w:r>
      <w:r w:rsidRPr="004352FA">
        <w:rPr>
          <w:rFonts w:hint="eastAsia"/>
          <w:sz w:val="28"/>
          <w:szCs w:val="28"/>
          <w:u w:val="single"/>
        </w:rPr>
        <w:t>1</w:t>
      </w:r>
      <w:r w:rsidRPr="004352FA">
        <w:rPr>
          <w:sz w:val="28"/>
          <w:szCs w:val="28"/>
          <w:u w:val="single"/>
        </w:rPr>
        <w:t>81491302</w:t>
      </w:r>
      <w:r w:rsidRPr="00016FF8">
        <w:rPr>
          <w:rFonts w:hint="eastAsia"/>
          <w:sz w:val="28"/>
          <w:szCs w:val="28"/>
        </w:rPr>
        <w:tab/>
      </w:r>
      <w:r w:rsidRPr="00016FF8">
        <w:rPr>
          <w:rFonts w:hint="eastAsia"/>
          <w:sz w:val="28"/>
          <w:szCs w:val="28"/>
        </w:rPr>
        <w:tab/>
      </w:r>
      <w:r w:rsidRPr="00016FF8">
        <w:rPr>
          <w:rFonts w:hint="eastAsia"/>
          <w:sz w:val="28"/>
          <w:szCs w:val="28"/>
        </w:rPr>
        <w:t>姓名：</w:t>
      </w:r>
      <w:r w:rsidRPr="004352FA">
        <w:rPr>
          <w:rFonts w:hint="eastAsia"/>
          <w:sz w:val="28"/>
          <w:szCs w:val="28"/>
          <w:u w:val="single"/>
        </w:rPr>
        <w:t>崔家熙</w:t>
      </w:r>
    </w:p>
    <w:p w14:paraId="2A402849" w14:textId="77777777" w:rsidR="008F2B69" w:rsidRPr="004C4021" w:rsidRDefault="008F2B69" w:rsidP="008F2B69"/>
    <w:p w14:paraId="7A564611" w14:textId="77777777" w:rsidR="008F2B69" w:rsidRPr="004C4021" w:rsidRDefault="008F2B69" w:rsidP="008F2B69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一、实验题目</w:t>
      </w:r>
    </w:p>
    <w:p w14:paraId="5ACAFA4D" w14:textId="4A4D77CB" w:rsidR="008F2B69" w:rsidRDefault="008F2B69" w:rsidP="0002131C">
      <w:pPr>
        <w:ind w:firstLineChars="200" w:firstLine="723"/>
      </w:pPr>
      <w:r w:rsidRPr="008F2B69">
        <w:rPr>
          <w:rFonts w:hAnsi="宋体" w:hint="eastAsia"/>
          <w:b/>
          <w:bCs/>
          <w:sz w:val="36"/>
          <w:szCs w:val="36"/>
        </w:rPr>
        <w:t>协作图</w:t>
      </w:r>
    </w:p>
    <w:p w14:paraId="37F14D31" w14:textId="77777777" w:rsidR="008F2B69" w:rsidRPr="004C4021" w:rsidRDefault="008F2B69" w:rsidP="008F2B69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二、实验目的</w:t>
      </w:r>
    </w:p>
    <w:p w14:paraId="3F2B15E3" w14:textId="345CC7F8" w:rsidR="008F2B69" w:rsidRPr="00BD4607" w:rsidRDefault="008F2B69" w:rsidP="0002131C">
      <w:pPr>
        <w:ind w:firstLineChars="200" w:firstLine="480"/>
        <w:rPr>
          <w:rFonts w:hAnsi="宋体"/>
          <w:sz w:val="24"/>
        </w:rPr>
      </w:pPr>
      <w:r w:rsidRPr="00CB550B">
        <w:rPr>
          <w:rFonts w:hAnsi="宋体" w:hint="eastAsia"/>
          <w:sz w:val="24"/>
        </w:rPr>
        <w:t>设计和绘制</w:t>
      </w:r>
      <w:r>
        <w:rPr>
          <w:rFonts w:hAnsi="宋体" w:hint="eastAsia"/>
          <w:sz w:val="24"/>
        </w:rPr>
        <w:t>协作图</w:t>
      </w:r>
      <w:r w:rsidRPr="00CB550B">
        <w:rPr>
          <w:rFonts w:hAnsi="宋体" w:hint="eastAsia"/>
          <w:sz w:val="24"/>
        </w:rPr>
        <w:t>。</w:t>
      </w:r>
    </w:p>
    <w:p w14:paraId="72F36B12" w14:textId="77777777" w:rsidR="008F2B69" w:rsidRDefault="008F2B69" w:rsidP="008F2B69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三、实验内容</w:t>
      </w:r>
    </w:p>
    <w:p w14:paraId="62F878B9" w14:textId="77777777" w:rsidR="008F2B69" w:rsidRDefault="008F2B69" w:rsidP="008F2B69">
      <w:pPr>
        <w:pStyle w:val="a5"/>
        <w:ind w:leftChars="-9" w:left="3" w:hangingChars="9" w:hanging="22"/>
      </w:pPr>
      <w:r>
        <w:rPr>
          <w:rFonts w:hAnsi="宋体"/>
          <w:sz w:val="24"/>
          <w:szCs w:val="24"/>
        </w:rPr>
        <w:t>1.</w:t>
      </w:r>
      <w:r w:rsidRPr="008F2B69">
        <w:t xml:space="preserve"> </w:t>
      </w:r>
      <w:r>
        <w:t>对客户服务系统中的客服人</w:t>
      </w:r>
      <w:proofErr w:type="gramStart"/>
      <w:r>
        <w:t>员修改</w:t>
      </w:r>
      <w:proofErr w:type="gramEnd"/>
      <w:r>
        <w:t>客户信息的用例进行动态建模，该交互操作的动态建模由客户对象、客户信息界面</w:t>
      </w:r>
      <w:proofErr w:type="spellStart"/>
      <w:r>
        <w:t>CustomerInfoUI</w:t>
      </w:r>
      <w:proofErr w:type="spellEnd"/>
      <w:r>
        <w:t>、客户信息控制类</w:t>
      </w:r>
      <w:proofErr w:type="spellStart"/>
      <w:r>
        <w:t>CustomerInfoController</w:t>
      </w:r>
      <w:proofErr w:type="spellEnd"/>
      <w:r>
        <w:t>和客户信息类</w:t>
      </w:r>
      <w:proofErr w:type="spellStart"/>
      <w:r>
        <w:t>CustomerInfo</w:t>
      </w:r>
      <w:proofErr w:type="spellEnd"/>
      <w:r>
        <w:t>组成，在协作图中创建这些对象</w:t>
      </w:r>
    </w:p>
    <w:p w14:paraId="223AC3A8" w14:textId="77777777" w:rsidR="008F2B69" w:rsidRDefault="008F2B69" w:rsidP="008F2B69">
      <w:pPr>
        <w:pStyle w:val="a5"/>
        <w:ind w:leftChars="-9" w:hangingChars="9" w:hanging="19"/>
      </w:pPr>
      <w:r>
        <w:t>2</w:t>
      </w:r>
      <w:r>
        <w:rPr>
          <w:rFonts w:hint="eastAsia"/>
        </w:rPr>
        <w:t>、</w:t>
      </w:r>
      <w:r>
        <w:t> </w:t>
      </w:r>
      <w:r>
        <w:t>在上</w:t>
      </w:r>
      <w:proofErr w:type="gramStart"/>
      <w:r>
        <w:t>题创建</w:t>
      </w:r>
      <w:proofErr w:type="gramEnd"/>
      <w:r>
        <w:t>的协作</w:t>
      </w:r>
      <w:proofErr w:type="gramStart"/>
      <w:r>
        <w:t>图对象</w:t>
      </w:r>
      <w:proofErr w:type="gramEnd"/>
      <w:r>
        <w:t>中，根据修改客户信息的用例，添加消息和脚本信息，完成完整协作图建模。</w:t>
      </w:r>
      <w:r>
        <w:t> </w:t>
      </w:r>
    </w:p>
    <w:p w14:paraId="3BFF3D1B" w14:textId="4B28CCF6" w:rsidR="008F2B69" w:rsidRPr="00BD4607" w:rsidRDefault="008F2B69" w:rsidP="008F2B69">
      <w:pPr>
        <w:pStyle w:val="a5"/>
        <w:ind w:leftChars="-9" w:hangingChars="9" w:hanging="19"/>
        <w:rPr>
          <w:rFonts w:hAnsi="宋体"/>
          <w:sz w:val="24"/>
          <w:szCs w:val="24"/>
        </w:rPr>
      </w:pPr>
      <w:r>
        <w:t>3</w:t>
      </w:r>
      <w:r>
        <w:rPr>
          <w:rFonts w:hint="eastAsia"/>
        </w:rPr>
        <w:t>、</w:t>
      </w:r>
      <w:r>
        <w:t>对客户服务系统中的客服人员删除客户信息的用例进行动态建模，在逻辑视图（Logical</w:t>
      </w:r>
      <w:r>
        <w:t> </w:t>
      </w:r>
      <w:r>
        <w:t>View）中创建完整的协作图</w:t>
      </w:r>
      <w:r w:rsidRPr="00BD4607">
        <w:rPr>
          <w:rFonts w:hAnsi="宋体" w:hint="eastAsia"/>
          <w:sz w:val="24"/>
          <w:szCs w:val="24"/>
        </w:rPr>
        <w:t xml:space="preserve"> </w:t>
      </w:r>
    </w:p>
    <w:p w14:paraId="49D7FAB8" w14:textId="77777777" w:rsidR="008F2B69" w:rsidRPr="004C4021" w:rsidRDefault="008F2B69" w:rsidP="008F2B69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四、实验过程</w:t>
      </w:r>
    </w:p>
    <w:p w14:paraId="7DBA4160" w14:textId="44C1BD96" w:rsidR="008F2B69" w:rsidRDefault="00B464F7" w:rsidP="008F2B69">
      <w:r w:rsidRPr="00B464F7"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创建协作图：</w:t>
      </w:r>
      <w:r>
        <w:t xml:space="preserve"> </w:t>
      </w:r>
    </w:p>
    <w:p w14:paraId="6D6B0C97" w14:textId="19381F7A" w:rsidR="008F2B69" w:rsidRDefault="00B464F7" w:rsidP="008F2B69">
      <w:pPr>
        <w:rPr>
          <w:noProof/>
        </w:rPr>
      </w:pPr>
      <w:r>
        <w:rPr>
          <w:noProof/>
        </w:rPr>
        <w:drawing>
          <wp:inline distT="0" distB="0" distL="0" distR="0" wp14:anchorId="0F7A2B5A" wp14:editId="5CDDE187">
            <wp:extent cx="4333333" cy="36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B60C" w14:textId="51533F35" w:rsidR="00B464F7" w:rsidRDefault="00B464F7" w:rsidP="00B464F7">
      <w:r w:rsidRPr="00B464F7"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相关操作：</w:t>
      </w:r>
      <w:r>
        <w:t xml:space="preserve"> </w:t>
      </w:r>
    </w:p>
    <w:p w14:paraId="01ACBD02" w14:textId="652BF93E" w:rsidR="00B464F7" w:rsidRDefault="00B464F7" w:rsidP="00B464F7">
      <w:r>
        <w:rPr>
          <w:noProof/>
        </w:rPr>
        <w:lastRenderedPageBreak/>
        <w:drawing>
          <wp:inline distT="0" distB="0" distL="0" distR="0" wp14:anchorId="6305AFC4" wp14:editId="533F8A6D">
            <wp:extent cx="3905250" cy="3233389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630" cy="324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5CC5" w14:textId="77777777" w:rsidR="00B464F7" w:rsidRDefault="00B464F7" w:rsidP="008F2B69">
      <w:pPr>
        <w:rPr>
          <w:noProof/>
        </w:rPr>
      </w:pPr>
    </w:p>
    <w:p w14:paraId="0B97EB51" w14:textId="16F5087C" w:rsidR="00B464F7" w:rsidRDefault="00B464F7" w:rsidP="00B464F7">
      <w:r w:rsidRPr="00B464F7"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属性的设置：</w:t>
      </w:r>
      <w:r>
        <w:t xml:space="preserve"> </w:t>
      </w:r>
    </w:p>
    <w:p w14:paraId="1527E182" w14:textId="6C0EF739" w:rsidR="008F2B69" w:rsidRDefault="00B464F7" w:rsidP="008F2B69">
      <w:pPr>
        <w:rPr>
          <w:noProof/>
        </w:rPr>
      </w:pPr>
      <w:r>
        <w:rPr>
          <w:noProof/>
        </w:rPr>
        <w:drawing>
          <wp:inline distT="0" distB="0" distL="0" distR="0" wp14:anchorId="152F2817" wp14:editId="3287F67E">
            <wp:extent cx="2988857" cy="3667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107" cy="367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0AB7" w14:textId="77777777" w:rsidR="00B464F7" w:rsidRPr="00B464F7" w:rsidRDefault="00B464F7" w:rsidP="008F2B69">
      <w:pPr>
        <w:rPr>
          <w:noProof/>
        </w:rPr>
      </w:pPr>
    </w:p>
    <w:p w14:paraId="27B1012D" w14:textId="77777777" w:rsidR="008F2B69" w:rsidRPr="004C4021" w:rsidRDefault="008F2B69" w:rsidP="008F2B69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五、实验结果</w:t>
      </w:r>
    </w:p>
    <w:p w14:paraId="4C86EC6B" w14:textId="51503D96" w:rsidR="008F2B69" w:rsidRDefault="00B464F7" w:rsidP="008F2B69">
      <w:r>
        <w:rPr>
          <w:rFonts w:hint="eastAsia"/>
        </w:rPr>
        <w:t>1</w:t>
      </w:r>
      <w:r>
        <w:rPr>
          <w:rFonts w:hint="eastAsia"/>
        </w:rPr>
        <w:t>、</w:t>
      </w:r>
    </w:p>
    <w:p w14:paraId="0E578A86" w14:textId="131C40A5" w:rsidR="00B464F7" w:rsidRDefault="00B464F7" w:rsidP="008F2B69">
      <w:r>
        <w:rPr>
          <w:noProof/>
        </w:rPr>
        <w:lastRenderedPageBreak/>
        <w:drawing>
          <wp:inline distT="0" distB="0" distL="0" distR="0" wp14:anchorId="060AFCBF" wp14:editId="592C49E8">
            <wp:extent cx="3629891" cy="249555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176" cy="250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BAFB" w14:textId="5EE8C3DF" w:rsidR="00B464F7" w:rsidRDefault="00B464F7" w:rsidP="008F2B69">
      <w:r>
        <w:rPr>
          <w:rFonts w:hint="eastAsia"/>
        </w:rPr>
        <w:t>2</w:t>
      </w:r>
      <w:r>
        <w:rPr>
          <w:rFonts w:hint="eastAsia"/>
        </w:rPr>
        <w:t>、修改信息</w:t>
      </w:r>
    </w:p>
    <w:p w14:paraId="40F31BF9" w14:textId="22AF3913" w:rsidR="00B464F7" w:rsidRDefault="00B464F7" w:rsidP="008F2B69">
      <w:r>
        <w:rPr>
          <w:noProof/>
        </w:rPr>
        <w:drawing>
          <wp:inline distT="0" distB="0" distL="0" distR="0" wp14:anchorId="1AA00709" wp14:editId="1E48837B">
            <wp:extent cx="5278120" cy="3345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596E" w14:textId="25E2C357" w:rsidR="00B464F7" w:rsidRDefault="00B464F7" w:rsidP="008F2B69"/>
    <w:p w14:paraId="076C9CC7" w14:textId="0F110117" w:rsidR="00B464F7" w:rsidRDefault="00B464F7" w:rsidP="008F2B69">
      <w:r>
        <w:rPr>
          <w:rFonts w:hint="eastAsia"/>
        </w:rPr>
        <w:t>3</w:t>
      </w:r>
      <w:r>
        <w:rPr>
          <w:rFonts w:hint="eastAsia"/>
        </w:rPr>
        <w:t>、删除信息</w:t>
      </w:r>
    </w:p>
    <w:p w14:paraId="1A63823C" w14:textId="2E83EAFA" w:rsidR="00B464F7" w:rsidRDefault="00B464F7" w:rsidP="008F2B69">
      <w:r>
        <w:rPr>
          <w:noProof/>
        </w:rPr>
        <w:lastRenderedPageBreak/>
        <w:drawing>
          <wp:inline distT="0" distB="0" distL="0" distR="0" wp14:anchorId="15DA51D7" wp14:editId="3D289797">
            <wp:extent cx="4497646" cy="3238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569" cy="324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B33D" w14:textId="77777777" w:rsidR="008F2B69" w:rsidRPr="004C4021" w:rsidRDefault="008F2B69" w:rsidP="008F2B69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六、实验分析</w:t>
      </w:r>
    </w:p>
    <w:p w14:paraId="5D0167B8" w14:textId="4D9A58B9" w:rsidR="00B464F7" w:rsidRDefault="00B464F7" w:rsidP="00B464F7">
      <w:pPr>
        <w:ind w:firstLineChars="200" w:firstLine="560"/>
        <w:rPr>
          <w:rFonts w:hAnsi="宋体"/>
          <w:sz w:val="28"/>
          <w:szCs w:val="28"/>
        </w:rPr>
      </w:pPr>
      <w:r>
        <w:rPr>
          <w:rFonts w:hint="eastAsia"/>
          <w:sz w:val="28"/>
          <w:szCs w:val="36"/>
        </w:rPr>
        <w:t>通过本次实验，学习到了</w:t>
      </w:r>
      <w:r>
        <w:rPr>
          <w:rFonts w:hAnsi="宋体" w:hint="eastAsia"/>
          <w:sz w:val="28"/>
          <w:szCs w:val="28"/>
        </w:rPr>
        <w:t>协作图的相关知识，同时也对协作</w:t>
      </w:r>
      <w:proofErr w:type="gramStart"/>
      <w:r>
        <w:rPr>
          <w:rFonts w:hAnsi="宋体" w:hint="eastAsia"/>
          <w:sz w:val="28"/>
          <w:szCs w:val="28"/>
        </w:rPr>
        <w:t>图相关</w:t>
      </w:r>
      <w:proofErr w:type="gramEnd"/>
      <w:r>
        <w:rPr>
          <w:rFonts w:hAnsi="宋体" w:hint="eastAsia"/>
          <w:sz w:val="28"/>
          <w:szCs w:val="28"/>
        </w:rPr>
        <w:t>操作包括：创建协作图、对象的创建、链和消息的创建有了更深的理解。</w:t>
      </w:r>
      <w:r>
        <w:rPr>
          <w:rFonts w:hAnsi="宋体" w:hint="eastAsia"/>
          <w:sz w:val="28"/>
          <w:szCs w:val="28"/>
        </w:rPr>
        <w:t xml:space="preserve"> </w:t>
      </w:r>
    </w:p>
    <w:p w14:paraId="07711A5C" w14:textId="19F4DD88" w:rsidR="008F2B69" w:rsidRPr="004C4021" w:rsidRDefault="00B464F7" w:rsidP="00B464F7">
      <w:r>
        <w:rPr>
          <w:rFonts w:hAnsi="宋体" w:hint="eastAsia"/>
          <w:sz w:val="28"/>
          <w:szCs w:val="28"/>
        </w:rPr>
        <w:t xml:space="preserve">                </w:t>
      </w:r>
    </w:p>
    <w:p w14:paraId="530BA7D6" w14:textId="77777777" w:rsidR="00A77FA8" w:rsidRPr="008F2B69" w:rsidRDefault="00A77FA8"/>
    <w:sectPr w:rsidR="00A77FA8" w:rsidRPr="008F2B69" w:rsidSect="000724FB">
      <w:headerReference w:type="default" r:id="rId12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1FD36" w14:textId="77777777" w:rsidR="00D74DA7" w:rsidRDefault="00D74DA7">
      <w:r>
        <w:separator/>
      </w:r>
    </w:p>
  </w:endnote>
  <w:endnote w:type="continuationSeparator" w:id="0">
    <w:p w14:paraId="45A81A33" w14:textId="77777777" w:rsidR="00D74DA7" w:rsidRDefault="00D74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2F374" w14:textId="77777777" w:rsidR="00D74DA7" w:rsidRDefault="00D74DA7">
      <w:r>
        <w:separator/>
      </w:r>
    </w:p>
  </w:footnote>
  <w:footnote w:type="continuationSeparator" w:id="0">
    <w:p w14:paraId="3E59D66F" w14:textId="77777777" w:rsidR="00D74DA7" w:rsidRDefault="00D74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CDDD1" w14:textId="77777777" w:rsidR="000724FB" w:rsidRDefault="008F2B69" w:rsidP="000724FB">
    <w:pPr>
      <w:pStyle w:val="a3"/>
      <w:pBdr>
        <w:bottom w:val="none" w:sz="0" w:space="0" w:color="auto"/>
      </w:pBdr>
    </w:pPr>
    <w:r>
      <w:rPr>
        <w:rFonts w:hint="eastAsia"/>
      </w:rPr>
      <w:t>辽宁大学信息学院实验报告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69"/>
    <w:rsid w:val="0002131C"/>
    <w:rsid w:val="008F2B69"/>
    <w:rsid w:val="00A77FA8"/>
    <w:rsid w:val="00B464F7"/>
    <w:rsid w:val="00D74DA7"/>
    <w:rsid w:val="00E0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FF13"/>
  <w15:chartTrackingRefBased/>
  <w15:docId w15:val="{8235637E-C34F-48AB-B755-D0A94FDB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B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F2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F2B69"/>
    <w:rPr>
      <w:rFonts w:ascii="Times New Roman" w:eastAsia="宋体" w:hAnsi="Times New Roman" w:cs="Times New Roman"/>
      <w:sz w:val="18"/>
      <w:szCs w:val="18"/>
    </w:rPr>
  </w:style>
  <w:style w:type="paragraph" w:styleId="a5">
    <w:name w:val="Plain Text"/>
    <w:basedOn w:val="a"/>
    <w:link w:val="a6"/>
    <w:rsid w:val="008F2B69"/>
    <w:rPr>
      <w:rFonts w:ascii="宋体" w:hAnsi="Courier New"/>
      <w:szCs w:val="20"/>
    </w:rPr>
  </w:style>
  <w:style w:type="character" w:customStyle="1" w:styleId="a6">
    <w:name w:val="纯文本 字符"/>
    <w:basedOn w:val="a0"/>
    <w:link w:val="a5"/>
    <w:rsid w:val="008F2B69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</dc:creator>
  <cp:keywords/>
  <dc:description/>
  <cp:lastModifiedBy>Jessy</cp:lastModifiedBy>
  <cp:revision>4</cp:revision>
  <dcterms:created xsi:type="dcterms:W3CDTF">2020-06-09T08:04:00Z</dcterms:created>
  <dcterms:modified xsi:type="dcterms:W3CDTF">2020-06-09T10:46:00Z</dcterms:modified>
</cp:coreProperties>
</file>