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52A1" w14:textId="3D13F001" w:rsidR="003F04FD" w:rsidRPr="00016FF8" w:rsidRDefault="003F04FD" w:rsidP="003F04FD">
      <w:pPr>
        <w:jc w:val="center"/>
        <w:rPr>
          <w:sz w:val="44"/>
          <w:szCs w:val="44"/>
        </w:rPr>
      </w:pPr>
      <w:r w:rsidRPr="00016FF8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七</w:t>
      </w:r>
    </w:p>
    <w:p w14:paraId="752B9605" w14:textId="77777777" w:rsidR="003F04FD" w:rsidRPr="000724FB" w:rsidRDefault="003F04FD" w:rsidP="003F04FD">
      <w:pPr>
        <w:jc w:val="center"/>
        <w:rPr>
          <w:sz w:val="32"/>
          <w:szCs w:val="32"/>
        </w:rPr>
      </w:pPr>
    </w:p>
    <w:p w14:paraId="24272C1D" w14:textId="77777777" w:rsidR="003F04FD" w:rsidRPr="00016FF8" w:rsidRDefault="003F04FD" w:rsidP="003F04FD">
      <w:pPr>
        <w:rPr>
          <w:sz w:val="28"/>
          <w:szCs w:val="28"/>
        </w:rPr>
      </w:pPr>
      <w:r w:rsidRPr="00016FF8">
        <w:rPr>
          <w:rFonts w:hint="eastAsia"/>
          <w:sz w:val="28"/>
          <w:szCs w:val="28"/>
        </w:rPr>
        <w:t>专业、班级：</w:t>
      </w:r>
      <w:r w:rsidRPr="00F85445">
        <w:rPr>
          <w:rFonts w:hint="eastAsia"/>
          <w:sz w:val="28"/>
          <w:szCs w:val="28"/>
          <w:u w:val="thick" w:color="000000"/>
        </w:rPr>
        <w:t>计科一班</w:t>
      </w:r>
      <w:r w:rsidRPr="00016FF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16FF8">
        <w:rPr>
          <w:rFonts w:hint="eastAsia"/>
          <w:sz w:val="28"/>
          <w:szCs w:val="28"/>
        </w:rPr>
        <w:t>学号：</w:t>
      </w:r>
      <w:r w:rsidRPr="004352FA">
        <w:rPr>
          <w:rFonts w:hint="eastAsia"/>
          <w:sz w:val="28"/>
          <w:szCs w:val="28"/>
          <w:u w:val="single"/>
        </w:rPr>
        <w:t>1</w:t>
      </w:r>
      <w:r w:rsidRPr="004352FA">
        <w:rPr>
          <w:sz w:val="28"/>
          <w:szCs w:val="28"/>
          <w:u w:val="single"/>
        </w:rPr>
        <w:t>81491302</w:t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>姓名：</w:t>
      </w:r>
      <w:r w:rsidRPr="004352FA">
        <w:rPr>
          <w:rFonts w:hint="eastAsia"/>
          <w:sz w:val="28"/>
          <w:szCs w:val="28"/>
          <w:u w:val="single"/>
        </w:rPr>
        <w:t>崔家熙</w:t>
      </w:r>
    </w:p>
    <w:p w14:paraId="0DD41667" w14:textId="77777777" w:rsidR="003F04FD" w:rsidRPr="004C4021" w:rsidRDefault="003F04FD" w:rsidP="003F04FD"/>
    <w:p w14:paraId="1C6C13EF" w14:textId="77777777" w:rsidR="003F04FD" w:rsidRPr="004C4021" w:rsidRDefault="003F04FD" w:rsidP="003F04FD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一、实验题目</w:t>
      </w:r>
    </w:p>
    <w:p w14:paraId="7945793C" w14:textId="3AE620D2" w:rsidR="003F04FD" w:rsidRDefault="003F04FD" w:rsidP="009D5097">
      <w:pPr>
        <w:ind w:firstLineChars="200" w:firstLine="723"/>
      </w:pPr>
      <w:r>
        <w:rPr>
          <w:rFonts w:hAnsi="宋体" w:hint="eastAsia"/>
          <w:b/>
          <w:bCs/>
          <w:sz w:val="36"/>
          <w:szCs w:val="36"/>
        </w:rPr>
        <w:t>状态图</w:t>
      </w:r>
    </w:p>
    <w:p w14:paraId="7948E296" w14:textId="77777777" w:rsidR="003F04FD" w:rsidRPr="004C4021" w:rsidRDefault="003F04FD" w:rsidP="003F04FD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二、实验目的</w:t>
      </w:r>
    </w:p>
    <w:p w14:paraId="7C2994FE" w14:textId="59E14648" w:rsidR="003F04FD" w:rsidRPr="00BD4607" w:rsidRDefault="003F04FD" w:rsidP="009D5097">
      <w:pPr>
        <w:ind w:firstLineChars="200" w:firstLine="723"/>
        <w:rPr>
          <w:rFonts w:hAnsi="宋体"/>
          <w:sz w:val="24"/>
        </w:rPr>
      </w:pPr>
      <w:r w:rsidRPr="00801283">
        <w:rPr>
          <w:rFonts w:hAnsi="宋体" w:hint="eastAsia"/>
          <w:b/>
          <w:bCs/>
          <w:sz w:val="36"/>
          <w:szCs w:val="36"/>
        </w:rPr>
        <w:t>设计和绘制状态图</w:t>
      </w:r>
      <w:r w:rsidRPr="00CB550B">
        <w:rPr>
          <w:rFonts w:hAnsi="宋体" w:hint="eastAsia"/>
          <w:sz w:val="24"/>
        </w:rPr>
        <w:t>。</w:t>
      </w:r>
    </w:p>
    <w:p w14:paraId="6245C1E4" w14:textId="77777777" w:rsidR="003F04FD" w:rsidRDefault="003F04FD" w:rsidP="003F04FD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三、实验内容</w:t>
      </w:r>
    </w:p>
    <w:p w14:paraId="6CFE86B4" w14:textId="77777777" w:rsidR="003F04FD" w:rsidRDefault="003F04FD" w:rsidP="003F04FD">
      <w:r>
        <w:rPr>
          <w:rFonts w:hint="eastAsia"/>
        </w:rPr>
        <w:t>1</w:t>
      </w:r>
      <w:r>
        <w:rPr>
          <w:rFonts w:hint="eastAsia"/>
        </w:rPr>
        <w:t>、</w:t>
      </w:r>
      <w:r>
        <w:t>在客户服务器系统中派工单有五个状态，即新派工单，未分配，已分配未完成，已分配已完成，删除派工单，图中还包括一个起始状态和一个终止状态。根据以上的描述，创建出派工单的各种状态</w:t>
      </w:r>
    </w:p>
    <w:p w14:paraId="44AB5A57" w14:textId="77777777" w:rsidR="003F04FD" w:rsidRDefault="003F04FD" w:rsidP="003F04FD">
      <w:r>
        <w:t>2</w:t>
      </w:r>
      <w:r>
        <w:rPr>
          <w:rFonts w:hint="eastAsia"/>
        </w:rPr>
        <w:t>、</w:t>
      </w:r>
      <w:r>
        <w:t> </w:t>
      </w:r>
      <w:r>
        <w:t>当派工单的状态在某一事件或某个条件满足时，就在这五个状态中进行转换。分配、作废、完成等是状态转换所发生的事件。根据各种状态以及装换规则，创建派工单完整的状态图</w:t>
      </w:r>
    </w:p>
    <w:p w14:paraId="478F88FE" w14:textId="38314F9F" w:rsidR="003F04FD" w:rsidRDefault="003F04FD" w:rsidP="003F04FD">
      <w:pPr>
        <w:rPr>
          <w:sz w:val="32"/>
          <w:szCs w:val="32"/>
        </w:rPr>
      </w:pPr>
      <w:r>
        <w:t>3</w:t>
      </w:r>
      <w:r>
        <w:rPr>
          <w:rFonts w:hint="eastAsia"/>
        </w:rPr>
        <w:t>、</w:t>
      </w:r>
      <w:r>
        <w:t> </w:t>
      </w:r>
      <w:r>
        <w:t>扩展上题创建的派工单简单状态图，让该图包含三个子状态：未分配，已分配未完成，已分配已完成，它们都内嵌在处理派工单超状态中，在嵌套状态中还可以包含一个起始状态和终止状态。根据以上描述，创建嵌套子状态的状态图</w:t>
      </w:r>
    </w:p>
    <w:p w14:paraId="68874885" w14:textId="04601700" w:rsidR="003F04FD" w:rsidRDefault="003F04FD" w:rsidP="003F04FD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四、实验过程</w:t>
      </w:r>
    </w:p>
    <w:p w14:paraId="755EFE23" w14:textId="44CE2B26" w:rsidR="00C05989" w:rsidRPr="004C4021" w:rsidRDefault="00C05989" w:rsidP="003F04FD">
      <w:pPr>
        <w:rPr>
          <w:sz w:val="32"/>
          <w:szCs w:val="32"/>
        </w:rPr>
      </w:pPr>
      <w:r w:rsidRPr="00C05989">
        <w:rPr>
          <w:rFonts w:hint="eastAsia"/>
          <w:sz w:val="32"/>
          <w:szCs w:val="32"/>
        </w:rPr>
        <w:t>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创建状态图：</w:t>
      </w:r>
    </w:p>
    <w:p w14:paraId="01217CA5" w14:textId="0624D5EB" w:rsidR="003F04FD" w:rsidRDefault="00C05989" w:rsidP="003F04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44F201" wp14:editId="67C17987">
            <wp:extent cx="5278120" cy="3386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CA81" w14:textId="2FDC6930" w:rsidR="00C05989" w:rsidRPr="004C4021" w:rsidRDefault="00C05989" w:rsidP="00C05989">
      <w:pPr>
        <w:rPr>
          <w:sz w:val="32"/>
          <w:szCs w:val="32"/>
        </w:rPr>
      </w:pPr>
      <w:r w:rsidRPr="00C05989">
        <w:rPr>
          <w:rFonts w:hint="eastAsia"/>
          <w:sz w:val="32"/>
          <w:szCs w:val="32"/>
        </w:rPr>
        <w:t>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相关操作：</w:t>
      </w:r>
    </w:p>
    <w:p w14:paraId="4E2F3A77" w14:textId="35BC2F74" w:rsidR="00C05989" w:rsidRDefault="00C05989" w:rsidP="003F04FD">
      <w:pPr>
        <w:rPr>
          <w:noProof/>
        </w:rPr>
      </w:pPr>
      <w:r>
        <w:rPr>
          <w:noProof/>
        </w:rPr>
        <w:drawing>
          <wp:inline distT="0" distB="0" distL="0" distR="0" wp14:anchorId="0F56FDB4" wp14:editId="08A6DD5D">
            <wp:extent cx="4322899" cy="33528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678" cy="335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46E4" w14:textId="69623427" w:rsidR="00C05989" w:rsidRPr="009F56DC" w:rsidRDefault="009F56DC" w:rsidP="003F04FD">
      <w:pPr>
        <w:rPr>
          <w:sz w:val="32"/>
          <w:szCs w:val="32"/>
        </w:rPr>
      </w:pPr>
      <w:r w:rsidRPr="00C05989">
        <w:rPr>
          <w:rFonts w:hint="eastAsia"/>
          <w:sz w:val="32"/>
          <w:szCs w:val="32"/>
        </w:rPr>
        <w:t>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状态设置：</w:t>
      </w:r>
    </w:p>
    <w:p w14:paraId="7CB76436" w14:textId="7C30D7E6" w:rsidR="003F04FD" w:rsidRDefault="009F56DC" w:rsidP="003F04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D78305" wp14:editId="45BC6C72">
            <wp:extent cx="3507016" cy="424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386" cy="42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89F8" w14:textId="4DFC8554" w:rsidR="003F04FD" w:rsidRDefault="003F04FD" w:rsidP="003F04FD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五、实验结果</w:t>
      </w:r>
    </w:p>
    <w:p w14:paraId="30D74CC7" w14:textId="77777777" w:rsidR="009F56DC" w:rsidRDefault="009F56DC" w:rsidP="003F04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</w:p>
    <w:p w14:paraId="6B93BAE9" w14:textId="796EF5C4" w:rsidR="009F56DC" w:rsidRDefault="009F56DC" w:rsidP="003F04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A4504C" wp14:editId="66AB3716">
            <wp:extent cx="2891150" cy="32289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51" cy="32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C053198" w14:textId="11D5557D" w:rsidR="009F56DC" w:rsidRDefault="009F56DC" w:rsidP="003F04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</w:p>
    <w:p w14:paraId="403D66F7" w14:textId="05DD4885" w:rsidR="009F56DC" w:rsidRDefault="009F56DC" w:rsidP="003F04F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A3E14F" wp14:editId="08A6CDC2">
            <wp:extent cx="3271149" cy="319087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99" cy="319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E630A80" w14:textId="77777777" w:rsidR="00715BA0" w:rsidRDefault="009F56DC" w:rsidP="003F04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</w:p>
    <w:p w14:paraId="381E31F2" w14:textId="5DE8FDF2" w:rsidR="009F56DC" w:rsidRPr="004C4021" w:rsidRDefault="009F56DC" w:rsidP="003F04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99B19E" wp14:editId="378B5A58">
            <wp:extent cx="4597072" cy="2486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546" cy="24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CE2E" w14:textId="77777777" w:rsidR="003F04FD" w:rsidRDefault="003F04FD" w:rsidP="003F04FD"/>
    <w:p w14:paraId="678B8171" w14:textId="77777777" w:rsidR="003F04FD" w:rsidRPr="004C4021" w:rsidRDefault="003F04FD" w:rsidP="003F04FD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六、实验分析</w:t>
      </w:r>
    </w:p>
    <w:p w14:paraId="267BFBA8" w14:textId="537E9634" w:rsidR="009F56DC" w:rsidRDefault="009F56DC" w:rsidP="009F56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通过本次实验，了解了状态图的相关知识，同时也熟悉了状态图的相关操作中包括状态图的创建、初始和终止状态的创建、状态的创建、事件的创建、动作的创建。</w:t>
      </w:r>
    </w:p>
    <w:p w14:paraId="6DF1B7DF" w14:textId="77777777" w:rsidR="003F04FD" w:rsidRPr="009F56DC" w:rsidRDefault="003F04FD" w:rsidP="003F04FD"/>
    <w:p w14:paraId="6D27CE76" w14:textId="77777777" w:rsidR="003F04FD" w:rsidRPr="008F2B69" w:rsidRDefault="003F04FD" w:rsidP="003F04FD"/>
    <w:p w14:paraId="2B2866CD" w14:textId="77777777" w:rsidR="003F04FD" w:rsidRPr="00760DA8" w:rsidRDefault="003F04FD" w:rsidP="003F04FD"/>
    <w:p w14:paraId="12419DAB" w14:textId="77777777" w:rsidR="00A77FA8" w:rsidRDefault="00A77FA8"/>
    <w:sectPr w:rsidR="00A77FA8" w:rsidSect="000724FB">
      <w:headerReference w:type="default" r:id="rId12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00102" w14:textId="77777777" w:rsidR="001D0DFC" w:rsidRDefault="001D0DFC">
      <w:r>
        <w:separator/>
      </w:r>
    </w:p>
  </w:endnote>
  <w:endnote w:type="continuationSeparator" w:id="0">
    <w:p w14:paraId="765FF07B" w14:textId="77777777" w:rsidR="001D0DFC" w:rsidRDefault="001D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2101E" w14:textId="77777777" w:rsidR="001D0DFC" w:rsidRDefault="001D0DFC">
      <w:r>
        <w:separator/>
      </w:r>
    </w:p>
  </w:footnote>
  <w:footnote w:type="continuationSeparator" w:id="0">
    <w:p w14:paraId="139C0879" w14:textId="77777777" w:rsidR="001D0DFC" w:rsidRDefault="001D0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C8989" w14:textId="77777777" w:rsidR="000724FB" w:rsidRDefault="003F04FD" w:rsidP="000724FB">
    <w:pPr>
      <w:pStyle w:val="a3"/>
      <w:pBdr>
        <w:bottom w:val="none" w:sz="0" w:space="0" w:color="auto"/>
      </w:pBdr>
    </w:pPr>
    <w:r>
      <w:rPr>
        <w:rFonts w:hint="eastAsia"/>
      </w:rPr>
      <w:t>辽宁大学信息学院实验报告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FD"/>
    <w:rsid w:val="001D0DFC"/>
    <w:rsid w:val="00252150"/>
    <w:rsid w:val="003F04FD"/>
    <w:rsid w:val="00715BA0"/>
    <w:rsid w:val="00801283"/>
    <w:rsid w:val="009D5097"/>
    <w:rsid w:val="009F56DC"/>
    <w:rsid w:val="00A65AF7"/>
    <w:rsid w:val="00A77FA8"/>
    <w:rsid w:val="00C0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71B9"/>
  <w15:chartTrackingRefBased/>
  <w15:docId w15:val="{907C3FA0-AAF1-4EF7-8A69-DFA34940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4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F0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F04F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9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7</cp:revision>
  <dcterms:created xsi:type="dcterms:W3CDTF">2020-06-09T08:09:00Z</dcterms:created>
  <dcterms:modified xsi:type="dcterms:W3CDTF">2020-06-09T10:47:00Z</dcterms:modified>
</cp:coreProperties>
</file>