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SÃO PAULO - IFSP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GUARULHOS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Caroliny Rocha Sampaio - GU3046532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Jéssica Bueno Ramos - GU3046346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de Dados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Guarulhos - SP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360" w:lineRule="auto"/>
        <w:jc w:val="center"/>
        <w:rPr/>
      </w:pPr>
      <w:bookmarkStart w:colFirst="0" w:colLast="0" w:name="_kx4fs31d15q0" w:id="0"/>
      <w:bookmarkEnd w:id="0"/>
      <w:r w:rsidDel="00000000" w:rsidR="00000000" w:rsidRPr="00000000">
        <w:rPr>
          <w:rtl w:val="0"/>
        </w:rPr>
        <w:t xml:space="preserve">Relatório do Projeto de Estrutura de Dados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360" w:lineRule="auto"/>
        <w:rPr/>
      </w:pPr>
      <w:bookmarkStart w:colFirst="0" w:colLast="0" w:name="_cp5s3qsdr04x" w:id="1"/>
      <w:bookmarkEnd w:id="1"/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0"/>
        </w:rPr>
        <w:t xml:space="preserve">Introdução: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programa tem como objetivo armazenar dados de clientes, como o nome, a empresa que trabalha, o departamento, o telefone, celular e e-mail. Esses dados são armazenados como um contato em uma lista, e depois são guardados em um arquivo binário.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programa conta com uma série de opções como: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Inserir um novo contato;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Exibir o relatório de todos os contatos;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Exibir o relatório de apenas um contato, pelo nome ou pelo id;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 dados de um contato a partir da busca do seu id;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Remover</w:t>
      </w:r>
      <w:r w:rsidDel="00000000" w:rsidR="00000000" w:rsidRPr="00000000">
        <w:rPr>
          <w:sz w:val="24"/>
          <w:szCs w:val="24"/>
          <w:rtl w:val="0"/>
        </w:rPr>
        <w:t xml:space="preserve"> um contato da lista.</w:t>
        <w:tab/>
        <w:tab/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360" w:lineRule="auto"/>
        <w:rPr/>
      </w:pPr>
      <w:bookmarkStart w:colFirst="0" w:colLast="0" w:name="_77cduvjcgchk" w:id="2"/>
      <w:bookmarkEnd w:id="2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Visão geral do programa: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programa foi desenvolvido apenas com Linguagem C usando lista ligada. Sua interação é dada por meio de um menu, onde o usuário escolhe a opção desejada através de um número que cada funcionalidade tem e depois essa é executada.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line="360" w:lineRule="auto"/>
        <w:rPr>
          <w:sz w:val="24"/>
          <w:szCs w:val="24"/>
        </w:rPr>
      </w:pPr>
      <w:bookmarkStart w:colFirst="0" w:colLast="0" w:name="_3e1n91tmldiv" w:id="3"/>
      <w:bookmarkEnd w:id="3"/>
      <w:r w:rsidDel="00000000" w:rsidR="00000000" w:rsidRPr="00000000">
        <w:rPr>
          <w:rtl w:val="0"/>
        </w:rPr>
        <w:tab/>
        <w:t xml:space="preserve">2.1 - Funcionalidades e implementações: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Structs: 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Foi criado uma struct de “cliente” para receber os dados das pessoas, nela contém variáveis para o código, o nome, a empresa, o departamento, o telefone, o celular e o e-mail de uma pessoa. Além dessa, também existe outra struct, chamada de “elemento”, que contém os dados da struct “cliente” e um ponteiro para o próximo elemento.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Criação da lista: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  <w:r w:rsidDel="00000000" w:rsidR="00000000" w:rsidRPr="00000000">
        <w:rPr>
          <w:sz w:val="24"/>
          <w:szCs w:val="24"/>
          <w:rtl w:val="0"/>
        </w:rPr>
        <w:t xml:space="preserve"> criado uma função do tipo struct, sendo referente à struct “elemento”, mas apelidado de “Lista”.  Nele, a lista em si é criada e é onde cada contato fica armazenado.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Deleção da lista de contatos: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criado uma função do tipo void que libera a memória e assim, apaga todos os contatos da lista, que no final apaga a própria lista.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Tamanho da lista e verificação de contatos existentes: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retorno do tamanho da lista é dado por uma função que conta quantos contatos tem na lista e retorna para o usuário o número final. Outra função existente também é a verificação da lista para averiguar se a mesma está vazia, retornando a resposta para o usuário.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Coleta de dados e inserção de contatos: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programa foi criado uma função para coletar os dados que o usuário insere, que são os do mesmo tipo da struct “cliente”. Outra função pega esses dados coletados e insere na lista de contatos por uma variável do tipo struct de “elemento” com o apelido “Lista”. Nessa função é analisado o código de identificação digitado pelo usuário, para que ele seja posto na posição correta e gere uma lista com o código em ordem crescente.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Remoção de contatos pelo o código de identificação: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função, o usuário pode deletar apenas um contato pelo código que digitou. A função então procura esse código nos dados de cada contato e quando encontrado apaga o contato da lista.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Relatório da lista: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exibido o relatório completo de todos os contatos existentes por meio de uma função que </w:t>
      </w:r>
      <w:r w:rsidDel="00000000" w:rsidR="00000000" w:rsidRPr="00000000">
        <w:rPr>
          <w:sz w:val="24"/>
          <w:szCs w:val="24"/>
          <w:rtl w:val="0"/>
        </w:rPr>
        <w:t xml:space="preserve">averigua</w:t>
      </w:r>
      <w:r w:rsidDel="00000000" w:rsidR="00000000" w:rsidRPr="00000000">
        <w:rPr>
          <w:sz w:val="24"/>
          <w:szCs w:val="24"/>
          <w:rtl w:val="0"/>
        </w:rPr>
        <w:t xml:space="preserve"> se esses existem, se em caso afirmativo é chamada outra função para imprimir os dados na tela.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Relatório de contato individual por nome e por id: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primeira função de relatório procura na lista pelo nome digitado pelo usuário, se existir mais de um nome igual é mostrado todos os resultados existentes, caso não, é apenas exibido apenas um dado. Na segunda função o usuário digita o id e então é chamado outra função para procurar na lista por esse dado, se encontrado é exibido o relatório. Em ambas funções são utilizadas no final a função que imprime os dados na tela.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Edição de contatos: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duas funções para fazer o processo de edição dos dados. A primeira irá encontrar os dados com o código digitado pelo usuário, quando encontrado será chamado a segunda função. Na segunda função os dados coletados vão ser atualizados com os dados digitados pelo usuário, concluindo assim o processo.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Menu: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função o usuário tem um menu exibido na tela, cada opção identificada com um número diferente que o usuário escolhe e é direcionado para uma funcionalidade. Conta com 7 opções de numeradas de 0 a 6: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Sair do programa;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Inserção de novo contato;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Gerar e exibir relatório de contatos;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Gerar e exibir relatório individual com busca por identificador;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Gerar e exibir relatório com busca por nome;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Edição de dados do contato, escolhido por identificador;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Remover contato, escolhido por identificador;</w:t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Gravação e leitura de arquivo binário:</w:t>
      </w:r>
    </w:p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Foi criada uma função para gravar todos os contatos da lista em um arquivo de texto binário. A outra função, por sua vez, faz a leitura desse arquivo e insere os dados nos contatos da lista.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Exibição de dados na tela: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exibir os dados na tela foi criado uma função que faz esse processo, ela é chamada por várias outras funções, como as funções que fazem relatório.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line="360" w:lineRule="auto"/>
        <w:ind w:left="0" w:firstLine="0"/>
        <w:rPr/>
      </w:pPr>
      <w:bookmarkStart w:colFirst="0" w:colLast="0" w:name="_x4rdk3354bt0" w:id="4"/>
      <w:bookmarkEnd w:id="4"/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rtl w:val="0"/>
        </w:rPr>
        <w:t xml:space="preserve">Testes executados e problemas encontrados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3.1 - Problemas com salvamento dos dados em um arquivo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testes executados foi notado que os contatos não estavam salvando no arquivo de texto. O motivo era que tinha que alocar memória para puxar os dados e transferir para o arquivo. 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