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290"/>
        <w:tblGridChange w:id="0">
          <w:tblGrid>
            <w:gridCol w:w="1830"/>
            <w:gridCol w:w="7290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14"/>
                <w:szCs w:val="14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Gestão de Pedidos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WA-2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16"/>
                <w:szCs w:val="16"/>
              </w:rPr>
            </w:pPr>
            <w:bookmarkStart w:colFirst="0" w:colLast="0" w:name="_su8d8ks8gdg2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[WA-10] </w:t>
            </w:r>
            <w:hyperlink r:id="rId8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Cadastro e Envio de Pedidos</w:t>
              </w:r>
            </w:hyperlink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Criado: 12/dez/24  Atualizado(a): 13/dez/24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Tarefas pendentes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WaiterApp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Versões corrigidas: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Gestão de Pedidos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730"/>
        <w:gridCol w:w="1830"/>
        <w:gridCol w:w="2730"/>
        <w:tblGridChange w:id="0">
          <w:tblGrid>
            <w:gridCol w:w="1830"/>
            <w:gridCol w:w="2730"/>
            <w:gridCol w:w="1830"/>
            <w:gridCol w:w="27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Relator: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Jéssyca Noronha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Não atribuído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Não resolvido(s)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Votos: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Categorias:</w:t>
            </w:r>
          </w:p>
        </w:tc>
        <w:tc>
          <w:tcPr>
            <w:gridSpan w:val="3"/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Estimativa de trabalho restante: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Estimativa de trabalho restante: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de Tempo Gasto: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gasto: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da Estimativa Original: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Estimativa original: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290"/>
        <w:tblGridChange w:id="0">
          <w:tblGrid>
            <w:gridCol w:w="1830"/>
            <w:gridCol w:w="7290"/>
          </w:tblGrid>
        </w:tblGridChange>
      </w:tblGrid>
      <w:tr>
        <w:trPr>
          <w:cantSplit w:val="0"/>
          <w:trHeight w:val="84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Subtarefas: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2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40"/>
              <w:gridCol w:w="1800"/>
              <w:gridCol w:w="1095"/>
              <w:gridCol w:w="1980"/>
              <w:gridCol w:w="1485"/>
              <w:tblGridChange w:id="0">
                <w:tblGrid>
                  <w:gridCol w:w="840"/>
                  <w:gridCol w:w="1800"/>
                  <w:gridCol w:w="1095"/>
                  <w:gridCol w:w="1980"/>
                  <w:gridCol w:w="148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cccccc" w:space="0" w:sz="8" w:val="single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Chave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Resumo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Tipo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Status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Responsável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rPr>
                      <w:color w:val="1155cc"/>
                      <w:u w:val="single"/>
                    </w:rPr>
                  </w:pPr>
                  <w:hyperlink r:id="rId1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WA-18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rPr>
                      <w:color w:val="1155cc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Criar interface de seleção de...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rPr>
                      <w:color w:val="1155cc"/>
                      <w:u w:val="single"/>
                    </w:rPr>
                  </w:pPr>
                  <w:hyperlink r:id="rId1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WA-19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rPr>
                      <w:color w:val="1155cc"/>
                      <w:u w:val="single"/>
                    </w:rPr>
                  </w:pPr>
                  <w:hyperlink r:id="rId1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Implementar ajuste de quantid...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rPr>
                      <w:color w:val="1155cc"/>
                      <w:u w:val="single"/>
                    </w:rPr>
                  </w:pPr>
                  <w:hyperlink r:id="rId1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WA-20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rPr>
                      <w:color w:val="1155cc"/>
                      <w:u w:val="single"/>
                    </w:rPr>
                  </w:pPr>
                  <w:hyperlink r:id="rId1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Exibir resumo do pedido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rPr>
                      <w:color w:val="1155cc"/>
                      <w:u w:val="single"/>
                    </w:rPr>
                  </w:pPr>
                  <w:hyperlink r:id="rId1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WA-21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rPr>
                      <w:color w:val="1155cc"/>
                      <w:u w:val="single"/>
                    </w:rPr>
                  </w:pPr>
                  <w:hyperlink r:id="rId1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Implementar o botão "Enviar p...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rPr>
                      <w:color w:val="1155cc"/>
                      <w:u w:val="single"/>
                    </w:rPr>
                  </w:pPr>
                  <w:hyperlink r:id="rId2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WA-22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rPr>
                      <w:color w:val="1155cc"/>
                      <w:u w:val="single"/>
                    </w:rPr>
                  </w:pPr>
                  <w:hyperlink r:id="rId2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[BACK] Registrar Pedido no Sistema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rPr>
                      <w:color w:val="1155cc"/>
                      <w:u w:val="single"/>
                    </w:rPr>
                  </w:pPr>
                  <w:hyperlink r:id="rId2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WA-23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rPr>
                      <w:color w:val="1155cc"/>
                      <w:u w:val="single"/>
                    </w:rPr>
                  </w:pPr>
                  <w:hyperlink r:id="rId2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[BACK] Alterar Status do Pedido para 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rPr>
                      <w:color w:val="1155cc"/>
                      <w:u w:val="single"/>
                    </w:rPr>
                  </w:pPr>
                  <w:hyperlink r:id="rId2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WA-24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rPr>
                      <w:color w:val="1155cc"/>
                      <w:u w:val="single"/>
                    </w:rPr>
                  </w:pPr>
                  <w:hyperlink r:id="rId2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[BACK] Validar Registro e Alteração d...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rPr>
                      <w:color w:val="1155cc"/>
                      <w:u w:val="single"/>
                    </w:rPr>
                  </w:pPr>
                  <w:hyperlink r:id="rId2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WA-25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rPr>
                      <w:color w:val="1155cc"/>
                      <w:u w:val="single"/>
                    </w:rPr>
                  </w:pPr>
                  <w:hyperlink r:id="rId2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Mostrar Confirmação de Envio 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0|i0001z: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 estimate: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Done(DoD):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Funcionalidade implementada conforme os critérios de aceitação. Código revisado e testes realizados (automatizados e manuais). Status atualizado. Interface validada. Documentação atualizada. Sem defeitos pendentes. Testado em QA e pronto para produção.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Ready (DoR):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 e design aprovados. Ambiente de desenvolvimento configurado. Dependências resolvidas. Critérios de aceitação claros. Mock de dados disponível. Time alinhado e pronto para começar o desenvolvimento e os testes.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gridCol w:w="120"/>
        <w:tblGridChange w:id="0">
          <w:tblGrid>
            <w:gridCol w:w="9015"/>
            <w:gridCol w:w="1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bbbbb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89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Garçom.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Eu quero:</w:t>
            </w:r>
            <w:r w:rsidDel="00000000" w:rsidR="00000000" w:rsidRPr="00000000">
              <w:rPr>
                <w:rtl w:val="0"/>
              </w:rPr>
              <w:t xml:space="preserve"> Selecionar itens do menu para criar um pedido e enviá-lo diretamente para a cozinha.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Para que:</w:t>
            </w:r>
            <w:r w:rsidDel="00000000" w:rsidR="00000000" w:rsidRPr="00000000">
              <w:rPr>
                <w:rtl w:val="0"/>
              </w:rPr>
              <w:t xml:space="preserve"> O preparo seja iniciado rapidamente e sem erros.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Aceitação: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garçom pode selecionar itens do menu e ajustar quantidades.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Um resumo do pedido é exibido antes do envio.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botão "Enviar para a Cozinha" finaliza o pedido e o registra no sistema.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status do pedido é alterado para "Em preparo" após o envio.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 QUE</w:t>
            </w:r>
            <w:r w:rsidDel="00000000" w:rsidR="00000000" w:rsidRPr="00000000">
              <w:rPr>
                <w:rtl w:val="0"/>
              </w:rPr>
              <w:t xml:space="preserve"> eu sou um garçom e estou no processo de fazer um pedido,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 eu seleciono itens do menu e ajusto a quantidade de cada item,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 o pedido será gerado corretamente com os itens e quantidades selecionadas, e um resumo do pedido será exibido antes de ser enviado.</w:t>
            </w:r>
          </w:p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 QUE</w:t>
            </w:r>
            <w:r w:rsidDel="00000000" w:rsidR="00000000" w:rsidRPr="00000000">
              <w:rPr>
                <w:rtl w:val="0"/>
              </w:rPr>
              <w:t xml:space="preserve"> o resumo do pedido está visível para o garçom,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 o garçom clicar no botão "Enviar para a Cozinha",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 o pedido será finalizado e registrado no sistema.</w:t>
            </w:r>
          </w:p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 QUE</w:t>
            </w:r>
            <w:r w:rsidDel="00000000" w:rsidR="00000000" w:rsidRPr="00000000">
              <w:rPr>
                <w:rtl w:val="0"/>
              </w:rPr>
              <w:t xml:space="preserve"> o pedido foi enviado para a cozinha,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 o pedido for registrado no sistema,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 o status do pedido será alterado para "Em preparo".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290"/>
        <w:tblGridChange w:id="0">
          <w:tblGrid>
            <w:gridCol w:w="1830"/>
            <w:gridCol w:w="7290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14"/>
                <w:szCs w:val="14"/>
              </w:rPr>
            </w:pPr>
            <w:hyperlink r:id="rId2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Visualização de mesas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WA-9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16"/>
                <w:szCs w:val="16"/>
              </w:rPr>
            </w:pPr>
            <w:bookmarkStart w:colFirst="0" w:colLast="0" w:name="_5qtem4qpuihf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[WA-1] </w:t>
            </w:r>
            <w:hyperlink r:id="rId30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Login e Seleção de Mesa</w:t>
              </w:r>
            </w:hyperlink>
            <w:r w:rsidDel="00000000" w:rsidR="00000000" w:rsidRPr="00000000">
              <w:rPr>
                <w:b w:val="1"/>
                <w:color w:val="1155cc"/>
                <w:sz w:val="26"/>
                <w:szCs w:val="26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Criado: 12/dez/24  Atualizado(a): 13/dez/24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Tarefas pendentes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color w:val="1155cc"/>
                <w:u w:val="single"/>
              </w:rPr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WaiterApp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Versões corrigidas: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color w:val="1155cc"/>
                <w:u w:val="single"/>
              </w:rPr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Visualização de mesas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730"/>
        <w:gridCol w:w="1830"/>
        <w:gridCol w:w="2730"/>
        <w:tblGridChange w:id="0">
          <w:tblGrid>
            <w:gridCol w:w="1830"/>
            <w:gridCol w:w="2730"/>
            <w:gridCol w:w="1830"/>
            <w:gridCol w:w="27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Relator: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color w:val="1155cc"/>
                <w:u w:val="single"/>
              </w:rPr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Jéssyca Noronha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Não atribuído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Não resolvido(s)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Votos: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Categorias:</w:t>
            </w:r>
          </w:p>
        </w:tc>
        <w:tc>
          <w:tcPr>
            <w:gridSpan w:val="3"/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Estimativa de trabalho restante: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Estimativa de trabalho restante: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de Tempo Gasto: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gasto: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da Estimativa Original: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Estimativa original: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290"/>
        <w:tblGridChange w:id="0">
          <w:tblGrid>
            <w:gridCol w:w="1830"/>
            <w:gridCol w:w="7290"/>
          </w:tblGrid>
        </w:tblGridChange>
      </w:tblGrid>
      <w:tr>
        <w:trPr>
          <w:cantSplit w:val="0"/>
          <w:trHeight w:val="53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Subtarefas: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2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10"/>
              <w:gridCol w:w="1800"/>
              <w:gridCol w:w="1110"/>
              <w:gridCol w:w="1995"/>
              <w:gridCol w:w="1485"/>
              <w:tblGridChange w:id="0">
                <w:tblGrid>
                  <w:gridCol w:w="810"/>
                  <w:gridCol w:w="1800"/>
                  <w:gridCol w:w="1110"/>
                  <w:gridCol w:w="1995"/>
                  <w:gridCol w:w="148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cccccc" w:space="0" w:sz="8" w:val="single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Chave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Resumo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Tipo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Status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Responsável</w:t>
                  </w:r>
                </w:p>
              </w:tc>
            </w:tr>
            <w:tr>
              <w:trPr>
                <w:cantSplit w:val="0"/>
                <w:trHeight w:val="6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rPr>
                      <w:color w:val="1155cc"/>
                      <w:u w:val="single"/>
                    </w:rPr>
                  </w:pPr>
                  <w:hyperlink r:id="rId3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rPr>
                      <w:color w:val="1155cc"/>
                      <w:u w:val="single"/>
                    </w:rPr>
                  </w:pPr>
                  <w:hyperlink r:id="rId3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Layout do login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rPr>
                      <w:color w:val="1155cc"/>
                      <w:u w:val="single"/>
                    </w:rPr>
                  </w:pPr>
                  <w:hyperlink r:id="rId3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rPr>
                      <w:color w:val="1155cc"/>
                      <w:u w:val="single"/>
                    </w:rPr>
                  </w:pPr>
                  <w:hyperlink r:id="rId3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[BACK] Autenticação de login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rPr>
                      <w:color w:val="1155cc"/>
                      <w:u w:val="single"/>
                    </w:rPr>
                  </w:pPr>
                  <w:hyperlink r:id="rId3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rPr>
                      <w:color w:val="1155cc"/>
                      <w:u w:val="single"/>
                    </w:rPr>
                  </w:pPr>
                  <w:hyperlink r:id="rId3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Layout de seleção de mesa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rPr>
                      <w:color w:val="1155cc"/>
                      <w:u w:val="single"/>
                    </w:rPr>
                  </w:pPr>
                  <w:hyperlink r:id="rId4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WA-6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rPr>
                      <w:color w:val="1155cc"/>
                      <w:u w:val="single"/>
                    </w:rPr>
                  </w:pPr>
                  <w:hyperlink r:id="rId4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[BACK] API de mesas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rPr>
                      <w:color w:val="1155cc"/>
                      <w:u w:val="single"/>
                    </w:rPr>
                  </w:pPr>
                  <w:hyperlink r:id="rId4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rPr>
                      <w:color w:val="1155cc"/>
                      <w:u w:val="single"/>
                    </w:rPr>
                  </w:pPr>
                  <w:hyperlink r:id="rId4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Integração Login/ Seleção de 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rPr>
                      <w:color w:val="1155cc"/>
                      <w:u w:val="single"/>
                    </w:rPr>
                  </w:pPr>
                  <w:hyperlink r:id="rId4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rPr>
                      <w:color w:val="1155cc"/>
                      <w:u w:val="single"/>
                    </w:rPr>
                  </w:pPr>
                  <w:hyperlink r:id="rId4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[BACK] Estado de Sessão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0|hzzzzz: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 estimate: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Done(DoD):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Funcionalidade implementada e testada conforme critérios. Código revisado e versionado. Testes automatizados e manuais concluídos. Documentação atualizada. Bugs corrigidos. Deploy em ambiente de QA validado.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Ready (DoR):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História detalhada com critérios claros. Wireframes validados. Requisitos técnicos definidos e dependências resolvidas. Ambiente de desenvolvimento configurado. Priorizada no backlog e estimada pela equipe.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gridCol w:w="120"/>
        <w:tblGridChange w:id="0">
          <w:tblGrid>
            <w:gridCol w:w="9015"/>
            <w:gridCol w:w="1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bbbbb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128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Como um </w:t>
            </w:r>
            <w:r w:rsidDel="00000000" w:rsidR="00000000" w:rsidRPr="00000000">
              <w:rPr>
                <w:b w:val="1"/>
                <w:rtl w:val="0"/>
              </w:rPr>
              <w:t xml:space="preserve">garçom</w:t>
            </w:r>
            <w:r w:rsidDel="00000000" w:rsidR="00000000" w:rsidRPr="00000000">
              <w:rPr>
                <w:rtl w:val="0"/>
              </w:rPr>
              <w:t xml:space="preserve">, quero fazer login no aplicativo e selecionar a mesa que estou atendendo para começar a registrar os pedidos de forma rápida e eficiente.</w:t>
            </w:r>
          </w:p>
          <w:p w:rsidR="00000000" w:rsidDel="00000000" w:rsidP="00000000" w:rsidRDefault="00000000" w:rsidRPr="00000000" w14:paraId="000000EA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rlvm6fxed90p" w:id="2"/>
            <w:bookmarkEnd w:id="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Critérios de Aceitação: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garçom deve conseguir acessar a tela de login ao abrir o aplicativo.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tela de login deve ter:</w:t>
            </w:r>
          </w:p>
          <w:p w:rsidR="00000000" w:rsidDel="00000000" w:rsidP="00000000" w:rsidRDefault="00000000" w:rsidRPr="00000000" w14:paraId="000000ED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Campo de entrada para </w:t>
            </w:r>
            <w:r w:rsidDel="00000000" w:rsidR="00000000" w:rsidRPr="00000000">
              <w:rPr>
                <w:b w:val="1"/>
                <w:rtl w:val="0"/>
              </w:rPr>
              <w:t xml:space="preserve">nome de usuário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E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Campo de entrada para </w:t>
            </w:r>
            <w:r w:rsidDel="00000000" w:rsidR="00000000" w:rsidRPr="00000000">
              <w:rPr>
                <w:b w:val="1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F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Botão </w:t>
            </w:r>
            <w:r w:rsidDel="00000000" w:rsidR="00000000" w:rsidRPr="00000000">
              <w:rPr>
                <w:b w:val="1"/>
                <w:rtl w:val="0"/>
              </w:rPr>
              <w:t xml:space="preserve">Entrar</w:t>
            </w:r>
            <w:r w:rsidDel="00000000" w:rsidR="00000000" w:rsidRPr="00000000">
              <w:rPr>
                <w:rtl w:val="0"/>
              </w:rPr>
              <w:t xml:space="preserve"> que valida as credenciais.</w:t>
            </w:r>
          </w:p>
          <w:p w:rsidR="00000000" w:rsidDel="00000000" w:rsidP="00000000" w:rsidRDefault="00000000" w:rsidRPr="00000000" w14:paraId="000000F0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Mensagem de erro em caso de falha no login (ex.: "Usuário ou senha inválidos").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Após o login bem-sucedido, o sistema deve redirecionar para a tela de seleção de mesa.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tela de seleção de mesa deve exibir:</w:t>
            </w:r>
          </w:p>
          <w:p w:rsidR="00000000" w:rsidDel="00000000" w:rsidP="00000000" w:rsidRDefault="00000000" w:rsidRPr="00000000" w14:paraId="000000F3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Lista de mesas numeradas.</w:t>
            </w:r>
          </w:p>
          <w:p w:rsidR="00000000" w:rsidDel="00000000" w:rsidP="00000000" w:rsidRDefault="00000000" w:rsidRPr="00000000" w14:paraId="000000F4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Status de cada mesa (Livre, Ocupada, Aguardando Atendimento) representado por ícones ou cores.</w:t>
            </w:r>
          </w:p>
          <w:p w:rsidR="00000000" w:rsidDel="00000000" w:rsidP="00000000" w:rsidRDefault="00000000" w:rsidRPr="00000000" w14:paraId="000000F5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Botão para o garçom selecionar uma mesa.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5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Após selecionar uma mesa, o sistema deve redirecionar para a tela de pedidos.</w:t>
            </w:r>
          </w:p>
          <w:p w:rsidR="00000000" w:rsidDel="00000000" w:rsidP="00000000" w:rsidRDefault="00000000" w:rsidRPr="00000000" w14:paraId="000000F7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3ev08csz1x59" w:id="3"/>
            <w:bookmarkEnd w:id="3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Requisitos Não Funcionais: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Desempenho:</w:t>
            </w:r>
          </w:p>
          <w:p w:rsidR="00000000" w:rsidDel="00000000" w:rsidP="00000000" w:rsidRDefault="00000000" w:rsidRPr="00000000" w14:paraId="000000F9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 tempo de resposta para login e redirecionamento deve ser inferior a 2 segundos.</w:t>
            </w:r>
          </w:p>
          <w:p w:rsidR="00000000" w:rsidDel="00000000" w:rsidP="00000000" w:rsidRDefault="00000000" w:rsidRPr="00000000" w14:paraId="000000FA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lista de mesas deve ser carregada em menos de 1 segundo após o login.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Segurança:</w:t>
            </w:r>
          </w:p>
          <w:p w:rsidR="00000000" w:rsidDel="00000000" w:rsidP="00000000" w:rsidRDefault="00000000" w:rsidRPr="00000000" w14:paraId="000000FC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As credenciais do usuário devem ser transmitidas de forma segura utilizando </w:t>
            </w:r>
            <w:r w:rsidDel="00000000" w:rsidR="00000000" w:rsidRPr="00000000">
              <w:rPr>
                <w:b w:val="1"/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As senhas devem ser armazenadas no servidor de forma criptografada (hash com sal).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Confiabilidade:</w:t>
            </w:r>
          </w:p>
          <w:p w:rsidR="00000000" w:rsidDel="00000000" w:rsidP="00000000" w:rsidRDefault="00000000" w:rsidRPr="00000000" w14:paraId="000000FF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 sistema deve suportar pelo menos 50 usuários simultâneos sem degradação de desempenho (mockado para o MVP).</w:t>
            </w:r>
          </w:p>
          <w:p w:rsidR="00000000" w:rsidDel="00000000" w:rsidP="00000000" w:rsidRDefault="00000000" w:rsidRPr="00000000" w14:paraId="00000100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 login deve ter um mecanismo de reintento caso o servidor não responda.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Compatibilidade:</w:t>
            </w:r>
          </w:p>
          <w:p w:rsidR="00000000" w:rsidDel="00000000" w:rsidP="00000000" w:rsidRDefault="00000000" w:rsidRPr="00000000" w14:paraId="00000102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interface deve ser funcional em dispositivos Android (a partir da versão 8.0) e iOS (a partir da versão 13).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104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tela de login e a tela de seleção de mesa devem ser intuitivas, permitindo que o garçom complete o fluxo em até 10 segundos.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Escalabilidade:</w:t>
            </w:r>
          </w:p>
          <w:p w:rsidR="00000000" w:rsidDel="00000000" w:rsidP="00000000" w:rsidRDefault="00000000" w:rsidRPr="00000000" w14:paraId="00000106">
            <w:pPr>
              <w:numPr>
                <w:ilvl w:val="1"/>
                <w:numId w:val="2"/>
              </w:numPr>
              <w:spacing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estrutura do backend deve ser preparada para integrar novos restaurantes no futuro.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290"/>
        <w:tblGridChange w:id="0">
          <w:tblGrid>
            <w:gridCol w:w="1830"/>
            <w:gridCol w:w="7290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14"/>
                <w:szCs w:val="14"/>
              </w:rPr>
            </w:pPr>
            <w:hyperlink r:id="rId4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Visualização de mesas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WA-9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16"/>
                <w:szCs w:val="16"/>
              </w:rPr>
            </w:pPr>
            <w:bookmarkStart w:colFirst="0" w:colLast="0" w:name="_tpmhqkl493u" w:id="4"/>
            <w:bookmarkEnd w:id="4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[WA-11] </w:t>
            </w:r>
            <w:hyperlink r:id="rId48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Visualização do Status das Mesas</w:t>
              </w:r>
            </w:hyperlink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Criado: 12/dez/24  Atualizado(a): 13/dez/24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Tarefas pendentes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color w:val="1155cc"/>
                <w:u w:val="single"/>
              </w:rPr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WaiterApp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Versões corrigidas: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color w:val="1155cc"/>
                <w:u w:val="single"/>
              </w:rPr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Visualização de mesas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730"/>
        <w:gridCol w:w="1830"/>
        <w:gridCol w:w="2730"/>
        <w:tblGridChange w:id="0">
          <w:tblGrid>
            <w:gridCol w:w="1830"/>
            <w:gridCol w:w="2730"/>
            <w:gridCol w:w="1830"/>
            <w:gridCol w:w="27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Relator: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color w:val="1155cc"/>
                <w:u w:val="single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Jéssyca Noronha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Não atribuído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Não resolvido(s)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Votos: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Categorias:</w:t>
            </w:r>
          </w:p>
        </w:tc>
        <w:tc>
          <w:tcPr>
            <w:gridSpan w:val="3"/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Estimativa de trabalho restante: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Estimativa de trabalho restante: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de Tempo Gasto: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gasto: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da Estimativa Original: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Estimativa original: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290"/>
        <w:tblGridChange w:id="0">
          <w:tblGrid>
            <w:gridCol w:w="1830"/>
            <w:gridCol w:w="7290"/>
          </w:tblGrid>
        </w:tblGridChange>
      </w:tblGrid>
      <w:tr>
        <w:trPr>
          <w:cantSplit w:val="0"/>
          <w:trHeight w:val="56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Subtarefas: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2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40"/>
              <w:gridCol w:w="1800"/>
              <w:gridCol w:w="1095"/>
              <w:gridCol w:w="1980"/>
              <w:gridCol w:w="1485"/>
              <w:tblGridChange w:id="0">
                <w:tblGrid>
                  <w:gridCol w:w="840"/>
                  <w:gridCol w:w="1800"/>
                  <w:gridCol w:w="1095"/>
                  <w:gridCol w:w="1980"/>
                  <w:gridCol w:w="148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cccccc" w:space="0" w:sz="8" w:val="single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Chave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Resumo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Tipo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Status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Responsável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rPr>
                      <w:color w:val="1155cc"/>
                      <w:u w:val="single"/>
                    </w:rPr>
                  </w:pPr>
                  <w:hyperlink r:id="rId5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WA-12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rPr>
                      <w:color w:val="1155cc"/>
                      <w:u w:val="single"/>
                    </w:rPr>
                  </w:pPr>
                  <w:hyperlink r:id="rId5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Criação da interface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rPr>
                      <w:color w:val="1155cc"/>
                      <w:u w:val="single"/>
                    </w:rPr>
                  </w:pPr>
                  <w:hyperlink r:id="rId5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WA-13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rPr>
                      <w:color w:val="1155cc"/>
                      <w:u w:val="single"/>
                    </w:rPr>
                  </w:pPr>
                  <w:hyperlink r:id="rId5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Design de Status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rPr>
                      <w:color w:val="1155cc"/>
                      <w:u w:val="single"/>
                    </w:rPr>
                  </w:pPr>
                  <w:hyperlink r:id="rId5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WA-14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rPr>
                      <w:color w:val="1155cc"/>
                      <w:u w:val="single"/>
                    </w:rPr>
                  </w:pPr>
                  <w:hyperlink r:id="rId5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[BACK] Implementação de carregamento 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rPr>
                      <w:color w:val="1155cc"/>
                      <w:u w:val="single"/>
                    </w:rPr>
                  </w:pPr>
                  <w:hyperlink r:id="rId5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WA-15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rPr>
                      <w:color w:val="1155cc"/>
                      <w:u w:val="single"/>
                    </w:rPr>
                  </w:pPr>
                  <w:hyperlink r:id="rId5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[BACK] Implementação de atualização r...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rPr>
                      <w:color w:val="1155cc"/>
                      <w:u w:val="single"/>
                    </w:rPr>
                  </w:pPr>
                  <w:hyperlink r:id="rId6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WA-16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rPr>
                      <w:color w:val="1155cc"/>
                      <w:u w:val="single"/>
                    </w:rPr>
                  </w:pPr>
                  <w:hyperlink r:id="rId6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Testes de usabilidade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rPr>
                      <w:color w:val="1155cc"/>
                      <w:u w:val="single"/>
                    </w:rPr>
                  </w:pPr>
                  <w:hyperlink r:id="rId6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WA-17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rPr>
                      <w:color w:val="1155cc"/>
                      <w:u w:val="single"/>
                    </w:rPr>
                  </w:pPr>
                  <w:hyperlink r:id="rId6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[BACK] Testes de desempenho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0|i0005f: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 estimate: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Done(DoD):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Código revisado e conforme boas práticas. Testes (automáticos e manuais) passaram. Acessibilidade e performance verificadas. Documentação atualizada. Bugs resolvidos ou com plano de resolução. Testado em QA e pronto para produção.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Ready (DoR):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- Requisitos funcionais documentados e compreendidos - Design da interface aprovado - Ambiente de desenvolvimento configurado - Mock de dados disponível - Equipe com clareza sobre expectativas e prazos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gridCol w:w="120"/>
        <w:tblGridChange w:id="0">
          <w:tblGrid>
            <w:gridCol w:w="9015"/>
            <w:gridCol w:w="1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bbbbb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69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garçom</w:t>
            </w:r>
            <w:r w:rsidDel="00000000" w:rsidR="00000000" w:rsidRPr="00000000">
              <w:rPr>
                <w:rtl w:val="0"/>
              </w:rPr>
              <w:t xml:space="preserve">, eu quero ver todas as </w:t>
            </w:r>
            <w:r w:rsidDel="00000000" w:rsidR="00000000" w:rsidRPr="00000000">
              <w:rPr>
                <w:b w:val="1"/>
                <w:rtl w:val="0"/>
              </w:rPr>
              <w:t xml:space="preserve">mesas com seus status</w:t>
            </w:r>
            <w:r w:rsidDel="00000000" w:rsidR="00000000" w:rsidRPr="00000000">
              <w:rPr>
                <w:rtl w:val="0"/>
              </w:rPr>
              <w:t xml:space="preserve"> (livre, ocupada, aguardando atendimento), para que eu consiga </w:t>
            </w:r>
            <w:r w:rsidDel="00000000" w:rsidR="00000000" w:rsidRPr="00000000">
              <w:rPr>
                <w:b w:val="1"/>
                <w:rtl w:val="0"/>
              </w:rPr>
              <w:t xml:space="preserve">priorizar melhor o atendimento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Critérios de Aceitação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DADO QUE</w:t>
            </w:r>
            <w:r w:rsidDel="00000000" w:rsidR="00000000" w:rsidRPr="00000000">
              <w:rPr>
                <w:rtl w:val="0"/>
              </w:rPr>
              <w:t xml:space="preserve"> eu sou um garçom e estou acessando a tela de visualização das mesas,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 a tela for carregada,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 devo ver todas as mesas numeradas e com seus respectivos status (livre, ocupada, aguardando atendimento) visíveis e diferenciados por ícones ou cores.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DADO QUE</w:t>
            </w:r>
            <w:r w:rsidDel="00000000" w:rsidR="00000000" w:rsidRPr="00000000">
              <w:rPr>
                <w:rtl w:val="0"/>
              </w:rPr>
              <w:t xml:space="preserve"> a tela está carregada,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 uma mesa tiver o status alterado (por exemplo, de livre para ocupada),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 o status da mesa deve ser atualizado automaticamente, sem necessidade de atualização manual da página.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DADO QUE</w:t>
            </w:r>
            <w:r w:rsidDel="00000000" w:rsidR="00000000" w:rsidRPr="00000000">
              <w:rPr>
                <w:rtl w:val="0"/>
              </w:rPr>
              <w:t xml:space="preserve"> a interface foi carregada corretamente,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 o garçom visualizar as mesas,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 ele poderá facilmente identificar as mesas com status "livre", "ocupada" e "aguardando atendimento", graças a uma diferenciação clara (cores e ícones).</w:t>
            </w:r>
          </w:p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interface exibe todas as mesas numeradas e com seus respectivos status.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status das mesas é atualizado automaticamente em tempo real.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6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garçom pode distinguir facilmente as mesas pelo status (livre, ocupada, aguardando atendimento) com diferenciação clara.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290"/>
        <w:tblGridChange w:id="0">
          <w:tblGrid>
            <w:gridCol w:w="1830"/>
            <w:gridCol w:w="7290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14"/>
                <w:szCs w:val="14"/>
              </w:rPr>
            </w:pPr>
            <w:hyperlink r:id="rId6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Visualização de mesas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WA-9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16"/>
                <w:szCs w:val="16"/>
              </w:rPr>
            </w:pPr>
            <w:bookmarkStart w:colFirst="0" w:colLast="0" w:name="_fdopzb7rgokc" w:id="5"/>
            <w:bookmarkEnd w:id="5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[WA-26] </w:t>
            </w:r>
            <w:hyperlink r:id="rId66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Histórico de Atendimento das Mesas</w:t>
              </w:r>
            </w:hyperlink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Criado: 12/dez/24  Atualizado(a): 13/dez/24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Tarefas pendentes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color w:val="1155cc"/>
                <w:u w:val="single"/>
              </w:rPr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WaiterApp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Versões corrigidas: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color w:val="1155cc"/>
                <w:u w:val="single"/>
              </w:rPr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Visualização de mesas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730"/>
        <w:gridCol w:w="1830"/>
        <w:gridCol w:w="2730"/>
        <w:tblGridChange w:id="0">
          <w:tblGrid>
            <w:gridCol w:w="1830"/>
            <w:gridCol w:w="2730"/>
            <w:gridCol w:w="1830"/>
            <w:gridCol w:w="27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Relator: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color w:val="1155cc"/>
                <w:u w:val="single"/>
              </w:rPr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Jéssyca Noronha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Não atribuído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Não resolvido(s)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Votos: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Categorias:</w:t>
            </w:r>
          </w:p>
        </w:tc>
        <w:tc>
          <w:tcPr>
            <w:gridSpan w:val="3"/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Estimativa de trabalho restante: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Estimativa de trabalho restante: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de Tempo Gasto: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gasto: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da Estimativa Original: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Estimativa original: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290"/>
        <w:tblGridChange w:id="0">
          <w:tblGrid>
            <w:gridCol w:w="1830"/>
            <w:gridCol w:w="7290"/>
          </w:tblGrid>
        </w:tblGridChange>
      </w:tblGrid>
      <w:tr>
        <w:trPr>
          <w:cantSplit w:val="0"/>
          <w:trHeight w:val="1095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Subtarefas: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72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40"/>
              <w:gridCol w:w="1800"/>
              <w:gridCol w:w="1095"/>
              <w:gridCol w:w="1980"/>
              <w:gridCol w:w="1485"/>
              <w:tblGridChange w:id="0">
                <w:tblGrid>
                  <w:gridCol w:w="840"/>
                  <w:gridCol w:w="1800"/>
                  <w:gridCol w:w="1095"/>
                  <w:gridCol w:w="1980"/>
                  <w:gridCol w:w="148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cccccc" w:space="0" w:sz="8" w:val="single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Chave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Resumo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Tipo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Status</w:t>
                  </w:r>
                </w:p>
              </w:tc>
              <w:tc>
                <w:tcPr>
                  <w:tcBorders>
                    <w:top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Responsável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rPr>
                      <w:color w:val="1155cc"/>
                      <w:u w:val="single"/>
                    </w:rPr>
                  </w:pPr>
                  <w:hyperlink r:id="rId7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WA-27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rPr>
                      <w:color w:val="1155cc"/>
                      <w:u w:val="single"/>
                    </w:rPr>
                  </w:pPr>
                  <w:hyperlink r:id="rId7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Criar a Interface de Visualiz...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rPr>
                      <w:color w:val="1155cc"/>
                      <w:u w:val="single"/>
                    </w:rPr>
                  </w:pPr>
                  <w:hyperlink r:id="rId7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WA-28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rPr>
                      <w:color w:val="1155cc"/>
                      <w:u w:val="single"/>
                    </w:rPr>
                  </w:pPr>
                  <w:hyperlink r:id="rId7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[BACK] Implementar o Endpoint de Hist...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rPr>
                      <w:color w:val="1155cc"/>
                      <w:u w:val="single"/>
                    </w:rPr>
                  </w:pPr>
                  <w:hyperlink r:id="rId7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WA-29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rPr>
                      <w:color w:val="1155cc"/>
                      <w:u w:val="single"/>
                    </w:rPr>
                  </w:pPr>
                  <w:hyperlink r:id="rId7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Integrar Frontend com Backend...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rPr>
                      <w:color w:val="1155cc"/>
                      <w:u w:val="single"/>
                    </w:rPr>
                  </w:pPr>
                  <w:hyperlink r:id="rId7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WA-30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rPr>
                      <w:color w:val="1155cc"/>
                      <w:u w:val="single"/>
                    </w:rPr>
                  </w:pPr>
                  <w:hyperlink r:id="rId7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[BACK] Implementar Filtro de Históric...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rPr>
                      <w:color w:val="1155cc"/>
                      <w:u w:val="single"/>
                    </w:rPr>
                  </w:pPr>
                  <w:hyperlink r:id="rId7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WA-31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rPr>
                      <w:color w:val="1155cc"/>
                      <w:u w:val="single"/>
                    </w:rPr>
                  </w:pPr>
                  <w:hyperlink r:id="rId7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Validar Usabilidade da Interf...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rPr>
                      <w:color w:val="1155cc"/>
                      <w:u w:val="single"/>
                    </w:rPr>
                  </w:pPr>
                  <w:hyperlink r:id="rId8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WA-32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rPr>
                      <w:color w:val="1155cc"/>
                      <w:u w:val="single"/>
                    </w:rPr>
                  </w:pPr>
                  <w:hyperlink r:id="rId8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[BACK] Testar Integração de Dados e A...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rPr>
                      <w:color w:val="1155cc"/>
                      <w:u w:val="single"/>
                    </w:rPr>
                  </w:pPr>
                  <w:hyperlink r:id="rId8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WA-33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rPr>
                      <w:color w:val="1155cc"/>
                      <w:u w:val="single"/>
                    </w:rPr>
                  </w:pPr>
                  <w:hyperlink r:id="rId8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[BACK] Garantir Segurança e Permissõe...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rPr>
                      <w:color w:val="1155cc"/>
                      <w:u w:val="single"/>
                    </w:rPr>
                  </w:pPr>
                  <w:hyperlink r:id="rId8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WA-34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rPr>
                      <w:color w:val="1155cc"/>
                      <w:u w:val="single"/>
                    </w:rPr>
                  </w:pPr>
                  <w:hyperlink r:id="rId8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[BACK] Testar Desempenho da Consulta 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rPr>
                      <w:color w:val="1155cc"/>
                      <w:u w:val="single"/>
                    </w:rPr>
                  </w:pPr>
                  <w:hyperlink r:id="rId8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WA-35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rPr>
                      <w:color w:val="1155cc"/>
                      <w:u w:val="single"/>
                    </w:rPr>
                  </w:pPr>
                  <w:hyperlink r:id="rId8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Realizar Testes de Responsivi...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60" w:hRule="atLeast"/>
                <w:tblHeader w:val="0"/>
              </w:trPr>
              <w:tc>
                <w:tcPr>
                  <w:tcBorders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rPr>
                      <w:color w:val="1155cc"/>
                      <w:u w:val="single"/>
                    </w:rPr>
                  </w:pPr>
                  <w:hyperlink r:id="rId8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WA-36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rPr>
                      <w:color w:val="1155cc"/>
                      <w:u w:val="single"/>
                    </w:rPr>
                  </w:pPr>
                  <w:hyperlink r:id="rId8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[FRONT] Documentar o Uso da Funcional...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Subtarefa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Tarefas pendentes</w:t>
                  </w:r>
                </w:p>
              </w:tc>
              <w:tc>
                <w:tcPr>
                  <w:tcBorders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0|i0005j: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 estimate: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Done(DoD):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Funcionalidade implementada conforme critérios de aceitação, testes manuais e automatizados realizados, código revisado, segurança validada, desempenho testado, interface validada, documentação atualizada e pronta para produção.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Ready (DoR):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 e não funcionais definidos, design aprovado, ambiente de desenvolvimento configurado, dependências resolvidas, critérios de aceitação claros e equipe alinhada sobre expectativas e funcionalidades a serem entregues.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3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gridCol w:w="120"/>
        <w:tblGridChange w:id="0">
          <w:tblGrid>
            <w:gridCol w:w="9015"/>
            <w:gridCol w:w="1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bbbbb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979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garçom,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Quero</w:t>
            </w:r>
            <w:r w:rsidDel="00000000" w:rsidR="00000000" w:rsidRPr="00000000">
              <w:rPr>
                <w:rtl w:val="0"/>
              </w:rPr>
              <w:t xml:space="preserve"> visualizar o histórico de atendimento das mesas,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  <w:t xml:space="preserve"> eu possa saber quando uma mesa foi atendida, quais itens foram pedidos e como foi o atendimento, ajudando a melhorar a experiência do cliente e a gestão de prioridades.</w:t>
            </w:r>
          </w:p>
          <w:p w:rsidR="00000000" w:rsidDel="00000000" w:rsidP="00000000" w:rsidRDefault="00000000" w:rsidRPr="00000000" w14:paraId="000001EF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e95gk8jiqed2" w:id="6"/>
            <w:bookmarkEnd w:id="6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Critérios de Aceitação: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garçom pode visualizar o histórico de pedidos realizados em uma mesa, incluindo os itens solicitados e o tempo de preparo.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interface exibe informações sobre o último atendimento realizado para a mesa, como o garçom responsável e o status do pedido.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histórico de cada mesa pode ser acessado com um clique, sem precisar navegar para outra tela.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informações do histórico devem ser apresentadas de forma clara e com possibilidade de filtragem por data e tipo de pedido.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histórico deve ser atualizado automaticamente quando um novo pedido for feito ou quando o status do atendimento for alterado.</w:t>
            </w:r>
          </w:p>
          <w:p w:rsidR="00000000" w:rsidDel="00000000" w:rsidP="00000000" w:rsidRDefault="00000000" w:rsidRPr="00000000" w14:paraId="000001F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cnjvvu7p2nq2" w:id="7"/>
            <w:bookmarkEnd w:id="7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Requisitos Não Funcionais: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  <w:t xml:space="preserve">: A consulta ao histórico de atendimentos deve ser realizada em menos de 2 segundos para garantir que o garçom tenha acesso rápido à informação, mesmo com grande quantidade de dados.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  <w:t xml:space="preserve">: As informações de histórico devem ser acessíveis apenas por usuários autorizados (garçons ou gestores), com validação de permissões antes de permitir o acesso.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  <w:t xml:space="preserve">: O sistema deve ser capaz de suportar um grande volume de dados, com a capacidade de armazenar históricos de atendimento por longos períodos (pelo menos 12 meses).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  <w:t xml:space="preserve">: A interface de visualização do histórico deve ser intuitiva, com uma navegação simples e sem necessidade de treinamento extensivo.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Compatibilidade</w:t>
            </w:r>
            <w:r w:rsidDel="00000000" w:rsidR="00000000" w:rsidRPr="00000000">
              <w:rPr>
                <w:rtl w:val="0"/>
              </w:rPr>
              <w:t xml:space="preserve">: A funcionalidade deve ser compatível com os navegadores mais comuns (Chrome, Firefox, Safari) e com dispositivos móveis (smartphones e tablets).</w:t>
            </w:r>
          </w:p>
        </w:tc>
      </w:tr>
    </w:tbl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jessycanoronha.atlassian.net/browse/WA-6" TargetMode="External"/><Relationship Id="rId84" Type="http://schemas.openxmlformats.org/officeDocument/2006/relationships/hyperlink" Target="https://jessycanoronha.atlassian.net/browse/WA-34" TargetMode="External"/><Relationship Id="rId83" Type="http://schemas.openxmlformats.org/officeDocument/2006/relationships/hyperlink" Target="https://jessycanoronha.atlassian.net/browse/WA-33" TargetMode="External"/><Relationship Id="rId42" Type="http://schemas.openxmlformats.org/officeDocument/2006/relationships/hyperlink" Target="https://jessycanoronha.atlassian.net/browse/WA-7" TargetMode="External"/><Relationship Id="rId86" Type="http://schemas.openxmlformats.org/officeDocument/2006/relationships/hyperlink" Target="https://jessycanoronha.atlassian.net/browse/WA-35" TargetMode="External"/><Relationship Id="rId41" Type="http://schemas.openxmlformats.org/officeDocument/2006/relationships/hyperlink" Target="https://jessycanoronha.atlassian.net/browse/WA-6" TargetMode="External"/><Relationship Id="rId85" Type="http://schemas.openxmlformats.org/officeDocument/2006/relationships/hyperlink" Target="https://jessycanoronha.atlassian.net/browse/WA-34" TargetMode="External"/><Relationship Id="rId44" Type="http://schemas.openxmlformats.org/officeDocument/2006/relationships/hyperlink" Target="https://jessycanoronha.atlassian.net/browse/WA-8" TargetMode="External"/><Relationship Id="rId88" Type="http://schemas.openxmlformats.org/officeDocument/2006/relationships/hyperlink" Target="https://jessycanoronha.atlassian.net/browse/WA-36" TargetMode="External"/><Relationship Id="rId43" Type="http://schemas.openxmlformats.org/officeDocument/2006/relationships/hyperlink" Target="https://jessycanoronha.atlassian.net/browse/WA-7" TargetMode="External"/><Relationship Id="rId87" Type="http://schemas.openxmlformats.org/officeDocument/2006/relationships/hyperlink" Target="https://jessycanoronha.atlassian.net/browse/WA-35" TargetMode="External"/><Relationship Id="rId46" Type="http://schemas.openxmlformats.org/officeDocument/2006/relationships/hyperlink" Target="https://jessycanoronha.atlassian.net/browse/WA-9" TargetMode="External"/><Relationship Id="rId45" Type="http://schemas.openxmlformats.org/officeDocument/2006/relationships/hyperlink" Target="https://jessycanoronha.atlassian.net/browse/WA-8" TargetMode="External"/><Relationship Id="rId89" Type="http://schemas.openxmlformats.org/officeDocument/2006/relationships/hyperlink" Target="https://jessycanoronha.atlassian.net/browse/WA-36" TargetMode="External"/><Relationship Id="rId80" Type="http://schemas.openxmlformats.org/officeDocument/2006/relationships/hyperlink" Target="https://jessycanoronha.atlassian.net/browse/WA-32" TargetMode="External"/><Relationship Id="rId82" Type="http://schemas.openxmlformats.org/officeDocument/2006/relationships/hyperlink" Target="https://jessycanoronha.atlassian.net/browse/WA-33" TargetMode="External"/><Relationship Id="rId81" Type="http://schemas.openxmlformats.org/officeDocument/2006/relationships/hyperlink" Target="https://jessycanoronha.atlassian.net/browse/WA-3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essycanoronha.atlassian.net/secure/BrowseProject.jspa?id=10000" TargetMode="External"/><Relationship Id="rId48" Type="http://schemas.openxmlformats.org/officeDocument/2006/relationships/hyperlink" Target="https://jessycanoronha.atlassian.net/browse/WA-11" TargetMode="External"/><Relationship Id="rId47" Type="http://schemas.openxmlformats.org/officeDocument/2006/relationships/hyperlink" Target="https://jessycanoronha.atlassian.net/browse/WA-9" TargetMode="External"/><Relationship Id="rId49" Type="http://schemas.openxmlformats.org/officeDocument/2006/relationships/hyperlink" Target="https://jessycanoronha.atlassian.net/secure/BrowseProject.jspa?id=10000" TargetMode="External"/><Relationship Id="rId5" Type="http://schemas.openxmlformats.org/officeDocument/2006/relationships/styles" Target="styles.xml"/><Relationship Id="rId6" Type="http://schemas.openxmlformats.org/officeDocument/2006/relationships/hyperlink" Target="https://jessycanoronha.atlassian.net/browse/WA-2" TargetMode="External"/><Relationship Id="rId7" Type="http://schemas.openxmlformats.org/officeDocument/2006/relationships/hyperlink" Target="https://jessycanoronha.atlassian.net/browse/WA-2" TargetMode="External"/><Relationship Id="rId8" Type="http://schemas.openxmlformats.org/officeDocument/2006/relationships/hyperlink" Target="https://jessycanoronha.atlassian.net/browse/WA-10" TargetMode="External"/><Relationship Id="rId73" Type="http://schemas.openxmlformats.org/officeDocument/2006/relationships/hyperlink" Target="https://jessycanoronha.atlassian.net/browse/WA-28" TargetMode="External"/><Relationship Id="rId72" Type="http://schemas.openxmlformats.org/officeDocument/2006/relationships/hyperlink" Target="https://jessycanoronha.atlassian.net/browse/WA-28" TargetMode="External"/><Relationship Id="rId31" Type="http://schemas.openxmlformats.org/officeDocument/2006/relationships/hyperlink" Target="https://jessycanoronha.atlassian.net/secure/BrowseProject.jspa?id=10000" TargetMode="External"/><Relationship Id="rId75" Type="http://schemas.openxmlformats.org/officeDocument/2006/relationships/hyperlink" Target="https://jessycanoronha.atlassian.net/browse/WA-29" TargetMode="External"/><Relationship Id="rId30" Type="http://schemas.openxmlformats.org/officeDocument/2006/relationships/hyperlink" Target="https://jessycanoronha.atlassian.net/browse/WA-1" TargetMode="External"/><Relationship Id="rId74" Type="http://schemas.openxmlformats.org/officeDocument/2006/relationships/hyperlink" Target="https://jessycanoronha.atlassian.net/browse/WA-29" TargetMode="External"/><Relationship Id="rId33" Type="http://schemas.openxmlformats.org/officeDocument/2006/relationships/hyperlink" Target="https://jessycanoronha.atlassian.net/secure/ViewProfile.jspa?accountId=5ce59036bc70090d6ce2b809" TargetMode="External"/><Relationship Id="rId77" Type="http://schemas.openxmlformats.org/officeDocument/2006/relationships/hyperlink" Target="https://jessycanoronha.atlassian.net/browse/WA-30" TargetMode="External"/><Relationship Id="rId32" Type="http://schemas.openxmlformats.org/officeDocument/2006/relationships/hyperlink" Target="https://jessycanoronha.atlassian.net/browse/WA-9" TargetMode="External"/><Relationship Id="rId76" Type="http://schemas.openxmlformats.org/officeDocument/2006/relationships/hyperlink" Target="https://jessycanoronha.atlassian.net/browse/WA-30" TargetMode="External"/><Relationship Id="rId35" Type="http://schemas.openxmlformats.org/officeDocument/2006/relationships/hyperlink" Target="https://jessycanoronha.atlassian.net/browse/WA-3" TargetMode="External"/><Relationship Id="rId79" Type="http://schemas.openxmlformats.org/officeDocument/2006/relationships/hyperlink" Target="https://jessycanoronha.atlassian.net/browse/WA-31" TargetMode="External"/><Relationship Id="rId34" Type="http://schemas.openxmlformats.org/officeDocument/2006/relationships/hyperlink" Target="https://jessycanoronha.atlassian.net/browse/WA-3" TargetMode="External"/><Relationship Id="rId78" Type="http://schemas.openxmlformats.org/officeDocument/2006/relationships/hyperlink" Target="https://jessycanoronha.atlassian.net/browse/WA-31" TargetMode="External"/><Relationship Id="rId71" Type="http://schemas.openxmlformats.org/officeDocument/2006/relationships/hyperlink" Target="https://jessycanoronha.atlassian.net/browse/WA-27" TargetMode="External"/><Relationship Id="rId70" Type="http://schemas.openxmlformats.org/officeDocument/2006/relationships/hyperlink" Target="https://jessycanoronha.atlassian.net/browse/WA-27" TargetMode="External"/><Relationship Id="rId37" Type="http://schemas.openxmlformats.org/officeDocument/2006/relationships/hyperlink" Target="https://jessycanoronha.atlassian.net/browse/WA-4" TargetMode="External"/><Relationship Id="rId36" Type="http://schemas.openxmlformats.org/officeDocument/2006/relationships/hyperlink" Target="https://jessycanoronha.atlassian.net/browse/WA-4" TargetMode="External"/><Relationship Id="rId39" Type="http://schemas.openxmlformats.org/officeDocument/2006/relationships/hyperlink" Target="https://jessycanoronha.atlassian.net/browse/WA-5" TargetMode="External"/><Relationship Id="rId38" Type="http://schemas.openxmlformats.org/officeDocument/2006/relationships/hyperlink" Target="https://jessycanoronha.atlassian.net/browse/WA-5" TargetMode="External"/><Relationship Id="rId62" Type="http://schemas.openxmlformats.org/officeDocument/2006/relationships/hyperlink" Target="https://jessycanoronha.atlassian.net/browse/WA-17" TargetMode="External"/><Relationship Id="rId61" Type="http://schemas.openxmlformats.org/officeDocument/2006/relationships/hyperlink" Target="https://jessycanoronha.atlassian.net/browse/WA-16" TargetMode="External"/><Relationship Id="rId20" Type="http://schemas.openxmlformats.org/officeDocument/2006/relationships/hyperlink" Target="https://jessycanoronha.atlassian.net/browse/WA-22" TargetMode="External"/><Relationship Id="rId64" Type="http://schemas.openxmlformats.org/officeDocument/2006/relationships/hyperlink" Target="https://jessycanoronha.atlassian.net/browse/WA-9" TargetMode="External"/><Relationship Id="rId63" Type="http://schemas.openxmlformats.org/officeDocument/2006/relationships/hyperlink" Target="https://jessycanoronha.atlassian.net/browse/WA-17" TargetMode="External"/><Relationship Id="rId22" Type="http://schemas.openxmlformats.org/officeDocument/2006/relationships/hyperlink" Target="https://jessycanoronha.atlassian.net/browse/WA-23" TargetMode="External"/><Relationship Id="rId66" Type="http://schemas.openxmlformats.org/officeDocument/2006/relationships/hyperlink" Target="https://jessycanoronha.atlassian.net/browse/WA-26" TargetMode="External"/><Relationship Id="rId21" Type="http://schemas.openxmlformats.org/officeDocument/2006/relationships/hyperlink" Target="https://jessycanoronha.atlassian.net/browse/WA-22" TargetMode="External"/><Relationship Id="rId65" Type="http://schemas.openxmlformats.org/officeDocument/2006/relationships/hyperlink" Target="https://jessycanoronha.atlassian.net/browse/WA-9" TargetMode="External"/><Relationship Id="rId24" Type="http://schemas.openxmlformats.org/officeDocument/2006/relationships/hyperlink" Target="https://jessycanoronha.atlassian.net/browse/WA-24" TargetMode="External"/><Relationship Id="rId68" Type="http://schemas.openxmlformats.org/officeDocument/2006/relationships/hyperlink" Target="https://jessycanoronha.atlassian.net/browse/WA-9" TargetMode="External"/><Relationship Id="rId23" Type="http://schemas.openxmlformats.org/officeDocument/2006/relationships/hyperlink" Target="https://jessycanoronha.atlassian.net/browse/WA-23" TargetMode="External"/><Relationship Id="rId67" Type="http://schemas.openxmlformats.org/officeDocument/2006/relationships/hyperlink" Target="https://jessycanoronha.atlassian.net/secure/BrowseProject.jspa?id=10000" TargetMode="External"/><Relationship Id="rId60" Type="http://schemas.openxmlformats.org/officeDocument/2006/relationships/hyperlink" Target="https://jessycanoronha.atlassian.net/browse/WA-16" TargetMode="External"/><Relationship Id="rId26" Type="http://schemas.openxmlformats.org/officeDocument/2006/relationships/hyperlink" Target="https://jessycanoronha.atlassian.net/browse/WA-25" TargetMode="External"/><Relationship Id="rId25" Type="http://schemas.openxmlformats.org/officeDocument/2006/relationships/hyperlink" Target="https://jessycanoronha.atlassian.net/browse/WA-24" TargetMode="External"/><Relationship Id="rId69" Type="http://schemas.openxmlformats.org/officeDocument/2006/relationships/hyperlink" Target="https://jessycanoronha.atlassian.net/secure/ViewProfile.jspa?accountId=5ce59036bc70090d6ce2b809" TargetMode="External"/><Relationship Id="rId28" Type="http://schemas.openxmlformats.org/officeDocument/2006/relationships/hyperlink" Target="https://jessycanoronha.atlassian.net/browse/WA-9" TargetMode="External"/><Relationship Id="rId27" Type="http://schemas.openxmlformats.org/officeDocument/2006/relationships/hyperlink" Target="https://jessycanoronha.atlassian.net/browse/WA-25" TargetMode="External"/><Relationship Id="rId29" Type="http://schemas.openxmlformats.org/officeDocument/2006/relationships/hyperlink" Target="https://jessycanoronha.atlassian.net/browse/WA-9" TargetMode="External"/><Relationship Id="rId51" Type="http://schemas.openxmlformats.org/officeDocument/2006/relationships/hyperlink" Target="https://jessycanoronha.atlassian.net/secure/ViewProfile.jspa?accountId=5ce59036bc70090d6ce2b809" TargetMode="External"/><Relationship Id="rId50" Type="http://schemas.openxmlformats.org/officeDocument/2006/relationships/hyperlink" Target="https://jessycanoronha.atlassian.net/browse/WA-9" TargetMode="External"/><Relationship Id="rId53" Type="http://schemas.openxmlformats.org/officeDocument/2006/relationships/hyperlink" Target="https://jessycanoronha.atlassian.net/browse/WA-12" TargetMode="External"/><Relationship Id="rId52" Type="http://schemas.openxmlformats.org/officeDocument/2006/relationships/hyperlink" Target="https://jessycanoronha.atlassian.net/browse/WA-12" TargetMode="External"/><Relationship Id="rId11" Type="http://schemas.openxmlformats.org/officeDocument/2006/relationships/hyperlink" Target="https://jessycanoronha.atlassian.net/secure/ViewProfile.jspa?accountId=5ce59036bc70090d6ce2b809" TargetMode="External"/><Relationship Id="rId55" Type="http://schemas.openxmlformats.org/officeDocument/2006/relationships/hyperlink" Target="https://jessycanoronha.atlassian.net/browse/WA-13" TargetMode="External"/><Relationship Id="rId10" Type="http://schemas.openxmlformats.org/officeDocument/2006/relationships/hyperlink" Target="https://jessycanoronha.atlassian.net/browse/WA-2" TargetMode="External"/><Relationship Id="rId54" Type="http://schemas.openxmlformats.org/officeDocument/2006/relationships/hyperlink" Target="https://jessycanoronha.atlassian.net/browse/WA-13" TargetMode="External"/><Relationship Id="rId13" Type="http://schemas.openxmlformats.org/officeDocument/2006/relationships/hyperlink" Target="https://jessycanoronha.atlassian.net/browse/WA-18" TargetMode="External"/><Relationship Id="rId57" Type="http://schemas.openxmlformats.org/officeDocument/2006/relationships/hyperlink" Target="https://jessycanoronha.atlassian.net/browse/WA-14" TargetMode="External"/><Relationship Id="rId12" Type="http://schemas.openxmlformats.org/officeDocument/2006/relationships/hyperlink" Target="https://jessycanoronha.atlassian.net/browse/WA-18" TargetMode="External"/><Relationship Id="rId56" Type="http://schemas.openxmlformats.org/officeDocument/2006/relationships/hyperlink" Target="https://jessycanoronha.atlassian.net/browse/WA-14" TargetMode="External"/><Relationship Id="rId15" Type="http://schemas.openxmlformats.org/officeDocument/2006/relationships/hyperlink" Target="https://jessycanoronha.atlassian.net/browse/WA-19" TargetMode="External"/><Relationship Id="rId59" Type="http://schemas.openxmlformats.org/officeDocument/2006/relationships/hyperlink" Target="https://jessycanoronha.atlassian.net/browse/WA-15" TargetMode="External"/><Relationship Id="rId14" Type="http://schemas.openxmlformats.org/officeDocument/2006/relationships/hyperlink" Target="https://jessycanoronha.atlassian.net/browse/WA-19" TargetMode="External"/><Relationship Id="rId58" Type="http://schemas.openxmlformats.org/officeDocument/2006/relationships/hyperlink" Target="https://jessycanoronha.atlassian.net/browse/WA-15" TargetMode="External"/><Relationship Id="rId17" Type="http://schemas.openxmlformats.org/officeDocument/2006/relationships/hyperlink" Target="https://jessycanoronha.atlassian.net/browse/WA-20" TargetMode="External"/><Relationship Id="rId16" Type="http://schemas.openxmlformats.org/officeDocument/2006/relationships/hyperlink" Target="https://jessycanoronha.atlassian.net/browse/WA-20" TargetMode="External"/><Relationship Id="rId19" Type="http://schemas.openxmlformats.org/officeDocument/2006/relationships/hyperlink" Target="https://jessycanoronha.atlassian.net/browse/WA-21" TargetMode="External"/><Relationship Id="rId18" Type="http://schemas.openxmlformats.org/officeDocument/2006/relationships/hyperlink" Target="https://jessycanoronha.atlassian.net/browse/WA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