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9C7D" w14:textId="24A671B9" w:rsidR="00AC0158" w:rsidRDefault="00AC0158" w:rsidP="00AC0158">
      <w:pPr>
        <w:pStyle w:val="Heading2"/>
        <w:rPr>
          <w:rFonts w:ascii="Georgia" w:hAnsi="Georgia"/>
        </w:rPr>
      </w:pPr>
      <w:r w:rsidRPr="3EA9E061">
        <w:rPr>
          <w:rFonts w:ascii="Georgia" w:hAnsi="Georgia"/>
        </w:rPr>
        <w:t xml:space="preserve">Meeting Minutes </w:t>
      </w:r>
      <w:r w:rsidR="00430735">
        <w:rPr>
          <w:rFonts w:ascii="Georgia" w:hAnsi="Georgia"/>
        </w:rPr>
        <w:t>4</w:t>
      </w:r>
    </w:p>
    <w:p w14:paraId="46284A8A" w14:textId="17B1B41E" w:rsidR="00AC0158" w:rsidRDefault="00AC0158" w:rsidP="00AC0158">
      <w:pPr>
        <w:pStyle w:val="Date"/>
      </w:pPr>
      <w:r>
        <w:t xml:space="preserve">Date of meeting: </w:t>
      </w:r>
      <w:r w:rsidR="00430735">
        <w:t>10</w:t>
      </w:r>
      <w:r>
        <w:t>/7/2022</w:t>
      </w:r>
    </w:p>
    <w:tbl>
      <w:tblPr>
        <w:tblW w:w="0" w:type="auto"/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36"/>
        <w:gridCol w:w="6990"/>
      </w:tblGrid>
      <w:tr w:rsidR="00AC0158" w14:paraId="08A75AFF" w14:textId="77777777" w:rsidTr="00B20F22">
        <w:tc>
          <w:tcPr>
            <w:tcW w:w="2070" w:type="dxa"/>
          </w:tcPr>
          <w:p w14:paraId="12C075E3" w14:textId="6B6E2D1E" w:rsidR="00AC0158" w:rsidRDefault="00AC0158" w:rsidP="00B20F22">
            <w:pPr>
              <w:pStyle w:val="NoSpacing"/>
            </w:pPr>
            <w:r>
              <w:t>Attendance:</w:t>
            </w:r>
            <w:r w:rsidR="00355613">
              <w:t xml:space="preserve">  </w:t>
            </w:r>
          </w:p>
        </w:tc>
        <w:tc>
          <w:tcPr>
            <w:tcW w:w="7290" w:type="dxa"/>
          </w:tcPr>
          <w:p w14:paraId="7C775290" w14:textId="0273455F" w:rsidR="00AC0158" w:rsidRDefault="00780BE8" w:rsidP="00B20F22">
            <w:pPr>
              <w:pStyle w:val="NoSpacing"/>
            </w:pPr>
            <w:r>
              <w:t xml:space="preserve">Jessy, Aryan, Ji </w:t>
            </w:r>
            <w:proofErr w:type="spellStart"/>
            <w:r>
              <w:t>Hoon</w:t>
            </w:r>
            <w:proofErr w:type="spellEnd"/>
            <w:r>
              <w:t xml:space="preserve"> (Andy)</w:t>
            </w:r>
            <w:r w:rsidR="00853055">
              <w:t>, Ricky</w:t>
            </w:r>
          </w:p>
        </w:tc>
      </w:tr>
      <w:tr w:rsidR="00AC0158" w14:paraId="3F127AA6" w14:textId="77777777" w:rsidTr="00B20F22">
        <w:tc>
          <w:tcPr>
            <w:tcW w:w="2070" w:type="dxa"/>
          </w:tcPr>
          <w:p w14:paraId="175AA5B5" w14:textId="77777777" w:rsidR="00AC0158" w:rsidRDefault="00AC0158" w:rsidP="00B20F22">
            <w:pPr>
              <w:pStyle w:val="NoSpacing"/>
            </w:pPr>
            <w:r>
              <w:t>Next meeting:</w:t>
            </w:r>
          </w:p>
        </w:tc>
        <w:tc>
          <w:tcPr>
            <w:tcW w:w="7290" w:type="dxa"/>
          </w:tcPr>
          <w:p w14:paraId="0B93C5A8" w14:textId="21786C1A" w:rsidR="00AC0158" w:rsidRDefault="00853055" w:rsidP="00B20F22">
            <w:pPr>
              <w:pStyle w:val="NoSpacing"/>
            </w:pPr>
            <w:r>
              <w:t>13/7/22</w:t>
            </w:r>
          </w:p>
        </w:tc>
      </w:tr>
    </w:tbl>
    <w:p w14:paraId="42F80A1F" w14:textId="77777777" w:rsidR="00AC0158" w:rsidRDefault="00AC0158" w:rsidP="00AC0158">
      <w:pPr>
        <w:pStyle w:val="ListNumber"/>
      </w:pPr>
      <w:r>
        <w:t>Main Goals</w:t>
      </w:r>
    </w:p>
    <w:p w14:paraId="53F4EAD9" w14:textId="0F2731F0" w:rsidR="00AC0158" w:rsidRDefault="00983F1E" w:rsidP="00AC0158">
      <w:pPr>
        <w:pStyle w:val="NormalIndent"/>
        <w:numPr>
          <w:ilvl w:val="0"/>
          <w:numId w:val="2"/>
        </w:numPr>
      </w:pPr>
      <w:r>
        <w:t>Stand Up</w:t>
      </w:r>
    </w:p>
    <w:p w14:paraId="1702DD74" w14:textId="7BF30D30" w:rsidR="00983F1E" w:rsidRDefault="00983F1E" w:rsidP="00AC0158">
      <w:pPr>
        <w:pStyle w:val="NormalIndent"/>
        <w:numPr>
          <w:ilvl w:val="0"/>
          <w:numId w:val="2"/>
        </w:numPr>
      </w:pPr>
      <w:r>
        <w:t>Task reallocation</w:t>
      </w:r>
    </w:p>
    <w:p w14:paraId="2053F1D3" w14:textId="0494C965" w:rsidR="00C2378D" w:rsidRDefault="00C2378D" w:rsidP="00AC0158">
      <w:pPr>
        <w:pStyle w:val="NormalIndent"/>
        <w:numPr>
          <w:ilvl w:val="0"/>
          <w:numId w:val="2"/>
        </w:numPr>
      </w:pPr>
      <w:r>
        <w:t>Testing</w:t>
      </w:r>
    </w:p>
    <w:p w14:paraId="75E264F0" w14:textId="77777777" w:rsidR="00AC0158" w:rsidRDefault="00AC0158" w:rsidP="00AC0158">
      <w:pPr>
        <w:pStyle w:val="ListNumber"/>
      </w:pPr>
      <w:r>
        <w:t>Discussion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B1CEB" w14:paraId="78E43A62" w14:textId="77777777" w:rsidTr="008425C9">
        <w:tc>
          <w:tcPr>
            <w:tcW w:w="1980" w:type="dxa"/>
          </w:tcPr>
          <w:p w14:paraId="094750CA" w14:textId="16E15463" w:rsidR="00AC0158" w:rsidRDefault="00DB29DC" w:rsidP="00B20F22">
            <w:r>
              <w:t>Task reallocation</w:t>
            </w:r>
          </w:p>
        </w:tc>
        <w:tc>
          <w:tcPr>
            <w:tcW w:w="7036" w:type="dxa"/>
          </w:tcPr>
          <w:p w14:paraId="4A81DCED" w14:textId="71224C49" w:rsidR="001D540F" w:rsidRDefault="001D540F" w:rsidP="00EB79E5">
            <w:pPr>
              <w:pStyle w:val="ListParagraph"/>
              <w:numPr>
                <w:ilvl w:val="0"/>
                <w:numId w:val="2"/>
              </w:numPr>
            </w:pPr>
            <w:r>
              <w:t>Andy:</w:t>
            </w:r>
            <w:r w:rsidR="00EB79E5">
              <w:t xml:space="preserve"> write tests for the </w:t>
            </w:r>
            <w:r w:rsidR="00EA4A3B">
              <w:t>buildable</w:t>
            </w:r>
            <w:r w:rsidR="00EB79E5">
              <w:t xml:space="preserve">, and </w:t>
            </w:r>
            <w:r w:rsidR="00174935">
              <w:t xml:space="preserve">take on exit from </w:t>
            </w:r>
            <w:r w:rsidR="00547190">
              <w:t xml:space="preserve">Aryan </w:t>
            </w:r>
          </w:p>
          <w:p w14:paraId="0FF303C4" w14:textId="09306FF4" w:rsidR="00C661C8" w:rsidRDefault="00547190" w:rsidP="00456904">
            <w:pPr>
              <w:pStyle w:val="ListParagraph"/>
              <w:numPr>
                <w:ilvl w:val="0"/>
                <w:numId w:val="2"/>
              </w:numPr>
            </w:pPr>
            <w:r>
              <w:t>Aryan: Using state patterns for all</w:t>
            </w:r>
            <w:r w:rsidR="00EA4A3B">
              <w:t>ies</w:t>
            </w:r>
            <w:r>
              <w:t xml:space="preserve"> and mercenary </w:t>
            </w:r>
          </w:p>
        </w:tc>
      </w:tr>
      <w:tr w:rsidR="006B1CEB" w14:paraId="524EEF91" w14:textId="77777777" w:rsidTr="008425C9">
        <w:tc>
          <w:tcPr>
            <w:tcW w:w="1980" w:type="dxa"/>
          </w:tcPr>
          <w:p w14:paraId="484CE225" w14:textId="6667B4DC" w:rsidR="00AC0158" w:rsidRDefault="00C813DE" w:rsidP="00B20F22">
            <w:pPr>
              <w:pStyle w:val="NormalIndent"/>
              <w:ind w:left="0"/>
            </w:pPr>
            <w:r>
              <w:t>Testing</w:t>
            </w:r>
          </w:p>
        </w:tc>
        <w:tc>
          <w:tcPr>
            <w:tcW w:w="7036" w:type="dxa"/>
          </w:tcPr>
          <w:p w14:paraId="04FD1C59" w14:textId="66E336F6" w:rsidR="00AC0158" w:rsidRDefault="00C813DE" w:rsidP="001E54AC">
            <w:pPr>
              <w:pStyle w:val="NormalIndent"/>
              <w:numPr>
                <w:ilvl w:val="0"/>
                <w:numId w:val="2"/>
              </w:numPr>
            </w:pPr>
            <w:r>
              <w:t xml:space="preserve">Problem with </w:t>
            </w:r>
            <w:r w:rsidR="001D724E">
              <w:t>new</w:t>
            </w:r>
            <w:r w:rsidR="00BD43A8">
              <w:t xml:space="preserve"> </w:t>
            </w:r>
            <w:r w:rsidR="001D724E">
              <w:t>Game()</w:t>
            </w:r>
          </w:p>
          <w:p w14:paraId="58D06A77" w14:textId="3FD4EF0A" w:rsidR="001D724E" w:rsidRDefault="001D724E" w:rsidP="001D724E">
            <w:pPr>
              <w:pStyle w:val="NormalIndent"/>
              <w:numPr>
                <w:ilvl w:val="1"/>
                <w:numId w:val="2"/>
              </w:numPr>
            </w:pPr>
            <w:r>
              <w:t>Null</w:t>
            </w:r>
            <w:r w:rsidR="00BD43A8">
              <w:t xml:space="preserve"> </w:t>
            </w:r>
            <w:r>
              <w:t>pointer</w:t>
            </w:r>
            <w:r w:rsidR="00BD43A8">
              <w:t xml:space="preserve"> </w:t>
            </w:r>
            <w:r>
              <w:t xml:space="preserve">exception </w:t>
            </w:r>
          </w:p>
          <w:p w14:paraId="488C881F" w14:textId="54E9DBAB" w:rsidR="00E62FC3" w:rsidRDefault="00E62FC3" w:rsidP="00456904">
            <w:pPr>
              <w:pStyle w:val="NormalIndent"/>
              <w:numPr>
                <w:ilvl w:val="1"/>
                <w:numId w:val="2"/>
              </w:numPr>
            </w:pPr>
            <w:r>
              <w:t>Maybe go to help session</w:t>
            </w:r>
            <w:r w:rsidR="0048566E">
              <w:t xml:space="preserve"> 6-8pm </w:t>
            </w:r>
          </w:p>
        </w:tc>
      </w:tr>
      <w:tr w:rsidR="00E36AA1" w14:paraId="6C17E5C6" w14:textId="77777777" w:rsidTr="008425C9">
        <w:tc>
          <w:tcPr>
            <w:tcW w:w="1980" w:type="dxa"/>
          </w:tcPr>
          <w:p w14:paraId="1B5C9BA0" w14:textId="05D6911E" w:rsidR="00E36AA1" w:rsidRDefault="00E36AA1" w:rsidP="00B20F22">
            <w:pPr>
              <w:pStyle w:val="NormalIndent"/>
              <w:ind w:left="0"/>
            </w:pPr>
            <w:r>
              <w:t xml:space="preserve">Technical </w:t>
            </w:r>
          </w:p>
        </w:tc>
        <w:tc>
          <w:tcPr>
            <w:tcW w:w="7036" w:type="dxa"/>
          </w:tcPr>
          <w:p w14:paraId="4FFD50C9" w14:textId="77777777" w:rsidR="00BD43A8" w:rsidRDefault="00BD43A8" w:rsidP="00BD43A8">
            <w:pPr>
              <w:pStyle w:val="NormalIndent"/>
              <w:numPr>
                <w:ilvl w:val="0"/>
                <w:numId w:val="2"/>
              </w:numPr>
            </w:pPr>
            <w:r>
              <w:t>Errors with JSON libraries not working</w:t>
            </w:r>
          </w:p>
          <w:p w14:paraId="4ACB1600" w14:textId="45AE1466" w:rsidR="00BD43A8" w:rsidRDefault="005511F0" w:rsidP="00BD43A8">
            <w:pPr>
              <w:pStyle w:val="NormalIndent"/>
              <w:numPr>
                <w:ilvl w:val="0"/>
                <w:numId w:val="2"/>
              </w:numPr>
            </w:pPr>
            <w:r>
              <w:t xml:space="preserve">Spent time </w:t>
            </w:r>
            <w:r w:rsidR="00D22982">
              <w:t>troubleshooting</w:t>
            </w:r>
          </w:p>
        </w:tc>
      </w:tr>
      <w:tr w:rsidR="00A56764" w14:paraId="05CB658C" w14:textId="77777777" w:rsidTr="008425C9">
        <w:tc>
          <w:tcPr>
            <w:tcW w:w="1980" w:type="dxa"/>
          </w:tcPr>
          <w:p w14:paraId="72E4BA51" w14:textId="0D3FC8DB" w:rsidR="00A56764" w:rsidRDefault="00A56764" w:rsidP="00B20F22">
            <w:pPr>
              <w:pStyle w:val="NormalIndent"/>
              <w:ind w:left="0"/>
            </w:pPr>
            <w:r>
              <w:t>Stand-up</w:t>
            </w:r>
          </w:p>
        </w:tc>
        <w:tc>
          <w:tcPr>
            <w:tcW w:w="7036" w:type="dxa"/>
          </w:tcPr>
          <w:p w14:paraId="160C5C53" w14:textId="2842B8AA" w:rsidR="00A56764" w:rsidRDefault="006F250C" w:rsidP="00BD43A8">
            <w:pPr>
              <w:pStyle w:val="NormalIndent"/>
              <w:numPr>
                <w:ilvl w:val="0"/>
                <w:numId w:val="2"/>
              </w:numPr>
            </w:pPr>
            <w:r>
              <w:t xml:space="preserve">Aryan: finished a few of </w:t>
            </w:r>
            <w:r w:rsidR="00FD7F36">
              <w:t>Andy’s</w:t>
            </w:r>
            <w:r>
              <w:t xml:space="preserve"> tasking, </w:t>
            </w:r>
            <w:r w:rsidR="00FD7F36">
              <w:t>JSON</w:t>
            </w:r>
            <w:r>
              <w:t xml:space="preserve"> reading and portal</w:t>
            </w:r>
            <w:r w:rsidR="00D22982">
              <w:t xml:space="preserve">, did all the code stubbing </w:t>
            </w:r>
          </w:p>
          <w:p w14:paraId="25BCA2D5" w14:textId="07E7B700" w:rsidR="006F250C" w:rsidRDefault="006F250C" w:rsidP="00BD43A8">
            <w:pPr>
              <w:pStyle w:val="NormalIndent"/>
              <w:numPr>
                <w:ilvl w:val="0"/>
                <w:numId w:val="2"/>
              </w:numPr>
            </w:pPr>
            <w:r>
              <w:t xml:space="preserve">Jessy: </w:t>
            </w:r>
            <w:r w:rsidR="006122BC">
              <w:t>worked a bit on player movement -</w:t>
            </w:r>
            <w:r w:rsidR="001C70BD">
              <w:t>-</w:t>
            </w:r>
            <w:r w:rsidR="006122BC">
              <w:t>&gt; in Game.java</w:t>
            </w:r>
          </w:p>
          <w:p w14:paraId="27802706" w14:textId="6B6FFA39" w:rsidR="006122BC" w:rsidRDefault="006122BC" w:rsidP="006122BC">
            <w:pPr>
              <w:pStyle w:val="NormalIndent"/>
              <w:numPr>
                <w:ilvl w:val="1"/>
                <w:numId w:val="2"/>
              </w:numPr>
            </w:pPr>
            <w:r>
              <w:t xml:space="preserve">Finished </w:t>
            </w:r>
            <w:r w:rsidR="009C1419">
              <w:t>boulder and switches</w:t>
            </w:r>
            <w:r w:rsidR="008425C9">
              <w:t xml:space="preserve"> </w:t>
            </w:r>
            <w:r w:rsidR="008425C9">
              <w:sym w:font="Wingdings" w:char="F0E0"/>
            </w:r>
            <w:r w:rsidR="008425C9">
              <w:t xml:space="preserve"> almost done with bomb</w:t>
            </w:r>
          </w:p>
          <w:p w14:paraId="7369DC56" w14:textId="48FFC825" w:rsidR="00FC78D4" w:rsidRDefault="00FC78D4" w:rsidP="006122BC">
            <w:pPr>
              <w:pStyle w:val="NormalIndent"/>
              <w:numPr>
                <w:ilvl w:val="1"/>
                <w:numId w:val="2"/>
              </w:numPr>
            </w:pPr>
            <w:r>
              <w:t xml:space="preserve">Wrote basic tests </w:t>
            </w:r>
          </w:p>
          <w:p w14:paraId="115EDF30" w14:textId="77777777" w:rsidR="001930CC" w:rsidRDefault="00FD7F36" w:rsidP="00BD43A8">
            <w:pPr>
              <w:pStyle w:val="NormalIndent"/>
              <w:numPr>
                <w:ilvl w:val="0"/>
                <w:numId w:val="2"/>
              </w:numPr>
            </w:pPr>
            <w:r>
              <w:t xml:space="preserve">Ricky: Technical issues, </w:t>
            </w:r>
          </w:p>
          <w:p w14:paraId="43AB6BF5" w14:textId="427804D9" w:rsidR="00FD7F36" w:rsidRDefault="001930CC" w:rsidP="001930CC">
            <w:pPr>
              <w:pStyle w:val="NormalIndent"/>
              <w:numPr>
                <w:ilvl w:val="1"/>
                <w:numId w:val="2"/>
              </w:numPr>
            </w:pPr>
            <w:r>
              <w:t xml:space="preserve">finished tests for potions in general, some of it rely on other things for further testing </w:t>
            </w:r>
          </w:p>
          <w:p w14:paraId="6383AF53" w14:textId="77777777" w:rsidR="001930CC" w:rsidRDefault="001930CC" w:rsidP="001930CC">
            <w:pPr>
              <w:pStyle w:val="NormalIndent"/>
              <w:numPr>
                <w:ilvl w:val="1"/>
                <w:numId w:val="2"/>
              </w:numPr>
            </w:pPr>
            <w:r>
              <w:t xml:space="preserve">Created abstract class for potions </w:t>
            </w:r>
            <w:r>
              <w:sym w:font="Wingdings" w:char="F0E0"/>
            </w:r>
            <w:r>
              <w:t xml:space="preserve"> duration </w:t>
            </w:r>
          </w:p>
          <w:p w14:paraId="256D1EBB" w14:textId="77777777" w:rsidR="001930CC" w:rsidRDefault="001930CC" w:rsidP="001930CC">
            <w:pPr>
              <w:pStyle w:val="NormalIndent"/>
              <w:numPr>
                <w:ilvl w:val="1"/>
                <w:numId w:val="2"/>
              </w:numPr>
            </w:pPr>
            <w:r>
              <w:t xml:space="preserve">Trying to work on status </w:t>
            </w:r>
            <w:r>
              <w:sym w:font="Wingdings" w:char="F0E0"/>
            </w:r>
            <w:r>
              <w:t xml:space="preserve"> thinking of using state pattern</w:t>
            </w:r>
          </w:p>
          <w:p w14:paraId="5D6F9F78" w14:textId="77777777" w:rsidR="001930CC" w:rsidRDefault="001930CC" w:rsidP="001930CC">
            <w:pPr>
              <w:pStyle w:val="NormalIndent"/>
              <w:numPr>
                <w:ilvl w:val="0"/>
                <w:numId w:val="2"/>
              </w:numPr>
            </w:pPr>
            <w:r>
              <w:t xml:space="preserve">Andy: </w:t>
            </w:r>
          </w:p>
          <w:p w14:paraId="4763687E" w14:textId="3F0795CB" w:rsidR="006122BC" w:rsidRDefault="006122BC" w:rsidP="0048566E">
            <w:pPr>
              <w:pStyle w:val="NormalIndent"/>
              <w:numPr>
                <w:ilvl w:val="1"/>
                <w:numId w:val="2"/>
              </w:numPr>
            </w:pPr>
            <w:r>
              <w:t xml:space="preserve">Created </w:t>
            </w:r>
            <w:r w:rsidR="006B275B">
              <w:t>status</w:t>
            </w:r>
            <w:r w:rsidR="0048566E">
              <w:t>/health</w:t>
            </w:r>
            <w:r w:rsidR="006B275B">
              <w:t xml:space="preserve"> classes </w:t>
            </w:r>
          </w:p>
          <w:p w14:paraId="0787BF64" w14:textId="0E69F645" w:rsidR="006B275B" w:rsidRDefault="0048566E" w:rsidP="0048566E">
            <w:pPr>
              <w:pStyle w:val="NormalIndent"/>
              <w:numPr>
                <w:ilvl w:val="1"/>
                <w:numId w:val="2"/>
              </w:numPr>
            </w:pPr>
            <w:r>
              <w:t xml:space="preserve">Spoke to tutor </w:t>
            </w:r>
            <w:r>
              <w:sym w:font="Wingdings" w:char="F0E0"/>
            </w:r>
            <w:r>
              <w:t xml:space="preserve"> created m</w:t>
            </w:r>
            <w:r w:rsidR="006B275B">
              <w:t>ethod for health</w:t>
            </w:r>
            <w:r>
              <w:t xml:space="preserve"> instead</w:t>
            </w:r>
          </w:p>
          <w:p w14:paraId="4BCCAB10" w14:textId="10752D74" w:rsidR="006B275B" w:rsidRDefault="006B275B" w:rsidP="0048566E">
            <w:pPr>
              <w:pStyle w:val="NormalIndent"/>
              <w:numPr>
                <w:ilvl w:val="1"/>
                <w:numId w:val="2"/>
              </w:numPr>
            </w:pPr>
            <w:r>
              <w:t xml:space="preserve">Writing tests for </w:t>
            </w:r>
            <w:r w:rsidR="00355613">
              <w:t>buildable</w:t>
            </w:r>
            <w:r w:rsidR="0048566E">
              <w:t xml:space="preserve"> </w:t>
            </w:r>
          </w:p>
        </w:tc>
      </w:tr>
    </w:tbl>
    <w:p w14:paraId="39497381" w14:textId="77777777" w:rsidR="00AC0158" w:rsidRDefault="00AC0158" w:rsidP="00AC0158"/>
    <w:p w14:paraId="51E0EFEF" w14:textId="77777777" w:rsidR="00AC0158" w:rsidRDefault="00AC0158" w:rsidP="00AC0158">
      <w:pPr>
        <w:pStyle w:val="ListNumber"/>
      </w:pPr>
      <w:r>
        <w:t>Roundtable</w:t>
      </w:r>
    </w:p>
    <w:p w14:paraId="4E12CB32" w14:textId="77777777" w:rsidR="001C70BD" w:rsidRPr="006122BC" w:rsidRDefault="001C70BD" w:rsidP="001C70BD">
      <w:pPr>
        <w:pStyle w:val="ListParagraph"/>
        <w:numPr>
          <w:ilvl w:val="0"/>
          <w:numId w:val="2"/>
        </w:numPr>
      </w:pPr>
      <w:r>
        <w:t>Contacting Rohan</w:t>
      </w:r>
    </w:p>
    <w:p w14:paraId="5B1AFCD3" w14:textId="50774E24" w:rsidR="006122BC" w:rsidRDefault="006122BC" w:rsidP="006122BC">
      <w:pPr>
        <w:pStyle w:val="ListParagraph"/>
        <w:numPr>
          <w:ilvl w:val="0"/>
          <w:numId w:val="2"/>
        </w:numPr>
      </w:pPr>
      <w:r>
        <w:t xml:space="preserve">Aim to get all parts done by Wednesday </w:t>
      </w:r>
      <w:r w:rsidR="001C70BD">
        <w:t>-&gt; for testing</w:t>
      </w:r>
    </w:p>
    <w:p w14:paraId="0DA288A2" w14:textId="5F642D46" w:rsidR="00FF7D26" w:rsidRDefault="00FF7D26" w:rsidP="006122BC">
      <w:pPr>
        <w:pStyle w:val="ListParagraph"/>
        <w:numPr>
          <w:ilvl w:val="0"/>
          <w:numId w:val="2"/>
        </w:numPr>
      </w:pPr>
      <w:r>
        <w:t>N</w:t>
      </w:r>
      <w:r w:rsidR="00355613">
        <w:t>ext standup Wednesday 11am</w:t>
      </w:r>
    </w:p>
    <w:p w14:paraId="63F94985" w14:textId="62389D5C" w:rsidR="09215DAF" w:rsidRPr="00355613" w:rsidRDefault="09215DAF" w:rsidP="00983F1E">
      <w:pPr>
        <w:rPr>
          <w:lang w:val="en-AU"/>
        </w:rPr>
      </w:pPr>
    </w:p>
    <w:sectPr w:rsidR="09215DAF" w:rsidRPr="0035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 w15:restartNumberingAfterBreak="0">
    <w:nsid w:val="42CB2A47"/>
    <w:multiLevelType w:val="hybridMultilevel"/>
    <w:tmpl w:val="57CCA6C2"/>
    <w:lvl w:ilvl="0" w:tplc="330228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21328">
    <w:abstractNumId w:val="0"/>
  </w:num>
  <w:num w:numId="2" w16cid:durableId="162372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58"/>
    <w:rsid w:val="00061814"/>
    <w:rsid w:val="00075EF5"/>
    <w:rsid w:val="00174935"/>
    <w:rsid w:val="001930CC"/>
    <w:rsid w:val="001C70BD"/>
    <w:rsid w:val="001D24A8"/>
    <w:rsid w:val="001D540F"/>
    <w:rsid w:val="001D724E"/>
    <w:rsid w:val="001E54AC"/>
    <w:rsid w:val="001F1EA7"/>
    <w:rsid w:val="00355613"/>
    <w:rsid w:val="00430735"/>
    <w:rsid w:val="00456904"/>
    <w:rsid w:val="0048566E"/>
    <w:rsid w:val="00527E19"/>
    <w:rsid w:val="00547190"/>
    <w:rsid w:val="005511F0"/>
    <w:rsid w:val="00556541"/>
    <w:rsid w:val="006122BC"/>
    <w:rsid w:val="006B1CEB"/>
    <w:rsid w:val="006B275B"/>
    <w:rsid w:val="006F250C"/>
    <w:rsid w:val="00780BE8"/>
    <w:rsid w:val="00806E66"/>
    <w:rsid w:val="008425C9"/>
    <w:rsid w:val="00853055"/>
    <w:rsid w:val="00935B36"/>
    <w:rsid w:val="00983F1E"/>
    <w:rsid w:val="00991418"/>
    <w:rsid w:val="009C1419"/>
    <w:rsid w:val="00A13E7B"/>
    <w:rsid w:val="00A3668E"/>
    <w:rsid w:val="00A56764"/>
    <w:rsid w:val="00A6485E"/>
    <w:rsid w:val="00AC0158"/>
    <w:rsid w:val="00BD43A8"/>
    <w:rsid w:val="00C2378D"/>
    <w:rsid w:val="00C661C8"/>
    <w:rsid w:val="00C813DE"/>
    <w:rsid w:val="00D025A0"/>
    <w:rsid w:val="00D22982"/>
    <w:rsid w:val="00D850D3"/>
    <w:rsid w:val="00DA54AE"/>
    <w:rsid w:val="00DB29DC"/>
    <w:rsid w:val="00E36AA1"/>
    <w:rsid w:val="00E62FC3"/>
    <w:rsid w:val="00EA0883"/>
    <w:rsid w:val="00EA4A3B"/>
    <w:rsid w:val="00EB79E5"/>
    <w:rsid w:val="00EF29B9"/>
    <w:rsid w:val="00FC78D4"/>
    <w:rsid w:val="00FD7F36"/>
    <w:rsid w:val="00FF7D26"/>
    <w:rsid w:val="09215DAF"/>
    <w:rsid w:val="173ADFD7"/>
    <w:rsid w:val="54C5F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9413"/>
  <w15:chartTrackingRefBased/>
  <w15:docId w15:val="{AAA7CAE0-F652-4FD4-8A77-4F4F37E5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158"/>
    <w:pPr>
      <w:spacing w:before="120" w:after="240" w:line="276" w:lineRule="auto"/>
    </w:pPr>
    <w:rPr>
      <w:spacing w:val="4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15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158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val="en-US" w:eastAsia="ja-JP"/>
    </w:rPr>
  </w:style>
  <w:style w:type="paragraph" w:styleId="NormalIndent">
    <w:name w:val="Normal Indent"/>
    <w:basedOn w:val="Normal"/>
    <w:uiPriority w:val="1"/>
    <w:unhideWhenUsed/>
    <w:qFormat/>
    <w:rsid w:val="00AC0158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AC0158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AC0158"/>
    <w:rPr>
      <w:spacing w:val="4"/>
      <w:szCs w:val="20"/>
      <w:lang w:val="en-US" w:eastAsia="ja-JP"/>
    </w:rPr>
  </w:style>
  <w:style w:type="paragraph" w:styleId="ListNumber">
    <w:name w:val="List Number"/>
    <w:basedOn w:val="Normal"/>
    <w:next w:val="Normal"/>
    <w:uiPriority w:val="1"/>
    <w:qFormat/>
    <w:rsid w:val="00AC0158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AC0158"/>
    <w:pPr>
      <w:spacing w:after="0" w:line="276" w:lineRule="auto"/>
    </w:pPr>
    <w:rPr>
      <w:spacing w:val="4"/>
      <w:szCs w:val="2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AC015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C0158"/>
    <w:pPr>
      <w:spacing w:after="0" w:line="240" w:lineRule="auto"/>
    </w:pPr>
    <w:rPr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4E981D76B4F429C5553058008547B" ma:contentTypeVersion="2" ma:contentTypeDescription="Create a new document." ma:contentTypeScope="" ma:versionID="0565a3de49ec577bf7dd282fe28226e6">
  <xsd:schema xmlns:xsd="http://www.w3.org/2001/XMLSchema" xmlns:xs="http://www.w3.org/2001/XMLSchema" xmlns:p="http://schemas.microsoft.com/office/2006/metadata/properties" xmlns:ns2="3511ef8b-dfe3-4d4d-96a6-6e4ee6240eda" targetNamespace="http://schemas.microsoft.com/office/2006/metadata/properties" ma:root="true" ma:fieldsID="fb83ec593655ff469877f89ac1a469c2" ns2:_="">
    <xsd:import namespace="3511ef8b-dfe3-4d4d-96a6-6e4ee6240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1ef8b-dfe3-4d4d-96a6-6e4ee6240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9EC7B4-AB06-45D1-A3FD-E657802FC176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34cf6130-ffaf-4e7c-99c2-267536644d7b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E85528F-06B7-48B6-8B77-F2C00B36B3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6F6C3D-9871-4AFE-ABC4-29D412A603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Nguyen</dc:creator>
  <cp:keywords/>
  <dc:description/>
  <cp:lastModifiedBy>Jessy Nguyen</cp:lastModifiedBy>
  <cp:revision>7</cp:revision>
  <dcterms:created xsi:type="dcterms:W3CDTF">2022-07-10T01:37:00Z</dcterms:created>
  <dcterms:modified xsi:type="dcterms:W3CDTF">2022-07-10T01:43:00Z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0x010100849B1CF57C306240AB6A9542A0CBD0B9</vt:lpwstr>
  </property>
</Properties>
</file>