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00F7F1" w14:textId="77777777" w:rsidR="00E32D6B" w:rsidRDefault="00811284">
      <w:pPr>
        <w:spacing w:after="28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114300" distB="114300" distL="114300" distR="114300" wp14:anchorId="6BCA3925" wp14:editId="47FF41B1">
            <wp:extent cx="1004888" cy="1114425"/>
            <wp:effectExtent l="0" t="0" r="0" b="0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4B098" w14:textId="77777777" w:rsidR="00E32D6B" w:rsidRDefault="00811284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Jose                           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E-mail ID: jestajose398@gmail.com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Vadakkumchery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house,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Contact No: 8075926925</w:t>
      </w:r>
    </w:p>
    <w:p w14:paraId="12677B1B" w14:textId="77777777" w:rsidR="00E32D6B" w:rsidRDefault="008112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Chalakudy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P.O, West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chalakudy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26EA8404" w14:textId="77777777" w:rsidR="00E32D6B" w:rsidRDefault="008112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Thrissur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Pin: 680307                                                                                                                </w:t>
      </w:r>
    </w:p>
    <w:p w14:paraId="0DD752B1" w14:textId="77777777" w:rsidR="00E32D6B" w:rsidRDefault="00811284">
      <w:pPr>
        <w:spacing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68809E1" wp14:editId="4BEFC9C4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7127875" cy="2540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88413" y="3780000"/>
                          <a:ext cx="7115175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5175" h="1" extrusionOk="0">
                              <a:moveTo>
                                <a:pt x="0" y="0"/>
                              </a:moveTo>
                              <a:lnTo>
                                <a:pt x="711517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76200</wp:posOffset>
                </wp:positionV>
                <wp:extent cx="7127875" cy="254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787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8BFD7C" w14:textId="77777777" w:rsidR="00E32D6B" w:rsidRDefault="00811284">
      <w:pPr>
        <w:numPr>
          <w:ilvl w:val="0"/>
          <w:numId w:val="2"/>
        </w:numPr>
        <w:spacing w:after="280" w:line="360" w:lineRule="auto"/>
        <w:ind w:hanging="36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like to use my skills in the best possible way for achieving the company’s goals. I like to be in a position where I can use the knowledge </w:t>
      </w:r>
      <w:r>
        <w:rPr>
          <w:rFonts w:ascii="Times New Roman" w:eastAsia="Times New Roman" w:hAnsi="Times New Roman" w:cs="Times New Roman"/>
          <w:sz w:val="24"/>
          <w:szCs w:val="24"/>
        </w:rPr>
        <w:t>and strength that I have. I want to partake in the growth and success of the company I work for.</w:t>
      </w:r>
    </w:p>
    <w:p w14:paraId="4D8845D4" w14:textId="77777777" w:rsidR="00E32D6B" w:rsidRDefault="00811284">
      <w:pPr>
        <w:spacing w:after="28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 QUALIFICATION:</w:t>
      </w:r>
    </w:p>
    <w:p w14:paraId="7FEBB04D" w14:textId="77777777" w:rsidR="00E32D6B" w:rsidRDefault="008112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technology in computer science and engineering (KTU)             </w:t>
      </w:r>
    </w:p>
    <w:p w14:paraId="0FD77575" w14:textId="77777777" w:rsidR="00E32D6B" w:rsidRDefault="0081128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Sahrdaya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Technology,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Kodakara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Cgpa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7.3 till s6)</w:t>
      </w:r>
    </w:p>
    <w:p w14:paraId="57C1CA2A" w14:textId="77777777" w:rsidR="00E32D6B" w:rsidRDefault="00811284">
      <w:pPr>
        <w:numPr>
          <w:ilvl w:val="0"/>
          <w:numId w:val="3"/>
        </w:numPr>
        <w:spacing w:after="0" w:line="36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standard from St. Mary’s GHSS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Kuzhikattussery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Thrissur (Kerala Higher Secondary Board) with 86. % marks.</w:t>
      </w:r>
    </w:p>
    <w:p w14:paraId="4075A418" w14:textId="77777777" w:rsidR="00E32D6B" w:rsidRDefault="00811284">
      <w:pPr>
        <w:numPr>
          <w:ilvl w:val="0"/>
          <w:numId w:val="3"/>
        </w:numPr>
        <w:spacing w:after="0" w:line="360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standard from St. Joseph’s EMHSS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(Kerala State Education Board) with 86% marks.</w:t>
      </w:r>
    </w:p>
    <w:p w14:paraId="7C2509B4" w14:textId="77777777" w:rsidR="00E32D6B" w:rsidRDefault="00E32D6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F22831" w14:textId="77777777" w:rsidR="00E32D6B" w:rsidRDefault="00E32D6B">
      <w:pPr>
        <w:tabs>
          <w:tab w:val="left" w:pos="3660"/>
        </w:tabs>
        <w:spacing w:after="0" w:line="360" w:lineRule="auto"/>
        <w:ind w:left="720" w:hanging="360"/>
        <w:jc w:val="both"/>
        <w:rPr>
          <w:sz w:val="24"/>
          <w:szCs w:val="24"/>
        </w:rPr>
      </w:pPr>
    </w:p>
    <w:p w14:paraId="6BFCA58F" w14:textId="77777777" w:rsidR="00E32D6B" w:rsidRDefault="00811284">
      <w:pPr>
        <w:tabs>
          <w:tab w:val="left" w:pos="3660"/>
        </w:tabs>
        <w:spacing w:after="28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 SKILLS:</w:t>
      </w:r>
    </w:p>
    <w:p w14:paraId="56683CE9" w14:textId="77777777" w:rsidR="00E32D6B" w:rsidRDefault="00811284">
      <w:pPr>
        <w:numPr>
          <w:ilvl w:val="0"/>
          <w:numId w:val="1"/>
        </w:numPr>
        <w:tabs>
          <w:tab w:val="left" w:pos="36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systems: Windows 10, Windows 7, Windows XP, Linux</w:t>
      </w:r>
    </w:p>
    <w:p w14:paraId="77F58817" w14:textId="77777777" w:rsidR="00E32D6B" w:rsidRDefault="00811284">
      <w:pPr>
        <w:numPr>
          <w:ilvl w:val="0"/>
          <w:numId w:val="1"/>
        </w:numPr>
        <w:tabs>
          <w:tab w:val="left" w:pos="3660"/>
        </w:tabs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Languages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Basic concept of 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language,Python,Java,C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</w:t>
      </w:r>
    </w:p>
    <w:p w14:paraId="2172C535" w14:textId="77777777" w:rsidR="00E32D6B" w:rsidRDefault="00E32D6B">
      <w:pPr>
        <w:tabs>
          <w:tab w:val="left" w:pos="3660"/>
        </w:tabs>
        <w:spacing w:after="28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0436A1" w14:textId="77777777" w:rsidR="00E32D6B" w:rsidRDefault="00811284">
      <w:pPr>
        <w:numPr>
          <w:ilvl w:val="0"/>
          <w:numId w:val="1"/>
        </w:numPr>
        <w:tabs>
          <w:tab w:val="left" w:pos="3660"/>
        </w:tabs>
        <w:spacing w:after="28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Packages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MS Office, MS Office Excel, MS Project, MS Power point</w:t>
      </w:r>
    </w:p>
    <w:p w14:paraId="7BB0970D" w14:textId="77777777" w:rsidR="00E32D6B" w:rsidRDefault="00811284">
      <w:pPr>
        <w:shd w:val="clear" w:color="auto" w:fill="BFBFBF"/>
        <w:tabs>
          <w:tab w:val="left" w:pos="3660"/>
        </w:tabs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</w:p>
    <w:p w14:paraId="409FC263" w14:textId="77777777" w:rsidR="00E32D6B" w:rsidRDefault="00811284">
      <w:pPr>
        <w:tabs>
          <w:tab w:val="left" w:pos="3660"/>
        </w:tabs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IOT based school bus tracking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monitoring(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semester 5)</w:t>
      </w:r>
    </w:p>
    <w:p w14:paraId="4BF122C3" w14:textId="77777777" w:rsidR="00E32D6B" w:rsidRDefault="00811284">
      <w:pPr>
        <w:tabs>
          <w:tab w:val="left" w:pos="3660"/>
        </w:tabs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Steganography(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semester 4)</w:t>
      </w:r>
    </w:p>
    <w:p w14:paraId="7CCF61A9" w14:textId="77777777" w:rsidR="00E32D6B" w:rsidRDefault="00811284">
      <w:pPr>
        <w:tabs>
          <w:tab w:val="left" w:pos="3660"/>
        </w:tabs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Restaurant Management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semester 3)</w:t>
      </w:r>
    </w:p>
    <w:p w14:paraId="3AE293E5" w14:textId="77777777" w:rsidR="00E32D6B" w:rsidRDefault="00811284">
      <w:pPr>
        <w:shd w:val="clear" w:color="auto" w:fill="BFBFBF"/>
        <w:tabs>
          <w:tab w:val="left" w:pos="3660"/>
        </w:tabs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215089A4" w14:textId="77777777" w:rsidR="00E32D6B" w:rsidRDefault="00811284">
      <w:pPr>
        <w:tabs>
          <w:tab w:val="left" w:pos="366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Strong comm</w:t>
      </w:r>
      <w:r>
        <w:rPr>
          <w:rFonts w:ascii="Times New Roman" w:eastAsia="Times New Roman" w:hAnsi="Times New Roman" w:cs="Times New Roman"/>
          <w:sz w:val="24"/>
          <w:szCs w:val="24"/>
        </w:rPr>
        <w:t>unication skills</w:t>
      </w:r>
    </w:p>
    <w:p w14:paraId="29BD1D10" w14:textId="77777777" w:rsidR="00E32D6B" w:rsidRDefault="00811284">
      <w:pPr>
        <w:tabs>
          <w:tab w:val="left" w:pos="366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Self motivation</w:t>
      </w:r>
      <w:proofErr w:type="spellEnd"/>
    </w:p>
    <w:p w14:paraId="5710C966" w14:textId="77777777" w:rsidR="00E32D6B" w:rsidRDefault="00811284">
      <w:pPr>
        <w:tabs>
          <w:tab w:val="left" w:pos="366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Teamwork</w:t>
      </w:r>
    </w:p>
    <w:p w14:paraId="3A0B3F0C" w14:textId="77777777" w:rsidR="00E32D6B" w:rsidRDefault="00811284">
      <w:pPr>
        <w:tabs>
          <w:tab w:val="left" w:pos="366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Leadership </w:t>
      </w:r>
    </w:p>
    <w:p w14:paraId="5C7E85E6" w14:textId="77777777" w:rsidR="00E32D6B" w:rsidRDefault="00811284">
      <w:pPr>
        <w:shd w:val="clear" w:color="auto" w:fill="BFBFBF"/>
        <w:tabs>
          <w:tab w:val="left" w:pos="3660"/>
        </w:tabs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ACHIEVEMENTS</w:t>
      </w:r>
    </w:p>
    <w:p w14:paraId="7CE3C0E3" w14:textId="77777777" w:rsidR="00E32D6B" w:rsidRDefault="00811284">
      <w:pPr>
        <w:tabs>
          <w:tab w:val="left" w:pos="3660"/>
        </w:tabs>
        <w:spacing w:after="0"/>
        <w:ind w:left="108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Paper publication in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International Journal of Inventions,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 titled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School bus tracking and monitoring, ISSN NO: 2279 – 543X</w:t>
      </w:r>
    </w:p>
    <w:p w14:paraId="486BB9BA" w14:textId="77777777" w:rsidR="00E32D6B" w:rsidRDefault="00811284">
      <w:pPr>
        <w:shd w:val="clear" w:color="auto" w:fill="BFBFBF"/>
        <w:tabs>
          <w:tab w:val="left" w:pos="3660"/>
        </w:tabs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INTERNSHIPS</w:t>
      </w:r>
    </w:p>
    <w:p w14:paraId="67C0F8BF" w14:textId="77777777" w:rsidR="00E32D6B" w:rsidRDefault="00811284">
      <w:pPr>
        <w:tabs>
          <w:tab w:val="left" w:pos="3660"/>
        </w:tabs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●     5 days training from ICT Academy of Kerala,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Korraty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(Internship)</w:t>
      </w:r>
    </w:p>
    <w:p w14:paraId="7113B1F7" w14:textId="77777777" w:rsidR="00E32D6B" w:rsidRDefault="00811284">
      <w:pPr>
        <w:tabs>
          <w:tab w:val="left" w:pos="3660"/>
        </w:tabs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●      5 days training on Data science from Livewire, Thrissur (Internship)</w:t>
      </w:r>
    </w:p>
    <w:p w14:paraId="1B9F573B" w14:textId="77777777" w:rsidR="00E32D6B" w:rsidRDefault="00811284">
      <w:pPr>
        <w:tabs>
          <w:tab w:val="left" w:pos="3660"/>
        </w:tabs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●      2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days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workshop on Basics of machine learning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organised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college.</w:t>
      </w:r>
    </w:p>
    <w:p w14:paraId="4AE227B5" w14:textId="77777777" w:rsidR="00E32D6B" w:rsidRDefault="00811284">
      <w:pPr>
        <w:tabs>
          <w:tab w:val="left" w:pos="3660"/>
        </w:tabs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11A2A36" w14:textId="77777777" w:rsidR="00E32D6B" w:rsidRDefault="00811284">
      <w:pPr>
        <w:tabs>
          <w:tab w:val="left" w:pos="3660"/>
        </w:tabs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3D24331" w14:textId="77777777" w:rsidR="00E32D6B" w:rsidRDefault="00E32D6B">
      <w:pPr>
        <w:tabs>
          <w:tab w:val="left" w:pos="366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88604" w14:textId="77777777" w:rsidR="00E32D6B" w:rsidRDefault="00E32D6B">
      <w:pPr>
        <w:tabs>
          <w:tab w:val="left" w:pos="366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EA31C6" w14:textId="77777777" w:rsidR="00E32D6B" w:rsidRDefault="00E32D6B">
      <w:pPr>
        <w:tabs>
          <w:tab w:val="left" w:pos="366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46F8A" w14:textId="77777777" w:rsidR="00E32D6B" w:rsidRDefault="00E32D6B">
      <w:pPr>
        <w:tabs>
          <w:tab w:val="left" w:pos="3660"/>
        </w:tabs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B7EF94" w14:textId="77777777" w:rsidR="00E32D6B" w:rsidRDefault="00E32D6B">
      <w:pPr>
        <w:tabs>
          <w:tab w:val="left" w:pos="366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6ED0B8" w14:textId="77777777" w:rsidR="00E32D6B" w:rsidRDefault="00811284">
      <w:pPr>
        <w:tabs>
          <w:tab w:val="left" w:pos="3660"/>
        </w:tabs>
        <w:spacing w:after="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49CF0E" w14:textId="77777777" w:rsidR="00E32D6B" w:rsidRDefault="00E32D6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63c1qrtw6vhv" w:colFirst="0" w:colLast="0"/>
      <w:bookmarkEnd w:id="1"/>
    </w:p>
    <w:p w14:paraId="35990602" w14:textId="77777777" w:rsidR="00E32D6B" w:rsidRDefault="00E32D6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n4lcp14xe192" w:colFirst="0" w:colLast="0"/>
      <w:bookmarkEnd w:id="2"/>
    </w:p>
    <w:p w14:paraId="4A883DDD" w14:textId="77777777" w:rsidR="00E32D6B" w:rsidRDefault="0081128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_fpwz1c8u57dy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PERSONAL PROFILE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7BA1788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                           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Jose </w:t>
      </w:r>
    </w:p>
    <w:p w14:paraId="6925AAD9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Sex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Female</w:t>
      </w:r>
    </w:p>
    <w:p w14:paraId="65183CFE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             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> 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Jose V K</w:t>
      </w:r>
    </w:p>
    <w:p w14:paraId="6DE8C745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Jose</w:t>
      </w:r>
    </w:p>
    <w:p w14:paraId="16318A98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Nationality                            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 Indian   </w:t>
      </w:r>
    </w:p>
    <w:p w14:paraId="059EABAF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Caste and Community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Christian </w:t>
      </w:r>
    </w:p>
    <w:p w14:paraId="332D1079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Age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14:paraId="62DDB8C3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03-11-1998</w:t>
      </w:r>
    </w:p>
    <w:p w14:paraId="6F0603A1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 Watching movies, Drawing, Listening music </w:t>
      </w:r>
    </w:p>
    <w:p w14:paraId="54C61BD1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                   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Malayalam, English, Hindi</w:t>
      </w:r>
    </w:p>
    <w:p w14:paraId="4F260328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053F465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above-mentioned information is correct up to my knowledge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bear the responsibility for the correctness of the above-mentioned particulars.</w:t>
      </w:r>
    </w:p>
    <w:p w14:paraId="2FD37885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1C338D" wp14:editId="59F28FC6">
            <wp:extent cx="1183481" cy="338138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l="-143235" t="-66666" r="170294" b="83908"/>
                    <a:stretch>
                      <a:fillRect/>
                    </a:stretch>
                  </pic:blipFill>
                  <pic:spPr>
                    <a:xfrm>
                      <a:off x="0" y="0"/>
                      <a:ext cx="1183481" cy="338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8279D1" wp14:editId="2D882D6E">
            <wp:extent cx="1152525" cy="376238"/>
            <wp:effectExtent l="0" t="0" r="0" b="0"/>
            <wp:docPr id="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l="-116528" t="-100000" r="116528" b="10000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439B04" wp14:editId="289EE24A">
            <wp:extent cx="2667000" cy="762000"/>
            <wp:effectExtent l="0" t="0" r="0" 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l="-372916" t="-279710" r="239583" b="14782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25BF1B1" wp14:editId="4C541813">
            <wp:extent cx="2667000" cy="7620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l="-125714" t="-55000" r="125714" b="5500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2C65A5" wp14:editId="2F44557E">
            <wp:extent cx="2667000" cy="7620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l="-82410" t="-11333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35823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Jesta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Jose               </w:t>
      </w:r>
    </w:p>
    <w:p w14:paraId="07192C6E" w14:textId="77777777" w:rsidR="00E32D6B" w:rsidRDefault="00811284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Chalakudy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sectPr w:rsidR="00E32D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24FB3" w14:textId="77777777" w:rsidR="00811284" w:rsidRDefault="00811284">
      <w:pPr>
        <w:spacing w:after="0" w:line="240" w:lineRule="auto"/>
      </w:pPr>
      <w:r>
        <w:separator/>
      </w:r>
    </w:p>
  </w:endnote>
  <w:endnote w:type="continuationSeparator" w:id="0">
    <w:p w14:paraId="0419C9F3" w14:textId="77777777" w:rsidR="00811284" w:rsidRDefault="00811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CC87F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6F392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5510D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DF28E" w14:textId="77777777" w:rsidR="00811284" w:rsidRDefault="00811284">
      <w:pPr>
        <w:spacing w:after="0" w:line="240" w:lineRule="auto"/>
      </w:pPr>
      <w:r>
        <w:separator/>
      </w:r>
    </w:p>
  </w:footnote>
  <w:footnote w:type="continuationSeparator" w:id="0">
    <w:p w14:paraId="4F64ED32" w14:textId="77777777" w:rsidR="00811284" w:rsidRDefault="00811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9C85A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8B203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D63D3" w14:textId="77777777" w:rsidR="00E32D6B" w:rsidRDefault="00E32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4AB"/>
    <w:multiLevelType w:val="multilevel"/>
    <w:tmpl w:val="DDF8F13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1" w15:restartNumberingAfterBreak="0">
    <w:nsid w:val="2FFB7BC7"/>
    <w:multiLevelType w:val="multilevel"/>
    <w:tmpl w:val="B1D01D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</w:r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2" w15:restartNumberingAfterBreak="0">
    <w:nsid w:val="71B7544C"/>
    <w:multiLevelType w:val="multilevel"/>
    <w:tmpl w:val="42D4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D6B"/>
    <w:rsid w:val="00811284"/>
    <w:rsid w:val="00A33975"/>
    <w:rsid w:val="00E3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667"/>
  <w15:docId w15:val="{E5A1B6D0-7BBF-4D19-A1CF-289C75EA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JESTAJOSE</dc:creator>
  <cp:lastModifiedBy>jestajose398@gmail.com</cp:lastModifiedBy>
  <cp:revision>2</cp:revision>
  <dcterms:created xsi:type="dcterms:W3CDTF">2020-02-26T08:43:00Z</dcterms:created>
  <dcterms:modified xsi:type="dcterms:W3CDTF">2020-02-26T08:43:00Z</dcterms:modified>
</cp:coreProperties>
</file>