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8DDA1" w14:textId="77777777" w:rsidR="00212169" w:rsidRPr="00950A67" w:rsidRDefault="00212169" w:rsidP="00212169">
      <w:pPr>
        <w:pStyle w:val="Tytu"/>
        <w:rPr>
          <w:lang w:val="pl-PL"/>
        </w:rPr>
      </w:pPr>
      <w:bookmarkStart w:id="0" w:name="_Toc37790175"/>
      <w:r w:rsidRPr="00950A67">
        <w:rPr>
          <w:lang w:val="pl-PL"/>
        </w:rPr>
        <w:t>Dokumentacja projektu zaliczeniowego</w:t>
      </w:r>
      <w:bookmarkEnd w:id="0"/>
    </w:p>
    <w:p w14:paraId="084B2FED" w14:textId="77777777" w:rsidR="00212169" w:rsidRPr="00950A67" w:rsidRDefault="00212169" w:rsidP="00212169">
      <w:pPr>
        <w:pStyle w:val="Podtytu"/>
        <w:rPr>
          <w:rFonts w:eastAsia="Tahoma"/>
          <w:lang w:val="pl-PL"/>
        </w:rPr>
      </w:pPr>
      <w:bookmarkStart w:id="1" w:name="_Toc37790176"/>
      <w:r w:rsidRPr="00950A67">
        <w:rPr>
          <w:rFonts w:eastAsia="Tahoma"/>
          <w:lang w:val="pl-PL"/>
        </w:rPr>
        <w:t>Przedmiot: Inżynieria oprogramowania</w:t>
      </w:r>
      <w:bookmarkEnd w:id="1"/>
    </w:p>
    <w:p w14:paraId="477A40AF" w14:textId="77777777" w:rsidR="00212169" w:rsidRPr="00950A67" w:rsidRDefault="00212169" w:rsidP="00212169">
      <w:pPr>
        <w:rPr>
          <w:rFonts w:eastAsia="Tahoma"/>
          <w:lang w:val="pl-PL"/>
        </w:rPr>
      </w:pPr>
    </w:p>
    <w:p w14:paraId="38104C25" w14:textId="77777777" w:rsidR="00212169" w:rsidRPr="00950A67" w:rsidRDefault="00212169" w:rsidP="0021216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Temat:</w:t>
      </w:r>
      <w:r w:rsidRPr="00950A67">
        <w:rPr>
          <w:lang w:val="pl-PL"/>
        </w:rPr>
        <w:tab/>
      </w:r>
      <w:r w:rsidRPr="00950A67">
        <w:rPr>
          <w:b/>
          <w:lang w:val="pl-PL"/>
        </w:rPr>
        <w:t>Portal Liga Kobiet</w:t>
      </w:r>
    </w:p>
    <w:p w14:paraId="644607B9" w14:textId="77777777" w:rsidR="00212169" w:rsidRPr="00950A67" w:rsidRDefault="00212169" w:rsidP="0021216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Autorzy:</w:t>
      </w:r>
      <w:r w:rsidRPr="00950A67">
        <w:rPr>
          <w:lang w:val="pl-PL"/>
        </w:rPr>
        <w:tab/>
      </w:r>
      <w:r w:rsidRPr="00950A67">
        <w:rPr>
          <w:b/>
          <w:lang w:val="pl-PL"/>
        </w:rPr>
        <w:t>Patrycja Trzcińska, Mateusz Sławiński</w:t>
      </w:r>
    </w:p>
    <w:p w14:paraId="6DA32DB4" w14:textId="77777777" w:rsidR="00212169" w:rsidRPr="00950A67" w:rsidRDefault="00212169" w:rsidP="0021216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Grupa:</w:t>
      </w:r>
      <w:r w:rsidRPr="00950A67">
        <w:rPr>
          <w:lang w:val="pl-PL"/>
        </w:rPr>
        <w:tab/>
        <w:t>I1-222B</w:t>
      </w:r>
    </w:p>
    <w:p w14:paraId="281D4901" w14:textId="77777777" w:rsidR="00212169" w:rsidRPr="00950A67" w:rsidRDefault="00212169" w:rsidP="0021216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Kierunek:</w:t>
      </w:r>
      <w:r w:rsidRPr="00950A67">
        <w:rPr>
          <w:lang w:val="pl-PL"/>
        </w:rPr>
        <w:tab/>
        <w:t>informatyka</w:t>
      </w:r>
    </w:p>
    <w:p w14:paraId="06867386" w14:textId="77777777" w:rsidR="00212169" w:rsidRPr="00950A67" w:rsidRDefault="00212169" w:rsidP="0021216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Rok akademicki:</w:t>
      </w:r>
      <w:r w:rsidRPr="00950A67">
        <w:rPr>
          <w:lang w:val="pl-PL"/>
        </w:rPr>
        <w:tab/>
        <w:t>2019/2020</w:t>
      </w:r>
    </w:p>
    <w:p w14:paraId="6F0A8C15" w14:textId="77777777" w:rsidR="00212169" w:rsidRPr="00950A67" w:rsidRDefault="00212169" w:rsidP="0021216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Poziom i semestr:</w:t>
      </w:r>
      <w:r w:rsidRPr="00950A67">
        <w:rPr>
          <w:lang w:val="pl-PL"/>
        </w:rPr>
        <w:tab/>
        <w:t>I/4</w:t>
      </w:r>
    </w:p>
    <w:p w14:paraId="02ACE882" w14:textId="77777777" w:rsidR="00212169" w:rsidRPr="00950A67" w:rsidRDefault="00212169" w:rsidP="0021216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Tryb studiów:</w:t>
      </w:r>
      <w:r w:rsidRPr="00950A67">
        <w:rPr>
          <w:lang w:val="pl-PL"/>
        </w:rPr>
        <w:tab/>
        <w:t>stacjonarne</w:t>
      </w:r>
    </w:p>
    <w:p w14:paraId="3E6085D7" w14:textId="77777777" w:rsidR="00212169" w:rsidRPr="00950A67" w:rsidRDefault="00212169" w:rsidP="00212169">
      <w:pPr>
        <w:tabs>
          <w:tab w:val="left" w:pos="2268"/>
        </w:tabs>
        <w:rPr>
          <w:lang w:val="pl-PL"/>
        </w:rPr>
      </w:pPr>
    </w:p>
    <w:p w14:paraId="17FB4EF2" w14:textId="77777777" w:rsidR="00212169" w:rsidRPr="00950A67" w:rsidRDefault="00212169" w:rsidP="00212169">
      <w:pPr>
        <w:tabs>
          <w:tab w:val="left" w:pos="2268"/>
        </w:tabs>
        <w:rPr>
          <w:lang w:val="pl-PL"/>
        </w:rPr>
      </w:pPr>
    </w:p>
    <w:p w14:paraId="1F10491F" w14:textId="77777777" w:rsidR="00212169" w:rsidRPr="00950A67" w:rsidRDefault="00212169" w:rsidP="00212169">
      <w:pPr>
        <w:rPr>
          <w:rStyle w:val="Wyrnieniedelikatne"/>
          <w:rFonts w:eastAsia="Tahoma"/>
          <w:lang w:val="pl-PL"/>
        </w:rPr>
      </w:pPr>
      <w:r w:rsidRPr="00950A67">
        <w:rPr>
          <w:rStyle w:val="Wyrnieniedelikatne"/>
          <w:lang w:val="pl-PL"/>
        </w:rPr>
        <w:t>Należy pozostawić wszelkie nagłówki tego dokumentu, a umieszczać treść w odpowiednich miejscach zamiast obecnych objaśnień.</w:t>
      </w:r>
    </w:p>
    <w:p w14:paraId="4ED1EE5F" w14:textId="77777777" w:rsidR="00212169" w:rsidRPr="00950A67" w:rsidRDefault="00212169" w:rsidP="00212169">
      <w:pPr>
        <w:rPr>
          <w:rStyle w:val="Wyrnieniedelikatne"/>
          <w:rFonts w:eastAsia="Tahoma"/>
          <w:lang w:val="pl-PL"/>
        </w:rPr>
      </w:pPr>
      <w:r w:rsidRPr="00950A67"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66B2909F" w14:textId="77777777" w:rsidR="00212169" w:rsidRPr="00950A67" w:rsidRDefault="00212169" w:rsidP="00212169">
      <w:pPr>
        <w:rPr>
          <w:rStyle w:val="Wyrnieniedelikatne"/>
          <w:rFonts w:eastAsia="Tahoma"/>
          <w:lang w:val="pl-PL"/>
        </w:rPr>
      </w:pPr>
      <w:r w:rsidRPr="00950A67"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6B6302FE" w14:textId="77777777" w:rsidR="00212169" w:rsidRPr="00950A67" w:rsidRDefault="00212169" w:rsidP="00212169">
      <w:pPr>
        <w:rPr>
          <w:rStyle w:val="Wyrnieniedelikatne"/>
          <w:lang w:val="pl-PL"/>
        </w:rPr>
      </w:pPr>
      <w:r w:rsidRPr="00950A67"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5076C54E" w14:textId="77777777" w:rsidR="00212169" w:rsidRPr="00950A67" w:rsidRDefault="00212169" w:rsidP="00212169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40"/>
          <w:szCs w:val="40"/>
          <w:lang w:val="pl-PL"/>
        </w:rPr>
        <w:id w:val="130489817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777C2510" w14:textId="77777777" w:rsidR="00212169" w:rsidRPr="00A92BA0" w:rsidRDefault="00212169" w:rsidP="00212169">
          <w:pPr>
            <w:pStyle w:val="Nagwekspisutreci"/>
            <w:tabs>
              <w:tab w:val="right" w:leader="dot" w:pos="1079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r w:rsidRPr="00A92BA0">
            <w:rPr>
              <w:sz w:val="40"/>
              <w:szCs w:val="40"/>
              <w:lang w:val="pl-PL"/>
            </w:rPr>
            <w:t>Spis treści</w:t>
          </w:r>
          <w:r w:rsidRPr="00A92BA0">
            <w:fldChar w:fldCharType="begin"/>
          </w:r>
          <w:r w:rsidRPr="00A92BA0">
            <w:instrText xml:space="preserve"> TOC \o "1-3" \h \z \u </w:instrText>
          </w:r>
          <w:r w:rsidRPr="00A92BA0">
            <w:fldChar w:fldCharType="separate"/>
          </w:r>
          <w:hyperlink w:anchor="_Toc37790175" w:history="1"/>
        </w:p>
        <w:p w14:paraId="70A6CDF2" w14:textId="77777777" w:rsidR="00212169" w:rsidRPr="00A92BA0" w:rsidRDefault="001D3825" w:rsidP="00212169">
          <w:pPr>
            <w:pStyle w:val="Spistreci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177" w:history="1">
            <w:r w:rsidR="00212169" w:rsidRPr="00A92BA0">
              <w:rPr>
                <w:rStyle w:val="Hipercze"/>
                <w:b/>
                <w:bCs/>
                <w:color w:val="auto"/>
              </w:rPr>
              <w:t>2</w:t>
            </w:r>
            <w:r w:rsidR="00212169" w:rsidRPr="00A92BA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="00212169" w:rsidRPr="00A92BA0">
              <w:rPr>
                <w:rStyle w:val="Hipercze"/>
                <w:b/>
                <w:bCs/>
                <w:color w:val="auto"/>
              </w:rPr>
              <w:t>Odnośniki do innych źródeł</w:t>
            </w:r>
            <w:r w:rsidR="00212169" w:rsidRPr="00A92BA0">
              <w:rPr>
                <w:b/>
                <w:bCs/>
                <w:webHidden/>
              </w:rPr>
              <w:tab/>
            </w:r>
            <w:r w:rsidR="00212169" w:rsidRPr="00A92BA0">
              <w:rPr>
                <w:b/>
                <w:bCs/>
                <w:webHidden/>
              </w:rPr>
              <w:fldChar w:fldCharType="begin"/>
            </w:r>
            <w:r w:rsidR="00212169" w:rsidRPr="00A92BA0">
              <w:rPr>
                <w:b/>
                <w:bCs/>
                <w:webHidden/>
              </w:rPr>
              <w:instrText xml:space="preserve"> PAGEREF _Toc37790177 \h </w:instrText>
            </w:r>
            <w:r w:rsidR="00212169" w:rsidRPr="00A92BA0">
              <w:rPr>
                <w:b/>
                <w:bCs/>
                <w:webHidden/>
              </w:rPr>
            </w:r>
            <w:r w:rsidR="00212169" w:rsidRPr="00A92BA0">
              <w:rPr>
                <w:b/>
                <w:bCs/>
                <w:webHidden/>
              </w:rPr>
              <w:fldChar w:fldCharType="separate"/>
            </w:r>
            <w:r w:rsidR="00212169" w:rsidRPr="00A92BA0">
              <w:rPr>
                <w:b/>
                <w:bCs/>
                <w:webHidden/>
              </w:rPr>
              <w:t>3</w:t>
            </w:r>
            <w:r w:rsidR="00212169" w:rsidRPr="00A92BA0">
              <w:rPr>
                <w:b/>
                <w:bCs/>
                <w:webHidden/>
              </w:rPr>
              <w:fldChar w:fldCharType="end"/>
            </w:r>
          </w:hyperlink>
        </w:p>
        <w:p w14:paraId="4A37B5EC" w14:textId="77777777" w:rsidR="00212169" w:rsidRPr="00A92BA0" w:rsidRDefault="001D3825" w:rsidP="00212169">
          <w:pPr>
            <w:pStyle w:val="Spistreci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178" w:history="1">
            <w:r w:rsidR="00212169" w:rsidRPr="00A92BA0">
              <w:rPr>
                <w:rStyle w:val="Hipercze"/>
                <w:b/>
                <w:bCs/>
                <w:color w:val="auto"/>
              </w:rPr>
              <w:t>3</w:t>
            </w:r>
            <w:r w:rsidR="00212169" w:rsidRPr="00A92BA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="00212169" w:rsidRPr="00A92BA0">
              <w:rPr>
                <w:rStyle w:val="Hipercze"/>
                <w:b/>
                <w:bCs/>
                <w:color w:val="auto"/>
              </w:rPr>
              <w:t>Słownik pojęć</w:t>
            </w:r>
            <w:r w:rsidR="00212169" w:rsidRPr="00A92BA0">
              <w:rPr>
                <w:b/>
                <w:bCs/>
                <w:webHidden/>
              </w:rPr>
              <w:tab/>
            </w:r>
            <w:r w:rsidR="00212169" w:rsidRPr="00A92BA0">
              <w:rPr>
                <w:b/>
                <w:bCs/>
                <w:webHidden/>
              </w:rPr>
              <w:fldChar w:fldCharType="begin"/>
            </w:r>
            <w:r w:rsidR="00212169" w:rsidRPr="00A92BA0">
              <w:rPr>
                <w:b/>
                <w:bCs/>
                <w:webHidden/>
              </w:rPr>
              <w:instrText xml:space="preserve"> PAGEREF _Toc37790178 \h </w:instrText>
            </w:r>
            <w:r w:rsidR="00212169" w:rsidRPr="00A92BA0">
              <w:rPr>
                <w:b/>
                <w:bCs/>
                <w:webHidden/>
              </w:rPr>
            </w:r>
            <w:r w:rsidR="00212169" w:rsidRPr="00A92BA0">
              <w:rPr>
                <w:b/>
                <w:bCs/>
                <w:webHidden/>
              </w:rPr>
              <w:fldChar w:fldCharType="separate"/>
            </w:r>
            <w:r w:rsidR="00212169" w:rsidRPr="00A92BA0">
              <w:rPr>
                <w:b/>
                <w:bCs/>
                <w:webHidden/>
              </w:rPr>
              <w:t>4</w:t>
            </w:r>
            <w:r w:rsidR="00212169" w:rsidRPr="00A92BA0">
              <w:rPr>
                <w:b/>
                <w:bCs/>
                <w:webHidden/>
              </w:rPr>
              <w:fldChar w:fldCharType="end"/>
            </w:r>
          </w:hyperlink>
        </w:p>
        <w:p w14:paraId="564B060F" w14:textId="77777777" w:rsidR="00212169" w:rsidRPr="00A92BA0" w:rsidRDefault="001D3825" w:rsidP="00212169">
          <w:pPr>
            <w:pStyle w:val="Spistreci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179" w:history="1">
            <w:r w:rsidR="00212169" w:rsidRPr="00A92BA0">
              <w:rPr>
                <w:rStyle w:val="Hipercze"/>
                <w:b/>
                <w:bCs/>
                <w:color w:val="auto"/>
              </w:rPr>
              <w:t>4</w:t>
            </w:r>
            <w:r w:rsidR="00212169" w:rsidRPr="00A92BA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="00212169" w:rsidRPr="00A92BA0">
              <w:rPr>
                <w:rStyle w:val="Hipercze"/>
                <w:b/>
                <w:bCs/>
                <w:color w:val="auto"/>
              </w:rPr>
              <w:t>Wprowadzenie</w:t>
            </w:r>
            <w:r w:rsidR="00212169" w:rsidRPr="00A92BA0">
              <w:rPr>
                <w:b/>
                <w:bCs/>
                <w:webHidden/>
              </w:rPr>
              <w:tab/>
            </w:r>
            <w:r w:rsidR="00212169" w:rsidRPr="00A92BA0">
              <w:rPr>
                <w:b/>
                <w:bCs/>
                <w:webHidden/>
              </w:rPr>
              <w:fldChar w:fldCharType="begin"/>
            </w:r>
            <w:r w:rsidR="00212169" w:rsidRPr="00A92BA0">
              <w:rPr>
                <w:b/>
                <w:bCs/>
                <w:webHidden/>
              </w:rPr>
              <w:instrText xml:space="preserve"> PAGEREF _Toc37790179 \h </w:instrText>
            </w:r>
            <w:r w:rsidR="00212169" w:rsidRPr="00A92BA0">
              <w:rPr>
                <w:b/>
                <w:bCs/>
                <w:webHidden/>
              </w:rPr>
            </w:r>
            <w:r w:rsidR="00212169" w:rsidRPr="00A92BA0">
              <w:rPr>
                <w:b/>
                <w:bCs/>
                <w:webHidden/>
              </w:rPr>
              <w:fldChar w:fldCharType="separate"/>
            </w:r>
            <w:r w:rsidR="00212169" w:rsidRPr="00A92BA0">
              <w:rPr>
                <w:b/>
                <w:bCs/>
                <w:webHidden/>
              </w:rPr>
              <w:t>5</w:t>
            </w:r>
            <w:r w:rsidR="00212169" w:rsidRPr="00A92BA0">
              <w:rPr>
                <w:b/>
                <w:bCs/>
                <w:webHidden/>
              </w:rPr>
              <w:fldChar w:fldCharType="end"/>
            </w:r>
          </w:hyperlink>
        </w:p>
        <w:p w14:paraId="173459CC" w14:textId="77777777" w:rsidR="00212169" w:rsidRPr="00A92BA0" w:rsidRDefault="001D3825" w:rsidP="00AC70C7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80" w:history="1">
            <w:r w:rsidR="00212169" w:rsidRPr="00A92BA0">
              <w:rPr>
                <w:rStyle w:val="Hipercze"/>
                <w:color w:val="auto"/>
              </w:rPr>
              <w:t>4.1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ipercze"/>
                <w:color w:val="auto"/>
              </w:rPr>
              <w:t xml:space="preserve">Cel dokumentacji 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_Toc37790180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5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4E65B39C" w14:textId="77777777" w:rsidR="00212169" w:rsidRPr="00A92BA0" w:rsidRDefault="001D3825" w:rsidP="00AC70C7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81" w:history="1">
            <w:r w:rsidR="00212169" w:rsidRPr="00A92BA0">
              <w:rPr>
                <w:rStyle w:val="Hipercze"/>
                <w:color w:val="auto"/>
              </w:rPr>
              <w:t>4.2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ipercze"/>
                <w:color w:val="auto"/>
              </w:rPr>
              <w:t xml:space="preserve">Przeznaczenie dokumentacji 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_Toc37790181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5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2EA852F8" w14:textId="77777777" w:rsidR="00212169" w:rsidRPr="00A92BA0" w:rsidRDefault="001D3825" w:rsidP="00AC70C7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82" w:history="1">
            <w:r w:rsidR="00212169" w:rsidRPr="00A92BA0">
              <w:rPr>
                <w:rStyle w:val="Hipercze"/>
                <w:color w:val="auto"/>
              </w:rPr>
              <w:t>4.3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ipercze"/>
                <w:color w:val="auto"/>
              </w:rPr>
              <w:t>Opis organizacji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_Toc37790182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5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0A83D222" w14:textId="77777777" w:rsidR="00212169" w:rsidRPr="00A92BA0" w:rsidRDefault="001D3825" w:rsidP="00AC70C7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83" w:history="1">
            <w:r w:rsidR="00212169" w:rsidRPr="00A92BA0">
              <w:rPr>
                <w:rStyle w:val="Hipercze"/>
                <w:color w:val="auto"/>
              </w:rPr>
              <w:t>4.4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ipercze"/>
                <w:color w:val="auto"/>
              </w:rPr>
              <w:t xml:space="preserve">Analiza SWOT 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_Toc37790183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5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7E211440" w14:textId="77777777" w:rsidR="00212169" w:rsidRPr="00A92BA0" w:rsidRDefault="001D3825" w:rsidP="00AC70C7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99" w:history="1">
            <w:r w:rsidR="00212169" w:rsidRPr="00A92BA0">
              <w:rPr>
                <w:rStyle w:val="Hipercze"/>
                <w:color w:val="auto"/>
              </w:rPr>
              <w:t>4.5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ipercze"/>
                <w:color w:val="auto"/>
              </w:rPr>
              <w:t xml:space="preserve">Analiza rynku 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_Toc37790199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6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5612DA67" w14:textId="77777777" w:rsidR="00212169" w:rsidRPr="00A92BA0" w:rsidRDefault="001D3825" w:rsidP="00212169">
          <w:pPr>
            <w:pStyle w:val="Spistreci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200" w:history="1">
            <w:r w:rsidR="00212169" w:rsidRPr="00A92BA0">
              <w:rPr>
                <w:rStyle w:val="Hipercze"/>
                <w:b/>
                <w:bCs/>
                <w:color w:val="auto"/>
              </w:rPr>
              <w:t>5</w:t>
            </w:r>
            <w:r w:rsidR="00212169" w:rsidRPr="00A92BA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="00212169" w:rsidRPr="00A92BA0">
              <w:rPr>
                <w:rStyle w:val="Hipercze"/>
                <w:b/>
                <w:bCs/>
                <w:color w:val="auto"/>
              </w:rPr>
              <w:t>Specyfikacja wymagań</w:t>
            </w:r>
            <w:r w:rsidR="00212169" w:rsidRPr="00A92BA0">
              <w:rPr>
                <w:b/>
                <w:bCs/>
                <w:webHidden/>
              </w:rPr>
              <w:tab/>
            </w:r>
            <w:r w:rsidR="00212169" w:rsidRPr="00A92BA0">
              <w:rPr>
                <w:b/>
                <w:bCs/>
                <w:webHidden/>
              </w:rPr>
              <w:fldChar w:fldCharType="begin"/>
            </w:r>
            <w:r w:rsidR="00212169" w:rsidRPr="00A92BA0">
              <w:rPr>
                <w:b/>
                <w:bCs/>
                <w:webHidden/>
              </w:rPr>
              <w:instrText xml:space="preserve"> PAGEREF _Toc37790200 \h </w:instrText>
            </w:r>
            <w:r w:rsidR="00212169" w:rsidRPr="00A92BA0">
              <w:rPr>
                <w:b/>
                <w:bCs/>
                <w:webHidden/>
              </w:rPr>
            </w:r>
            <w:r w:rsidR="00212169" w:rsidRPr="00A92BA0">
              <w:rPr>
                <w:b/>
                <w:bCs/>
                <w:webHidden/>
              </w:rPr>
              <w:fldChar w:fldCharType="separate"/>
            </w:r>
            <w:r w:rsidR="00212169" w:rsidRPr="00A92BA0">
              <w:rPr>
                <w:b/>
                <w:bCs/>
                <w:webHidden/>
              </w:rPr>
              <w:t>7</w:t>
            </w:r>
            <w:r w:rsidR="00212169" w:rsidRPr="00A92BA0">
              <w:rPr>
                <w:b/>
                <w:bCs/>
                <w:webHidden/>
              </w:rPr>
              <w:fldChar w:fldCharType="end"/>
            </w:r>
          </w:hyperlink>
        </w:p>
        <w:p w14:paraId="2C5184B3" w14:textId="77777777" w:rsidR="00212169" w:rsidRPr="00147813" w:rsidRDefault="001D3825" w:rsidP="00AC70C7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01" w:history="1">
            <w:r w:rsidR="00212169" w:rsidRPr="00147813">
              <w:rPr>
                <w:rStyle w:val="Hipercze"/>
                <w:color w:val="auto"/>
              </w:rPr>
              <w:t>5.1</w:t>
            </w:r>
            <w:r w:rsidR="00212169" w:rsidRPr="00147813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147813">
              <w:rPr>
                <w:rStyle w:val="Hipercze"/>
                <w:color w:val="auto"/>
              </w:rPr>
              <w:t>Charakterystyka ogólna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_Toc37790201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7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4E5C945A" w14:textId="77777777" w:rsidR="00212169" w:rsidRPr="00147813" w:rsidRDefault="001D3825" w:rsidP="000B2475">
          <w:pPr>
            <w:pStyle w:val="Spistreci3"/>
          </w:pPr>
          <w:hyperlink w:anchor="_Toc37790202" w:history="1">
            <w:r w:rsidR="00212169" w:rsidRPr="00147813">
              <w:rPr>
                <w:rStyle w:val="Hipercze"/>
                <w:color w:val="auto"/>
              </w:rPr>
              <w:t>5.1.1</w:t>
            </w:r>
            <w:r w:rsidR="00212169" w:rsidRPr="00147813">
              <w:tab/>
            </w:r>
            <w:r w:rsidR="00212169" w:rsidRPr="00147813">
              <w:rPr>
                <w:rStyle w:val="Hipercze"/>
                <w:color w:val="auto"/>
              </w:rPr>
              <w:t>Definicja produktu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_Toc37790202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7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50B42BEB" w14:textId="77777777" w:rsidR="00212169" w:rsidRPr="00147813" w:rsidRDefault="001D3825" w:rsidP="000B2475">
          <w:pPr>
            <w:pStyle w:val="Spistreci3"/>
          </w:pPr>
          <w:hyperlink w:anchor="_Toc37790203" w:history="1">
            <w:r w:rsidR="00212169" w:rsidRPr="00147813">
              <w:rPr>
                <w:rStyle w:val="Hipercze"/>
                <w:color w:val="auto"/>
              </w:rPr>
              <w:t>5.1.2</w:t>
            </w:r>
            <w:r w:rsidR="00212169" w:rsidRPr="00147813">
              <w:tab/>
            </w:r>
            <w:r w:rsidR="00212169" w:rsidRPr="00147813">
              <w:rPr>
                <w:rStyle w:val="Hipercze"/>
                <w:color w:val="auto"/>
              </w:rPr>
              <w:t>Podstawowe założenia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_Toc37790203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7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2B05AD70" w14:textId="77777777" w:rsidR="00212169" w:rsidRPr="00147813" w:rsidRDefault="001D3825" w:rsidP="000B2475">
          <w:pPr>
            <w:pStyle w:val="Spistreci3"/>
          </w:pPr>
          <w:hyperlink w:anchor="_Toc37790204" w:history="1">
            <w:r w:rsidR="00212169" w:rsidRPr="00147813">
              <w:rPr>
                <w:rStyle w:val="Hipercze"/>
                <w:color w:val="auto"/>
              </w:rPr>
              <w:t>5.1.3</w:t>
            </w:r>
            <w:r w:rsidR="00212169" w:rsidRPr="00147813">
              <w:tab/>
            </w:r>
            <w:r w:rsidR="00212169" w:rsidRPr="00147813">
              <w:rPr>
                <w:rStyle w:val="Hipercze"/>
                <w:color w:val="auto"/>
              </w:rPr>
              <w:t>Cel biznesowy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_Toc37790204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7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13DB7E14" w14:textId="77777777" w:rsidR="00212169" w:rsidRPr="00147813" w:rsidRDefault="001D3825" w:rsidP="000B2475">
          <w:pPr>
            <w:pStyle w:val="Spistreci3"/>
          </w:pPr>
          <w:hyperlink w:anchor="_Toc37790205" w:history="1">
            <w:r w:rsidR="00212169" w:rsidRPr="00147813">
              <w:rPr>
                <w:rStyle w:val="Hipercze"/>
                <w:color w:val="auto"/>
              </w:rPr>
              <w:t>5.1.4</w:t>
            </w:r>
            <w:r w:rsidR="00212169" w:rsidRPr="00147813">
              <w:tab/>
            </w:r>
            <w:r w:rsidR="00212169" w:rsidRPr="00147813">
              <w:rPr>
                <w:rStyle w:val="Hipercze"/>
                <w:color w:val="auto"/>
              </w:rPr>
              <w:t xml:space="preserve">Użytkownicy lista 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_Toc37790205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7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66807751" w14:textId="77777777" w:rsidR="00212169" w:rsidRPr="00147813" w:rsidRDefault="001D3825" w:rsidP="000B2475">
          <w:pPr>
            <w:pStyle w:val="Spistreci3"/>
          </w:pPr>
          <w:hyperlink w:anchor="_Toc37790206" w:history="1">
            <w:r w:rsidR="00212169" w:rsidRPr="00147813">
              <w:rPr>
                <w:rStyle w:val="Hipercze"/>
                <w:color w:val="auto"/>
              </w:rPr>
              <w:t>5.1.5</w:t>
            </w:r>
            <w:r w:rsidR="00212169" w:rsidRPr="00147813">
              <w:tab/>
            </w:r>
            <w:r w:rsidR="00212169" w:rsidRPr="00147813">
              <w:rPr>
                <w:rStyle w:val="Hipercze"/>
                <w:color w:val="auto"/>
              </w:rPr>
              <w:t>Korzyści z systemu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_Toc37790206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7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696E4526" w14:textId="77777777" w:rsidR="00212169" w:rsidRPr="00147813" w:rsidRDefault="001D3825" w:rsidP="000B2475">
          <w:pPr>
            <w:pStyle w:val="Spistreci3"/>
          </w:pPr>
          <w:hyperlink w:anchor="_Toc37790207" w:history="1">
            <w:r w:rsidR="00212169" w:rsidRPr="00147813">
              <w:rPr>
                <w:rStyle w:val="Hipercze"/>
                <w:color w:val="auto"/>
              </w:rPr>
              <w:t>5.1.6</w:t>
            </w:r>
            <w:r w:rsidR="00212169" w:rsidRPr="00147813">
              <w:tab/>
            </w:r>
            <w:r w:rsidR="00212169" w:rsidRPr="00147813">
              <w:rPr>
                <w:rStyle w:val="Hipercze"/>
                <w:color w:val="auto"/>
              </w:rPr>
              <w:t>Ograniczenia projektowe i wdrożeniowe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_Toc37790207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9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465FC421" w14:textId="77777777" w:rsidR="00212169" w:rsidRPr="00147813" w:rsidRDefault="001D3825" w:rsidP="00AC70C7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08" w:history="1">
            <w:r w:rsidR="00212169" w:rsidRPr="00147813">
              <w:rPr>
                <w:rStyle w:val="Hipercze"/>
                <w:color w:val="auto"/>
              </w:rPr>
              <w:t>5.2</w:t>
            </w:r>
            <w:r w:rsidR="00212169" w:rsidRPr="00147813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147813">
              <w:rPr>
                <w:rStyle w:val="Hipercze"/>
                <w:color w:val="auto"/>
              </w:rPr>
              <w:t>Wymagania funkcjonalne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_Toc37790208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9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62F41375" w14:textId="77777777" w:rsidR="00212169" w:rsidRPr="00147813" w:rsidRDefault="001D3825" w:rsidP="000B2475">
          <w:pPr>
            <w:pStyle w:val="Spistreci3"/>
          </w:pPr>
          <w:hyperlink w:anchor="_Toc37790209" w:history="1">
            <w:r w:rsidR="00212169" w:rsidRPr="00147813">
              <w:rPr>
                <w:rStyle w:val="Hipercze"/>
                <w:color w:val="auto"/>
              </w:rPr>
              <w:t>5.2.1</w:t>
            </w:r>
            <w:r w:rsidR="00212169" w:rsidRPr="00147813">
              <w:tab/>
            </w:r>
            <w:r w:rsidR="00212169" w:rsidRPr="00147813">
              <w:rPr>
                <w:rStyle w:val="Hipercze"/>
                <w:color w:val="auto"/>
              </w:rPr>
              <w:t>Lista wymagań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_Toc37790209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9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489B57CE" w14:textId="77777777" w:rsidR="00212169" w:rsidRPr="00147813" w:rsidRDefault="001D3825" w:rsidP="000B2475">
          <w:pPr>
            <w:pStyle w:val="Spistreci3"/>
          </w:pPr>
          <w:hyperlink w:anchor="_Toc37790210" w:history="1">
            <w:r w:rsidR="00212169" w:rsidRPr="00147813">
              <w:rPr>
                <w:rStyle w:val="Hipercze"/>
                <w:color w:val="auto"/>
              </w:rPr>
              <w:t>5.2.2</w:t>
            </w:r>
            <w:r w:rsidR="00212169" w:rsidRPr="00147813">
              <w:tab/>
            </w:r>
            <w:r w:rsidR="00212169" w:rsidRPr="00147813">
              <w:rPr>
                <w:rStyle w:val="Hipercze"/>
                <w:color w:val="auto"/>
              </w:rPr>
              <w:t>Diagramy przypadków użycia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_Toc37790210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9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0A844DAF" w14:textId="77777777" w:rsidR="00212169" w:rsidRPr="00147813" w:rsidRDefault="001D3825" w:rsidP="000B2475">
          <w:pPr>
            <w:pStyle w:val="Spistreci3"/>
          </w:pPr>
          <w:hyperlink w:anchor="_Toc37790211" w:history="1">
            <w:r w:rsidR="00212169" w:rsidRPr="00147813">
              <w:rPr>
                <w:rStyle w:val="Hipercze"/>
                <w:color w:val="FF0000"/>
              </w:rPr>
              <w:t>5.2.3</w:t>
            </w:r>
            <w:r w:rsidR="00212169" w:rsidRPr="00147813">
              <w:tab/>
            </w:r>
            <w:r w:rsidR="00212169" w:rsidRPr="00147813">
              <w:rPr>
                <w:rStyle w:val="Hipercze"/>
                <w:color w:val="FF0000"/>
              </w:rPr>
              <w:t>Szczegółowy opis wymagań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_Toc37790211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10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10A4EFDE" w14:textId="77777777" w:rsidR="00212169" w:rsidRPr="00A92BA0" w:rsidRDefault="001D3825" w:rsidP="00AC70C7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2" w:history="1">
            <w:r w:rsidR="00212169" w:rsidRPr="00A92BA0">
              <w:rPr>
                <w:rStyle w:val="Hipercze"/>
                <w:color w:val="auto"/>
              </w:rPr>
              <w:t>5.3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ipercze"/>
                <w:color w:val="auto"/>
              </w:rPr>
              <w:t>Wymagania niefunkcjonalne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_Toc37790212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25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2292E174" w14:textId="77777777" w:rsidR="00212169" w:rsidRPr="00A92BA0" w:rsidRDefault="001D3825" w:rsidP="00212169">
          <w:pPr>
            <w:pStyle w:val="Spistreci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13" w:history="1">
            <w:r w:rsidR="00212169" w:rsidRPr="00A92BA0">
              <w:rPr>
                <w:rStyle w:val="Hipercze"/>
                <w:b/>
                <w:bCs/>
                <w:color w:val="00B0F0"/>
              </w:rPr>
              <w:t>6</w:t>
            </w:r>
            <w:r w:rsidR="00212169" w:rsidRPr="00A92BA0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212169" w:rsidRPr="00A92BA0">
              <w:rPr>
                <w:rStyle w:val="Hipercze"/>
                <w:b/>
                <w:bCs/>
                <w:color w:val="00B0F0"/>
              </w:rPr>
              <w:t>Zarządzanie projektem</w:t>
            </w:r>
            <w:r w:rsidR="00212169" w:rsidRPr="00A92BA0">
              <w:rPr>
                <w:b/>
                <w:bCs/>
                <w:webHidden/>
                <w:color w:val="00B0F0"/>
              </w:rPr>
              <w:tab/>
            </w:r>
            <w:r w:rsidR="00212169" w:rsidRPr="00A92BA0">
              <w:rPr>
                <w:b/>
                <w:bCs/>
                <w:webHidden/>
                <w:color w:val="00B0F0"/>
              </w:rPr>
              <w:fldChar w:fldCharType="begin"/>
            </w:r>
            <w:r w:rsidR="00212169" w:rsidRPr="00A92BA0">
              <w:rPr>
                <w:b/>
                <w:bCs/>
                <w:webHidden/>
                <w:color w:val="00B0F0"/>
              </w:rPr>
              <w:instrText xml:space="preserve"> PAGEREF _Toc37790213 \h </w:instrText>
            </w:r>
            <w:r w:rsidR="00212169" w:rsidRPr="00A92BA0">
              <w:rPr>
                <w:b/>
                <w:bCs/>
                <w:webHidden/>
                <w:color w:val="00B0F0"/>
              </w:rPr>
            </w:r>
            <w:r w:rsidR="00212169" w:rsidRPr="00A92BA0">
              <w:rPr>
                <w:b/>
                <w:bCs/>
                <w:webHidden/>
                <w:color w:val="00B0F0"/>
              </w:rPr>
              <w:fldChar w:fldCharType="separate"/>
            </w:r>
            <w:r w:rsidR="00212169" w:rsidRPr="00A92BA0">
              <w:rPr>
                <w:b/>
                <w:bCs/>
                <w:webHidden/>
                <w:color w:val="00B0F0"/>
              </w:rPr>
              <w:t>26</w:t>
            </w:r>
            <w:r w:rsidR="00212169" w:rsidRPr="00A92BA0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77DFF5C1" w14:textId="77777777" w:rsidR="00212169" w:rsidRPr="00A92BA0" w:rsidRDefault="001D3825" w:rsidP="00AC70C7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4" w:history="1">
            <w:r w:rsidR="00212169" w:rsidRPr="00A92BA0">
              <w:rPr>
                <w:rStyle w:val="Hipercze"/>
                <w:color w:val="00B0F0"/>
              </w:rPr>
              <w:t>6.1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ipercze"/>
                <w:color w:val="00B0F0"/>
              </w:rPr>
              <w:t>Zasoby ludzkie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_Toc37790214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26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65E3EC6A" w14:textId="77777777" w:rsidR="00212169" w:rsidRPr="00A92BA0" w:rsidRDefault="001D3825" w:rsidP="00AC70C7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5" w:history="1">
            <w:r w:rsidR="00212169" w:rsidRPr="00A92BA0">
              <w:rPr>
                <w:rStyle w:val="Hipercze"/>
                <w:color w:val="00B0F0"/>
              </w:rPr>
              <w:t>6.2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ipercze"/>
                <w:color w:val="00B0F0"/>
              </w:rPr>
              <w:t>Harmonogram prac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_Toc37790215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26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73F18FB9" w14:textId="77777777" w:rsidR="00212169" w:rsidRPr="00A92BA0" w:rsidRDefault="001D3825" w:rsidP="00AC70C7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6" w:history="1">
            <w:r w:rsidR="00212169" w:rsidRPr="00A92BA0">
              <w:rPr>
                <w:rStyle w:val="Hipercze"/>
                <w:color w:val="00B0F0"/>
              </w:rPr>
              <w:t>6.3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ipercze"/>
                <w:color w:val="00B0F0"/>
              </w:rPr>
              <w:t>Etapy/kamienie milowe projektu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_Toc37790216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26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152397A8" w14:textId="77777777" w:rsidR="00212169" w:rsidRPr="00A92BA0" w:rsidRDefault="001D3825" w:rsidP="00212169">
          <w:pPr>
            <w:pStyle w:val="Spistreci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17" w:history="1">
            <w:r w:rsidR="00212169" w:rsidRPr="00A92BA0">
              <w:rPr>
                <w:rStyle w:val="Hipercze"/>
                <w:b/>
                <w:bCs/>
                <w:color w:val="00B0F0"/>
              </w:rPr>
              <w:t>7</w:t>
            </w:r>
            <w:r w:rsidR="00212169" w:rsidRPr="00A92BA0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212169" w:rsidRPr="00A92BA0">
              <w:rPr>
                <w:rStyle w:val="Hipercze"/>
                <w:b/>
                <w:bCs/>
                <w:color w:val="00B0F0"/>
              </w:rPr>
              <w:t>Zarządzanie ryzykiem</w:t>
            </w:r>
            <w:r w:rsidR="00212169" w:rsidRPr="00A92BA0">
              <w:rPr>
                <w:b/>
                <w:bCs/>
                <w:webHidden/>
                <w:color w:val="00B0F0"/>
              </w:rPr>
              <w:tab/>
            </w:r>
            <w:r w:rsidR="00212169" w:rsidRPr="00A92BA0">
              <w:rPr>
                <w:b/>
                <w:bCs/>
                <w:webHidden/>
                <w:color w:val="00B0F0"/>
              </w:rPr>
              <w:fldChar w:fldCharType="begin"/>
            </w:r>
            <w:r w:rsidR="00212169" w:rsidRPr="00A92BA0">
              <w:rPr>
                <w:b/>
                <w:bCs/>
                <w:webHidden/>
                <w:color w:val="00B0F0"/>
              </w:rPr>
              <w:instrText xml:space="preserve"> PAGEREF _Toc37790217 \h </w:instrText>
            </w:r>
            <w:r w:rsidR="00212169" w:rsidRPr="00A92BA0">
              <w:rPr>
                <w:b/>
                <w:bCs/>
                <w:webHidden/>
                <w:color w:val="00B0F0"/>
              </w:rPr>
            </w:r>
            <w:r w:rsidR="00212169" w:rsidRPr="00A92BA0">
              <w:rPr>
                <w:b/>
                <w:bCs/>
                <w:webHidden/>
                <w:color w:val="00B0F0"/>
              </w:rPr>
              <w:fldChar w:fldCharType="separate"/>
            </w:r>
            <w:r w:rsidR="00212169" w:rsidRPr="00A92BA0">
              <w:rPr>
                <w:b/>
                <w:bCs/>
                <w:webHidden/>
                <w:color w:val="00B0F0"/>
              </w:rPr>
              <w:t>27</w:t>
            </w:r>
            <w:r w:rsidR="00212169" w:rsidRPr="00A92BA0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117DCDCB" w14:textId="77777777" w:rsidR="00212169" w:rsidRPr="00A92BA0" w:rsidRDefault="001D3825" w:rsidP="00AC70C7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8" w:history="1">
            <w:r w:rsidR="00212169" w:rsidRPr="00A92BA0">
              <w:rPr>
                <w:rStyle w:val="Hipercze"/>
                <w:color w:val="00B0F0"/>
              </w:rPr>
              <w:t>7.1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ipercze"/>
                <w:color w:val="00B0F0"/>
              </w:rPr>
              <w:t>Lista czynników ryzyka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_Toc37790218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27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224C9C58" w14:textId="77777777" w:rsidR="00212169" w:rsidRPr="00A92BA0" w:rsidRDefault="001D3825" w:rsidP="00AC70C7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9" w:history="1">
            <w:r w:rsidR="00212169" w:rsidRPr="00A92BA0">
              <w:rPr>
                <w:rStyle w:val="Hipercze"/>
                <w:color w:val="00B0F0"/>
              </w:rPr>
              <w:t>7.2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ipercze"/>
                <w:color w:val="00B0F0"/>
              </w:rPr>
              <w:t>Ocena ryzyka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_Toc37790219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27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7016AD43" w14:textId="77777777" w:rsidR="00212169" w:rsidRPr="00A92BA0" w:rsidRDefault="001D3825" w:rsidP="00AC70C7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0" w:history="1">
            <w:r w:rsidR="00212169" w:rsidRPr="00A92BA0">
              <w:rPr>
                <w:rStyle w:val="Hipercze"/>
                <w:color w:val="00B0F0"/>
              </w:rPr>
              <w:t>7.3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ipercze"/>
                <w:color w:val="00B0F0"/>
              </w:rPr>
              <w:t>Plan reakcji na ryzyko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_Toc37790220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27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3101E69E" w14:textId="77777777" w:rsidR="00212169" w:rsidRPr="00A92BA0" w:rsidRDefault="001D3825" w:rsidP="00212169">
          <w:pPr>
            <w:pStyle w:val="Spistreci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21" w:history="1">
            <w:r w:rsidR="00212169" w:rsidRPr="00A92BA0">
              <w:rPr>
                <w:rStyle w:val="Hipercze"/>
                <w:b/>
                <w:bCs/>
                <w:color w:val="00B0F0"/>
              </w:rPr>
              <w:t>8</w:t>
            </w:r>
            <w:r w:rsidR="00212169" w:rsidRPr="00A92BA0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212169" w:rsidRPr="00A92BA0">
              <w:rPr>
                <w:rStyle w:val="Hipercze"/>
                <w:b/>
                <w:bCs/>
                <w:color w:val="00B0F0"/>
              </w:rPr>
              <w:t>Zarządzanie jakością</w:t>
            </w:r>
            <w:r w:rsidR="00212169" w:rsidRPr="00A92BA0">
              <w:rPr>
                <w:b/>
                <w:bCs/>
                <w:webHidden/>
                <w:color w:val="00B0F0"/>
              </w:rPr>
              <w:tab/>
            </w:r>
            <w:r w:rsidR="00212169" w:rsidRPr="00A92BA0">
              <w:rPr>
                <w:b/>
                <w:bCs/>
                <w:webHidden/>
                <w:color w:val="00B0F0"/>
              </w:rPr>
              <w:fldChar w:fldCharType="begin"/>
            </w:r>
            <w:r w:rsidR="00212169" w:rsidRPr="00A92BA0">
              <w:rPr>
                <w:b/>
                <w:bCs/>
                <w:webHidden/>
                <w:color w:val="00B0F0"/>
              </w:rPr>
              <w:instrText xml:space="preserve"> PAGEREF _Toc37790221 \h </w:instrText>
            </w:r>
            <w:r w:rsidR="00212169" w:rsidRPr="00A92BA0">
              <w:rPr>
                <w:b/>
                <w:bCs/>
                <w:webHidden/>
                <w:color w:val="00B0F0"/>
              </w:rPr>
            </w:r>
            <w:r w:rsidR="00212169" w:rsidRPr="00A92BA0">
              <w:rPr>
                <w:b/>
                <w:bCs/>
                <w:webHidden/>
                <w:color w:val="00B0F0"/>
              </w:rPr>
              <w:fldChar w:fldCharType="separate"/>
            </w:r>
            <w:r w:rsidR="00212169" w:rsidRPr="00A92BA0">
              <w:rPr>
                <w:b/>
                <w:bCs/>
                <w:webHidden/>
                <w:color w:val="00B0F0"/>
              </w:rPr>
              <w:t>28</w:t>
            </w:r>
            <w:r w:rsidR="00212169" w:rsidRPr="00A92BA0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30F8F7DE" w14:textId="77777777" w:rsidR="00212169" w:rsidRPr="00A92BA0" w:rsidRDefault="001D3825" w:rsidP="00AC70C7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2" w:history="1">
            <w:r w:rsidR="00212169" w:rsidRPr="00A92BA0">
              <w:rPr>
                <w:rStyle w:val="Hipercze"/>
                <w:color w:val="00B0F0"/>
              </w:rPr>
              <w:t>8.1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ipercze"/>
                <w:color w:val="00B0F0"/>
              </w:rPr>
              <w:t>Scenariusze i przypadki testowe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_Toc37790222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28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5A49C987" w14:textId="77777777" w:rsidR="00212169" w:rsidRPr="00A92BA0" w:rsidRDefault="001D3825" w:rsidP="00212169">
          <w:pPr>
            <w:pStyle w:val="Spistreci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23" w:history="1">
            <w:r w:rsidR="00212169" w:rsidRPr="00A92BA0">
              <w:rPr>
                <w:rStyle w:val="Hipercze"/>
                <w:b/>
                <w:bCs/>
                <w:color w:val="00B0F0"/>
              </w:rPr>
              <w:t>9</w:t>
            </w:r>
            <w:r w:rsidR="00212169" w:rsidRPr="00A92BA0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212169" w:rsidRPr="00A92BA0">
              <w:rPr>
                <w:rStyle w:val="Hipercze"/>
                <w:b/>
                <w:bCs/>
                <w:color w:val="00B0F0"/>
              </w:rPr>
              <w:t>Projekt techniczny</w:t>
            </w:r>
            <w:r w:rsidR="00212169" w:rsidRPr="00A92BA0">
              <w:rPr>
                <w:b/>
                <w:bCs/>
                <w:webHidden/>
                <w:color w:val="00B0F0"/>
              </w:rPr>
              <w:tab/>
            </w:r>
            <w:r w:rsidR="00212169" w:rsidRPr="00A92BA0">
              <w:rPr>
                <w:b/>
                <w:bCs/>
                <w:webHidden/>
                <w:color w:val="00B0F0"/>
              </w:rPr>
              <w:fldChar w:fldCharType="begin"/>
            </w:r>
            <w:r w:rsidR="00212169" w:rsidRPr="00A92BA0">
              <w:rPr>
                <w:b/>
                <w:bCs/>
                <w:webHidden/>
                <w:color w:val="00B0F0"/>
              </w:rPr>
              <w:instrText xml:space="preserve"> PAGEREF _Toc37790223 \h </w:instrText>
            </w:r>
            <w:r w:rsidR="00212169" w:rsidRPr="00A92BA0">
              <w:rPr>
                <w:b/>
                <w:bCs/>
                <w:webHidden/>
                <w:color w:val="00B0F0"/>
              </w:rPr>
            </w:r>
            <w:r w:rsidR="00212169" w:rsidRPr="00A92BA0">
              <w:rPr>
                <w:b/>
                <w:bCs/>
                <w:webHidden/>
                <w:color w:val="00B0F0"/>
              </w:rPr>
              <w:fldChar w:fldCharType="separate"/>
            </w:r>
            <w:r w:rsidR="00212169" w:rsidRPr="00A92BA0">
              <w:rPr>
                <w:b/>
                <w:bCs/>
                <w:webHidden/>
                <w:color w:val="00B0F0"/>
              </w:rPr>
              <w:t>29</w:t>
            </w:r>
            <w:r w:rsidR="00212169" w:rsidRPr="00A92BA0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5BC51DA1" w14:textId="77777777" w:rsidR="00212169" w:rsidRPr="001F20EA" w:rsidRDefault="001D3825" w:rsidP="00AC70C7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4" w:history="1">
            <w:r w:rsidR="00212169" w:rsidRPr="001F20EA">
              <w:rPr>
                <w:rStyle w:val="Hipercze"/>
                <w:color w:val="auto"/>
              </w:rPr>
              <w:t>9.1</w:t>
            </w:r>
            <w:r w:rsidR="00212169" w:rsidRPr="001F20EA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1F20EA">
              <w:rPr>
                <w:rStyle w:val="Hipercze"/>
                <w:color w:val="auto"/>
              </w:rPr>
              <w:t>Opis architektury systemu</w:t>
            </w:r>
            <w:r w:rsidR="00212169" w:rsidRPr="001F20EA">
              <w:rPr>
                <w:webHidden/>
              </w:rPr>
              <w:tab/>
            </w:r>
            <w:r w:rsidR="00212169" w:rsidRPr="001F20EA">
              <w:rPr>
                <w:webHidden/>
              </w:rPr>
              <w:fldChar w:fldCharType="begin"/>
            </w:r>
            <w:r w:rsidR="00212169" w:rsidRPr="001F20EA">
              <w:rPr>
                <w:webHidden/>
              </w:rPr>
              <w:instrText xml:space="preserve"> PAGEREF _Toc37790224 \h </w:instrText>
            </w:r>
            <w:r w:rsidR="00212169" w:rsidRPr="001F20EA">
              <w:rPr>
                <w:webHidden/>
              </w:rPr>
            </w:r>
            <w:r w:rsidR="00212169" w:rsidRPr="001F20EA">
              <w:rPr>
                <w:webHidden/>
              </w:rPr>
              <w:fldChar w:fldCharType="separate"/>
            </w:r>
            <w:r w:rsidR="00212169" w:rsidRPr="001F20EA">
              <w:rPr>
                <w:webHidden/>
              </w:rPr>
              <w:t>29</w:t>
            </w:r>
            <w:r w:rsidR="00212169" w:rsidRPr="001F20EA">
              <w:rPr>
                <w:webHidden/>
              </w:rPr>
              <w:fldChar w:fldCharType="end"/>
            </w:r>
          </w:hyperlink>
        </w:p>
        <w:p w14:paraId="340E7E4F" w14:textId="77777777" w:rsidR="00212169" w:rsidRPr="00AC70C7" w:rsidRDefault="001D3825" w:rsidP="00AC70C7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5" w:history="1">
            <w:r w:rsidR="00212169" w:rsidRPr="00AC70C7">
              <w:rPr>
                <w:rStyle w:val="Hipercze"/>
                <w:color w:val="auto"/>
              </w:rPr>
              <w:t>9.2</w:t>
            </w:r>
            <w:r w:rsidR="00212169" w:rsidRPr="00AC70C7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C70C7">
              <w:rPr>
                <w:rStyle w:val="Hipercze"/>
                <w:color w:val="auto"/>
              </w:rPr>
              <w:t>Technologie implementacji systemu</w:t>
            </w:r>
            <w:r w:rsidR="00212169" w:rsidRPr="00AC70C7">
              <w:rPr>
                <w:webHidden/>
              </w:rPr>
              <w:tab/>
            </w:r>
            <w:r w:rsidR="00212169" w:rsidRPr="00AC70C7">
              <w:rPr>
                <w:webHidden/>
              </w:rPr>
              <w:fldChar w:fldCharType="begin"/>
            </w:r>
            <w:r w:rsidR="00212169" w:rsidRPr="00AC70C7">
              <w:rPr>
                <w:webHidden/>
              </w:rPr>
              <w:instrText xml:space="preserve"> PAGEREF _Toc37790225 \h </w:instrText>
            </w:r>
            <w:r w:rsidR="00212169" w:rsidRPr="00AC70C7">
              <w:rPr>
                <w:webHidden/>
              </w:rPr>
            </w:r>
            <w:r w:rsidR="00212169" w:rsidRPr="00AC70C7">
              <w:rPr>
                <w:webHidden/>
              </w:rPr>
              <w:fldChar w:fldCharType="separate"/>
            </w:r>
            <w:r w:rsidR="00212169" w:rsidRPr="00AC70C7">
              <w:rPr>
                <w:webHidden/>
              </w:rPr>
              <w:t>29</w:t>
            </w:r>
            <w:r w:rsidR="00212169" w:rsidRPr="00AC70C7">
              <w:rPr>
                <w:webHidden/>
              </w:rPr>
              <w:fldChar w:fldCharType="end"/>
            </w:r>
          </w:hyperlink>
        </w:p>
        <w:p w14:paraId="2B1067DB" w14:textId="77777777" w:rsidR="00212169" w:rsidRPr="00A92BA0" w:rsidRDefault="001D3825" w:rsidP="00AC70C7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6" w:history="1">
            <w:r w:rsidR="00212169" w:rsidRPr="00A92BA0">
              <w:rPr>
                <w:rStyle w:val="Hipercze"/>
                <w:color w:val="FF0000"/>
              </w:rPr>
              <w:t>9.3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ipercze"/>
                <w:color w:val="FF0000"/>
              </w:rPr>
              <w:t>Diagramy UML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_Toc37790226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29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2F6CF727" w14:textId="77777777" w:rsidR="00212169" w:rsidRPr="001F20EA" w:rsidRDefault="001D3825" w:rsidP="000B2475">
          <w:pPr>
            <w:pStyle w:val="Spistreci3"/>
          </w:pPr>
          <w:hyperlink w:anchor="_Toc37790227" w:history="1">
            <w:r w:rsidR="00212169" w:rsidRPr="001F20EA">
              <w:rPr>
                <w:rStyle w:val="Hipercze"/>
                <w:color w:val="auto"/>
              </w:rPr>
              <w:t>9.3.1</w:t>
            </w:r>
            <w:r w:rsidR="00212169" w:rsidRPr="001F20EA">
              <w:tab/>
            </w:r>
            <w:r w:rsidR="00212169" w:rsidRPr="001F20EA">
              <w:rPr>
                <w:rStyle w:val="Hipercze"/>
                <w:color w:val="auto"/>
              </w:rPr>
              <w:t>Diagram(-y) klas</w:t>
            </w:r>
            <w:r w:rsidR="00212169" w:rsidRPr="001F20EA">
              <w:rPr>
                <w:webHidden/>
              </w:rPr>
              <w:tab/>
            </w:r>
            <w:r w:rsidR="00212169" w:rsidRPr="001F20EA">
              <w:rPr>
                <w:webHidden/>
              </w:rPr>
              <w:fldChar w:fldCharType="begin"/>
            </w:r>
            <w:r w:rsidR="00212169" w:rsidRPr="001F20EA">
              <w:rPr>
                <w:webHidden/>
              </w:rPr>
              <w:instrText xml:space="preserve"> PAGEREF _Toc37790227 \h </w:instrText>
            </w:r>
            <w:r w:rsidR="00212169" w:rsidRPr="001F20EA">
              <w:rPr>
                <w:webHidden/>
              </w:rPr>
            </w:r>
            <w:r w:rsidR="00212169" w:rsidRPr="001F20EA">
              <w:rPr>
                <w:webHidden/>
              </w:rPr>
              <w:fldChar w:fldCharType="separate"/>
            </w:r>
            <w:r w:rsidR="00212169" w:rsidRPr="001F20EA">
              <w:rPr>
                <w:webHidden/>
              </w:rPr>
              <w:t>29</w:t>
            </w:r>
            <w:r w:rsidR="00212169" w:rsidRPr="001F20EA">
              <w:rPr>
                <w:webHidden/>
              </w:rPr>
              <w:fldChar w:fldCharType="end"/>
            </w:r>
          </w:hyperlink>
        </w:p>
        <w:p w14:paraId="02526EA9" w14:textId="77777777" w:rsidR="00212169" w:rsidRPr="000B2475" w:rsidRDefault="001D3825" w:rsidP="000B2475">
          <w:pPr>
            <w:pStyle w:val="Spistreci3"/>
          </w:pPr>
          <w:hyperlink w:anchor="_Toc37790228" w:history="1">
            <w:r w:rsidR="00212169" w:rsidRPr="000B2475">
              <w:rPr>
                <w:rStyle w:val="Hipercze"/>
                <w:color w:val="auto"/>
              </w:rPr>
              <w:t>9.3.2</w:t>
            </w:r>
            <w:r w:rsidR="00212169" w:rsidRPr="000B2475">
              <w:tab/>
            </w:r>
            <w:r w:rsidR="00212169" w:rsidRPr="000B2475">
              <w:rPr>
                <w:rStyle w:val="Hipercze"/>
                <w:color w:val="auto"/>
              </w:rPr>
              <w:t>Diagram(-y) czynności</w:t>
            </w:r>
            <w:r w:rsidR="00212169" w:rsidRPr="000B2475">
              <w:rPr>
                <w:webHidden/>
              </w:rPr>
              <w:tab/>
            </w:r>
            <w:r w:rsidR="00212169" w:rsidRPr="000B2475">
              <w:rPr>
                <w:webHidden/>
              </w:rPr>
              <w:fldChar w:fldCharType="begin"/>
            </w:r>
            <w:r w:rsidR="00212169" w:rsidRPr="000B2475">
              <w:rPr>
                <w:webHidden/>
              </w:rPr>
              <w:instrText xml:space="preserve"> PAGEREF _Toc37790228 \h </w:instrText>
            </w:r>
            <w:r w:rsidR="00212169" w:rsidRPr="000B2475">
              <w:rPr>
                <w:webHidden/>
              </w:rPr>
            </w:r>
            <w:r w:rsidR="00212169" w:rsidRPr="000B2475">
              <w:rPr>
                <w:webHidden/>
              </w:rPr>
              <w:fldChar w:fldCharType="separate"/>
            </w:r>
            <w:r w:rsidR="00212169" w:rsidRPr="000B2475">
              <w:rPr>
                <w:webHidden/>
              </w:rPr>
              <w:t>29</w:t>
            </w:r>
            <w:r w:rsidR="00212169" w:rsidRPr="000B2475">
              <w:rPr>
                <w:webHidden/>
              </w:rPr>
              <w:fldChar w:fldCharType="end"/>
            </w:r>
          </w:hyperlink>
        </w:p>
        <w:p w14:paraId="2F6BF48E" w14:textId="77777777" w:rsidR="00212169" w:rsidRPr="00A92BA0" w:rsidRDefault="001D3825" w:rsidP="000B2475">
          <w:pPr>
            <w:pStyle w:val="Spistreci3"/>
          </w:pPr>
          <w:hyperlink w:anchor="_Toc37790229" w:history="1">
            <w:r w:rsidR="00212169" w:rsidRPr="00A92BA0">
              <w:rPr>
                <w:rStyle w:val="Hipercze"/>
                <w:color w:val="FF0000"/>
              </w:rPr>
              <w:t>9.3.3</w:t>
            </w:r>
            <w:r w:rsidR="00212169" w:rsidRPr="00A92BA0">
              <w:tab/>
            </w:r>
            <w:r w:rsidR="00212169" w:rsidRPr="00A92BA0">
              <w:rPr>
                <w:rStyle w:val="Hipercze"/>
                <w:color w:val="FF0000"/>
              </w:rPr>
              <w:t>Diagramy sekwencji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_Toc37790229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29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5B91B70A" w14:textId="77777777" w:rsidR="00212169" w:rsidRPr="00A92BA0" w:rsidRDefault="001D3825" w:rsidP="000B2475">
          <w:pPr>
            <w:pStyle w:val="Spistreci3"/>
          </w:pPr>
          <w:hyperlink w:anchor="_Toc37790230" w:history="1">
            <w:r w:rsidR="00212169" w:rsidRPr="00A92BA0">
              <w:rPr>
                <w:rStyle w:val="Hipercze"/>
                <w:color w:val="FF0000"/>
              </w:rPr>
              <w:t>9.3.4</w:t>
            </w:r>
            <w:r w:rsidR="00212169" w:rsidRPr="00A92BA0">
              <w:tab/>
            </w:r>
            <w:r w:rsidR="00212169" w:rsidRPr="00A92BA0">
              <w:rPr>
                <w:rStyle w:val="Hipercze"/>
                <w:color w:val="FF0000"/>
              </w:rPr>
              <w:t>Inne diagramy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_Toc37790230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29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0027E81B" w14:textId="77777777" w:rsidR="00212169" w:rsidRPr="00A92BA0" w:rsidRDefault="001D3825" w:rsidP="00AC70C7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31" w:history="1">
            <w:r w:rsidR="00212169" w:rsidRPr="00A92BA0">
              <w:rPr>
                <w:rStyle w:val="Hipercze"/>
                <w:color w:val="00B0F0"/>
              </w:rPr>
              <w:t>9.4</w:t>
            </w:r>
            <w:r w:rsidR="0021216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A92BA0">
              <w:rPr>
                <w:rStyle w:val="Hipercze"/>
                <w:color w:val="00B0F0"/>
              </w:rPr>
              <w:t>Charakterystyka zastosowanych wzorców projektowych</w:t>
            </w:r>
            <w:r w:rsidR="00212169" w:rsidRPr="00A92BA0">
              <w:rPr>
                <w:webHidden/>
              </w:rPr>
              <w:tab/>
            </w:r>
            <w:r w:rsidR="00212169" w:rsidRPr="00A92BA0">
              <w:rPr>
                <w:webHidden/>
              </w:rPr>
              <w:fldChar w:fldCharType="begin"/>
            </w:r>
            <w:r w:rsidR="00212169" w:rsidRPr="00A92BA0">
              <w:rPr>
                <w:webHidden/>
              </w:rPr>
              <w:instrText xml:space="preserve"> PAGEREF _Toc37790231 \h </w:instrText>
            </w:r>
            <w:r w:rsidR="00212169" w:rsidRPr="00A92BA0">
              <w:rPr>
                <w:webHidden/>
              </w:rPr>
            </w:r>
            <w:r w:rsidR="00212169" w:rsidRPr="00A92BA0">
              <w:rPr>
                <w:webHidden/>
              </w:rPr>
              <w:fldChar w:fldCharType="separate"/>
            </w:r>
            <w:r w:rsidR="00212169" w:rsidRPr="00A92BA0">
              <w:rPr>
                <w:webHidden/>
              </w:rPr>
              <w:t>29</w:t>
            </w:r>
            <w:r w:rsidR="00212169" w:rsidRPr="00A92BA0">
              <w:rPr>
                <w:webHidden/>
              </w:rPr>
              <w:fldChar w:fldCharType="end"/>
            </w:r>
          </w:hyperlink>
        </w:p>
        <w:p w14:paraId="160015C0" w14:textId="77777777" w:rsidR="00212169" w:rsidRPr="00147813" w:rsidRDefault="001D3825" w:rsidP="00AC70C7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32" w:history="1">
            <w:r w:rsidR="00212169" w:rsidRPr="00147813">
              <w:rPr>
                <w:rStyle w:val="Hipercze"/>
                <w:color w:val="00B0F0"/>
              </w:rPr>
              <w:t>9.5</w:t>
            </w:r>
            <w:r w:rsidR="00212169" w:rsidRPr="00147813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147813">
              <w:rPr>
                <w:rStyle w:val="Hipercze"/>
                <w:color w:val="00B0F0"/>
              </w:rPr>
              <w:t>Projekt bazy danych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_Toc37790232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29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1C4F143C" w14:textId="77777777" w:rsidR="00212169" w:rsidRPr="00147813" w:rsidRDefault="001D3825" w:rsidP="000B2475">
          <w:pPr>
            <w:pStyle w:val="Spistreci3"/>
          </w:pPr>
          <w:hyperlink w:anchor="_Toc37790233" w:history="1">
            <w:r w:rsidR="00212169" w:rsidRPr="00147813">
              <w:rPr>
                <w:rStyle w:val="Hipercze"/>
                <w:color w:val="00B0F0"/>
              </w:rPr>
              <w:t>9.5.1</w:t>
            </w:r>
            <w:r w:rsidR="00212169" w:rsidRPr="00147813">
              <w:tab/>
            </w:r>
            <w:r w:rsidR="00212169" w:rsidRPr="00147813">
              <w:rPr>
                <w:rStyle w:val="Hipercze"/>
                <w:color w:val="00B0F0"/>
              </w:rPr>
              <w:t>Schemat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_Toc37790233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29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20C80D75" w14:textId="77777777" w:rsidR="00212169" w:rsidRPr="00147813" w:rsidRDefault="001D3825" w:rsidP="000B2475">
          <w:pPr>
            <w:pStyle w:val="Spistreci3"/>
          </w:pPr>
          <w:hyperlink w:anchor="_Toc37790234" w:history="1">
            <w:r w:rsidR="00212169" w:rsidRPr="00147813">
              <w:rPr>
                <w:rStyle w:val="Hipercze"/>
                <w:color w:val="00B0F0"/>
              </w:rPr>
              <w:t>9.5.2</w:t>
            </w:r>
            <w:r w:rsidR="00212169" w:rsidRPr="00147813">
              <w:tab/>
            </w:r>
            <w:r w:rsidR="00212169" w:rsidRPr="00147813">
              <w:rPr>
                <w:rStyle w:val="Hipercze"/>
                <w:color w:val="00B0F0"/>
              </w:rPr>
              <w:t>Projekty szczegółowe tabel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_Toc37790234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29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35B90E62" w14:textId="77777777" w:rsidR="00212169" w:rsidRPr="00147813" w:rsidRDefault="001D3825" w:rsidP="00AC70C7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35" w:history="1">
            <w:r w:rsidR="00212169" w:rsidRPr="00147813">
              <w:rPr>
                <w:rStyle w:val="Hipercze"/>
                <w:color w:val="00B0F0"/>
              </w:rPr>
              <w:t>9.6</w:t>
            </w:r>
            <w:r w:rsidR="00212169" w:rsidRPr="00147813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147813">
              <w:rPr>
                <w:rStyle w:val="Hipercze"/>
                <w:color w:val="00B0F0"/>
              </w:rPr>
              <w:t>Projekt interfejsu użytkownika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_Toc37790235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29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17698704" w14:textId="77777777" w:rsidR="00212169" w:rsidRPr="00147813" w:rsidRDefault="001D3825" w:rsidP="000B2475">
          <w:pPr>
            <w:pStyle w:val="Spistreci3"/>
          </w:pPr>
          <w:hyperlink w:anchor="_Toc37790236" w:history="1">
            <w:r w:rsidR="00212169" w:rsidRPr="00147813">
              <w:rPr>
                <w:rStyle w:val="Hipercze"/>
                <w:color w:val="00B0F0"/>
              </w:rPr>
              <w:t>9.6.1</w:t>
            </w:r>
            <w:r w:rsidR="00212169" w:rsidRPr="00147813">
              <w:tab/>
            </w:r>
            <w:r w:rsidR="00212169" w:rsidRPr="00147813">
              <w:rPr>
                <w:rStyle w:val="Hipercze"/>
                <w:color w:val="00B0F0"/>
              </w:rPr>
              <w:t>Lista głównych elementów interfejsu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_Toc37790236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30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466D6DE2" w14:textId="77777777" w:rsidR="00212169" w:rsidRPr="00147813" w:rsidRDefault="001D3825" w:rsidP="000B2475">
          <w:pPr>
            <w:pStyle w:val="Spistreci3"/>
          </w:pPr>
          <w:hyperlink w:anchor="_Toc37790237" w:history="1">
            <w:r w:rsidR="00212169" w:rsidRPr="00147813">
              <w:rPr>
                <w:rStyle w:val="Hipercze"/>
                <w:color w:val="00B0F0"/>
              </w:rPr>
              <w:t>9.6.2</w:t>
            </w:r>
            <w:r w:rsidR="00212169" w:rsidRPr="00147813">
              <w:tab/>
            </w:r>
            <w:r w:rsidR="00212169" w:rsidRPr="00147813">
              <w:rPr>
                <w:rStyle w:val="Hipercze"/>
                <w:color w:val="00B0F0"/>
              </w:rPr>
              <w:t>Przejścia między głównymi elementami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_Toc37790237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30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6F1D513D" w14:textId="77777777" w:rsidR="00212169" w:rsidRPr="00147813" w:rsidRDefault="001D3825" w:rsidP="000B2475">
          <w:pPr>
            <w:pStyle w:val="Spistreci3"/>
          </w:pPr>
          <w:hyperlink w:anchor="_Toc37790238" w:history="1">
            <w:r w:rsidR="00212169" w:rsidRPr="00147813">
              <w:rPr>
                <w:rStyle w:val="Hipercze"/>
                <w:color w:val="00B0F0"/>
              </w:rPr>
              <w:t>9.6.3</w:t>
            </w:r>
            <w:r w:rsidR="00212169" w:rsidRPr="00147813">
              <w:tab/>
            </w:r>
            <w:r w:rsidR="00212169" w:rsidRPr="00147813">
              <w:rPr>
                <w:rStyle w:val="Hipercze"/>
                <w:color w:val="00B0F0"/>
              </w:rPr>
              <w:t>Projekty szczegółowe poszczególnych elementów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_Toc37790238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30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52C27EB4" w14:textId="77777777" w:rsidR="00212169" w:rsidRPr="00147813" w:rsidRDefault="001D3825" w:rsidP="00AC70C7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39" w:history="1">
            <w:r w:rsidR="00212169" w:rsidRPr="00147813">
              <w:rPr>
                <w:rStyle w:val="Hipercze"/>
                <w:color w:val="00B0F0"/>
              </w:rPr>
              <w:t>9.7</w:t>
            </w:r>
            <w:r w:rsidR="00212169" w:rsidRPr="00147813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147813">
              <w:rPr>
                <w:rStyle w:val="Hipercze"/>
                <w:color w:val="00B0F0"/>
              </w:rPr>
              <w:t>Procedura wdrożenia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_Toc37790239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30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0A83AED0" w14:textId="77777777" w:rsidR="00212169" w:rsidRPr="00147813" w:rsidRDefault="001D3825" w:rsidP="00212169">
          <w:pPr>
            <w:pStyle w:val="Spistreci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40" w:history="1">
            <w:r w:rsidR="00212169" w:rsidRPr="00147813">
              <w:rPr>
                <w:rStyle w:val="Hipercze"/>
                <w:b/>
                <w:bCs/>
                <w:color w:val="00B0F0"/>
              </w:rPr>
              <w:t>10</w:t>
            </w:r>
            <w:r w:rsidR="00212169" w:rsidRPr="00147813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212169" w:rsidRPr="00147813">
              <w:rPr>
                <w:rStyle w:val="Hipercze"/>
                <w:b/>
                <w:bCs/>
                <w:color w:val="00B0F0"/>
              </w:rPr>
              <w:t>Dokumentacja dla użytkownika</w:t>
            </w:r>
            <w:r w:rsidR="00212169" w:rsidRPr="00147813">
              <w:rPr>
                <w:b/>
                <w:bCs/>
                <w:webHidden/>
                <w:color w:val="00B0F0"/>
              </w:rPr>
              <w:tab/>
            </w:r>
            <w:r w:rsidR="00212169" w:rsidRPr="00147813">
              <w:rPr>
                <w:b/>
                <w:bCs/>
                <w:webHidden/>
                <w:color w:val="00B0F0"/>
              </w:rPr>
              <w:fldChar w:fldCharType="begin"/>
            </w:r>
            <w:r w:rsidR="00212169" w:rsidRPr="00147813">
              <w:rPr>
                <w:b/>
                <w:bCs/>
                <w:webHidden/>
                <w:color w:val="00B0F0"/>
              </w:rPr>
              <w:instrText xml:space="preserve"> PAGEREF _Toc37790240 \h </w:instrText>
            </w:r>
            <w:r w:rsidR="00212169" w:rsidRPr="00147813">
              <w:rPr>
                <w:b/>
                <w:bCs/>
                <w:webHidden/>
                <w:color w:val="00B0F0"/>
              </w:rPr>
            </w:r>
            <w:r w:rsidR="00212169" w:rsidRPr="00147813">
              <w:rPr>
                <w:b/>
                <w:bCs/>
                <w:webHidden/>
                <w:color w:val="00B0F0"/>
              </w:rPr>
              <w:fldChar w:fldCharType="separate"/>
            </w:r>
            <w:r w:rsidR="00212169" w:rsidRPr="00147813">
              <w:rPr>
                <w:b/>
                <w:bCs/>
                <w:webHidden/>
                <w:color w:val="00B0F0"/>
              </w:rPr>
              <w:t>31</w:t>
            </w:r>
            <w:r w:rsidR="00212169" w:rsidRPr="00147813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78D618DB" w14:textId="77777777" w:rsidR="00212169" w:rsidRPr="00147813" w:rsidRDefault="001D3825" w:rsidP="00212169">
          <w:pPr>
            <w:pStyle w:val="Spistreci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41" w:history="1">
            <w:r w:rsidR="00212169" w:rsidRPr="00147813">
              <w:rPr>
                <w:rStyle w:val="Hipercze"/>
                <w:b/>
                <w:bCs/>
                <w:color w:val="00B0F0"/>
              </w:rPr>
              <w:t>11</w:t>
            </w:r>
            <w:r w:rsidR="00212169" w:rsidRPr="00147813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212169" w:rsidRPr="00147813">
              <w:rPr>
                <w:rStyle w:val="Hipercze"/>
                <w:b/>
                <w:bCs/>
                <w:color w:val="00B0F0"/>
              </w:rPr>
              <w:t>Podsumowanie</w:t>
            </w:r>
            <w:r w:rsidR="00212169" w:rsidRPr="00147813">
              <w:rPr>
                <w:b/>
                <w:bCs/>
                <w:webHidden/>
                <w:color w:val="00B0F0"/>
              </w:rPr>
              <w:tab/>
            </w:r>
            <w:r w:rsidR="00212169" w:rsidRPr="00147813">
              <w:rPr>
                <w:b/>
                <w:bCs/>
                <w:webHidden/>
                <w:color w:val="00B0F0"/>
              </w:rPr>
              <w:fldChar w:fldCharType="begin"/>
            </w:r>
            <w:r w:rsidR="00212169" w:rsidRPr="00147813">
              <w:rPr>
                <w:b/>
                <w:bCs/>
                <w:webHidden/>
                <w:color w:val="00B0F0"/>
              </w:rPr>
              <w:instrText xml:space="preserve"> PAGEREF _Toc37790241 \h </w:instrText>
            </w:r>
            <w:r w:rsidR="00212169" w:rsidRPr="00147813">
              <w:rPr>
                <w:b/>
                <w:bCs/>
                <w:webHidden/>
                <w:color w:val="00B0F0"/>
              </w:rPr>
            </w:r>
            <w:r w:rsidR="00212169" w:rsidRPr="00147813">
              <w:rPr>
                <w:b/>
                <w:bCs/>
                <w:webHidden/>
                <w:color w:val="00B0F0"/>
              </w:rPr>
              <w:fldChar w:fldCharType="separate"/>
            </w:r>
            <w:r w:rsidR="00212169" w:rsidRPr="00147813">
              <w:rPr>
                <w:b/>
                <w:bCs/>
                <w:webHidden/>
                <w:color w:val="00B0F0"/>
              </w:rPr>
              <w:t>32</w:t>
            </w:r>
            <w:r w:rsidR="00212169" w:rsidRPr="00147813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48848BB5" w14:textId="77777777" w:rsidR="00212169" w:rsidRPr="00147813" w:rsidRDefault="001D3825" w:rsidP="00AC70C7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42" w:history="1">
            <w:r w:rsidR="00212169" w:rsidRPr="00147813">
              <w:rPr>
                <w:rStyle w:val="Hipercze"/>
                <w:color w:val="00B0F0"/>
              </w:rPr>
              <w:t>11.1</w:t>
            </w:r>
            <w:r w:rsidR="00212169" w:rsidRPr="00147813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212169" w:rsidRPr="00147813">
              <w:rPr>
                <w:rStyle w:val="Hipercze"/>
                <w:color w:val="00B0F0"/>
              </w:rPr>
              <w:t>Szczegółowe nakłady projektowe członków zespołu</w:t>
            </w:r>
            <w:r w:rsidR="00212169" w:rsidRPr="00147813">
              <w:rPr>
                <w:webHidden/>
              </w:rPr>
              <w:tab/>
            </w:r>
            <w:r w:rsidR="00212169" w:rsidRPr="00147813">
              <w:rPr>
                <w:webHidden/>
              </w:rPr>
              <w:fldChar w:fldCharType="begin"/>
            </w:r>
            <w:r w:rsidR="00212169" w:rsidRPr="00147813">
              <w:rPr>
                <w:webHidden/>
              </w:rPr>
              <w:instrText xml:space="preserve"> PAGEREF _Toc37790242 \h </w:instrText>
            </w:r>
            <w:r w:rsidR="00212169" w:rsidRPr="00147813">
              <w:rPr>
                <w:webHidden/>
              </w:rPr>
            </w:r>
            <w:r w:rsidR="00212169" w:rsidRPr="00147813">
              <w:rPr>
                <w:webHidden/>
              </w:rPr>
              <w:fldChar w:fldCharType="separate"/>
            </w:r>
            <w:r w:rsidR="00212169" w:rsidRPr="00147813">
              <w:rPr>
                <w:webHidden/>
              </w:rPr>
              <w:t>32</w:t>
            </w:r>
            <w:r w:rsidR="00212169" w:rsidRPr="00147813">
              <w:rPr>
                <w:webHidden/>
              </w:rPr>
              <w:fldChar w:fldCharType="end"/>
            </w:r>
          </w:hyperlink>
        </w:p>
        <w:p w14:paraId="1FF08C3A" w14:textId="77777777" w:rsidR="00212169" w:rsidRPr="00147813" w:rsidRDefault="001D3825" w:rsidP="00212169">
          <w:pPr>
            <w:pStyle w:val="Spistreci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43" w:history="1">
            <w:r w:rsidR="00212169" w:rsidRPr="00147813">
              <w:rPr>
                <w:rStyle w:val="Hipercze"/>
                <w:b/>
                <w:bCs/>
                <w:color w:val="00B0F0"/>
              </w:rPr>
              <w:t>12</w:t>
            </w:r>
            <w:r w:rsidR="00212169" w:rsidRPr="00147813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212169" w:rsidRPr="00147813">
              <w:rPr>
                <w:rStyle w:val="Hipercze"/>
                <w:b/>
                <w:bCs/>
                <w:color w:val="00B0F0"/>
              </w:rPr>
              <w:t>Inne informacje</w:t>
            </w:r>
            <w:r w:rsidR="00212169" w:rsidRPr="00147813">
              <w:rPr>
                <w:b/>
                <w:bCs/>
                <w:webHidden/>
                <w:color w:val="00B0F0"/>
              </w:rPr>
              <w:tab/>
            </w:r>
            <w:r w:rsidR="00212169" w:rsidRPr="00147813">
              <w:rPr>
                <w:b/>
                <w:bCs/>
                <w:webHidden/>
                <w:color w:val="00B0F0"/>
              </w:rPr>
              <w:fldChar w:fldCharType="begin"/>
            </w:r>
            <w:r w:rsidR="00212169" w:rsidRPr="00147813">
              <w:rPr>
                <w:b/>
                <w:bCs/>
                <w:webHidden/>
                <w:color w:val="00B0F0"/>
              </w:rPr>
              <w:instrText xml:space="preserve"> PAGEREF _Toc37790243 \h </w:instrText>
            </w:r>
            <w:r w:rsidR="00212169" w:rsidRPr="00147813">
              <w:rPr>
                <w:b/>
                <w:bCs/>
                <w:webHidden/>
                <w:color w:val="00B0F0"/>
              </w:rPr>
            </w:r>
            <w:r w:rsidR="00212169" w:rsidRPr="00147813">
              <w:rPr>
                <w:b/>
                <w:bCs/>
                <w:webHidden/>
                <w:color w:val="00B0F0"/>
              </w:rPr>
              <w:fldChar w:fldCharType="separate"/>
            </w:r>
            <w:r w:rsidR="00212169" w:rsidRPr="00147813">
              <w:rPr>
                <w:b/>
                <w:bCs/>
                <w:webHidden/>
                <w:color w:val="00B0F0"/>
              </w:rPr>
              <w:t>33</w:t>
            </w:r>
            <w:r w:rsidR="00212169" w:rsidRPr="00147813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6A404F01" w14:textId="77777777" w:rsidR="00212169" w:rsidRDefault="00212169" w:rsidP="00212169">
          <w:r w:rsidRPr="00A92BA0">
            <w:rPr>
              <w:b/>
              <w:bCs/>
              <w:lang w:val="pl-PL"/>
            </w:rPr>
            <w:fldChar w:fldCharType="end"/>
          </w:r>
        </w:p>
      </w:sdtContent>
    </w:sdt>
    <w:p w14:paraId="4023D392" w14:textId="77777777" w:rsidR="00212169" w:rsidRPr="00950A67" w:rsidRDefault="00212169" w:rsidP="00212169">
      <w:pPr>
        <w:pStyle w:val="Nagwek1"/>
        <w:rPr>
          <w:color w:val="000000" w:themeColor="text1"/>
          <w:lang w:val="pl-PL"/>
        </w:rPr>
      </w:pPr>
      <w:bookmarkStart w:id="2" w:name="_Toc37790177"/>
      <w:r w:rsidRPr="00950A67">
        <w:rPr>
          <w:color w:val="000000" w:themeColor="text1"/>
          <w:lang w:val="pl-PL"/>
        </w:rPr>
        <w:lastRenderedPageBreak/>
        <w:t>Odnośniki do innych źródeł</w:t>
      </w:r>
      <w:bookmarkEnd w:id="2"/>
    </w:p>
    <w:p w14:paraId="39786BB2" w14:textId="77777777" w:rsidR="00212169" w:rsidRPr="00950A67" w:rsidRDefault="00212169" w:rsidP="00212169">
      <w:pPr>
        <w:pStyle w:val="Akapitzlist"/>
        <w:numPr>
          <w:ilvl w:val="1"/>
          <w:numId w:val="7"/>
        </w:numPr>
        <w:jc w:val="left"/>
        <w:rPr>
          <w:color w:val="000000" w:themeColor="text1"/>
          <w:lang w:val="pl-PL"/>
        </w:rPr>
      </w:pPr>
      <w:r w:rsidRPr="00950A67">
        <w:rPr>
          <w:color w:val="000000" w:themeColor="text1"/>
          <w:lang w:val="pl-PL"/>
        </w:rPr>
        <w:t xml:space="preserve">System wersjonowania dokumentacji oraz projektu Visual </w:t>
      </w:r>
      <w:proofErr w:type="spellStart"/>
      <w:r w:rsidRPr="00950A67">
        <w:rPr>
          <w:color w:val="000000" w:themeColor="text1"/>
          <w:lang w:val="pl-PL"/>
        </w:rPr>
        <w:t>Paradigm</w:t>
      </w:r>
      <w:proofErr w:type="spellEnd"/>
      <w:r w:rsidRPr="00950A67">
        <w:rPr>
          <w:color w:val="000000" w:themeColor="text1"/>
          <w:lang w:val="pl-PL"/>
        </w:rPr>
        <w:t xml:space="preserve"> </w:t>
      </w:r>
      <w:r w:rsidRPr="00950A67">
        <w:rPr>
          <w:color w:val="000000" w:themeColor="text1"/>
          <w:lang w:val="pl-PL"/>
        </w:rPr>
        <w:br/>
      </w:r>
      <w:hyperlink r:id="rId7" w:history="1">
        <w:r w:rsidRPr="00950A67">
          <w:rPr>
            <w:rStyle w:val="Hipercze"/>
            <w:lang w:val="pl-PL"/>
          </w:rPr>
          <w:t>https://github.com/JestemTrzcinska/IO_portal_sportowy</w:t>
        </w:r>
      </w:hyperlink>
    </w:p>
    <w:p w14:paraId="5BC85578" w14:textId="77777777" w:rsidR="00212169" w:rsidRPr="00950A67" w:rsidRDefault="00212169" w:rsidP="00212169">
      <w:pPr>
        <w:pStyle w:val="Akapitzlist"/>
        <w:numPr>
          <w:ilvl w:val="1"/>
          <w:numId w:val="7"/>
        </w:numPr>
        <w:jc w:val="left"/>
        <w:rPr>
          <w:color w:val="000000" w:themeColor="text1"/>
          <w:lang w:val="pl-PL"/>
        </w:rPr>
      </w:pPr>
      <w:r w:rsidRPr="00950A67">
        <w:rPr>
          <w:lang w:val="pl-PL"/>
        </w:rPr>
        <w:t>Wersjonowanie kodu – do wglądu u Patrycji</w:t>
      </w:r>
    </w:p>
    <w:p w14:paraId="2F83B336" w14:textId="77777777" w:rsidR="00212169" w:rsidRPr="00950A67" w:rsidRDefault="00212169" w:rsidP="00212169">
      <w:pPr>
        <w:pStyle w:val="Nagwek1"/>
        <w:rPr>
          <w:color w:val="000000" w:themeColor="text1"/>
          <w:lang w:val="pl-PL"/>
        </w:rPr>
      </w:pPr>
      <w:bookmarkStart w:id="3" w:name="_Toc37790178"/>
      <w:r w:rsidRPr="00950A67">
        <w:rPr>
          <w:color w:val="000000" w:themeColor="text1"/>
          <w:lang w:val="pl-PL"/>
        </w:rPr>
        <w:lastRenderedPageBreak/>
        <w:t>Słownik pojęć</w:t>
      </w:r>
      <w:bookmarkEnd w:id="3"/>
    </w:p>
    <w:p w14:paraId="6A7EF78E" w14:textId="77777777" w:rsidR="00212169" w:rsidRPr="00950A67" w:rsidRDefault="00212169" w:rsidP="0021216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(</w:t>
      </w:r>
      <w:r w:rsidRPr="00950A67">
        <w:rPr>
          <w:color w:val="000000" w:themeColor="text1"/>
          <w:lang w:val="pl-PL"/>
        </w:rPr>
        <w:t>Tabela lub lista z pojęciami, które wymagają wyjaśnienia, wraz z tymi wyjaśnieniami – w szczególności synonimy różnych pojęć używanych w dokumentacji.</w:t>
      </w:r>
      <w:r>
        <w:rPr>
          <w:color w:val="000000" w:themeColor="text1"/>
          <w:lang w:val="pl-PL"/>
        </w:rPr>
        <w:t>)</w:t>
      </w:r>
    </w:p>
    <w:p w14:paraId="23EBF3BB" w14:textId="77777777" w:rsidR="00212169" w:rsidRPr="00950A67" w:rsidRDefault="00212169" w:rsidP="00212169">
      <w:pPr>
        <w:rPr>
          <w:color w:val="000000" w:themeColor="text1"/>
          <w:lang w:val="pl-PL"/>
        </w:rPr>
      </w:pPr>
    </w:p>
    <w:p w14:paraId="2DF20B0D" w14:textId="77777777" w:rsidR="00212169" w:rsidRPr="00950A67" w:rsidRDefault="00212169" w:rsidP="00212169">
      <w:pPr>
        <w:rPr>
          <w:color w:val="000000" w:themeColor="text1"/>
          <w:lang w:val="pl-PL"/>
        </w:rPr>
      </w:pPr>
      <w:r w:rsidRPr="00950A67">
        <w:rPr>
          <w:color w:val="000000" w:themeColor="text1"/>
          <w:lang w:val="pl-PL"/>
        </w:rPr>
        <w:t>Projekt == portal == aplikacja == system == serwis</w:t>
      </w:r>
    </w:p>
    <w:p w14:paraId="399EBB74" w14:textId="4D3FC811" w:rsidR="00212169" w:rsidRDefault="00212169" w:rsidP="00212169">
      <w:pPr>
        <w:rPr>
          <w:color w:val="000000" w:themeColor="text1"/>
          <w:lang w:val="pl-PL"/>
        </w:rPr>
      </w:pPr>
      <w:r w:rsidRPr="00950A67">
        <w:rPr>
          <w:color w:val="000000" w:themeColor="text1"/>
          <w:lang w:val="pl-PL"/>
        </w:rPr>
        <w:t>Odbiorcy == użytkownicy</w:t>
      </w:r>
      <w:r>
        <w:rPr>
          <w:color w:val="000000" w:themeColor="text1"/>
          <w:lang w:val="pl-PL"/>
        </w:rPr>
        <w:t xml:space="preserve"> – osoby które korzystają biernie lub czynnie z portalu</w:t>
      </w:r>
    </w:p>
    <w:p w14:paraId="22EB1E34" w14:textId="0F2EBADD" w:rsidR="00AC70C7" w:rsidRDefault="00AC70C7" w:rsidP="0021216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Backend == strona serwer == serwer == baza danych</w:t>
      </w:r>
    </w:p>
    <w:p w14:paraId="0EC37705" w14:textId="55663F3F" w:rsidR="00D30E09" w:rsidRDefault="00D30E09" w:rsidP="0021216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Frontend == strona klient</w:t>
      </w:r>
    </w:p>
    <w:p w14:paraId="4E95299B" w14:textId="77777777" w:rsidR="00F92D70" w:rsidRDefault="00F92D70" w:rsidP="00212169">
      <w:pPr>
        <w:rPr>
          <w:color w:val="000000" w:themeColor="text1"/>
          <w:lang w:val="pl-PL"/>
        </w:rPr>
      </w:pPr>
    </w:p>
    <w:p w14:paraId="76ECED59" w14:textId="4759A6F1" w:rsidR="00F92D70" w:rsidRPr="00950A67" w:rsidRDefault="00F92D70" w:rsidP="0021216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Framework – szkielet do budowy aplikacji, definiuje strukturę aplikacji, ogólny mechanizm działania, dostarcza zestaw komponentów i bibliotek</w:t>
      </w:r>
    </w:p>
    <w:p w14:paraId="198A20CB" w14:textId="77777777" w:rsidR="00212169" w:rsidRPr="00950A67" w:rsidRDefault="00212169" w:rsidP="00212169">
      <w:pPr>
        <w:rPr>
          <w:color w:val="000000" w:themeColor="text1"/>
          <w:lang w:val="pl-PL"/>
        </w:rPr>
      </w:pPr>
    </w:p>
    <w:p w14:paraId="6318C271" w14:textId="77777777" w:rsidR="00212169" w:rsidRDefault="00212169" w:rsidP="00212169">
      <w:pPr>
        <w:rPr>
          <w:color w:val="000000" w:themeColor="text1"/>
          <w:lang w:val="pl-PL"/>
        </w:rPr>
      </w:pPr>
      <w:r w:rsidRPr="00950A67">
        <w:rPr>
          <w:b/>
          <w:bCs/>
          <w:color w:val="000000" w:themeColor="text1"/>
          <w:lang w:val="pl-PL"/>
        </w:rPr>
        <w:t>React</w:t>
      </w:r>
      <w:r w:rsidRPr="00950A67">
        <w:rPr>
          <w:color w:val="000000" w:themeColor="text1"/>
          <w:lang w:val="pl-PL"/>
        </w:rPr>
        <w:t xml:space="preserve"> – React jest biblioteką do budowania interfejsów w JavaScript, stworzoną przez Facebooka. React zdobył ogromną popularność wśród programistów i jest jedną z tych bibliotek, w których pisze się całkiem przyjemnie. Koncept Reacta opiera się o znane od dawna wzorce, które zostały odświeżone i zunifikowane: Jednokierunkowy przepływ danych i budowanie aplikacji w oparciu o komponenty</w:t>
      </w:r>
    </w:p>
    <w:p w14:paraId="47E859D1" w14:textId="77777777" w:rsidR="00212169" w:rsidRDefault="00212169" w:rsidP="00212169">
      <w:pPr>
        <w:rPr>
          <w:color w:val="000000" w:themeColor="text1"/>
          <w:lang w:val="pl-PL"/>
        </w:rPr>
      </w:pPr>
      <w:r w:rsidRPr="00950A67">
        <w:rPr>
          <w:b/>
          <w:bCs/>
          <w:color w:val="000000" w:themeColor="text1"/>
          <w:lang w:val="pl-PL"/>
        </w:rPr>
        <w:t>MongoDB</w:t>
      </w:r>
      <w:r w:rsidRPr="00950A67">
        <w:rPr>
          <w:color w:val="000000" w:themeColor="text1"/>
          <w:lang w:val="pl-PL"/>
        </w:rPr>
        <w:t xml:space="preserve"> – otwarty, nierelacyjny system zarządzania bazą danych napisany w języku C++. Charakteryzuje się dużą skalowalnością, wydajnością oraz brakiem ściśle zdefiniowanej struktury obsługiwanych baz danych. Zamiast tego dane składowane są jako dokumenty w stylu JSON, co umożliwia aplikacjom bardziej naturalne ich przetwarzanie, przy zachowaniu możliwości tworzenia hierarchii oraz indeksowania.</w:t>
      </w:r>
    </w:p>
    <w:p w14:paraId="37CA8EED" w14:textId="77777777" w:rsidR="00212169" w:rsidRPr="00950A67" w:rsidRDefault="00212169" w:rsidP="00212169">
      <w:pPr>
        <w:rPr>
          <w:color w:val="000000" w:themeColor="text1"/>
          <w:lang w:val="pl-PL"/>
        </w:rPr>
      </w:pPr>
    </w:p>
    <w:p w14:paraId="70D9F86E" w14:textId="77777777" w:rsidR="00212169" w:rsidRPr="00950A67" w:rsidRDefault="00212169" w:rsidP="00212169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637315">
        <w:rPr>
          <w:b/>
          <w:bCs/>
          <w:u w:color="FF0000"/>
          <w:lang w:val="pl-PL"/>
        </w:rPr>
        <w:t>Niezarejestrowany użytkownik serwisu</w:t>
      </w:r>
      <w:r>
        <w:rPr>
          <w:u w:color="FF0000"/>
          <w:lang w:val="pl-PL"/>
        </w:rPr>
        <w:t xml:space="preserve"> – osoba korzystająca z ograniczonych funkcji systemu – niezalogowana = niezarejestrowana</w:t>
      </w:r>
    </w:p>
    <w:p w14:paraId="751C8819" w14:textId="77777777" w:rsidR="00212169" w:rsidRPr="00950A67" w:rsidRDefault="00212169" w:rsidP="00212169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637315">
        <w:rPr>
          <w:b/>
          <w:bCs/>
          <w:u w:color="FF0000"/>
          <w:lang w:val="pl-PL"/>
        </w:rPr>
        <w:t xml:space="preserve">Zarejestrowany użytkownik serwisu </w:t>
      </w:r>
      <w:r w:rsidRPr="00637315">
        <w:rPr>
          <w:u w:color="FF0000"/>
          <w:lang w:val="pl-PL"/>
        </w:rPr>
        <w:t>–</w:t>
      </w:r>
      <w:r>
        <w:rPr>
          <w:u w:color="FF0000"/>
          <w:lang w:val="pl-PL"/>
        </w:rPr>
        <w:t xml:space="preserve"> osoba korzystająca z funkcji dostępnych dopiero po zalogowaniu się do portalu</w:t>
      </w:r>
    </w:p>
    <w:p w14:paraId="629E15E6" w14:textId="77777777" w:rsidR="00212169" w:rsidRPr="00950A67" w:rsidRDefault="00212169" w:rsidP="00212169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E3D0B">
        <w:rPr>
          <w:b/>
          <w:bCs/>
          <w:u w:color="FF0000"/>
          <w:lang w:val="pl-PL"/>
        </w:rPr>
        <w:t>Moderator</w:t>
      </w:r>
      <w:r>
        <w:rPr>
          <w:u w:color="FF0000"/>
          <w:lang w:val="pl-PL"/>
        </w:rPr>
        <w:t xml:space="preserve"> – osoba, która ma dostęp do edycji danych zawartych w portalu</w:t>
      </w:r>
    </w:p>
    <w:p w14:paraId="65BB0B45" w14:textId="77777777" w:rsidR="00212169" w:rsidRPr="00950A67" w:rsidRDefault="00212169" w:rsidP="00212169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E3D0B">
        <w:rPr>
          <w:b/>
          <w:bCs/>
          <w:u w:color="FF0000"/>
          <w:lang w:val="pl-PL"/>
        </w:rPr>
        <w:t>Administrator</w:t>
      </w:r>
      <w:r>
        <w:rPr>
          <w:u w:color="FF0000"/>
          <w:lang w:val="pl-PL"/>
        </w:rPr>
        <w:t xml:space="preserve"> – osoba sprawująca kontrolę nad zmianami wprowadzonymi przez moderatora</w:t>
      </w:r>
    </w:p>
    <w:p w14:paraId="53AC336D" w14:textId="77777777" w:rsidR="00212169" w:rsidRDefault="00212169" w:rsidP="00212169">
      <w:p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 w:rsidRPr="0068695A">
        <w:rPr>
          <w:b/>
          <w:bCs/>
          <w:u w:color="FF0000"/>
          <w:lang w:val="pl-PL"/>
        </w:rPr>
        <w:t>Właściciel</w:t>
      </w:r>
      <w:r>
        <w:rPr>
          <w:u w:color="FF0000"/>
          <w:lang w:val="pl-PL"/>
        </w:rPr>
        <w:t xml:space="preserve"> – Patrycja Trzcińska - osoba, która ma kontrolę nad wszystkim co znajduje się w serwisie – użytkownicy, administratorzy, moderatorzy, wygląd portalu, zarządzanie danymi. Jako jedyna osoba ma dostęp do kodu aplikacji.</w:t>
      </w:r>
    </w:p>
    <w:p w14:paraId="103DC2E1" w14:textId="77777777" w:rsidR="00212169" w:rsidRPr="00950A67" w:rsidRDefault="00212169" w:rsidP="00212169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</w:p>
    <w:p w14:paraId="2C69E2E5" w14:textId="77777777" w:rsidR="00212169" w:rsidRPr="00950A67" w:rsidRDefault="00212169" w:rsidP="00212169">
      <w:pPr>
        <w:pStyle w:val="Akapitzlist"/>
        <w:ind w:left="360"/>
        <w:rPr>
          <w:color w:val="00B0F0"/>
          <w:sz w:val="36"/>
          <w:szCs w:val="36"/>
          <w:lang w:val="pl-PL"/>
        </w:rPr>
      </w:pPr>
      <w:r w:rsidRPr="00950A67">
        <w:rPr>
          <w:color w:val="00B0F0"/>
          <w:sz w:val="36"/>
          <w:szCs w:val="36"/>
          <w:lang w:val="pl-PL"/>
        </w:rPr>
        <w:t>JESZCZE NIE ZROBIONE</w:t>
      </w:r>
    </w:p>
    <w:p w14:paraId="753224A9" w14:textId="77777777" w:rsidR="00212169" w:rsidRPr="00950A67" w:rsidRDefault="00212169" w:rsidP="00212169">
      <w:pPr>
        <w:pStyle w:val="Akapitzlist"/>
        <w:ind w:left="360"/>
        <w:rPr>
          <w:color w:val="FF0000"/>
          <w:sz w:val="36"/>
          <w:szCs w:val="36"/>
          <w:lang w:val="pl-PL"/>
        </w:rPr>
      </w:pPr>
      <w:r w:rsidRPr="00950A67">
        <w:rPr>
          <w:color w:val="FF0000"/>
          <w:sz w:val="36"/>
          <w:szCs w:val="36"/>
          <w:lang w:val="pl-PL"/>
        </w:rPr>
        <w:t xml:space="preserve">TRZEBA </w:t>
      </w:r>
      <w:r>
        <w:rPr>
          <w:color w:val="FF0000"/>
          <w:sz w:val="36"/>
          <w:szCs w:val="36"/>
          <w:lang w:val="pl-PL"/>
        </w:rPr>
        <w:t xml:space="preserve">JESZCZE </w:t>
      </w:r>
      <w:r w:rsidRPr="00950A67">
        <w:rPr>
          <w:color w:val="FF0000"/>
          <w:sz w:val="36"/>
          <w:szCs w:val="36"/>
          <w:lang w:val="pl-PL"/>
        </w:rPr>
        <w:t>ZROBIĆ NA 19.04</w:t>
      </w:r>
    </w:p>
    <w:p w14:paraId="1FB54D73" w14:textId="77777777" w:rsidR="00212169" w:rsidRPr="00950A67" w:rsidRDefault="00212169" w:rsidP="00212169">
      <w:pPr>
        <w:pStyle w:val="Akapitzlist"/>
        <w:ind w:left="360"/>
        <w:rPr>
          <w:sz w:val="32"/>
          <w:szCs w:val="32"/>
          <w:lang w:val="pl-PL"/>
        </w:rPr>
      </w:pPr>
      <w:r w:rsidRPr="00950A67">
        <w:rPr>
          <w:sz w:val="36"/>
          <w:szCs w:val="36"/>
          <w:lang w:val="pl-PL"/>
        </w:rPr>
        <w:t xml:space="preserve">Zrobione </w:t>
      </w:r>
      <w:r w:rsidRPr="00950A67">
        <w:rPr>
          <w:sz w:val="32"/>
          <w:szCs w:val="32"/>
          <w:lang w:val="pl-PL"/>
        </w:rPr>
        <w:t>(info na temat podpunktu)</w:t>
      </w:r>
    </w:p>
    <w:p w14:paraId="0968F78B" w14:textId="77777777" w:rsidR="00212169" w:rsidRPr="00950A67" w:rsidRDefault="00212169" w:rsidP="00212169">
      <w:pPr>
        <w:rPr>
          <w:color w:val="000000" w:themeColor="text1"/>
          <w:lang w:val="pl-PL"/>
        </w:rPr>
      </w:pPr>
    </w:p>
    <w:p w14:paraId="1AED3CE8" w14:textId="77777777" w:rsidR="00212169" w:rsidRPr="00950A67" w:rsidRDefault="00212169" w:rsidP="00212169">
      <w:pPr>
        <w:pStyle w:val="Nagwek1"/>
        <w:rPr>
          <w:lang w:val="pl-PL"/>
        </w:rPr>
      </w:pPr>
      <w:bookmarkStart w:id="4" w:name="_Toc37790179"/>
      <w:r w:rsidRPr="00950A67">
        <w:rPr>
          <w:lang w:val="pl-PL"/>
        </w:rPr>
        <w:lastRenderedPageBreak/>
        <w:t>Wprowadzenie</w:t>
      </w:r>
      <w:bookmarkEnd w:id="4"/>
    </w:p>
    <w:p w14:paraId="1A46469B" w14:textId="77777777" w:rsidR="00212169" w:rsidRPr="00950A67" w:rsidRDefault="00212169" w:rsidP="00212169">
      <w:pPr>
        <w:pStyle w:val="Nagwek2"/>
        <w:rPr>
          <w:b w:val="0"/>
          <w:bCs w:val="0"/>
          <w:i w:val="0"/>
          <w:iCs w:val="0"/>
          <w:sz w:val="24"/>
          <w:szCs w:val="24"/>
          <w:lang w:val="pl-PL"/>
        </w:rPr>
      </w:pPr>
      <w:bookmarkStart w:id="5" w:name="_Toc37790180"/>
      <w:r w:rsidRPr="00A92BA0">
        <w:rPr>
          <w:i w:val="0"/>
          <w:iCs w:val="0"/>
          <w:lang w:val="pl-PL"/>
        </w:rPr>
        <w:t>Cel</w:t>
      </w:r>
      <w:r w:rsidRPr="00950A67">
        <w:rPr>
          <w:lang w:val="pl-PL"/>
        </w:rPr>
        <w:t xml:space="preserve"> </w:t>
      </w:r>
      <w:r w:rsidRPr="00A92BA0">
        <w:rPr>
          <w:i w:val="0"/>
          <w:iCs w:val="0"/>
          <w:lang w:val="pl-PL"/>
        </w:rPr>
        <w:t>dokumentacji</w:t>
      </w:r>
      <w:r w:rsidRPr="00950A67">
        <w:rPr>
          <w:lang w:val="pl-PL"/>
        </w:rPr>
        <w:t xml:space="preserve"> </w:t>
      </w:r>
      <w:r w:rsidRPr="00950A67">
        <w:rPr>
          <w:b w:val="0"/>
          <w:bCs w:val="0"/>
          <w:i w:val="0"/>
          <w:iCs w:val="0"/>
          <w:sz w:val="18"/>
          <w:szCs w:val="18"/>
          <w:lang w:val="pl-PL"/>
        </w:rPr>
        <w:t>(po co ją robimy i co zawiera (poziom szczegółowości))</w:t>
      </w:r>
      <w:bookmarkEnd w:id="5"/>
    </w:p>
    <w:p w14:paraId="150F763D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t>Rozłożenie zakresu prac w czasie, tworzenie małych celów, dążenie do stworzenia portalu gotowego na każdy ruch użytkowników, pilnowanie zgodności z prawem, kontroli postępów prac.</w:t>
      </w:r>
    </w:p>
    <w:p w14:paraId="0D37B20B" w14:textId="77777777" w:rsidR="00212169" w:rsidRPr="00950A67" w:rsidRDefault="00212169" w:rsidP="00212169">
      <w:pPr>
        <w:pStyle w:val="Nagwek2"/>
        <w:rPr>
          <w:lang w:val="pl-PL"/>
        </w:rPr>
      </w:pPr>
      <w:bookmarkStart w:id="6" w:name="_Toc37790181"/>
      <w:r w:rsidRPr="00A92BA0">
        <w:rPr>
          <w:i w:val="0"/>
          <w:iCs w:val="0"/>
          <w:lang w:val="pl-PL"/>
        </w:rPr>
        <w:t>Przeznaczenie</w:t>
      </w:r>
      <w:r w:rsidRPr="00950A67">
        <w:rPr>
          <w:lang w:val="pl-PL"/>
        </w:rPr>
        <w:t xml:space="preserve"> </w:t>
      </w:r>
      <w:r w:rsidRPr="00A92BA0">
        <w:rPr>
          <w:i w:val="0"/>
          <w:iCs w:val="0"/>
          <w:lang w:val="pl-PL"/>
        </w:rPr>
        <w:t>dokumentacji</w:t>
      </w:r>
      <w:r w:rsidRPr="00950A67">
        <w:rPr>
          <w:lang w:val="pl-PL"/>
        </w:rPr>
        <w:t xml:space="preserve"> </w:t>
      </w:r>
      <w:r w:rsidRPr="00950A67">
        <w:rPr>
          <w:b w:val="0"/>
          <w:bCs w:val="0"/>
          <w:i w:val="0"/>
          <w:iCs w:val="0"/>
          <w:sz w:val="18"/>
          <w:szCs w:val="18"/>
          <w:lang w:val="pl-PL"/>
        </w:rPr>
        <w:t>(dla kogo ona jest)</w:t>
      </w:r>
      <w:bookmarkEnd w:id="6"/>
    </w:p>
    <w:p w14:paraId="2CB60619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t>Jest ona przeznaczona tylko dla osób ściśle związanych z projektem bądź dla osób, które będą w przyszłości pracowały nad portalem. Dzięki dokumentacji będzie dużo łatwiej nowym osobom zrozumieć działanie oraz sens projektu. Użytkownicy nie mają oraz nie mogą mieć dostępu do dokumentacji.</w:t>
      </w:r>
    </w:p>
    <w:p w14:paraId="5E14A61A" w14:textId="77777777" w:rsidR="00212169" w:rsidRPr="00950A67" w:rsidRDefault="00212169" w:rsidP="00212169">
      <w:pPr>
        <w:pStyle w:val="Nagwek2"/>
        <w:rPr>
          <w:b w:val="0"/>
          <w:bCs w:val="0"/>
          <w:i w:val="0"/>
          <w:iCs w:val="0"/>
          <w:sz w:val="18"/>
          <w:szCs w:val="18"/>
          <w:lang w:val="pl-PL"/>
        </w:rPr>
      </w:pPr>
      <w:bookmarkStart w:id="7" w:name="_Toc37790182"/>
      <w:r w:rsidRPr="00950A67">
        <w:rPr>
          <w:i w:val="0"/>
          <w:iCs w:val="0"/>
          <w:lang w:val="pl-PL"/>
        </w:rPr>
        <w:t xml:space="preserve">Opis organizacji </w:t>
      </w:r>
      <w:r w:rsidRPr="00950A67">
        <w:rPr>
          <w:b w:val="0"/>
          <w:bCs w:val="0"/>
          <w:i w:val="0"/>
          <w:iCs w:val="0"/>
          <w:sz w:val="18"/>
          <w:szCs w:val="18"/>
          <w:lang w:val="pl-PL"/>
        </w:rPr>
        <w:t>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  <w:bookmarkEnd w:id="7"/>
    </w:p>
    <w:p w14:paraId="5935160D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t xml:space="preserve">System będzie realizowany dla organizacji: PZPN (Polski Związek Piłki Nożnej). Jest to ogólnopolskie stowarzyszenie piłkarskie, będące prawnym reprezentantem polskiej, w tym kobiecej piłki nożnej. Odpowiada za szkolenie dzieci i młodzieży, organizacje 9 lig rozgrywkowych, organizacje klubu kibica, karnetów i sprzedaż wejściówek, przyznaje licencje klubom, organizacje Mistrzostwa Europy i Świata, delegacje członków do władz UEFA (Międzynarodowa organizacja zrzeszająca związki piłki nożnej z Europy), pozyskiwanie sponsorów oraz ochronę praw i koordynacje działań członków związku, zawodników, trenerów, instruktorów, menedżerów piłkarskich, licencjonowanych organizatorów imprez piłkarskich, sędziów i działaczy piłkarskich. Wraz z wdrożeniem systemu organizacja ta będzie miała dostęp do aktualnych informacji o zawodniczkach, oraz statystyk które  między innymi pomogą w wyłonieniu laureatek prestiżowych nagród wręczanych zawodniczkom po zakończeniu sezonu rozgrywkowego. System usprawni funkcjonowanie </w:t>
      </w:r>
      <w:proofErr w:type="spellStart"/>
      <w:r w:rsidRPr="00950A67">
        <w:rPr>
          <w:lang w:val="pl-PL"/>
        </w:rPr>
        <w:t>soc</w:t>
      </w:r>
      <w:r>
        <w:rPr>
          <w:lang w:val="pl-PL"/>
        </w:rPr>
        <w:t>j</w:t>
      </w:r>
      <w:r w:rsidRPr="00950A67">
        <w:rPr>
          <w:lang w:val="pl-PL"/>
        </w:rPr>
        <w:t>al</w:t>
      </w:r>
      <w:proofErr w:type="spellEnd"/>
      <w:r w:rsidRPr="00950A67">
        <w:rPr>
          <w:lang w:val="pl-PL"/>
        </w:rPr>
        <w:t xml:space="preserve"> mediów organizacji, ponieważ osoby za nie odpowiedzialne, będą miały stały dostęp do newsów ze świata kobiecej piłki, oraz aktualnych wyników meczów.</w:t>
      </w:r>
    </w:p>
    <w:p w14:paraId="649BCC0F" w14:textId="77777777" w:rsidR="00212169" w:rsidRPr="00950A67" w:rsidRDefault="00212169" w:rsidP="00212169">
      <w:pPr>
        <w:pStyle w:val="Nagwek2"/>
        <w:rPr>
          <w:sz w:val="20"/>
          <w:szCs w:val="20"/>
          <w:lang w:val="pl-PL"/>
        </w:rPr>
      </w:pPr>
      <w:bookmarkStart w:id="8" w:name="_Toc37790183"/>
      <w:r w:rsidRPr="00950A67">
        <w:rPr>
          <w:lang w:val="pl-PL"/>
        </w:rPr>
        <w:t>Analiza SWOT organizacji Wystarczy sama tabela 2x2 (silne – słabe – szanse - zagrożenia)</w:t>
      </w:r>
      <w:bookmarkEnd w:id="8"/>
    </w:p>
    <w:tbl>
      <w:tblPr>
        <w:tblStyle w:val="TableNormal"/>
        <w:tblW w:w="10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2743"/>
        <w:gridCol w:w="2743"/>
        <w:gridCol w:w="2743"/>
        <w:gridCol w:w="2743"/>
      </w:tblGrid>
      <w:tr w:rsidR="00212169" w:rsidRPr="00950A67" w14:paraId="50357685" w14:textId="77777777" w:rsidTr="00212169">
        <w:trPr>
          <w:trHeight w:val="260"/>
          <w:tblHeader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04566" w14:textId="77777777" w:rsidR="00212169" w:rsidRPr="00950A67" w:rsidRDefault="00212169" w:rsidP="00212169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9" w:name="_Toc37790184"/>
            <w:r w:rsidRPr="00950A67">
              <w:rPr>
                <w:rFonts w:asciiTheme="minorHAnsi" w:eastAsia="Arial Unicode MS" w:hAnsiTheme="minorHAnsi" w:cstheme="minorHAnsi"/>
                <w:b/>
                <w:bCs/>
                <w:color w:val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Silne strony</w:t>
            </w:r>
            <w:bookmarkEnd w:id="9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32DBF" w14:textId="77777777" w:rsidR="00212169" w:rsidRPr="00950A67" w:rsidRDefault="00212169" w:rsidP="00212169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0" w:name="_Toc37790185"/>
            <w:r w:rsidRPr="00950A67">
              <w:rPr>
                <w:rFonts w:asciiTheme="minorHAnsi" w:eastAsia="Arial Unicode MS" w:hAnsiTheme="minorHAnsi" w:cstheme="minorHAnsi"/>
                <w:b/>
                <w:bCs/>
                <w:color w:val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Słabe strony</w:t>
            </w:r>
            <w:bookmarkEnd w:id="10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EF477" w14:textId="77777777" w:rsidR="00212169" w:rsidRPr="00950A67" w:rsidRDefault="00212169" w:rsidP="00212169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1" w:name="_Toc37790186"/>
            <w:r w:rsidRPr="00950A67">
              <w:rPr>
                <w:rFonts w:asciiTheme="minorHAnsi" w:eastAsia="Arial Unicode MS" w:hAnsiTheme="minorHAnsi" w:cstheme="minorHAnsi"/>
                <w:b/>
                <w:bCs/>
                <w:color w:val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Szanse</w:t>
            </w:r>
            <w:bookmarkEnd w:id="11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571A5" w14:textId="77777777" w:rsidR="00212169" w:rsidRPr="00950A67" w:rsidRDefault="00212169" w:rsidP="00212169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2" w:name="_Toc37790187"/>
            <w:r w:rsidRPr="00950A67">
              <w:rPr>
                <w:rFonts w:asciiTheme="minorHAnsi" w:eastAsia="Arial Unicode MS" w:hAnsiTheme="minorHAnsi" w:cstheme="minorHAnsi"/>
                <w:b/>
                <w:bCs/>
                <w:color w:val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Zagrożenia</w:t>
            </w:r>
            <w:bookmarkEnd w:id="12"/>
          </w:p>
        </w:tc>
      </w:tr>
      <w:tr w:rsidR="00212169" w:rsidRPr="00950A67" w14:paraId="0FB94702" w14:textId="77777777" w:rsidTr="00212169">
        <w:tblPrEx>
          <w:shd w:val="clear" w:color="auto" w:fill="CDD4E9"/>
        </w:tblPrEx>
        <w:trPr>
          <w:trHeight w:val="1339"/>
        </w:trPr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0B345" w14:textId="77777777" w:rsidR="00212169" w:rsidRPr="00950A67" w:rsidRDefault="00212169" w:rsidP="00212169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3" w:name="_Toc37790188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Międzynarodowe kontakty</w:t>
            </w:r>
            <w:bookmarkEnd w:id="13"/>
          </w:p>
        </w:tc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A2792" w14:textId="77777777" w:rsidR="00212169" w:rsidRPr="00950A67" w:rsidRDefault="00212169" w:rsidP="00212169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4" w:name="_Toc37790189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Zła opinia o organizacji wśród niektórych fanów piłki nożnej (potencjalnych użytkowników serwisu)</w:t>
            </w:r>
            <w:bookmarkEnd w:id="14"/>
          </w:p>
        </w:tc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CED25" w14:textId="77777777" w:rsidR="00212169" w:rsidRPr="00950A67" w:rsidRDefault="00212169" w:rsidP="00212169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5" w:name="_Toc37790190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Możliwość nawiązania cennych kontaktów</w:t>
            </w:r>
            <w:bookmarkEnd w:id="15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28DDD" w14:textId="77777777" w:rsidR="00212169" w:rsidRPr="00950A67" w:rsidRDefault="00212169" w:rsidP="00212169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6" w:name="_Toc37790191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Powstanie konkurencyjnych serwisów chcących podobnej współpracy z organizacją</w:t>
            </w:r>
            <w:bookmarkEnd w:id="16"/>
          </w:p>
        </w:tc>
      </w:tr>
      <w:tr w:rsidR="00212169" w:rsidRPr="00950A67" w14:paraId="04464050" w14:textId="77777777" w:rsidTr="00212169">
        <w:tblPrEx>
          <w:shd w:val="clear" w:color="auto" w:fill="CDD4E9"/>
        </w:tblPrEx>
        <w:trPr>
          <w:trHeight w:val="1105"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5C488" w14:textId="77777777" w:rsidR="00212169" w:rsidRPr="00950A67" w:rsidRDefault="00212169" w:rsidP="00212169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7" w:name="_Toc37790192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Informacje z pierwszej ręki - od organizacji odpowiedzialnej za wszystkie rozgrywki piłkarskie w kraju</w:t>
            </w:r>
            <w:bookmarkEnd w:id="17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18712" w14:textId="77777777" w:rsidR="00212169" w:rsidRPr="00950A67" w:rsidRDefault="00212169" w:rsidP="00212169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8" w:name="_Toc37790193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Częste zmiany personelu w organizacji - co utrudnia kontakt z nią</w:t>
            </w:r>
            <w:bookmarkEnd w:id="18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7AC70" w14:textId="77777777" w:rsidR="00212169" w:rsidRPr="00950A67" w:rsidRDefault="00212169" w:rsidP="00212169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9" w:name="_Toc37790194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Możliwość pozyskania sponsorów</w:t>
            </w:r>
            <w:bookmarkEnd w:id="19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EF192" w14:textId="77777777" w:rsidR="00212169" w:rsidRPr="00950A67" w:rsidRDefault="00212169" w:rsidP="00212169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  <w:tr w:rsidR="00212169" w:rsidRPr="00950A67" w14:paraId="5ACB56C1" w14:textId="77777777" w:rsidTr="00212169">
        <w:tblPrEx>
          <w:shd w:val="clear" w:color="auto" w:fill="CDD4E9"/>
        </w:tblPrEx>
        <w:trPr>
          <w:trHeight w:val="808"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E017A" w14:textId="77777777" w:rsidR="00212169" w:rsidRPr="00950A67" w:rsidRDefault="00212169" w:rsidP="00212169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0" w:name="_Toc37790195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Stabilność finansowa</w:t>
            </w:r>
            <w:bookmarkEnd w:id="20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B5294" w14:textId="77777777" w:rsidR="00212169" w:rsidRPr="00950A67" w:rsidRDefault="00212169" w:rsidP="00212169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1" w:name="_Toc37790196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Afery korupcyjne</w:t>
            </w:r>
            <w:bookmarkEnd w:id="21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BC684" w14:textId="77777777" w:rsidR="00212169" w:rsidRPr="00950A67" w:rsidRDefault="00212169" w:rsidP="00212169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2" w:name="_Toc37790197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Szansa na dotarcie do nowej grupy odbiorców, poprzez organizacje</w:t>
            </w:r>
            <w:bookmarkEnd w:id="22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B8C1F" w14:textId="77777777" w:rsidR="00212169" w:rsidRPr="00950A67" w:rsidRDefault="00212169" w:rsidP="00212169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  <w:tr w:rsidR="00212169" w:rsidRPr="00950A67" w14:paraId="61073B80" w14:textId="77777777" w:rsidTr="00212169">
        <w:tblPrEx>
          <w:shd w:val="clear" w:color="auto" w:fill="CDD4E9"/>
        </w:tblPrEx>
        <w:trPr>
          <w:trHeight w:val="391"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C0D9E" w14:textId="77777777" w:rsidR="00212169" w:rsidRPr="00950A67" w:rsidRDefault="00212169" w:rsidP="00212169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3" w:name="_Toc37790198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Wywiązywania się z kontraktów</w:t>
            </w:r>
            <w:bookmarkEnd w:id="23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348A1" w14:textId="77777777" w:rsidR="00212169" w:rsidRPr="00950A67" w:rsidRDefault="00212169" w:rsidP="002121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6275A" w14:textId="77777777" w:rsidR="00212169" w:rsidRPr="00950A67" w:rsidRDefault="00212169" w:rsidP="002121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05985" w14:textId="77777777" w:rsidR="00212169" w:rsidRPr="00950A67" w:rsidRDefault="00212169" w:rsidP="00212169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</w:tbl>
    <w:p w14:paraId="6D8284D3" w14:textId="77777777" w:rsidR="00212169" w:rsidRPr="00950A67" w:rsidRDefault="00212169" w:rsidP="00212169">
      <w:pPr>
        <w:rPr>
          <w:lang w:val="pl-PL"/>
        </w:rPr>
      </w:pPr>
    </w:p>
    <w:p w14:paraId="432E7F00" w14:textId="77777777" w:rsidR="00212169" w:rsidRPr="00950A67" w:rsidRDefault="00212169" w:rsidP="00212169">
      <w:pPr>
        <w:pStyle w:val="Nagwek2"/>
        <w:rPr>
          <w:lang w:val="pl-PL"/>
        </w:rPr>
        <w:sectPr w:rsidR="00212169" w:rsidRPr="00950A67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9CAEFA6" w14:textId="77777777" w:rsidR="00212169" w:rsidRPr="00950A67" w:rsidRDefault="00212169" w:rsidP="00212169">
      <w:pPr>
        <w:pStyle w:val="Nagwek2"/>
        <w:rPr>
          <w:color w:val="FF0000"/>
          <w:lang w:val="pl-PL"/>
        </w:rPr>
      </w:pPr>
      <w:bookmarkStart w:id="24" w:name="_Toc37790199"/>
      <w:r w:rsidRPr="00A92BA0">
        <w:rPr>
          <w:i w:val="0"/>
          <w:iCs w:val="0"/>
          <w:lang w:val="pl-PL"/>
        </w:rPr>
        <w:lastRenderedPageBreak/>
        <w:t>Analiza</w:t>
      </w:r>
      <w:r w:rsidRPr="00950A67">
        <w:rPr>
          <w:lang w:val="pl-PL"/>
        </w:rPr>
        <w:t xml:space="preserve"> </w:t>
      </w:r>
      <w:r w:rsidRPr="00A92BA0">
        <w:rPr>
          <w:i w:val="0"/>
          <w:iCs w:val="0"/>
          <w:lang w:val="pl-PL"/>
        </w:rPr>
        <w:t>rynku</w:t>
      </w:r>
      <w:r w:rsidRPr="00950A67">
        <w:rPr>
          <w:lang w:val="pl-PL"/>
        </w:rPr>
        <w:t xml:space="preserve"> </w:t>
      </w:r>
      <w:r w:rsidRPr="00950A67">
        <w:rPr>
          <w:b w:val="0"/>
          <w:bCs w:val="0"/>
          <w:i w:val="0"/>
          <w:iCs w:val="0"/>
          <w:sz w:val="18"/>
          <w:szCs w:val="18"/>
          <w:lang w:val="pl-PL"/>
        </w:rPr>
        <w:t>(Pobieżna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 Kto klientem, kto będzie używać, dla jakich grupy odbiorców, a nie organizacje. Nie opisujemy systemu tylko czym się zajmują użytkownicy, jakie mają w tym zakresie potrzeby informacyjne. Nie piszemy o systemie w 4)</w:t>
      </w:r>
      <w:bookmarkEnd w:id="24"/>
    </w:p>
    <w:p w14:paraId="2958AC8A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t>Portal jest głównie skierowany dla zawodniczek oraz fanów polskiej piłki kobiecej. Badając rynek można zauważyć spore zapotrzebowanie na dostarczanie aktualnych informacji takich jak: aktualne wyniki, tabele, cały harmonogram meczy wszystkich lig w Polsce, statystyki zawodniczek oraz spotkań, ciekawostki.</w:t>
      </w:r>
    </w:p>
    <w:p w14:paraId="49DFFFED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t>Odbiorcy portalu zostali podzieleni na dwie grupy:</w:t>
      </w:r>
    </w:p>
    <w:p w14:paraId="316A001D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t xml:space="preserve">Grupa pierwsza to główni odbiorcy portalu. Kobiety w przedziale wieku 13-30, czyli zawodniczki klubów w Polsce. To od nich można spodziewać się największych aktywności, ponieważ to głównie dla nich będzie tworzony ten portal. </w:t>
      </w:r>
    </w:p>
    <w:p w14:paraId="4A932A48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t xml:space="preserve">Grupa druga to kibice. Ich natomiast można podzielić na trzy podgrupy. </w:t>
      </w:r>
    </w:p>
    <w:p w14:paraId="0AC9EC85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t xml:space="preserve">Pierwsza: kibice młodsi – młodzież w przedziale 7-17 lat. Ze względu na nich nie mają prawa pojawić się na portalu żadne treści zakazane lub wulgarne. Dzieci w tym wieku szukają swojego miejsca w sieci, interesujących ich tematów, ważną rzeczą jest, by informacje przekazywane im były wiarygodne oraz wolne od złych treści. </w:t>
      </w:r>
      <w:r w:rsidRPr="00950A67">
        <w:rPr>
          <w:lang w:val="pl-PL"/>
        </w:rPr>
        <w:br/>
        <w:t xml:space="preserve">Drugą podgrupą kibiców są osoby doświadczone w wieku od 16 do 45 lat. Są to zazwyczaj najbliżsi członkowie rodziny zawodniczek, którzy z ogromną pasją śledzą poczynania swoich sióstr, mam, córek, cioć, wnuczek lub po prostu znajomych. W tej podgrupie znajdziemy również zagorzałych fanatyków tego pięknego sportu. </w:t>
      </w:r>
      <w:r w:rsidRPr="00950A67">
        <w:rPr>
          <w:lang w:val="pl-PL"/>
        </w:rPr>
        <w:br/>
        <w:t>Trzecią podgrupę tworzą seniorzy, czyli osoby mniej obeznane z nowoczesnymi technologiami w wieku 46+.</w:t>
      </w:r>
      <w:r w:rsidRPr="00950A67">
        <w:rPr>
          <w:lang w:val="pl-PL"/>
        </w:rPr>
        <w:br/>
        <w:t>Portal musi być intuicyjny i przejrzysty, aby każdy mógł znaleźć coś dla siebie.</w:t>
      </w:r>
    </w:p>
    <w:p w14:paraId="7F834E0E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br/>
        <w:t xml:space="preserve">Główny rynek tworzy kilka portali: </w:t>
      </w:r>
      <w:hyperlink r:id="rId8" w:history="1">
        <w:r w:rsidRPr="00950A67">
          <w:rPr>
            <w:rStyle w:val="Hipercze"/>
            <w:lang w:val="pl-PL"/>
          </w:rPr>
          <w:t>ligowiec.net</w:t>
        </w:r>
      </w:hyperlink>
      <w:r w:rsidRPr="00950A67">
        <w:rPr>
          <w:lang w:val="pl-PL"/>
        </w:rPr>
        <w:t xml:space="preserve">, </w:t>
      </w:r>
      <w:hyperlink r:id="rId9" w:history="1">
        <w:r w:rsidRPr="00950A67">
          <w:rPr>
            <w:rStyle w:val="Hipercze"/>
            <w:lang w:val="pl-PL"/>
          </w:rPr>
          <w:t>Tylko Kobiecy Futbol</w:t>
        </w:r>
      </w:hyperlink>
      <w:r w:rsidRPr="00950A67">
        <w:rPr>
          <w:lang w:val="pl-PL"/>
        </w:rPr>
        <w:t xml:space="preserve">, </w:t>
      </w:r>
      <w:hyperlink r:id="rId10" w:history="1">
        <w:r w:rsidRPr="00950A67">
          <w:rPr>
            <w:rStyle w:val="Hipercze"/>
            <w:lang w:val="pl-PL"/>
          </w:rPr>
          <w:t>Kobieca Piłka</w:t>
        </w:r>
      </w:hyperlink>
      <w:r w:rsidRPr="00950A67">
        <w:rPr>
          <w:lang w:val="pl-PL"/>
        </w:rPr>
        <w:t xml:space="preserve">, </w:t>
      </w:r>
      <w:hyperlink r:id="rId11" w:history="1">
        <w:r w:rsidRPr="00950A67">
          <w:rPr>
            <w:rStyle w:val="Hipercze"/>
            <w:lang w:val="pl-PL"/>
          </w:rPr>
          <w:t>PZPN</w:t>
        </w:r>
      </w:hyperlink>
      <w:r w:rsidRPr="00950A67">
        <w:rPr>
          <w:lang w:val="pl-PL"/>
        </w:rPr>
        <w:t xml:space="preserve">, </w:t>
      </w:r>
      <w:hyperlink r:id="rId12" w:history="1">
        <w:r w:rsidRPr="00950A67">
          <w:rPr>
            <w:rStyle w:val="Hipercze"/>
            <w:lang w:val="pl-PL"/>
          </w:rPr>
          <w:t>Łączy nas piłka</w:t>
        </w:r>
      </w:hyperlink>
      <w:r w:rsidRPr="00950A67">
        <w:rPr>
          <w:lang w:val="pl-PL"/>
        </w:rPr>
        <w:t xml:space="preserve">, </w:t>
      </w:r>
      <w:hyperlink r:id="rId13" w:history="1">
        <w:r w:rsidRPr="00950A67">
          <w:rPr>
            <w:rStyle w:val="Hipercze"/>
            <w:lang w:val="pl-PL"/>
          </w:rPr>
          <w:t>polskapilkakobiet.pl</w:t>
        </w:r>
      </w:hyperlink>
      <w:r w:rsidRPr="00950A67">
        <w:rPr>
          <w:lang w:val="pl-PL"/>
        </w:rPr>
        <w:t xml:space="preserve">, </w:t>
      </w:r>
      <w:hyperlink r:id="rId14" w:history="1">
        <w:r w:rsidRPr="00950A67">
          <w:rPr>
            <w:rStyle w:val="Hipercze"/>
            <w:lang w:val="pl-PL"/>
          </w:rPr>
          <w:t>90 minut</w:t>
        </w:r>
      </w:hyperlink>
      <w:r w:rsidRPr="00950A67">
        <w:rPr>
          <w:lang w:val="pl-PL"/>
        </w:rPr>
        <w:t xml:space="preserve">, </w:t>
      </w:r>
      <w:hyperlink r:id="rId15" w:history="1">
        <w:r w:rsidRPr="00950A67">
          <w:rPr>
            <w:rStyle w:val="Hipercze"/>
            <w:lang w:val="pl-PL"/>
          </w:rPr>
          <w:t xml:space="preserve">Flash </w:t>
        </w:r>
        <w:proofErr w:type="spellStart"/>
        <w:r w:rsidRPr="00950A67">
          <w:rPr>
            <w:rStyle w:val="Hipercze"/>
            <w:lang w:val="pl-PL"/>
          </w:rPr>
          <w:t>Score</w:t>
        </w:r>
        <w:proofErr w:type="spellEnd"/>
      </w:hyperlink>
      <w:r w:rsidRPr="00950A67">
        <w:rPr>
          <w:lang w:val="pl-PL"/>
        </w:rPr>
        <w:t>. Większość z nich to portale z artykułami publikowanymi przez administratorów. Wszędzie można znaleźć jakieś informacje odnośnie meczów, lecz są one porozrzucane lub/i nieaktualne. Portal „Liga Kobiet” na pewno wprowadzi świeżą krew do branży.</w:t>
      </w:r>
    </w:p>
    <w:p w14:paraId="6B566193" w14:textId="77777777" w:rsidR="00212169" w:rsidRPr="00950A67" w:rsidRDefault="00212169" w:rsidP="00212169">
      <w:pPr>
        <w:pStyle w:val="Nagwek1"/>
        <w:rPr>
          <w:lang w:val="pl-PL"/>
        </w:rPr>
      </w:pPr>
      <w:bookmarkStart w:id="25" w:name="_Toc37790200"/>
      <w:r w:rsidRPr="00950A67">
        <w:rPr>
          <w:lang w:val="pl-PL"/>
        </w:rPr>
        <w:lastRenderedPageBreak/>
        <w:t>Specyfikacja wymagań</w:t>
      </w:r>
      <w:bookmarkEnd w:id="25"/>
    </w:p>
    <w:p w14:paraId="6BEA3338" w14:textId="77777777" w:rsidR="00212169" w:rsidRPr="00950A67" w:rsidRDefault="00212169" w:rsidP="00212169">
      <w:pPr>
        <w:pStyle w:val="Nagwek2"/>
        <w:rPr>
          <w:i w:val="0"/>
          <w:iCs w:val="0"/>
          <w:lang w:val="pl-PL"/>
        </w:rPr>
      </w:pPr>
      <w:bookmarkStart w:id="26" w:name="_Toc37790201"/>
      <w:r w:rsidRPr="00950A67">
        <w:rPr>
          <w:i w:val="0"/>
          <w:iCs w:val="0"/>
          <w:lang w:val="pl-PL"/>
        </w:rPr>
        <w:t>Charakterystyka ogólna</w:t>
      </w:r>
      <w:bookmarkEnd w:id="26"/>
    </w:p>
    <w:p w14:paraId="12BBDE10" w14:textId="77777777" w:rsidR="00212169" w:rsidRPr="00950A67" w:rsidRDefault="00212169" w:rsidP="00212169">
      <w:pPr>
        <w:pStyle w:val="Nagwek3"/>
        <w:rPr>
          <w:lang w:val="pl-PL"/>
        </w:rPr>
      </w:pPr>
      <w:bookmarkStart w:id="27" w:name="_Toc37790202"/>
      <w:r w:rsidRPr="00950A67">
        <w:rPr>
          <w:lang w:val="pl-PL"/>
        </w:rPr>
        <w:t>Definicja produktu</w:t>
      </w:r>
      <w:bookmarkEnd w:id="27"/>
    </w:p>
    <w:p w14:paraId="4C42C2E2" w14:textId="77777777" w:rsidR="00212169" w:rsidRDefault="00212169" w:rsidP="00212169">
      <w:pPr>
        <w:rPr>
          <w:u w:color="FF0000"/>
          <w:lang w:val="pl-PL"/>
        </w:rPr>
      </w:pPr>
      <w:r w:rsidRPr="00950A67">
        <w:rPr>
          <w:u w:color="FF0000"/>
          <w:lang w:val="pl-PL"/>
        </w:rPr>
        <w:t>System do śledzenia najnowszych informacji na temat kobiecej piłki nożnej.</w:t>
      </w:r>
    </w:p>
    <w:p w14:paraId="383B4559" w14:textId="77777777" w:rsidR="00212169" w:rsidRPr="00950A67" w:rsidRDefault="00212169" w:rsidP="00212169">
      <w:pPr>
        <w:rPr>
          <w:u w:color="FF0000"/>
          <w:lang w:val="pl-PL"/>
        </w:rPr>
      </w:pPr>
      <w:r w:rsidRPr="00950A67">
        <w:rPr>
          <w:u w:color="FF0000"/>
          <w:lang w:val="pl-PL"/>
        </w:rPr>
        <w:t>Serwis internetowy o kobiecej piłce nożnej.</w:t>
      </w:r>
    </w:p>
    <w:p w14:paraId="54E03ABA" w14:textId="77777777" w:rsidR="00212169" w:rsidRPr="00950A67" w:rsidRDefault="00212169" w:rsidP="00212169">
      <w:pPr>
        <w:pStyle w:val="Nagwek3"/>
        <w:rPr>
          <w:b w:val="0"/>
          <w:bCs w:val="0"/>
          <w:sz w:val="20"/>
          <w:szCs w:val="20"/>
          <w:lang w:val="pl-PL"/>
        </w:rPr>
      </w:pPr>
      <w:bookmarkStart w:id="28" w:name="_Toc37790203"/>
      <w:r w:rsidRPr="00950A67">
        <w:rPr>
          <w:lang w:val="pl-PL"/>
        </w:rPr>
        <w:t xml:space="preserve">Podstawowe założenia </w:t>
      </w:r>
      <w:r w:rsidRPr="00950A67">
        <w:rPr>
          <w:b w:val="0"/>
          <w:bCs w:val="0"/>
          <w:sz w:val="18"/>
          <w:szCs w:val="18"/>
          <w:lang w:val="pl-PL"/>
        </w:rPr>
        <w:t>do czego będzie służył ten system – kilka/kilkanaście zdań wprowadzających</w:t>
      </w:r>
      <w:bookmarkEnd w:id="28"/>
      <w:r w:rsidRPr="00950A67">
        <w:rPr>
          <w:b w:val="0"/>
          <w:bCs w:val="0"/>
          <w:sz w:val="18"/>
          <w:szCs w:val="18"/>
          <w:lang w:val="pl-PL"/>
        </w:rPr>
        <w:t xml:space="preserve"> </w:t>
      </w:r>
    </w:p>
    <w:p w14:paraId="3939D1C7" w14:textId="77777777" w:rsidR="00212169" w:rsidRPr="00950A67" w:rsidRDefault="00212169" w:rsidP="00212169">
      <w:pPr>
        <w:rPr>
          <w:u w:color="FF0000"/>
          <w:lang w:val="pl-PL"/>
        </w:rPr>
      </w:pPr>
      <w:r w:rsidRPr="00950A67">
        <w:rPr>
          <w:u w:color="FF0000"/>
          <w:lang w:val="pl-PL"/>
        </w:rPr>
        <w:t xml:space="preserve">System będzie stanowił funkcjonalne i ogólnodostępne źródło informacji na temat rozgrywek kobiecych lig piłkarskich i informacji z nimi związanymi. Takich jak: tabele ligowe, wyniki meczów, statystyki zawodniczek oraz newsów ze świata kobiecej piłki nożnej.  Poza informacjami system będzie umożliwiał łatwy dostęp do legalnych transmisji na żywo z meczów. Ponadto użytkownicy będą mieli możliwość rejestracji, a co za tym idzie - czynnego uczestniczenia w systemie wraz z innymi fanami kobiecego futbolu. Dodawanie komentarzy i transmisji czy wprowadzanie sugestii do jeszcze nie zaktualizowanych informacji. Nimi z kolei zajmować się będą moderatorzy którzy zadbają aby wszystkie informacje o wszystkich ligach i zawodniczkach były cały czas aktualne. Użytkownicy będą także mieli możliwość otrzymania „awansów” - stając się jednym z moderatorów. Najnowsze informacje - aktualności, będą znajdowały się stronie startowej serwisu. O ich wiarygodność i aktualizacje będzie odpowiadać zaprzyjaźniona strona – </w:t>
      </w:r>
      <w:hyperlink r:id="rId16" w:history="1">
        <w:r w:rsidRPr="00950A67">
          <w:rPr>
            <w:rStyle w:val="Hyperlink1"/>
            <w:color w:val="auto"/>
            <w:lang w:val="pl-PL"/>
          </w:rPr>
          <w:t>kobiecapilka.pl</w:t>
        </w:r>
      </w:hyperlink>
    </w:p>
    <w:p w14:paraId="7A31A1D2" w14:textId="77777777" w:rsidR="00212169" w:rsidRPr="00950A67" w:rsidRDefault="00212169" w:rsidP="00212169">
      <w:pPr>
        <w:pStyle w:val="Nagwek3"/>
        <w:rPr>
          <w:sz w:val="24"/>
          <w:szCs w:val="24"/>
          <w:lang w:val="pl-PL"/>
        </w:rPr>
      </w:pPr>
      <w:bookmarkStart w:id="29" w:name="_Toc37790204"/>
      <w:r w:rsidRPr="00950A67">
        <w:rPr>
          <w:lang w:val="pl-PL"/>
        </w:rPr>
        <w:t xml:space="preserve">Cel biznesowy </w:t>
      </w:r>
      <w:r w:rsidRPr="00950A67">
        <w:rPr>
          <w:b w:val="0"/>
          <w:bCs w:val="0"/>
          <w:sz w:val="18"/>
          <w:szCs w:val="18"/>
          <w:lang w:val="pl-PL"/>
        </w:rPr>
        <w:t>co organizacja docelowa chce osiągnąć wdrażając system</w:t>
      </w:r>
      <w:bookmarkEnd w:id="29"/>
    </w:p>
    <w:p w14:paraId="5D19F005" w14:textId="77777777" w:rsidR="00212169" w:rsidRPr="00950A67" w:rsidRDefault="00212169" w:rsidP="00212169">
      <w:pPr>
        <w:rPr>
          <w:u w:color="FF0000"/>
          <w:lang w:val="pl-PL"/>
        </w:rPr>
      </w:pPr>
      <w:r w:rsidRPr="00950A67">
        <w:rPr>
          <w:u w:color="FF0000"/>
          <w:lang w:val="pl-PL"/>
        </w:rPr>
        <w:t xml:space="preserve">Serwis będzie ułatwiał wszystkim fanom kobiecej piłki nożnej szukanie informacji na temat meczów, zawodniczek, statystyk, oraz najnowszych informacji z jej świata. Serwis będzie ponadto zrzeszał wszystkich fanów kobiecej piłki nożnej, tworząc miejsce gdzie będzie można o niej porozmawiać i wymienić się poglądami. Najbardziej aktywni i udzielający się użytkownicy będą mieli możliwość aktualizowania oraz wprowadzania informacji dostępnych na stronie, ponadto będą mieli możliwość wygrania nagród rzeczowych takich jak: szaliki klubowe, kubki oraz inne akcesoria dla fanów. Na stronie będzie można w bardzo łatwy sposób znaleźć linki do legalnych transmisji z meczów. Pojawią się też najnowsze informacje ze świata kobiecej piłki, które zainteresują niejednego fana. </w:t>
      </w:r>
    </w:p>
    <w:p w14:paraId="4719DE09" w14:textId="77777777" w:rsidR="00212169" w:rsidRPr="00950A67" w:rsidRDefault="00212169" w:rsidP="00212169">
      <w:pPr>
        <w:pStyle w:val="Nagwek3"/>
        <w:rPr>
          <w:lang w:val="pl-PL"/>
        </w:rPr>
      </w:pPr>
      <w:bookmarkStart w:id="30" w:name="_Toc37790205"/>
      <w:r w:rsidRPr="00950A67">
        <w:rPr>
          <w:lang w:val="pl-PL"/>
        </w:rPr>
        <w:t xml:space="preserve">Użytkownicy </w:t>
      </w:r>
      <w:r w:rsidRPr="00950A67">
        <w:rPr>
          <w:b w:val="0"/>
          <w:bCs w:val="0"/>
          <w:sz w:val="18"/>
          <w:szCs w:val="18"/>
          <w:lang w:val="pl-PL"/>
        </w:rPr>
        <w:t>lista – ew. wyjaśnienia dodać do słownika pojęć</w:t>
      </w:r>
      <w:bookmarkEnd w:id="30"/>
    </w:p>
    <w:p w14:paraId="4667E087" w14:textId="77777777" w:rsidR="00212169" w:rsidRPr="00950A67" w:rsidRDefault="00212169" w:rsidP="0021216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Niezarejestrowany użytkownik serwisu</w:t>
      </w:r>
    </w:p>
    <w:p w14:paraId="1A1D6C0B" w14:textId="77777777" w:rsidR="00212169" w:rsidRPr="00950A67" w:rsidRDefault="00212169" w:rsidP="0021216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Zarejestrowany użytkownik serwisu</w:t>
      </w:r>
    </w:p>
    <w:p w14:paraId="75C6A308" w14:textId="77777777" w:rsidR="00212169" w:rsidRPr="00950A67" w:rsidRDefault="00212169" w:rsidP="0021216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Moderator</w:t>
      </w:r>
    </w:p>
    <w:p w14:paraId="60695D38" w14:textId="77777777" w:rsidR="00212169" w:rsidRPr="00950A67" w:rsidRDefault="00212169" w:rsidP="0021216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Administrator</w:t>
      </w:r>
    </w:p>
    <w:p w14:paraId="452A1C2A" w14:textId="77777777" w:rsidR="00212169" w:rsidRPr="00950A67" w:rsidRDefault="00212169" w:rsidP="0021216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Właściciel</w:t>
      </w:r>
    </w:p>
    <w:p w14:paraId="7B874388" w14:textId="77777777" w:rsidR="00212169" w:rsidRPr="00950A67" w:rsidRDefault="00212169" w:rsidP="00212169">
      <w:pPr>
        <w:pStyle w:val="Nagwek3"/>
        <w:rPr>
          <w:sz w:val="24"/>
          <w:szCs w:val="24"/>
          <w:lang w:val="pl-PL"/>
        </w:rPr>
      </w:pPr>
      <w:bookmarkStart w:id="31" w:name="_Ref413828438"/>
      <w:bookmarkStart w:id="32" w:name="_Toc37790206"/>
      <w:r w:rsidRPr="00950A67">
        <w:rPr>
          <w:lang w:val="pl-PL"/>
        </w:rPr>
        <w:t>Korzyści z systemu</w:t>
      </w:r>
      <w:bookmarkEnd w:id="31"/>
      <w:r w:rsidRPr="00950A67">
        <w:rPr>
          <w:lang w:val="pl-PL"/>
        </w:rPr>
        <w:t xml:space="preserve"> </w:t>
      </w:r>
      <w:r w:rsidRPr="00950A67">
        <w:rPr>
          <w:sz w:val="18"/>
          <w:szCs w:val="18"/>
          <w:lang w:val="pl-PL"/>
        </w:rPr>
        <w:t>dla poszczególnych grup użytkowników – każdy element z unikalnym numerem identyfikacyjnym</w:t>
      </w:r>
      <w:bookmarkEnd w:id="32"/>
    </w:p>
    <w:p w14:paraId="0F36B52A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t xml:space="preserve">. </w:t>
      </w:r>
      <w:r w:rsidRPr="00950A67">
        <w:rPr>
          <w:u w:color="FF0000"/>
          <w:lang w:val="pl-PL"/>
        </w:rPr>
        <w:t>Niezarejestrowany użytkownik serwisu</w:t>
      </w:r>
      <w:r w:rsidRPr="00950A67">
        <w:rPr>
          <w:lang w:val="pl-PL"/>
        </w:rPr>
        <w:t>:</w:t>
      </w:r>
    </w:p>
    <w:p w14:paraId="40D0D05E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25D68443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319CB736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642D6749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3CE03F1A" w14:textId="77777777" w:rsidR="00212169" w:rsidRPr="00950A67" w:rsidRDefault="00212169" w:rsidP="00212169">
      <w:pPr>
        <w:rPr>
          <w:lang w:val="pl-PL"/>
        </w:rPr>
      </w:pPr>
    </w:p>
    <w:p w14:paraId="01E18B49" w14:textId="77777777" w:rsidR="00212169" w:rsidRPr="00950A67" w:rsidRDefault="00212169" w:rsidP="00212169">
      <w:pPr>
        <w:tabs>
          <w:tab w:val="left" w:pos="720"/>
        </w:tabs>
        <w:rPr>
          <w:u w:color="FF0000"/>
          <w:lang w:val="pl-PL"/>
        </w:rPr>
      </w:pPr>
      <w:r w:rsidRPr="00950A67">
        <w:rPr>
          <w:lang w:val="pl-PL"/>
        </w:rPr>
        <w:t xml:space="preserve">2. </w:t>
      </w:r>
      <w:r w:rsidRPr="00950A67">
        <w:rPr>
          <w:u w:color="FF0000"/>
          <w:lang w:val="pl-PL"/>
        </w:rPr>
        <w:t>Zarejestrowany użytkownik serwisu:</w:t>
      </w:r>
    </w:p>
    <w:p w14:paraId="44A923E5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27D2E0C3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600557C7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lastRenderedPageBreak/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48055D50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10D98EBF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005</w:t>
      </w:r>
      <w:r w:rsidRPr="00950A67">
        <w:rPr>
          <w:lang w:val="pl-PL"/>
        </w:rPr>
        <w:t xml:space="preserve">: możliwość dodawania komentarzy do meczów </w:t>
      </w:r>
    </w:p>
    <w:p w14:paraId="0545F036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006</w:t>
      </w:r>
      <w:r w:rsidRPr="00950A67">
        <w:rPr>
          <w:u w:color="FF0000"/>
          <w:lang w:val="pl-PL"/>
        </w:rPr>
        <w:t>: możliwość dodawania linków do transmisji z meczów</w:t>
      </w:r>
    </w:p>
    <w:p w14:paraId="671CEB48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007</w:t>
      </w:r>
      <w:r w:rsidRPr="00950A67">
        <w:rPr>
          <w:lang w:val="pl-PL"/>
        </w:rPr>
        <w:t>: możliwość zbierania punktów za aktywność</w:t>
      </w:r>
    </w:p>
    <w:p w14:paraId="5B7B14AD" w14:textId="77777777" w:rsidR="00212169" w:rsidRPr="00950A67" w:rsidRDefault="00212169" w:rsidP="00212169">
      <w:pPr>
        <w:tabs>
          <w:tab w:val="left" w:pos="720"/>
        </w:tabs>
        <w:rPr>
          <w:lang w:val="pl-PL"/>
        </w:rPr>
      </w:pPr>
    </w:p>
    <w:p w14:paraId="1BD523CA" w14:textId="77777777" w:rsidR="00212169" w:rsidRPr="00950A67" w:rsidRDefault="00212169" w:rsidP="00212169">
      <w:pPr>
        <w:tabs>
          <w:tab w:val="left" w:pos="720"/>
        </w:tabs>
        <w:rPr>
          <w:u w:color="FF0000"/>
          <w:lang w:val="pl-PL"/>
        </w:rPr>
      </w:pPr>
      <w:r w:rsidRPr="00950A67">
        <w:rPr>
          <w:lang w:val="pl-PL"/>
        </w:rPr>
        <w:t xml:space="preserve">3. </w:t>
      </w:r>
      <w:r w:rsidRPr="00950A67">
        <w:rPr>
          <w:u w:color="FF0000"/>
          <w:lang w:val="pl-PL"/>
        </w:rPr>
        <w:t>Moderator:</w:t>
      </w:r>
    </w:p>
    <w:p w14:paraId="5ACAC849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3072726F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319CE4F7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6B08ACFF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46E1A79A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005</w:t>
      </w:r>
      <w:r w:rsidRPr="00950A67">
        <w:rPr>
          <w:lang w:val="pl-PL"/>
        </w:rPr>
        <w:t xml:space="preserve">: możliwość dodawania komentarzy do meczów </w:t>
      </w:r>
    </w:p>
    <w:p w14:paraId="59E78740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006</w:t>
      </w:r>
      <w:r w:rsidRPr="00950A67">
        <w:rPr>
          <w:u w:color="FF0000"/>
          <w:lang w:val="pl-PL"/>
        </w:rPr>
        <w:t>: możliwość dodawania linków do transmisji z meczów</w:t>
      </w:r>
    </w:p>
    <w:p w14:paraId="223C86F5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007</w:t>
      </w:r>
      <w:r w:rsidRPr="00950A67">
        <w:rPr>
          <w:lang w:val="pl-PL"/>
        </w:rPr>
        <w:t>: możliwość zbierania punktów za aktywność</w:t>
      </w:r>
    </w:p>
    <w:p w14:paraId="07121D47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008</w:t>
      </w:r>
      <w:r w:rsidRPr="00950A67">
        <w:rPr>
          <w:u w:color="FF0000"/>
          <w:lang w:val="pl-PL"/>
        </w:rPr>
        <w:t>: możliwość usuwania komentarzy</w:t>
      </w:r>
      <w:r w:rsidRPr="00950A67">
        <w:rPr>
          <w:lang w:val="pl-PL"/>
        </w:rPr>
        <w:t xml:space="preserve"> </w:t>
      </w:r>
    </w:p>
    <w:p w14:paraId="5CF9F014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009</w:t>
      </w:r>
      <w:r w:rsidRPr="00950A67">
        <w:rPr>
          <w:u w:color="FF0000"/>
          <w:lang w:val="pl-PL"/>
        </w:rPr>
        <w:t>: możliwość aktualizacji informacji o zawodniczkach, meczach, klubach, ligach</w:t>
      </w:r>
    </w:p>
    <w:p w14:paraId="7B7C0D72" w14:textId="77777777" w:rsidR="00212169" w:rsidRPr="00950A67" w:rsidRDefault="00212169" w:rsidP="00212169">
      <w:pPr>
        <w:rPr>
          <w:u w:color="FF0000"/>
          <w:lang w:val="pl-PL"/>
        </w:rPr>
      </w:pPr>
    </w:p>
    <w:p w14:paraId="611CDAFA" w14:textId="77777777" w:rsidR="00212169" w:rsidRPr="00950A67" w:rsidRDefault="00212169" w:rsidP="00212169">
      <w:pPr>
        <w:tabs>
          <w:tab w:val="left" w:pos="720"/>
        </w:tabs>
        <w:rPr>
          <w:u w:color="FF0000"/>
          <w:lang w:val="pl-PL"/>
        </w:rPr>
      </w:pPr>
      <w:r w:rsidRPr="00950A67">
        <w:rPr>
          <w:u w:color="FF0000"/>
          <w:lang w:val="pl-PL"/>
        </w:rPr>
        <w:t>4.</w:t>
      </w:r>
      <w:r w:rsidRPr="00950A67">
        <w:rPr>
          <w:lang w:val="pl-PL"/>
        </w:rPr>
        <w:t xml:space="preserve"> </w:t>
      </w:r>
      <w:r w:rsidRPr="00950A67">
        <w:rPr>
          <w:u w:color="FF0000"/>
          <w:lang w:val="pl-PL"/>
        </w:rPr>
        <w:t>Administrator</w:t>
      </w:r>
    </w:p>
    <w:p w14:paraId="2B099FBC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2B41ACE4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11926625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38655F93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241064D8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005</w:t>
      </w:r>
      <w:r w:rsidRPr="00950A67">
        <w:rPr>
          <w:lang w:val="pl-PL"/>
        </w:rPr>
        <w:t xml:space="preserve">: możliwość dodawania komentarzy do meczów </w:t>
      </w:r>
    </w:p>
    <w:p w14:paraId="23F96F2A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006</w:t>
      </w:r>
      <w:r w:rsidRPr="00950A67">
        <w:rPr>
          <w:u w:color="FF0000"/>
          <w:lang w:val="pl-PL"/>
        </w:rPr>
        <w:t>: możliwość dodawania linków do transmisji z meczów</w:t>
      </w:r>
    </w:p>
    <w:p w14:paraId="332A56AE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007</w:t>
      </w:r>
      <w:r w:rsidRPr="00950A67">
        <w:rPr>
          <w:lang w:val="pl-PL"/>
        </w:rPr>
        <w:t>: możliwość zbierania punktów za aktywność</w:t>
      </w:r>
    </w:p>
    <w:p w14:paraId="7A4C226E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008</w:t>
      </w:r>
      <w:r w:rsidRPr="00950A67">
        <w:rPr>
          <w:u w:color="FF0000"/>
          <w:lang w:val="pl-PL"/>
        </w:rPr>
        <w:t>: możliwość usuwania komentarzy</w:t>
      </w:r>
      <w:r w:rsidRPr="00950A67">
        <w:rPr>
          <w:lang w:val="pl-PL"/>
        </w:rPr>
        <w:t xml:space="preserve"> </w:t>
      </w:r>
    </w:p>
    <w:p w14:paraId="55D1D244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009</w:t>
      </w:r>
      <w:r w:rsidRPr="00950A67">
        <w:rPr>
          <w:u w:color="FF0000"/>
          <w:lang w:val="pl-PL"/>
        </w:rPr>
        <w:t>: możliwość aktualizacji informacji o zawodniczkach, meczach, klubach, ligach</w:t>
      </w:r>
    </w:p>
    <w:p w14:paraId="6D7C61BA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010</w:t>
      </w:r>
      <w:r w:rsidRPr="00950A67">
        <w:rPr>
          <w:u w:color="FF0000"/>
          <w:lang w:val="pl-PL"/>
        </w:rPr>
        <w:t>: możliwość usuwania informacji o zawodniczkach, meczach, klubach, ligach</w:t>
      </w:r>
    </w:p>
    <w:p w14:paraId="57BE1368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011</w:t>
      </w:r>
      <w:r w:rsidRPr="00950A67">
        <w:rPr>
          <w:u w:color="FF0000"/>
          <w:lang w:val="pl-PL"/>
        </w:rPr>
        <w:t>: możliwość usunięcia moderatora z jego funkcji</w:t>
      </w:r>
    </w:p>
    <w:p w14:paraId="31FB59EB" w14:textId="77777777" w:rsidR="00212169" w:rsidRPr="00950A67" w:rsidRDefault="00212169" w:rsidP="00212169">
      <w:pPr>
        <w:tabs>
          <w:tab w:val="left" w:pos="720"/>
        </w:tabs>
        <w:rPr>
          <w:u w:color="FF0000"/>
          <w:lang w:val="pl-PL"/>
        </w:rPr>
      </w:pPr>
    </w:p>
    <w:p w14:paraId="12B55DBF" w14:textId="77777777" w:rsidR="00212169" w:rsidRPr="00950A67" w:rsidRDefault="00212169" w:rsidP="00212169">
      <w:pPr>
        <w:tabs>
          <w:tab w:val="left" w:pos="720"/>
        </w:tabs>
        <w:rPr>
          <w:u w:color="FF0000"/>
          <w:lang w:val="pl-PL"/>
        </w:rPr>
      </w:pPr>
      <w:r w:rsidRPr="00950A67">
        <w:rPr>
          <w:u w:color="FF0000"/>
          <w:lang w:val="pl-PL"/>
        </w:rPr>
        <w:t>5. Właściciel</w:t>
      </w:r>
    </w:p>
    <w:p w14:paraId="52DA25E7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15ECEDA1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3D6503BE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674D6A16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1FEBB492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005</w:t>
      </w:r>
      <w:r w:rsidRPr="00950A67">
        <w:rPr>
          <w:lang w:val="pl-PL"/>
        </w:rPr>
        <w:t xml:space="preserve">: możliwość dodawania komentarzy do meczów </w:t>
      </w:r>
    </w:p>
    <w:p w14:paraId="307B1211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006</w:t>
      </w:r>
      <w:r w:rsidRPr="00950A67">
        <w:rPr>
          <w:u w:color="FF0000"/>
          <w:lang w:val="pl-PL"/>
        </w:rPr>
        <w:t>: możliwość dodawania linków do transmisji z meczów</w:t>
      </w:r>
    </w:p>
    <w:p w14:paraId="7C70E585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007</w:t>
      </w:r>
      <w:r w:rsidRPr="00950A67">
        <w:rPr>
          <w:lang w:val="pl-PL"/>
        </w:rPr>
        <w:t>: możliwość zbierania punktów za aktywność</w:t>
      </w:r>
    </w:p>
    <w:p w14:paraId="12222D3C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008</w:t>
      </w:r>
      <w:r w:rsidRPr="00950A67">
        <w:rPr>
          <w:u w:color="FF0000"/>
          <w:lang w:val="pl-PL"/>
        </w:rPr>
        <w:t>: możliwość usuwania komentarzy</w:t>
      </w:r>
      <w:r w:rsidRPr="00950A67">
        <w:rPr>
          <w:lang w:val="pl-PL"/>
        </w:rPr>
        <w:t xml:space="preserve"> </w:t>
      </w:r>
    </w:p>
    <w:p w14:paraId="442E0B79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009</w:t>
      </w:r>
      <w:r w:rsidRPr="00950A67">
        <w:rPr>
          <w:u w:color="FF0000"/>
          <w:lang w:val="pl-PL"/>
        </w:rPr>
        <w:t>: możliwość aktualizacji informacji o zawodniczkach, meczach, klubach, ligach</w:t>
      </w:r>
    </w:p>
    <w:p w14:paraId="357AEF09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010</w:t>
      </w:r>
      <w:r w:rsidRPr="00950A67">
        <w:rPr>
          <w:u w:color="FF0000"/>
          <w:lang w:val="pl-PL"/>
        </w:rPr>
        <w:t>: możliwość usuwania informacji o zawodniczkach, meczach, klubach, ligach</w:t>
      </w:r>
    </w:p>
    <w:p w14:paraId="4830EA16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011</w:t>
      </w:r>
      <w:r w:rsidRPr="00950A67">
        <w:rPr>
          <w:u w:color="FF0000"/>
          <w:lang w:val="pl-PL"/>
        </w:rPr>
        <w:t>: możliwość usunięcia moderatora z jego funkcji</w:t>
      </w:r>
    </w:p>
    <w:p w14:paraId="17912237" w14:textId="77777777" w:rsidR="00212169" w:rsidRPr="00950A67" w:rsidRDefault="00212169" w:rsidP="002121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012</w:t>
      </w:r>
      <w:r w:rsidRPr="00950A67">
        <w:rPr>
          <w:u w:color="FF0000"/>
          <w:lang w:val="pl-PL"/>
        </w:rPr>
        <w:t>: możliwość usunięcia administratora z jego funkcji</w:t>
      </w:r>
    </w:p>
    <w:p w14:paraId="35DA51C0" w14:textId="77777777" w:rsidR="00212169" w:rsidRPr="00950A67" w:rsidRDefault="00212169" w:rsidP="00212169">
      <w:pPr>
        <w:pStyle w:val="Nagwek3"/>
        <w:rPr>
          <w:color w:val="FF0000"/>
          <w:lang w:val="pl-PL"/>
        </w:rPr>
        <w:sectPr w:rsidR="00212169" w:rsidRPr="00950A67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37F0E51" w14:textId="77777777" w:rsidR="00212169" w:rsidRPr="000638F5" w:rsidRDefault="00212169" w:rsidP="00212169">
      <w:pPr>
        <w:pStyle w:val="Nagwek3"/>
        <w:rPr>
          <w:lang w:val="pl-PL"/>
        </w:rPr>
      </w:pPr>
      <w:bookmarkStart w:id="33" w:name="_Toc37790207"/>
      <w:r w:rsidRPr="000638F5">
        <w:rPr>
          <w:lang w:val="pl-PL"/>
        </w:rPr>
        <w:lastRenderedPageBreak/>
        <w:t xml:space="preserve">Ograniczenia projektowe i wdrożeniowe </w:t>
      </w:r>
      <w:r w:rsidRPr="000638F5">
        <w:rPr>
          <w:b w:val="0"/>
          <w:bCs w:val="0"/>
          <w:sz w:val="18"/>
          <w:szCs w:val="18"/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  <w:bookmarkEnd w:id="33"/>
    </w:p>
    <w:p w14:paraId="0C54EB8E" w14:textId="77777777" w:rsidR="00212169" w:rsidRDefault="00212169" w:rsidP="00212169">
      <w:pPr>
        <w:rPr>
          <w:rStyle w:val="Hyperlink1"/>
          <w:color w:val="auto"/>
          <w:u w:val="none"/>
          <w:lang w:val="pl-PL"/>
        </w:rPr>
      </w:pPr>
      <w:r w:rsidRPr="00950A67">
        <w:rPr>
          <w:u w:color="FF0000"/>
          <w:lang w:val="pl-PL"/>
        </w:rPr>
        <w:t xml:space="preserve">System będzie korzystał z informacji ze strony: </w:t>
      </w:r>
      <w:hyperlink r:id="rId17" w:history="1">
        <w:r w:rsidRPr="00950A67">
          <w:rPr>
            <w:rStyle w:val="Hyperlink1"/>
            <w:lang w:val="pl-PL"/>
          </w:rPr>
          <w:t>kobiecapilka.pl</w:t>
        </w:r>
      </w:hyperlink>
      <w:r w:rsidRPr="00DD57A3">
        <w:rPr>
          <w:rStyle w:val="Hyperlink1"/>
          <w:color w:val="auto"/>
          <w:u w:val="none"/>
          <w:lang w:val="pl-PL"/>
        </w:rPr>
        <w:t>. Jeż</w:t>
      </w:r>
      <w:r w:rsidRPr="00E36648">
        <w:rPr>
          <w:rStyle w:val="Hyperlink1"/>
          <w:color w:val="auto"/>
          <w:u w:val="none"/>
          <w:lang w:val="pl-PL"/>
        </w:rPr>
        <w:t>eli ich strona będzie miała problemy to dane wyświetlane w portalu mogą również ulec deformacji.</w:t>
      </w:r>
    </w:p>
    <w:p w14:paraId="30DD6DEB" w14:textId="77777777" w:rsidR="00212169" w:rsidRDefault="00212169" w:rsidP="00212169">
      <w:pPr>
        <w:rPr>
          <w:rStyle w:val="Hyperlink1"/>
          <w:color w:val="auto"/>
          <w:u w:val="none"/>
          <w:lang w:val="pl-PL"/>
        </w:rPr>
      </w:pPr>
      <w:r>
        <w:rPr>
          <w:rStyle w:val="Hyperlink1"/>
          <w:color w:val="auto"/>
          <w:u w:val="none"/>
          <w:lang w:val="pl-PL"/>
        </w:rPr>
        <w:t>Przepisy RODO oraz o wykorzystywaniu danych osobowych muszą być zawarte, ponieważ zarejestrowani użytkownicy podają swoje dane osobowe.</w:t>
      </w:r>
    </w:p>
    <w:p w14:paraId="39CEA737" w14:textId="77777777" w:rsidR="00212169" w:rsidRPr="00E36648" w:rsidRDefault="00212169" w:rsidP="00212169">
      <w:pPr>
        <w:rPr>
          <w:lang w:val="pl-PL"/>
        </w:rPr>
      </w:pPr>
      <w:r>
        <w:rPr>
          <w:rStyle w:val="Hyperlink1"/>
          <w:color w:val="auto"/>
          <w:u w:val="none"/>
          <w:lang w:val="pl-PL"/>
        </w:rPr>
        <w:t>Regulaminy związane z plikami cookies.</w:t>
      </w:r>
    </w:p>
    <w:p w14:paraId="47F1B076" w14:textId="77777777" w:rsidR="00212169" w:rsidRPr="00950A67" w:rsidRDefault="00212169" w:rsidP="00212169">
      <w:pPr>
        <w:pStyle w:val="Nagwek2"/>
        <w:rPr>
          <w:i w:val="0"/>
          <w:iCs w:val="0"/>
          <w:color w:val="000000" w:themeColor="text1"/>
          <w:lang w:val="pl-PL"/>
        </w:rPr>
      </w:pPr>
      <w:bookmarkStart w:id="34" w:name="_Toc37790208"/>
      <w:r w:rsidRPr="00E36648">
        <w:rPr>
          <w:i w:val="0"/>
          <w:iCs w:val="0"/>
          <w:lang w:val="pl-PL"/>
        </w:rPr>
        <w:t xml:space="preserve">Wymagania </w:t>
      </w:r>
      <w:r w:rsidRPr="00950A67">
        <w:rPr>
          <w:i w:val="0"/>
          <w:iCs w:val="0"/>
          <w:color w:val="000000" w:themeColor="text1"/>
          <w:lang w:val="pl-PL"/>
        </w:rPr>
        <w:t>funkcjonalne</w:t>
      </w:r>
      <w:bookmarkEnd w:id="34"/>
    </w:p>
    <w:p w14:paraId="1E0B83A6" w14:textId="77777777" w:rsidR="00212169" w:rsidRPr="00950A67" w:rsidRDefault="00212169" w:rsidP="00212169">
      <w:pPr>
        <w:pStyle w:val="Nagwek3"/>
        <w:rPr>
          <w:sz w:val="24"/>
          <w:szCs w:val="24"/>
          <w:lang w:val="pl-PL"/>
        </w:rPr>
      </w:pPr>
      <w:bookmarkStart w:id="35" w:name="_Toc37790209"/>
      <w:r w:rsidRPr="00950A67">
        <w:rPr>
          <w:lang w:val="pl-PL"/>
        </w:rPr>
        <w:t xml:space="preserve">Lista wymagań </w:t>
      </w:r>
      <w:r w:rsidRPr="00950A67">
        <w:rPr>
          <w:b w:val="0"/>
          <w:bCs w:val="0"/>
          <w:sz w:val="18"/>
          <w:szCs w:val="18"/>
          <w:lang w:val="pl-PL"/>
        </w:rPr>
        <w:t>lista numerowana – czyli lista przypadków użycia lub bardziej ogólnie sformułowane wymagania</w:t>
      </w:r>
      <w:bookmarkEnd w:id="35"/>
    </w:p>
    <w:p w14:paraId="3AC6368B" w14:textId="77777777" w:rsidR="00212169" w:rsidRPr="00950A67" w:rsidRDefault="00212169" w:rsidP="00212169">
      <w:pPr>
        <w:numPr>
          <w:ilvl w:val="0"/>
          <w:numId w:val="14"/>
        </w:numPr>
        <w:rPr>
          <w:rFonts w:eastAsia="Arial Unicode MS"/>
          <w:lang w:val="pl-PL"/>
        </w:rPr>
      </w:pPr>
      <w:r w:rsidRPr="00950A67">
        <w:rPr>
          <w:rStyle w:val="Hyperlink2"/>
          <w:lang w:val="pl-PL"/>
        </w:rPr>
        <w:t>Wyszukiwanie interesujących użytkownika tematów</w:t>
      </w:r>
    </w:p>
    <w:p w14:paraId="61275806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Stanowienie fundamentu grupy odbiorców</w:t>
      </w:r>
    </w:p>
    <w:p w14:paraId="3D68BCBD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Szerzenie świadomości o serwisie</w:t>
      </w:r>
    </w:p>
    <w:p w14:paraId="761D8156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Sugerowanie zmian dotyczących wiarygodności informacji</w:t>
      </w:r>
    </w:p>
    <w:p w14:paraId="64F7C8E9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Zbieranie punktów w serwisie</w:t>
      </w:r>
    </w:p>
    <w:p w14:paraId="10E3787A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Weryfikacja sugestii użytkowników</w:t>
      </w:r>
    </w:p>
    <w:p w14:paraId="01918E08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Modyfikacja informacji na serwisie</w:t>
      </w:r>
    </w:p>
    <w:p w14:paraId="480274BD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Kontrola kultury użytkowników</w:t>
      </w:r>
    </w:p>
    <w:p w14:paraId="21455A78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Przydzielanie kar i nagród dla zarejestrowanych użytkowników</w:t>
      </w:r>
    </w:p>
    <w:p w14:paraId="7CAC6A6F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 xml:space="preserve"> Dodawanie linków do transmisji meczów</w:t>
      </w:r>
    </w:p>
    <w:p w14:paraId="7D7C110B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Nadzorowanie pracy moderatorów</w:t>
      </w:r>
    </w:p>
    <w:p w14:paraId="1BA6C26B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Nadzorowanie pracy administratorów</w:t>
      </w:r>
    </w:p>
    <w:p w14:paraId="677D3A3E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 xml:space="preserve">Odbieranie uprawnień moderatorom i administratorom </w:t>
      </w:r>
    </w:p>
    <w:p w14:paraId="4A303F47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Kontrolowanie funkcjonowania serwisu</w:t>
      </w:r>
    </w:p>
    <w:p w14:paraId="37F87011" w14:textId="77777777" w:rsidR="00212169" w:rsidRPr="00950A67" w:rsidRDefault="00212169" w:rsidP="0021216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Aktualizowanie wyglądu serwisu</w:t>
      </w:r>
    </w:p>
    <w:p w14:paraId="50F01DE2" w14:textId="77777777" w:rsidR="00212169" w:rsidRPr="00950A67" w:rsidRDefault="00212169" w:rsidP="00212169">
      <w:pPr>
        <w:pStyle w:val="Nagwek3"/>
        <w:rPr>
          <w:lang w:val="pl-PL"/>
        </w:rPr>
      </w:pPr>
      <w:bookmarkStart w:id="36" w:name="_Ref413828923"/>
      <w:bookmarkStart w:id="37" w:name="_Toc37790210"/>
      <w:r w:rsidRPr="00950A67">
        <w:rPr>
          <w:lang w:val="pl-PL"/>
        </w:rPr>
        <w:t>Diagramy przypadków użycia</w:t>
      </w:r>
      <w:bookmarkEnd w:id="36"/>
      <w:r w:rsidRPr="00950A67">
        <w:rPr>
          <w:lang w:val="pl-PL"/>
        </w:rPr>
        <w:t xml:space="preserve"> </w:t>
      </w:r>
      <w:r w:rsidRPr="00950A67">
        <w:rPr>
          <w:sz w:val="18"/>
          <w:szCs w:val="18"/>
          <w:lang w:val="pl-PL"/>
        </w:rPr>
        <w:t>Tutaj same diagramy – bez specyfikacji, ale każdy diagram z tytułem i na osobnej stronie WYKŁAD DRUGI NA ŚRODKU PLUS NAGRANIE</w:t>
      </w:r>
      <w:bookmarkEnd w:id="37"/>
    </w:p>
    <w:p w14:paraId="26B73B8C" w14:textId="77777777" w:rsidR="00212169" w:rsidRPr="00950A67" w:rsidRDefault="00212169" w:rsidP="00212169">
      <w:pPr>
        <w:rPr>
          <w:noProof/>
          <w:lang w:val="pl-PL"/>
        </w:rPr>
      </w:pPr>
      <w:r w:rsidRPr="00950A67">
        <w:rPr>
          <w:noProof/>
          <w:lang w:val="pl-PL"/>
        </w:rPr>
        <w:t xml:space="preserve"> </w:t>
      </w:r>
    </w:p>
    <w:p w14:paraId="5E743888" w14:textId="77777777" w:rsidR="00212169" w:rsidRPr="00950A67" w:rsidRDefault="00212169" w:rsidP="00212169">
      <w:pPr>
        <w:rPr>
          <w:noProof/>
          <w:lang w:val="pl-PL"/>
        </w:rPr>
      </w:pPr>
      <w:r w:rsidRPr="00950A67">
        <w:rPr>
          <w:noProof/>
          <w:lang w:val="pl-PL"/>
        </w:rPr>
        <w:t>W projekcie Visual Paradigm</w:t>
      </w:r>
    </w:p>
    <w:p w14:paraId="2BA9AEF8" w14:textId="77777777" w:rsidR="00212169" w:rsidRPr="00950A67" w:rsidRDefault="00212169" w:rsidP="00212169">
      <w:pPr>
        <w:rPr>
          <w:lang w:val="pl-PL"/>
        </w:rPr>
      </w:pPr>
    </w:p>
    <w:p w14:paraId="27AA39B6" w14:textId="77777777" w:rsidR="00212169" w:rsidRPr="00950A67" w:rsidRDefault="00212169" w:rsidP="00212169">
      <w:pPr>
        <w:pStyle w:val="Nagwek3"/>
        <w:rPr>
          <w:color w:val="000000" w:themeColor="text1"/>
          <w:lang w:val="pl-PL"/>
        </w:rPr>
        <w:sectPr w:rsidR="00212169" w:rsidRPr="00950A67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874B7E2" w14:textId="77777777" w:rsidR="00212169" w:rsidRPr="00950A67" w:rsidRDefault="00212169" w:rsidP="00212169">
      <w:pPr>
        <w:pStyle w:val="Nagwek3"/>
        <w:rPr>
          <w:color w:val="FF0000"/>
          <w:lang w:val="pl-PL"/>
        </w:rPr>
      </w:pPr>
      <w:bookmarkStart w:id="38" w:name="_Toc37790211"/>
      <w:r w:rsidRPr="00950A67">
        <w:rPr>
          <w:color w:val="000000" w:themeColor="text1"/>
          <w:lang w:val="pl-PL"/>
        </w:rPr>
        <w:lastRenderedPageBreak/>
        <w:t>Szczegółowy opis wymagań</w:t>
      </w:r>
      <w:bookmarkEnd w:id="38"/>
    </w:p>
    <w:p w14:paraId="40BF3EDB" w14:textId="77777777" w:rsidR="00212169" w:rsidRPr="00950A67" w:rsidRDefault="00212169" w:rsidP="00212169">
      <w:pPr>
        <w:rPr>
          <w:rStyle w:val="Brak"/>
          <w:u w:color="FF0000"/>
          <w:lang w:val="pl-PL"/>
        </w:rPr>
      </w:pPr>
      <w:r w:rsidRPr="00950A67">
        <w:rPr>
          <w:rStyle w:val="Brak"/>
          <w:u w:color="FF0000"/>
          <w:lang w:val="pl-PL"/>
        </w:rPr>
        <w:t>każde na nowej stronie wg następujących punktów:</w:t>
      </w:r>
    </w:p>
    <w:p w14:paraId="03DB24AA" w14:textId="77777777" w:rsidR="00212169" w:rsidRPr="00950A67" w:rsidRDefault="00212169" w:rsidP="00212169">
      <w:pPr>
        <w:pStyle w:val="Akapitzlist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Brak"/>
          <w:u w:color="FF0000"/>
          <w:lang w:val="pl-PL"/>
        </w:rPr>
        <w:t>Numer – jako ID</w:t>
      </w:r>
    </w:p>
    <w:p w14:paraId="091A3DB7" w14:textId="77777777" w:rsidR="00212169" w:rsidRPr="00950A67" w:rsidRDefault="00212169" w:rsidP="00212169">
      <w:pPr>
        <w:pStyle w:val="Akapitzlist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Brak"/>
          <w:u w:color="FF0000"/>
          <w:lang w:val="pl-PL"/>
        </w:rPr>
        <w:t>Nazwa</w:t>
      </w:r>
    </w:p>
    <w:p w14:paraId="4EBE528C" w14:textId="77777777" w:rsidR="00212169" w:rsidRPr="00950A67" w:rsidRDefault="00212169" w:rsidP="00212169">
      <w:pPr>
        <w:pStyle w:val="Akapitzlist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Brak"/>
          <w:u w:color="FF0000"/>
          <w:lang w:val="pl-PL"/>
        </w:rPr>
        <w:t xml:space="preserve">Uzasadnienie biznesowe – odwołanie (-a) do elementów wymienionych w </w:t>
      </w:r>
      <w:hyperlink w:anchor="Ref413828438" w:history="1">
        <w:r w:rsidRPr="00950A67">
          <w:rPr>
            <w:rStyle w:val="Hyperlink2"/>
            <w:lang w:val="pl-PL"/>
          </w:rPr>
          <w:t>5.1.5</w:t>
        </w:r>
      </w:hyperlink>
      <w:r w:rsidRPr="00950A67">
        <w:rPr>
          <w:rStyle w:val="Hyperlink2"/>
          <w:lang w:val="pl-PL"/>
        </w:rPr>
        <w:t>. (id i treść elementu, do którego się odwołujemy)</w:t>
      </w:r>
    </w:p>
    <w:p w14:paraId="7671A01E" w14:textId="77777777" w:rsidR="00212169" w:rsidRPr="00950A67" w:rsidRDefault="00212169" w:rsidP="00212169">
      <w:pPr>
        <w:pStyle w:val="Akapitzlist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Użytkownicy</w:t>
      </w:r>
    </w:p>
    <w:p w14:paraId="0018A83F" w14:textId="77777777" w:rsidR="00212169" w:rsidRPr="00950A67" w:rsidRDefault="00212169" w:rsidP="00212169">
      <w:pPr>
        <w:pStyle w:val="Akapitzlist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Scenariusze, dla każdego z nich:</w:t>
      </w:r>
    </w:p>
    <w:p w14:paraId="4CFB2A6A" w14:textId="77777777" w:rsidR="00212169" w:rsidRPr="00950A67" w:rsidRDefault="00212169" w:rsidP="00212169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Warunki początkowe</w:t>
      </w:r>
    </w:p>
    <w:p w14:paraId="5A9700D2" w14:textId="77777777" w:rsidR="00212169" w:rsidRPr="00950A67" w:rsidRDefault="00212169" w:rsidP="00212169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hAnsi="Helvetica"/>
          <w:b/>
          <w:bCs/>
          <w:lang w:val="pl-PL"/>
        </w:rPr>
      </w:pPr>
      <w:r w:rsidRPr="00950A67">
        <w:rPr>
          <w:rStyle w:val="Hyperlink2"/>
          <w:rFonts w:ascii="Helvetica" w:hAnsi="Helvetica"/>
          <w:b/>
          <w:bCs/>
          <w:lang w:val="pl-PL"/>
        </w:rPr>
        <w:t xml:space="preserve">Przebieg działań – </w:t>
      </w:r>
      <w:r w:rsidRPr="00950A67">
        <w:rPr>
          <w:rStyle w:val="Brak"/>
          <w:u w:color="FF0000"/>
          <w:lang w:val="pl-PL"/>
        </w:rPr>
        <w:t>numerowana lista kroków, ze wskazaniem, kto realizuje dany krok</w:t>
      </w:r>
    </w:p>
    <w:p w14:paraId="6E07575F" w14:textId="77777777" w:rsidR="00212169" w:rsidRPr="00950A67" w:rsidRDefault="00212169" w:rsidP="00212169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Efekty – warunki końcowe</w:t>
      </w:r>
    </w:p>
    <w:p w14:paraId="2AAFC49C" w14:textId="77777777" w:rsidR="00212169" w:rsidRPr="00950A67" w:rsidRDefault="00212169" w:rsidP="00212169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Wymagania niefunkcjonalne – szczegółowe wobec poszczególnych wymagań funkcjonalnych</w:t>
      </w:r>
    </w:p>
    <w:p w14:paraId="34165A22" w14:textId="77777777" w:rsidR="00212169" w:rsidRPr="00950A67" w:rsidRDefault="00212169" w:rsidP="00212169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Częstotliwość - na skali 1-5 lub BN-BW</w:t>
      </w:r>
    </w:p>
    <w:p w14:paraId="588C8C70" w14:textId="77777777" w:rsidR="00212169" w:rsidRPr="00950A67" w:rsidRDefault="00212169" w:rsidP="00212169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Istotność – inaczej: zależność krytyczna, znaczenie - na skali 1-5 lub BN-BW</w:t>
      </w:r>
    </w:p>
    <w:p w14:paraId="22F48679" w14:textId="77777777" w:rsidR="00212169" w:rsidRPr="00950A67" w:rsidRDefault="00212169" w:rsidP="00212169">
      <w:pPr>
        <w:ind w:left="1080"/>
        <w:rPr>
          <w:u w:color="FF0000"/>
          <w:lang w:val="pl-PL"/>
        </w:rPr>
      </w:pPr>
    </w:p>
    <w:p w14:paraId="19D78502" w14:textId="77777777" w:rsidR="00212169" w:rsidRPr="00950A67" w:rsidRDefault="00212169" w:rsidP="00212169">
      <w:pPr>
        <w:ind w:left="1080"/>
        <w:rPr>
          <w:rStyle w:val="Brak"/>
          <w:rFonts w:ascii="Helvetica" w:eastAsia="Helvetica" w:hAnsi="Helvetica" w:cs="Helvetica"/>
          <w:b/>
          <w:bCs/>
          <w:i/>
          <w:iCs/>
          <w:u w:color="FF0000"/>
          <w:lang w:val="pl-PL"/>
        </w:rPr>
      </w:pPr>
      <w:r w:rsidRPr="00950A67">
        <w:rPr>
          <w:rStyle w:val="Brak"/>
          <w:rFonts w:ascii="Helvetica" w:hAnsi="Helvetica"/>
          <w:b/>
          <w:bCs/>
          <w:i/>
          <w:iCs/>
          <w:u w:color="FF0000"/>
          <w:lang w:val="pl-PL"/>
        </w:rPr>
        <w:t>Ważne!</w:t>
      </w:r>
    </w:p>
    <w:p w14:paraId="7C166847" w14:textId="77777777" w:rsidR="00212169" w:rsidRPr="00950A67" w:rsidRDefault="00212169" w:rsidP="00212169">
      <w:pPr>
        <w:ind w:left="1080"/>
        <w:rPr>
          <w:rStyle w:val="Brak"/>
          <w:rFonts w:ascii="Helvetica" w:eastAsia="Helvetica" w:hAnsi="Helvetica" w:cs="Helvetica"/>
          <w:i/>
          <w:iCs/>
          <w:u w:color="FF0000"/>
          <w:lang w:val="pl-PL"/>
        </w:rPr>
      </w:pPr>
      <w:r w:rsidRPr="00950A67">
        <w:rPr>
          <w:rStyle w:val="Brak"/>
          <w:rFonts w:ascii="Helvetica" w:hAnsi="Helvetica"/>
          <w:i/>
          <w:iCs/>
          <w:u w:color="FF0000"/>
          <w:lang w:val="pl-PL"/>
        </w:rPr>
        <w:t>Elementy od warunków początkowych do końca mogą być grupowane, tj. specyfikacja pojedynczego przypadku użycia może zawierać:</w:t>
      </w:r>
    </w:p>
    <w:p w14:paraId="02AB61BC" w14:textId="77777777" w:rsidR="00212169" w:rsidRPr="00950A67" w:rsidRDefault="00212169" w:rsidP="00212169">
      <w:pPr>
        <w:ind w:left="1080"/>
        <w:rPr>
          <w:rStyle w:val="Brak"/>
          <w:rFonts w:ascii="Helvetica" w:eastAsia="Helvetica" w:hAnsi="Helvetica" w:cs="Helvetica"/>
          <w:i/>
          <w:iCs/>
          <w:u w:color="FF0000"/>
          <w:lang w:val="pl-PL"/>
        </w:rPr>
      </w:pPr>
      <w:r w:rsidRPr="00950A67">
        <w:rPr>
          <w:rStyle w:val="Brak"/>
          <w:rFonts w:ascii="Helvetica" w:hAnsi="Helvetica"/>
          <w:i/>
          <w:iCs/>
          <w:u w:color="FF0000"/>
          <w:lang w:val="pl-PL"/>
        </w:rPr>
        <w:t>- pojedynczy przebieg działań (scenariusz główny) oraz ew. scenariusze alternatywne, albo</w:t>
      </w:r>
    </w:p>
    <w:p w14:paraId="03D1192E" w14:textId="77777777" w:rsidR="00212169" w:rsidRPr="00950A67" w:rsidRDefault="00212169" w:rsidP="0021216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rFonts w:ascii="Helvetica" w:hAnsi="Helvetica"/>
          <w:i/>
          <w:iCs/>
          <w:u w:color="FF0000"/>
          <w:lang w:val="pl-PL"/>
        </w:rPr>
        <w:t>wiele przebiegów głównych wraz z ew. scenariuszami alternatywnymi – wtedy każdy z przebiegów głównych powinien być opisany wg tych punktów (od warunków początkowych do końca).</w:t>
      </w:r>
    </w:p>
    <w:p w14:paraId="07BFAFD1" w14:textId="77777777" w:rsidR="00212169" w:rsidRPr="00950A67" w:rsidRDefault="00212169" w:rsidP="00212169">
      <w:pPr>
        <w:ind w:left="1080"/>
        <w:rPr>
          <w:rStyle w:val="Brak"/>
          <w:rFonts w:ascii="Helvetica" w:eastAsia="Helvetica" w:hAnsi="Helvetica" w:cs="Helvetica"/>
          <w:i/>
          <w:iCs/>
          <w:color w:val="FF0000"/>
          <w:u w:color="FF0000"/>
          <w:lang w:val="pl-PL"/>
        </w:rPr>
      </w:pPr>
    </w:p>
    <w:p w14:paraId="5FC88E93" w14:textId="77777777" w:rsidR="00212169" w:rsidRDefault="00212169" w:rsidP="00212169">
      <w:pPr>
        <w:rPr>
          <w:rStyle w:val="Brak"/>
          <w:rFonts w:ascii="Helvetica" w:hAnsi="Helvetica"/>
          <w:i/>
          <w:iCs/>
          <w:u w:color="FF0000"/>
          <w:lang w:val="pl-PL"/>
        </w:rPr>
      </w:pPr>
    </w:p>
    <w:p w14:paraId="2C128E0D" w14:textId="77777777" w:rsidR="00212169" w:rsidRPr="0079036A" w:rsidRDefault="00212169" w:rsidP="00212169">
      <w:pPr>
        <w:rPr>
          <w:rStyle w:val="Brak"/>
          <w:rFonts w:ascii="Helvetica" w:hAnsi="Helvetica"/>
          <w:u w:color="FF0000"/>
          <w:lang w:val="pl-PL"/>
        </w:rPr>
        <w:sectPr w:rsidR="00212169" w:rsidRPr="0079036A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C47879C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lastRenderedPageBreak/>
        <w:t>1.</w:t>
      </w:r>
    </w:p>
    <w:p w14:paraId="7F2A2404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1</w:t>
      </w:r>
    </w:p>
    <w:p w14:paraId="0EB4A993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Sugerowanie zmian dotyczących wiarygodności informacji</w:t>
      </w:r>
    </w:p>
    <w:p w14:paraId="43DA2EDD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Bardziej rzetelne i sprawdzone informacje znajdujące się w serwisie</w:t>
      </w:r>
    </w:p>
    <w:p w14:paraId="2444B28C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Zarejestrowany użytkownik</w:t>
      </w:r>
    </w:p>
    <w:p w14:paraId="7A826BAA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78694B8B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Zarejestrowany użytkownik musi być zalogowany oraz zasugerować dodanie bądź zmianę informacji na serwisie</w:t>
      </w:r>
    </w:p>
    <w:p w14:paraId="7A841E2F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Zarejestrowany użytkownik wybiera opcję dodania sugestii, w której pisze swój komentarz, który trafia do moderatorów</w:t>
      </w:r>
    </w:p>
    <w:p w14:paraId="3986F9AB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Zmiana istniejącej lub dodanie nowej informacji do serwisu</w:t>
      </w:r>
    </w:p>
    <w:p w14:paraId="0A24F40F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niefunkcjonalne: poprawność</w:t>
      </w:r>
    </w:p>
    <w:p w14:paraId="46B39C3F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737DEA96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409D6431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  <w:sectPr w:rsidR="007E617B" w:rsidRPr="008C1491">
          <w:headerReference w:type="default" r:id="rId18"/>
          <w:pgSz w:w="12240" w:h="15840"/>
          <w:pgMar w:top="720" w:right="720" w:bottom="720" w:left="720" w:header="720" w:footer="720" w:gutter="0"/>
          <w:cols w:space="720"/>
        </w:sectPr>
      </w:pPr>
    </w:p>
    <w:p w14:paraId="7119949F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2.</w:t>
      </w:r>
    </w:p>
    <w:p w14:paraId="7D679C62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2</w:t>
      </w:r>
    </w:p>
    <w:p w14:paraId="0AE748ED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Zbieranie punktów w serwisie</w:t>
      </w:r>
    </w:p>
    <w:p w14:paraId="65E5602C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Zachęcenie użytkowników do rejestracji i do korzystania z serwisu</w:t>
      </w:r>
    </w:p>
    <w:p w14:paraId="2BA75B0B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Zarejestrowany użytkownik</w:t>
      </w:r>
    </w:p>
    <w:p w14:paraId="4E5C6D6B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4ADE7318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Dodawanie sugestii</w:t>
      </w:r>
    </w:p>
    <w:p w14:paraId="52F235A9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 xml:space="preserve">Użytkownik zarejestrowany dodaje sugestie, za które może otrzymać punkty, za które może otrzymać nagrody lub zostać w przyszłości moderatorem </w:t>
      </w:r>
    </w:p>
    <w:p w14:paraId="31017B59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Efekty: Użytkownik otrzymuje punkty </w:t>
      </w:r>
    </w:p>
    <w:p w14:paraId="20E5CED7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niefunkcjonalne: poprawność</w:t>
      </w:r>
    </w:p>
    <w:p w14:paraId="2B3CC8DA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55F21641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2</w:t>
      </w:r>
    </w:p>
    <w:p w14:paraId="434CAB42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  <w:sectPr w:rsidR="007E617B" w:rsidRPr="008C1491">
          <w:headerReference w:type="default" r:id="rId19"/>
          <w:pgSz w:w="12240" w:h="15840"/>
          <w:pgMar w:top="720" w:right="720" w:bottom="720" w:left="720" w:header="720" w:footer="720" w:gutter="0"/>
          <w:cols w:space="720"/>
        </w:sectPr>
      </w:pPr>
    </w:p>
    <w:p w14:paraId="6F52CF2D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3.</w:t>
      </w:r>
    </w:p>
    <w:p w14:paraId="56E2E722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3</w:t>
      </w:r>
    </w:p>
    <w:p w14:paraId="59C9F1DF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Weryfikacja i modyfikacja sugestii użytkowników</w:t>
      </w:r>
    </w:p>
    <w:p w14:paraId="3350CEC8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Rzetelność informacji na serwisie</w:t>
      </w:r>
    </w:p>
    <w:p w14:paraId="3E198F2C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Moderator, Administrator</w:t>
      </w:r>
    </w:p>
    <w:p w14:paraId="75964D85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2228CC8C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Sugestia od zarejestrowanych użytkowników. Możliwość dodania bądź zmiany informacji.</w:t>
      </w:r>
    </w:p>
    <w:p w14:paraId="123BD9A0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 xml:space="preserve">Moderator lub Administrator weryfikują sugestie od użytkowników - sprawdzają ich zgodność z prawdą. Jeżeli użytkownik poprawnie zgłosił sugestię - zauważył błąd w danych – moderator lub administrator dodają lub zmieniają informację znajdujące się na serwisie, a użytkownik zarejestrowany otrzymuje punkty. </w:t>
      </w:r>
    </w:p>
    <w:p w14:paraId="1D187C89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Rzetelność informacji na stronie. Zarejestrowany użytkownik może otrzymać punkty.</w:t>
      </w:r>
    </w:p>
    <w:p w14:paraId="4F6E4A18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niefunkcjonalne: poprawność</w:t>
      </w:r>
    </w:p>
    <w:p w14:paraId="551D48A5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5F78B82F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353EBF89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  <w:sectPr w:rsidR="007E617B" w:rsidRPr="008C1491">
          <w:headerReference w:type="default" r:id="rId20"/>
          <w:pgSz w:w="12240" w:h="15840"/>
          <w:pgMar w:top="720" w:right="720" w:bottom="720" w:left="720" w:header="720" w:footer="720" w:gutter="0"/>
          <w:cols w:space="720"/>
        </w:sectPr>
      </w:pPr>
    </w:p>
    <w:p w14:paraId="4346CA27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4.</w:t>
      </w:r>
    </w:p>
    <w:p w14:paraId="0DC61CC7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4</w:t>
      </w:r>
    </w:p>
    <w:p w14:paraId="044AB345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Dodanie „kciuka w górę do komentarza użytkownika”</w:t>
      </w:r>
    </w:p>
    <w:p w14:paraId="40CC21A7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Zachęcenie użytkowników do korzystania z systemu</w:t>
      </w:r>
    </w:p>
    <w:p w14:paraId="7233D75C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Moderator, Administrator, Użytkownik zarejestrowany</w:t>
      </w:r>
    </w:p>
    <w:p w14:paraId="49D9E081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468686E9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Komentarz dodany do meczu</w:t>
      </w:r>
    </w:p>
    <w:p w14:paraId="31F26E83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Użytkownik zarejestrowany 1 komentuje mecz,  użytkownik zarejestrowany 2 zostawia „kciuk w goreć” do komentarza użytkownika 1, użytkownik 1 zdobywa punkt.</w:t>
      </w:r>
    </w:p>
    <w:p w14:paraId="3C867793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 - brak</w:t>
      </w:r>
    </w:p>
    <w:p w14:paraId="0DA61008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36C1BD47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41871360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  <w:sectPr w:rsidR="007E617B" w:rsidRPr="008C1491">
          <w:headerReference w:type="default" r:id="rId21"/>
          <w:pgSz w:w="12240" w:h="15840"/>
          <w:pgMar w:top="720" w:right="720" w:bottom="720" w:left="720" w:header="720" w:footer="720" w:gutter="0"/>
          <w:cols w:space="720"/>
        </w:sectPr>
      </w:pPr>
    </w:p>
    <w:p w14:paraId="75FF27C2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5.</w:t>
      </w:r>
    </w:p>
    <w:p w14:paraId="58A52E2B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5</w:t>
      </w:r>
    </w:p>
    <w:p w14:paraId="53E908A7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Kontrola kultury użytkowników</w:t>
      </w:r>
    </w:p>
    <w:p w14:paraId="2DFDD120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Serwis jest przyjazny każdej grupie wiekowej</w:t>
      </w:r>
    </w:p>
    <w:p w14:paraId="7D4C8606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Moderator, Administrator</w:t>
      </w:r>
    </w:p>
    <w:p w14:paraId="7BBE865E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5735BD75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Nieprzyzwoity komentarz któregoś z użytkowników</w:t>
      </w:r>
    </w:p>
    <w:p w14:paraId="43B20E57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Moderator lub administrator kontroluje komentarze i sprawdza czy nie znajdują się na nim nieprzyzwoite komentarze użytkowników, jeśli są to je usuwa i zabiera użytkownikowi, które je zamieścił -5 punktów</w:t>
      </w:r>
    </w:p>
    <w:p w14:paraId="20DCFB78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Portal bez nieprzyzwoitych komentarzy</w:t>
      </w:r>
    </w:p>
    <w:p w14:paraId="58A7F898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Wymagania niefunkcjonalne: </w:t>
      </w:r>
    </w:p>
    <w:p w14:paraId="3EF8BC6E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1</w:t>
      </w:r>
    </w:p>
    <w:p w14:paraId="6761A04D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274F89BC" w14:textId="77777777" w:rsidR="007E617B" w:rsidRPr="008C1491" w:rsidRDefault="007E617B" w:rsidP="007E617B">
      <w:pPr>
        <w:pStyle w:val="Akapitzlist"/>
        <w:spacing w:line="300" w:lineRule="atLeast"/>
        <w:ind w:left="0"/>
        <w:jc w:val="left"/>
        <w:rPr>
          <w:lang w:val="pl-PL"/>
        </w:rPr>
      </w:pPr>
    </w:p>
    <w:p w14:paraId="3163AA05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  <w:sectPr w:rsidR="007E617B" w:rsidRPr="008C1491">
          <w:headerReference w:type="default" r:id="rId22"/>
          <w:pgSz w:w="12240" w:h="15840"/>
          <w:pgMar w:top="720" w:right="720" w:bottom="720" w:left="720" w:header="720" w:footer="720" w:gutter="0"/>
          <w:cols w:space="720"/>
        </w:sectPr>
      </w:pPr>
    </w:p>
    <w:p w14:paraId="577E488C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6.</w:t>
      </w:r>
    </w:p>
    <w:p w14:paraId="22B20EAF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6</w:t>
      </w:r>
    </w:p>
    <w:p w14:paraId="23EA11AA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Dodawanie linków do transmisji meczów</w:t>
      </w:r>
    </w:p>
    <w:p w14:paraId="65B4622D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Łatwy dostęp użytkownika do legalnych transmisji meczów</w:t>
      </w:r>
    </w:p>
    <w:p w14:paraId="542733C2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Użytkownik zarejestrowany</w:t>
      </w:r>
    </w:p>
    <w:p w14:paraId="7EF98A64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463F1444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Transmitowanie meczów przez stacje telewizyjne lub kluby</w:t>
      </w:r>
    </w:p>
    <w:p w14:paraId="7CF94AF1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Użytkownik zarejestrowany wyszukuje i wstawia linki do transmisji z meczów. Zostaje mu przyznane +10 punktów</w:t>
      </w:r>
    </w:p>
    <w:p w14:paraId="02BD0261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Dostęp do meczów online dla każdego odbiorcy systemu</w:t>
      </w:r>
    </w:p>
    <w:p w14:paraId="2810FC69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 - brak</w:t>
      </w:r>
    </w:p>
    <w:p w14:paraId="2EB01254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4</w:t>
      </w:r>
    </w:p>
    <w:p w14:paraId="33BBE440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3</w:t>
      </w:r>
    </w:p>
    <w:p w14:paraId="4A304CE2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  <w:sectPr w:rsidR="007E617B" w:rsidRPr="008C1491">
          <w:headerReference w:type="default" r:id="rId23"/>
          <w:pgSz w:w="12240" w:h="15840"/>
          <w:pgMar w:top="720" w:right="720" w:bottom="720" w:left="720" w:header="720" w:footer="720" w:gutter="0"/>
          <w:cols w:space="720"/>
        </w:sectPr>
      </w:pPr>
    </w:p>
    <w:p w14:paraId="3A024794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7.</w:t>
      </w:r>
    </w:p>
    <w:p w14:paraId="0480CB91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7</w:t>
      </w:r>
    </w:p>
    <w:p w14:paraId="5C0E2223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Kontrolowanie funkcjonowania serwisu</w:t>
      </w:r>
    </w:p>
    <w:p w14:paraId="254075DA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Łatwo dostępny, sprawnie działający  i rzetelny serwis</w:t>
      </w:r>
    </w:p>
    <w:p w14:paraId="34F5FD92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Właściciel</w:t>
      </w:r>
    </w:p>
    <w:p w14:paraId="5C0D878E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0E16314C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Warunki początkowe: </w:t>
      </w:r>
    </w:p>
    <w:p w14:paraId="046DFADE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Właściciel sprawdza czy najważniejsze informacje są łatwo dostępne, czy wszystko działa tak jak należy i czy wszystkie informacje są sprawdzone. Kontroluje i nadzoruje prace moderatorów i administratorów.</w:t>
      </w:r>
    </w:p>
    <w:p w14:paraId="0A3DCA5A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Działający serwis</w:t>
      </w:r>
    </w:p>
    <w:p w14:paraId="7F889EE8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Wymagania niefunkcjonalne: </w:t>
      </w:r>
    </w:p>
    <w:p w14:paraId="37451DAC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4</w:t>
      </w:r>
    </w:p>
    <w:p w14:paraId="71901ED5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5</w:t>
      </w:r>
    </w:p>
    <w:p w14:paraId="40FBB8EE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  <w:sectPr w:rsidR="007E617B" w:rsidRPr="008C1491">
          <w:headerReference w:type="default" r:id="rId24"/>
          <w:pgSz w:w="12240" w:h="15840"/>
          <w:pgMar w:top="720" w:right="720" w:bottom="720" w:left="720" w:header="720" w:footer="720" w:gutter="0"/>
          <w:cols w:space="720"/>
        </w:sectPr>
      </w:pPr>
    </w:p>
    <w:p w14:paraId="13F25D80" w14:textId="77777777" w:rsidR="007E617B" w:rsidRPr="008C1491" w:rsidRDefault="007E617B" w:rsidP="007E617B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8.</w:t>
      </w:r>
    </w:p>
    <w:p w14:paraId="53F9C593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8</w:t>
      </w:r>
    </w:p>
    <w:p w14:paraId="301D7C95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Aktualizowanie wyglądu serwisu</w:t>
      </w:r>
    </w:p>
    <w:p w14:paraId="76413458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Przejrzysty i estetyczny serwis</w:t>
      </w:r>
    </w:p>
    <w:p w14:paraId="3E821A77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Właściciel</w:t>
      </w:r>
    </w:p>
    <w:p w14:paraId="203E22DF" w14:textId="77777777" w:rsidR="007E617B" w:rsidRPr="008C1491" w:rsidRDefault="007E617B" w:rsidP="007E617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0ACC7E1C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Nieaktualny bądź stary wygląd strony</w:t>
      </w:r>
    </w:p>
    <w:p w14:paraId="620EBB61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>Przebieg działań:</w:t>
      </w:r>
      <w:r w:rsidRPr="008C1491">
        <w:rPr>
          <w:rStyle w:val="Brak"/>
          <w:rFonts w:eastAsia="Calibri" w:cs="Calibri"/>
          <w:u w:color="FF0000"/>
          <w:lang w:val="pl-PL"/>
        </w:rPr>
        <w:t xml:space="preserve"> Właściciel zmienia wygląd serwisu tak aby był atrakcyjny dla nowych  i aktualnych użytkowników</w:t>
      </w:r>
    </w:p>
    <w:p w14:paraId="6A3775D1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Chęć użytkowników do korzystania z serwisu</w:t>
      </w:r>
    </w:p>
    <w:p w14:paraId="6CAFBD3F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Wymagania niefunkcjonalne: </w:t>
      </w:r>
    </w:p>
    <w:p w14:paraId="2CFC106D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1</w:t>
      </w:r>
    </w:p>
    <w:p w14:paraId="5D0EE6DC" w14:textId="77777777" w:rsidR="007E617B" w:rsidRPr="008C1491" w:rsidRDefault="007E617B" w:rsidP="007E617B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1FBB67C8" w14:textId="77777777" w:rsidR="007E617B" w:rsidRPr="008C1491" w:rsidRDefault="007E617B" w:rsidP="007E617B">
      <w:pPr>
        <w:rPr>
          <w:rStyle w:val="Hyperlink2"/>
          <w:lang w:val="pl-PL"/>
        </w:rPr>
      </w:pPr>
    </w:p>
    <w:p w14:paraId="4EB6A940" w14:textId="77777777" w:rsidR="00212169" w:rsidRPr="00950A67" w:rsidRDefault="00212169" w:rsidP="00212169">
      <w:pPr>
        <w:pStyle w:val="Nagwek2"/>
        <w:rPr>
          <w:color w:val="00B0F0"/>
          <w:lang w:val="pl-PL"/>
        </w:rPr>
        <w:sectPr w:rsidR="00212169" w:rsidRPr="00950A67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087EA18" w14:textId="77777777" w:rsidR="00212169" w:rsidRPr="00A8665C" w:rsidRDefault="00212169" w:rsidP="00212169">
      <w:pPr>
        <w:pStyle w:val="Nagwek2"/>
        <w:rPr>
          <w:lang w:val="pl-PL"/>
        </w:rPr>
      </w:pPr>
      <w:bookmarkStart w:id="39" w:name="_Toc37790212"/>
      <w:r w:rsidRPr="00A8665C">
        <w:rPr>
          <w:i w:val="0"/>
          <w:iCs w:val="0"/>
          <w:lang w:val="pl-PL"/>
        </w:rPr>
        <w:lastRenderedPageBreak/>
        <w:t>Wymagania niefunkcjonalne</w:t>
      </w:r>
      <w:r w:rsidRPr="00A8665C">
        <w:rPr>
          <w:lang w:val="pl-PL"/>
        </w:rPr>
        <w:t xml:space="preserve"> </w:t>
      </w:r>
      <w:r w:rsidRPr="00A8665C">
        <w:rPr>
          <w:b w:val="0"/>
          <w:bCs w:val="0"/>
          <w:i w:val="0"/>
          <w:iCs w:val="0"/>
          <w:sz w:val="18"/>
          <w:szCs w:val="18"/>
          <w:lang w:val="pl-PL"/>
        </w:rPr>
        <w:t>wobec całego systemu</w:t>
      </w:r>
      <w:bookmarkEnd w:id="39"/>
    </w:p>
    <w:p w14:paraId="092C7F80" w14:textId="77777777" w:rsidR="00212169" w:rsidRPr="00A8665C" w:rsidRDefault="00212169" w:rsidP="00212169">
      <w:pPr>
        <w:pStyle w:val="Akapitzlist"/>
        <w:numPr>
          <w:ilvl w:val="0"/>
          <w:numId w:val="1"/>
        </w:num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>Wydajność – w odniesieniu do konkretnych sytuacji – funkcji systemu ile jest w stanie udźwignąć jednocześnie zarejestrowanych użytkowników</w:t>
      </w:r>
    </w:p>
    <w:p w14:paraId="0B2410BE" w14:textId="77777777" w:rsidR="00212169" w:rsidRPr="00A8665C" w:rsidRDefault="00212169" w:rsidP="00212169">
      <w:pPr>
        <w:pStyle w:val="Akapitzlist"/>
        <w:numPr>
          <w:ilvl w:val="0"/>
          <w:numId w:val="1"/>
        </w:num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>Bezpieczeństwo – utrata, zniszczenie danych, zniszczenie innego systemu przez nasz – wraz z działaniami zapobiegawczymi i ograniczającymi skutki</w:t>
      </w:r>
    </w:p>
    <w:p w14:paraId="01A30831" w14:textId="77777777" w:rsidR="00212169" w:rsidRPr="00A8665C" w:rsidRDefault="00212169" w:rsidP="00212169">
      <w:pPr>
        <w:pStyle w:val="Akapitzlist"/>
        <w:numPr>
          <w:ilvl w:val="0"/>
          <w:numId w:val="1"/>
        </w:num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>Zabezpieczenia</w:t>
      </w:r>
    </w:p>
    <w:p w14:paraId="667DF7FF" w14:textId="77777777" w:rsidR="00212169" w:rsidRPr="00A8665C" w:rsidRDefault="00212169" w:rsidP="00212169">
      <w:pPr>
        <w:pStyle w:val="Akapitzlist"/>
        <w:numPr>
          <w:ilvl w:val="0"/>
          <w:numId w:val="1"/>
        </w:num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099FD452" w14:textId="77777777" w:rsidR="00212169" w:rsidRPr="00A8665C" w:rsidRDefault="00212169" w:rsidP="00212169">
      <w:p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 xml:space="preserve">Jak naprawiamy błędy, w jakim czasie, ile czasu bezawaryjności, </w:t>
      </w:r>
    </w:p>
    <w:p w14:paraId="53A11532" w14:textId="77777777" w:rsidR="00212169" w:rsidRPr="00950A67" w:rsidRDefault="00212169" w:rsidP="00212169">
      <w:pPr>
        <w:rPr>
          <w:color w:val="00B0F0"/>
          <w:lang w:val="pl-PL"/>
        </w:rPr>
      </w:pPr>
    </w:p>
    <w:p w14:paraId="65B6FCF9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t>Baza danych</w:t>
      </w:r>
      <w:r>
        <w:rPr>
          <w:lang w:val="pl-PL"/>
        </w:rPr>
        <w:t>, która jest wykorzystywana,</w:t>
      </w:r>
      <w:r w:rsidRPr="00950A67">
        <w:rPr>
          <w:lang w:val="pl-PL"/>
        </w:rPr>
        <w:t xml:space="preserve"> udostępnia darmowy dostęp na 512.0 MB pojemności.</w:t>
      </w:r>
    </w:p>
    <w:p w14:paraId="3813C62F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t xml:space="preserve">Serwer korzysta z zasobów z Frankfurtu, tj. AWS / Frankfurt (eu-cental-1), ponieważ ze wszystkich dostępnych darmowych serwerów, ta znajduje się najbliżej Polski. Dzięki temu przesył powinien być najszybszy z możliwych. </w:t>
      </w:r>
    </w:p>
    <w:p w14:paraId="69A6B7DD" w14:textId="77777777" w:rsidR="00212169" w:rsidRPr="00950A67" w:rsidRDefault="00212169" w:rsidP="00212169">
      <w:pPr>
        <w:rPr>
          <w:lang w:val="pl-PL"/>
        </w:rPr>
      </w:pPr>
      <w:r w:rsidRPr="00950A67">
        <w:rPr>
          <w:lang w:val="pl-PL"/>
        </w:rPr>
        <w:t>Serwer ten jest w stanie utrzymać:</w:t>
      </w:r>
    </w:p>
    <w:p w14:paraId="3BE87B5E" w14:textId="77777777" w:rsidR="00212169" w:rsidRPr="00950A67" w:rsidRDefault="00212169" w:rsidP="00212169">
      <w:pPr>
        <w:rPr>
          <w:lang w:val="pl-PL"/>
        </w:rPr>
      </w:pPr>
      <w:r w:rsidRPr="00950A67">
        <w:rPr>
          <w:noProof/>
          <w:lang w:val="pl-PL"/>
        </w:rPr>
        <w:drawing>
          <wp:inline distT="0" distB="0" distL="0" distR="0" wp14:anchorId="527B406B" wp14:editId="5D633C42">
            <wp:extent cx="5486400" cy="9702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9612" w14:textId="77777777" w:rsidR="00212169" w:rsidRDefault="00212169" w:rsidP="00212169">
      <w:pPr>
        <w:rPr>
          <w:lang w:val="pl-PL"/>
        </w:rPr>
      </w:pPr>
      <w:r w:rsidRPr="00950A67">
        <w:rPr>
          <w:lang w:val="pl-PL"/>
        </w:rPr>
        <w:t>Można dany serwer rozszerzać, natomiast są to już opcje płatne.</w:t>
      </w:r>
    </w:p>
    <w:p w14:paraId="637710F8" w14:textId="77777777" w:rsidR="00212169" w:rsidRDefault="00212169" w:rsidP="00212169">
      <w:pPr>
        <w:rPr>
          <w:lang w:val="pl-PL"/>
        </w:rPr>
      </w:pPr>
    </w:p>
    <w:p w14:paraId="69D2F187" w14:textId="77777777" w:rsidR="00212169" w:rsidRDefault="00212169" w:rsidP="00212169">
      <w:pPr>
        <w:rPr>
          <w:lang w:val="pl-PL"/>
        </w:rPr>
      </w:pPr>
      <w:r>
        <w:rPr>
          <w:lang w:val="pl-PL"/>
        </w:rPr>
        <w:t>Baza danych w wersji darmowej nie wykonuje kopii zapasowej.</w:t>
      </w:r>
    </w:p>
    <w:p w14:paraId="5C88B669" w14:textId="77777777" w:rsidR="00212169" w:rsidRDefault="00212169" w:rsidP="00212169">
      <w:pPr>
        <w:rPr>
          <w:lang w:val="pl-PL"/>
        </w:rPr>
      </w:pPr>
    </w:p>
    <w:p w14:paraId="03CAC958" w14:textId="77777777" w:rsidR="00212169" w:rsidRDefault="00212169" w:rsidP="00212169">
      <w:pPr>
        <w:rPr>
          <w:lang w:val="pl-PL"/>
        </w:rPr>
      </w:pPr>
      <w:r>
        <w:rPr>
          <w:lang w:val="pl-PL"/>
        </w:rPr>
        <w:t>Testy są przeprowadzane przez właściciela. Ewentualne uwagi użytkownicy mogą zgłaszać mailowo do właściciela.</w:t>
      </w:r>
    </w:p>
    <w:p w14:paraId="159AD75D" w14:textId="77777777" w:rsidR="00212169" w:rsidRDefault="00212169" w:rsidP="00212169">
      <w:pPr>
        <w:rPr>
          <w:lang w:val="pl-PL"/>
        </w:rPr>
      </w:pPr>
    </w:p>
    <w:p w14:paraId="7044CC92" w14:textId="77777777" w:rsidR="00212169" w:rsidRPr="00950A67" w:rsidRDefault="00212169" w:rsidP="00212169">
      <w:pPr>
        <w:rPr>
          <w:lang w:val="pl-PL"/>
        </w:rPr>
      </w:pPr>
      <w:r>
        <w:rPr>
          <w:lang w:val="pl-PL"/>
        </w:rPr>
        <w:t>Jeżeli będą wykonywane aktualizacje oprogramowania, będą one wykonywane o godzinie 01:00 w nocy.</w:t>
      </w:r>
    </w:p>
    <w:p w14:paraId="1A68E950" w14:textId="77777777" w:rsidR="00212169" w:rsidRPr="00950A67" w:rsidRDefault="00212169" w:rsidP="00212169">
      <w:pPr>
        <w:pStyle w:val="Nagwek1"/>
        <w:rPr>
          <w:color w:val="00B0F0"/>
          <w:lang w:val="pl-PL"/>
        </w:rPr>
      </w:pPr>
      <w:bookmarkStart w:id="40" w:name="_Toc37790213"/>
      <w:r w:rsidRPr="00950A67">
        <w:rPr>
          <w:color w:val="00B0F0"/>
          <w:lang w:val="pl-PL"/>
        </w:rPr>
        <w:lastRenderedPageBreak/>
        <w:t>Zarządzanie projektem</w:t>
      </w:r>
      <w:bookmarkEnd w:id="40"/>
    </w:p>
    <w:p w14:paraId="45CB67AC" w14:textId="77777777" w:rsidR="00212169" w:rsidRPr="00882B0C" w:rsidRDefault="00212169" w:rsidP="00212169">
      <w:pPr>
        <w:pStyle w:val="Nagwek2"/>
        <w:rPr>
          <w:i w:val="0"/>
          <w:iCs w:val="0"/>
          <w:color w:val="00B0F0"/>
          <w:lang w:val="pl-PL"/>
        </w:rPr>
      </w:pPr>
      <w:bookmarkStart w:id="41" w:name="_Toc37790214"/>
      <w:r w:rsidRPr="00882B0C">
        <w:rPr>
          <w:i w:val="0"/>
          <w:iCs w:val="0"/>
          <w:color w:val="00B0F0"/>
          <w:lang w:val="pl-PL"/>
        </w:rPr>
        <w:t>Zasoby ludzkie</w:t>
      </w:r>
      <w:bookmarkEnd w:id="41"/>
    </w:p>
    <w:p w14:paraId="27550182" w14:textId="77777777" w:rsidR="00212169" w:rsidRPr="00882B0C" w:rsidRDefault="00212169" w:rsidP="0021216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(rzeczywiste lub hipotetyczne) – przy realizacji projektu</w:t>
      </w:r>
    </w:p>
    <w:p w14:paraId="0327B1C5" w14:textId="77777777" w:rsidR="00212169" w:rsidRPr="00882B0C" w:rsidRDefault="00212169" w:rsidP="0021216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Należy założyć, że projekt byłby realizowany w całości jako projekt komercyjny a nie tylko częściowo w ramach zajęć na uczelni</w:t>
      </w:r>
    </w:p>
    <w:p w14:paraId="24DB885E" w14:textId="77777777" w:rsidR="00212169" w:rsidRPr="00882B0C" w:rsidRDefault="00212169" w:rsidP="00212169">
      <w:pPr>
        <w:pStyle w:val="Nagwek2"/>
        <w:rPr>
          <w:i w:val="0"/>
          <w:iCs w:val="0"/>
          <w:color w:val="00B0F0"/>
          <w:lang w:val="pl-PL"/>
        </w:rPr>
      </w:pPr>
      <w:bookmarkStart w:id="42" w:name="_Toc37790215"/>
      <w:r w:rsidRPr="00882B0C">
        <w:rPr>
          <w:i w:val="0"/>
          <w:iCs w:val="0"/>
          <w:color w:val="00B0F0"/>
          <w:lang w:val="pl-PL"/>
        </w:rPr>
        <w:t>Harmonogram prac</w:t>
      </w:r>
      <w:bookmarkEnd w:id="42"/>
    </w:p>
    <w:p w14:paraId="150B41AA" w14:textId="77777777" w:rsidR="00212169" w:rsidRPr="00882B0C" w:rsidRDefault="00212169" w:rsidP="0021216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Etapy mogą się składać z zadań.</w:t>
      </w:r>
    </w:p>
    <w:p w14:paraId="6BE2D41F" w14:textId="77777777" w:rsidR="00212169" w:rsidRPr="00882B0C" w:rsidRDefault="00212169" w:rsidP="0021216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Wskazać czasy trwania poszczególnych etapów i zadań – wykres Gantta.</w:t>
      </w:r>
    </w:p>
    <w:p w14:paraId="77F0A065" w14:textId="77777777" w:rsidR="00212169" w:rsidRPr="00882B0C" w:rsidRDefault="00212169" w:rsidP="0021216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 xml:space="preserve">obejmuje również harmonogram wdrożenia projektu – np. szkolenie, rozruch, konfiguracja, serwis – może obejmować różne wydania (tj. o różnej funkcjonalności – </w:t>
      </w:r>
      <w:proofErr w:type="spellStart"/>
      <w:r w:rsidRPr="00882B0C">
        <w:rPr>
          <w:color w:val="00B0F0"/>
          <w:lang w:val="pl-PL"/>
        </w:rPr>
        <w:t>personal</w:t>
      </w:r>
      <w:proofErr w:type="spellEnd"/>
      <w:r w:rsidRPr="00882B0C">
        <w:rPr>
          <w:color w:val="00B0F0"/>
          <w:lang w:val="pl-PL"/>
        </w:rPr>
        <w:t xml:space="preserve">, </w:t>
      </w:r>
      <w:proofErr w:type="spellStart"/>
      <w:r w:rsidRPr="00882B0C">
        <w:rPr>
          <w:color w:val="00B0F0"/>
          <w:lang w:val="pl-PL"/>
        </w:rPr>
        <w:t>professional</w:t>
      </w:r>
      <w:proofErr w:type="spellEnd"/>
      <w:r w:rsidRPr="00882B0C">
        <w:rPr>
          <w:color w:val="00B0F0"/>
          <w:lang w:val="pl-PL"/>
        </w:rPr>
        <w:t xml:space="preserve">, </w:t>
      </w:r>
      <w:proofErr w:type="spellStart"/>
      <w:r w:rsidRPr="00882B0C">
        <w:rPr>
          <w:color w:val="00B0F0"/>
          <w:lang w:val="pl-PL"/>
        </w:rPr>
        <w:t>enterprise</w:t>
      </w:r>
      <w:proofErr w:type="spellEnd"/>
      <w:r w:rsidRPr="00882B0C">
        <w:rPr>
          <w:color w:val="00B0F0"/>
          <w:lang w:val="pl-PL"/>
        </w:rPr>
        <w:t>) i wersje (1.0, 1.5, itd.)</w:t>
      </w:r>
    </w:p>
    <w:p w14:paraId="65463BB3" w14:textId="77777777" w:rsidR="00212169" w:rsidRPr="00882B0C" w:rsidRDefault="00212169" w:rsidP="00212169">
      <w:pPr>
        <w:pStyle w:val="Nagwek2"/>
        <w:rPr>
          <w:i w:val="0"/>
          <w:iCs w:val="0"/>
          <w:color w:val="00B0F0"/>
          <w:lang w:val="pl-PL"/>
        </w:rPr>
      </w:pPr>
      <w:bookmarkStart w:id="43" w:name="_Toc37790216"/>
      <w:r w:rsidRPr="00882B0C">
        <w:rPr>
          <w:i w:val="0"/>
          <w:iCs w:val="0"/>
          <w:color w:val="00B0F0"/>
          <w:lang w:val="pl-PL"/>
        </w:rPr>
        <w:t>Etapy/kamienie milowe projektu</w:t>
      </w:r>
      <w:bookmarkEnd w:id="43"/>
    </w:p>
    <w:p w14:paraId="526D295A" w14:textId="77777777" w:rsidR="00212169" w:rsidRPr="00882B0C" w:rsidRDefault="00212169" w:rsidP="0021216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dla głównych etapów projektu</w:t>
      </w:r>
    </w:p>
    <w:p w14:paraId="40D84E0B" w14:textId="77777777" w:rsidR="00212169" w:rsidRPr="00950A67" w:rsidRDefault="00212169" w:rsidP="00212169">
      <w:pPr>
        <w:rPr>
          <w:color w:val="00B0F0"/>
          <w:lang w:val="pl-PL"/>
        </w:rPr>
      </w:pPr>
    </w:p>
    <w:p w14:paraId="4536C87F" w14:textId="77777777" w:rsidR="00212169" w:rsidRPr="00950A67" w:rsidRDefault="00212169" w:rsidP="00212169">
      <w:pPr>
        <w:pStyle w:val="Nagwek1"/>
        <w:rPr>
          <w:color w:val="00B0F0"/>
          <w:lang w:val="pl-PL"/>
        </w:rPr>
      </w:pPr>
      <w:bookmarkStart w:id="44" w:name="_Toc37790217"/>
      <w:r w:rsidRPr="00950A67">
        <w:rPr>
          <w:color w:val="00B0F0"/>
          <w:lang w:val="pl-PL"/>
        </w:rPr>
        <w:lastRenderedPageBreak/>
        <w:t>Zarządzanie ryzykiem</w:t>
      </w:r>
      <w:bookmarkEnd w:id="44"/>
    </w:p>
    <w:p w14:paraId="61B69B6F" w14:textId="77777777" w:rsidR="00212169" w:rsidRPr="00882B0C" w:rsidRDefault="00212169" w:rsidP="00212169">
      <w:pPr>
        <w:pStyle w:val="Nagwek2"/>
        <w:rPr>
          <w:i w:val="0"/>
          <w:iCs w:val="0"/>
          <w:color w:val="00B0F0"/>
          <w:lang w:val="pl-PL"/>
        </w:rPr>
      </w:pPr>
      <w:bookmarkStart w:id="45" w:name="_Toc37790218"/>
      <w:r w:rsidRPr="00882B0C">
        <w:rPr>
          <w:i w:val="0"/>
          <w:iCs w:val="0"/>
          <w:color w:val="00B0F0"/>
          <w:lang w:val="pl-PL"/>
        </w:rPr>
        <w:t>Lista czynników ryzyka</w:t>
      </w:r>
      <w:bookmarkEnd w:id="45"/>
    </w:p>
    <w:p w14:paraId="3575CF5C" w14:textId="77777777" w:rsidR="00212169" w:rsidRPr="00882B0C" w:rsidRDefault="00212169" w:rsidP="0021216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Wypełniona lista kontrolna</w:t>
      </w:r>
    </w:p>
    <w:p w14:paraId="03A0D4B1" w14:textId="77777777" w:rsidR="00212169" w:rsidRPr="00882B0C" w:rsidRDefault="00212169" w:rsidP="00212169">
      <w:pPr>
        <w:pStyle w:val="Nagwek2"/>
        <w:rPr>
          <w:i w:val="0"/>
          <w:iCs w:val="0"/>
          <w:color w:val="00B0F0"/>
          <w:lang w:val="pl-PL"/>
        </w:rPr>
      </w:pPr>
      <w:bookmarkStart w:id="46" w:name="_Toc37790219"/>
      <w:r w:rsidRPr="00882B0C">
        <w:rPr>
          <w:i w:val="0"/>
          <w:iCs w:val="0"/>
          <w:color w:val="00B0F0"/>
          <w:lang w:val="pl-PL"/>
        </w:rPr>
        <w:t>Ocena ryzyka</w:t>
      </w:r>
      <w:bookmarkEnd w:id="46"/>
    </w:p>
    <w:p w14:paraId="4C0C3CBA" w14:textId="77777777" w:rsidR="00212169" w:rsidRPr="00882B0C" w:rsidRDefault="00212169" w:rsidP="0021216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prawdopodobieństwo i wpływ</w:t>
      </w:r>
    </w:p>
    <w:p w14:paraId="0C828EC7" w14:textId="77777777" w:rsidR="00212169" w:rsidRPr="00882B0C" w:rsidRDefault="00212169" w:rsidP="00212169">
      <w:pPr>
        <w:pStyle w:val="Nagwek2"/>
        <w:rPr>
          <w:i w:val="0"/>
          <w:iCs w:val="0"/>
          <w:color w:val="00B0F0"/>
          <w:lang w:val="pl-PL"/>
        </w:rPr>
      </w:pPr>
      <w:bookmarkStart w:id="47" w:name="_Toc37790220"/>
      <w:r w:rsidRPr="00882B0C">
        <w:rPr>
          <w:i w:val="0"/>
          <w:iCs w:val="0"/>
          <w:color w:val="00B0F0"/>
          <w:lang w:val="pl-PL"/>
        </w:rPr>
        <w:t>Plan reakcji na ryzyko</w:t>
      </w:r>
      <w:bookmarkEnd w:id="47"/>
    </w:p>
    <w:p w14:paraId="07AC2EA8" w14:textId="77777777" w:rsidR="00212169" w:rsidRPr="00950A67" w:rsidRDefault="00212169" w:rsidP="0021216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 xml:space="preserve">Działania w odniesieniu do poszczególnych </w:t>
      </w:r>
      <w:proofErr w:type="spellStart"/>
      <w:r w:rsidRPr="00950A67">
        <w:rPr>
          <w:color w:val="00B0F0"/>
          <w:lang w:val="pl-PL"/>
        </w:rPr>
        <w:t>ryzyk</w:t>
      </w:r>
      <w:proofErr w:type="spellEnd"/>
      <w:r w:rsidRPr="00950A67">
        <w:rPr>
          <w:color w:val="00B0F0"/>
          <w:lang w:val="pl-PL"/>
        </w:rPr>
        <w:t>.</w:t>
      </w:r>
    </w:p>
    <w:p w14:paraId="738685A5" w14:textId="77777777" w:rsidR="00212169" w:rsidRPr="00950A67" w:rsidRDefault="00212169" w:rsidP="0021216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 xml:space="preserve">Mogą być wg różnych strategii, tj. kilka strategii dla pojedynczego czynnika ryzyka </w:t>
      </w:r>
    </w:p>
    <w:p w14:paraId="0AC20800" w14:textId="77777777" w:rsidR="00212169" w:rsidRPr="00950A67" w:rsidRDefault="00212169" w:rsidP="00212169">
      <w:pPr>
        <w:pStyle w:val="Nagwek1"/>
        <w:rPr>
          <w:color w:val="00B0F0"/>
          <w:lang w:val="pl-PL"/>
        </w:rPr>
      </w:pPr>
      <w:bookmarkStart w:id="48" w:name="_Toc37790221"/>
      <w:r w:rsidRPr="00950A67">
        <w:rPr>
          <w:color w:val="00B0F0"/>
          <w:lang w:val="pl-PL"/>
        </w:rPr>
        <w:lastRenderedPageBreak/>
        <w:t>Zarządzanie jakością</w:t>
      </w:r>
      <w:bookmarkEnd w:id="48"/>
    </w:p>
    <w:p w14:paraId="50B9A19F" w14:textId="77777777" w:rsidR="00212169" w:rsidRPr="00882B0C" w:rsidRDefault="00212169" w:rsidP="00212169">
      <w:pPr>
        <w:pStyle w:val="Nagwek2"/>
        <w:rPr>
          <w:i w:val="0"/>
          <w:iCs w:val="0"/>
          <w:color w:val="00B0F0"/>
          <w:lang w:val="pl-PL"/>
        </w:rPr>
      </w:pPr>
      <w:bookmarkStart w:id="49" w:name="_Toc37790222"/>
      <w:r w:rsidRPr="00882B0C">
        <w:rPr>
          <w:i w:val="0"/>
          <w:iCs w:val="0"/>
          <w:color w:val="00B0F0"/>
          <w:lang w:val="pl-PL"/>
        </w:rPr>
        <w:t>Scenariusze i przypadki testowe</w:t>
      </w:r>
      <w:bookmarkEnd w:id="49"/>
    </w:p>
    <w:p w14:paraId="7C7A1E62" w14:textId="77777777" w:rsidR="00212169" w:rsidRPr="00950A67" w:rsidRDefault="00212169" w:rsidP="0021216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 w14:paraId="73EC9CB2" w14:textId="77777777" w:rsidR="00212169" w:rsidRPr="00950A67" w:rsidRDefault="00212169" w:rsidP="00212169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numer – jako ID</w:t>
      </w:r>
    </w:p>
    <w:p w14:paraId="574445AF" w14:textId="77777777" w:rsidR="00212169" w:rsidRPr="00950A67" w:rsidRDefault="00212169" w:rsidP="00212169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nazwa scenariusza – co test w nim testowane (max kilka wyrazów)</w:t>
      </w:r>
    </w:p>
    <w:p w14:paraId="71322F80" w14:textId="77777777" w:rsidR="00212169" w:rsidRPr="00950A67" w:rsidRDefault="00212169" w:rsidP="00212169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kategoria – poziom/kategoria testów</w:t>
      </w:r>
    </w:p>
    <w:p w14:paraId="2D55350A" w14:textId="77777777" w:rsidR="00212169" w:rsidRPr="00950A67" w:rsidRDefault="00212169" w:rsidP="00212169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opis – dodatkowe opcjonalne informacje, które nie zmieściły się w nazwie</w:t>
      </w:r>
    </w:p>
    <w:p w14:paraId="38E09E12" w14:textId="77777777" w:rsidR="00212169" w:rsidRPr="00950A67" w:rsidRDefault="00212169" w:rsidP="00212169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tester - konkretna osoba lub klient/pracownik,</w:t>
      </w:r>
    </w:p>
    <w:p w14:paraId="1C1CDF6C" w14:textId="77777777" w:rsidR="00212169" w:rsidRPr="00950A67" w:rsidRDefault="00212169" w:rsidP="00212169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termin – kiedy testowanie ma być przeprowadzane,</w:t>
      </w:r>
    </w:p>
    <w:p w14:paraId="1AB405A2" w14:textId="77777777" w:rsidR="00212169" w:rsidRPr="00950A67" w:rsidRDefault="00212169" w:rsidP="00212169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narzędzia wspomagające – jeśli jakieś są używane przy danym scenariuszu</w:t>
      </w:r>
    </w:p>
    <w:p w14:paraId="0748D1B3" w14:textId="77777777" w:rsidR="00212169" w:rsidRPr="00950A67" w:rsidRDefault="00212169" w:rsidP="00212169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przebieg działań – tabela z trzema kolumnami: lp. oraz opisującymi działania testera i systemu</w:t>
      </w:r>
    </w:p>
    <w:p w14:paraId="0FA17C33" w14:textId="77777777" w:rsidR="00212169" w:rsidRPr="00950A67" w:rsidRDefault="00212169" w:rsidP="00212169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założenia, środowisko, warunki wstępne, dane wejściowe – przygotowanie przed uruchomieniem testów</w:t>
      </w:r>
    </w:p>
    <w:p w14:paraId="41265E89" w14:textId="77777777" w:rsidR="00212169" w:rsidRPr="00950A67" w:rsidRDefault="00212169" w:rsidP="00212169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78057579" w14:textId="77777777" w:rsidR="00212169" w:rsidRPr="00950A67" w:rsidRDefault="00212169" w:rsidP="00212169">
      <w:pPr>
        <w:pStyle w:val="Akapitzlist"/>
        <w:numPr>
          <w:ilvl w:val="0"/>
          <w:numId w:val="4"/>
        </w:numPr>
        <w:rPr>
          <w:i/>
          <w:color w:val="00B0F0"/>
          <w:lang w:val="pl-PL"/>
        </w:rPr>
      </w:pPr>
      <w:r w:rsidRPr="00950A67">
        <w:rPr>
          <w:i/>
          <w:color w:val="00B0F0"/>
          <w:lang w:val="pl-PL"/>
        </w:rPr>
        <w:t>przebieg lub zestaw danych testowych musi zawierać jawną informację o warunku zaliczenia testu</w:t>
      </w:r>
    </w:p>
    <w:p w14:paraId="04789CA5" w14:textId="77777777" w:rsidR="00212169" w:rsidRPr="00950A67" w:rsidRDefault="00212169" w:rsidP="00212169">
      <w:pPr>
        <w:pStyle w:val="Nagwek1"/>
        <w:rPr>
          <w:color w:val="FF0000"/>
          <w:lang w:val="pl-PL"/>
        </w:rPr>
      </w:pPr>
      <w:bookmarkStart w:id="50" w:name="_Toc37790223"/>
      <w:r w:rsidRPr="00950A67">
        <w:rPr>
          <w:color w:val="FF0000"/>
          <w:lang w:val="pl-PL"/>
        </w:rPr>
        <w:lastRenderedPageBreak/>
        <w:t>Projekt techniczny</w:t>
      </w:r>
      <w:bookmarkEnd w:id="50"/>
    </w:p>
    <w:p w14:paraId="77AAF093" w14:textId="4B9537F9" w:rsidR="00212169" w:rsidRPr="00AC70C7" w:rsidRDefault="00212169" w:rsidP="00212169">
      <w:pPr>
        <w:pStyle w:val="Nagwek2"/>
        <w:rPr>
          <w:i w:val="0"/>
          <w:iCs w:val="0"/>
          <w:lang w:val="pl-PL"/>
        </w:rPr>
      </w:pPr>
      <w:bookmarkStart w:id="51" w:name="_Toc37790224"/>
      <w:r w:rsidRPr="00AC70C7">
        <w:rPr>
          <w:i w:val="0"/>
          <w:iCs w:val="0"/>
          <w:lang w:val="pl-PL"/>
        </w:rPr>
        <w:t>Opis architektury systemu</w:t>
      </w:r>
      <w:bookmarkEnd w:id="51"/>
      <w:r w:rsidRPr="00AC70C7">
        <w:rPr>
          <w:i w:val="0"/>
          <w:iCs w:val="0"/>
          <w:lang w:val="pl-PL"/>
        </w:rPr>
        <w:t xml:space="preserve"> </w:t>
      </w:r>
      <w:r w:rsidRPr="00AC70C7">
        <w:rPr>
          <w:i w:val="0"/>
          <w:iCs w:val="0"/>
          <w:sz w:val="18"/>
          <w:szCs w:val="18"/>
          <w:lang w:val="pl-PL"/>
        </w:rPr>
        <w:t>(</w:t>
      </w:r>
      <w:r w:rsidRPr="00AC70C7">
        <w:rPr>
          <w:sz w:val="18"/>
          <w:szCs w:val="18"/>
          <w:lang w:val="pl-PL"/>
        </w:rPr>
        <w:t>z ew. rysunkami pomocniczymi)</w:t>
      </w:r>
    </w:p>
    <w:p w14:paraId="3B3E8488" w14:textId="3F89DBDF" w:rsidR="00212169" w:rsidRPr="0087437C" w:rsidRDefault="00212169" w:rsidP="00212169">
      <w:pPr>
        <w:pStyle w:val="Domylne"/>
        <w:spacing w:line="280" w:lineRule="atLeast"/>
        <w:rPr>
          <w:rStyle w:val="Brak"/>
          <w:rFonts w:ascii="Calibri" w:eastAsia="Calibri" w:hAnsi="Calibri" w:cs="Calibri"/>
          <w:color w:val="FF0000"/>
          <w:sz w:val="24"/>
          <w:szCs w:val="24"/>
          <w:u w:color="FF0000"/>
          <w:shd w:val="clear" w:color="auto" w:fill="FFFFFF"/>
          <w:lang w:val="pl-PL"/>
        </w:rPr>
      </w:pPr>
      <w:r w:rsidRPr="0087437C">
        <w:rPr>
          <w:rStyle w:val="Brak"/>
          <w:rFonts w:ascii="Calibri" w:eastAsia="Calibri" w:hAnsi="Calibri" w:cs="Calibri"/>
          <w:sz w:val="24"/>
          <w:szCs w:val="24"/>
          <w:u w:color="FF0000"/>
          <w:shd w:val="clear" w:color="auto" w:fill="FFFFFF"/>
          <w:lang w:val="pl-PL"/>
        </w:rPr>
        <w:t xml:space="preserve">Komunikacja opiera się na schemacie, w którym </w:t>
      </w:r>
      <w:r>
        <w:rPr>
          <w:rStyle w:val="Brak"/>
          <w:rFonts w:ascii="Calibri" w:eastAsia="Calibri" w:hAnsi="Calibri" w:cs="Calibri"/>
          <w:sz w:val="24"/>
          <w:szCs w:val="24"/>
          <w:u w:color="FF0000"/>
          <w:shd w:val="clear" w:color="auto" w:fill="FFFFFF"/>
          <w:lang w:val="pl-PL"/>
        </w:rPr>
        <w:t>przeglądarka</w:t>
      </w:r>
      <w:r w:rsidRPr="0087437C">
        <w:rPr>
          <w:rStyle w:val="Brak"/>
          <w:rFonts w:ascii="Calibri" w:eastAsia="Calibri" w:hAnsi="Calibri" w:cs="Calibri"/>
          <w:sz w:val="24"/>
          <w:szCs w:val="24"/>
          <w:u w:color="FF0000"/>
          <w:shd w:val="clear" w:color="auto" w:fill="FFFFFF"/>
          <w:lang w:val="pl-PL"/>
        </w:rPr>
        <w:t xml:space="preserve"> użytkownika nawiązuje połączenie z serwerem. Następnie wysyła żądanie w określonym formacie do serwera i oczekuje na jego odpowiedź. S</w:t>
      </w:r>
      <w:r w:rsidRPr="0087437C">
        <w:rPr>
          <w:rFonts w:ascii="Calibri" w:eastAsia="Calibri" w:hAnsi="Calibri" w:cs="Calibri"/>
          <w:sz w:val="24"/>
          <w:szCs w:val="24"/>
          <w:shd w:val="clear" w:color="auto" w:fill="FFFFFF"/>
          <w:lang w:val="pl-PL"/>
        </w:rPr>
        <w:t>erwer odpowiada za obsługę bazy danych i aplikacji potrzebnych do obsługi połączenia z użytkownikiem. Kiedy przeglądarka zażąda naszej strony, serwer wyszukuje odpowiednie informacje w bazie danych, przetwarza je do postaci strony internetowej, a następnie wysyła z powrotem do komputera użytkownika.</w:t>
      </w:r>
    </w:p>
    <w:p w14:paraId="686F1684" w14:textId="77777777" w:rsidR="00212169" w:rsidRPr="0087437C" w:rsidRDefault="00212169" w:rsidP="00212169">
      <w:pPr>
        <w:pStyle w:val="Spistreci1"/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</w:rPr>
      </w:pPr>
      <w:r w:rsidRPr="0087437C">
        <w:rPr>
          <w:rStyle w:val="Brak"/>
          <w:rFonts w:ascii="Carlito" w:hAnsi="Carlito"/>
          <w:sz w:val="24"/>
          <w:szCs w:val="24"/>
          <w:u w:color="FF0000"/>
        </w:rPr>
        <w:t>Wszystkie informacje przechowywane są na serwerze, wobec tego możliwe jest lepsze zabezpieczenie danych. Serwer może decydować kto ma prawo do odczytywania i zmiany danych.</w:t>
      </w:r>
    </w:p>
    <w:p w14:paraId="08BFC03D" w14:textId="77777777" w:rsidR="00212169" w:rsidRPr="0087437C" w:rsidRDefault="00212169" w:rsidP="00212169">
      <w:pPr>
        <w:pStyle w:val="Spistreci1"/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</w:rPr>
      </w:pPr>
      <w:r w:rsidRPr="0087437C">
        <w:rPr>
          <w:rStyle w:val="Brak"/>
          <w:rFonts w:ascii="Carlito" w:eastAsia="Carlito" w:hAnsi="Carlito" w:cs="Carlito"/>
          <w:sz w:val="24"/>
          <w:szCs w:val="24"/>
          <w:u w:color="FF0000"/>
        </w:rPr>
        <w:drawing>
          <wp:anchor distT="152400" distB="152400" distL="152400" distR="152400" simplePos="0" relativeHeight="251659264" behindDoc="0" locked="0" layoutInCell="1" allowOverlap="1" wp14:anchorId="77DE473D" wp14:editId="255FECAB">
            <wp:simplePos x="0" y="0"/>
            <wp:positionH relativeFrom="margin">
              <wp:posOffset>694073</wp:posOffset>
            </wp:positionH>
            <wp:positionV relativeFrom="line">
              <wp:posOffset>280179</wp:posOffset>
            </wp:positionV>
            <wp:extent cx="5457153" cy="491743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Zrzut ekranu 2020-04-18 o 12.16.43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7153" cy="4917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F3EA86C" w14:textId="77777777" w:rsidR="00212169" w:rsidRPr="0087437C" w:rsidRDefault="00212169" w:rsidP="00212169">
      <w:pPr>
        <w:pStyle w:val="Spistreci1"/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</w:rPr>
      </w:pPr>
    </w:p>
    <w:p w14:paraId="61CFFCEA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03269A5E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7AFCB733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4C0D226E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2EEEACF4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156DE210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338635FD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3ED1EAE6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162D580B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64975358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1C653D66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72F13124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29F73009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0AFA89C9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4884A68E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23F67AD1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41D2669D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3FB761D6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79312F8C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6EFA01C5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0822E2C6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3D627150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04A1EA6D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52AAFB56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047904BD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31B768C1" w14:textId="77777777" w:rsidR="00212169" w:rsidRPr="0087437C" w:rsidRDefault="00212169" w:rsidP="00212169">
      <w:pPr>
        <w:rPr>
          <w:rStyle w:val="Brak"/>
          <w:u w:color="FF0000"/>
          <w:lang w:val="pl-PL"/>
        </w:rPr>
      </w:pPr>
    </w:p>
    <w:p w14:paraId="643A8063" w14:textId="77777777" w:rsidR="00212169" w:rsidRPr="0087437C" w:rsidRDefault="00212169" w:rsidP="00212169">
      <w:pPr>
        <w:pStyle w:val="Spistreci1"/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</w:rPr>
      </w:pPr>
    </w:p>
    <w:p w14:paraId="3D3F2A17" w14:textId="27EE5275" w:rsidR="00212169" w:rsidRDefault="00212169" w:rsidP="00212169">
      <w:pPr>
        <w:rPr>
          <w:rStyle w:val="Brak"/>
          <w:u w:color="FF0000"/>
          <w:lang w:val="pl-PL"/>
        </w:rPr>
      </w:pPr>
    </w:p>
    <w:p w14:paraId="7CDE2D17" w14:textId="7274BC58" w:rsidR="00AC70C7" w:rsidRDefault="00AC70C7" w:rsidP="00212169">
      <w:pPr>
        <w:rPr>
          <w:rStyle w:val="Brak"/>
          <w:u w:color="FF0000"/>
          <w:lang w:val="pl-PL"/>
        </w:rPr>
      </w:pPr>
    </w:p>
    <w:p w14:paraId="036A78E1" w14:textId="5DB0A96D" w:rsidR="00AC70C7" w:rsidRDefault="00AC70C7" w:rsidP="00212169">
      <w:pPr>
        <w:rPr>
          <w:rStyle w:val="Brak"/>
          <w:u w:color="FF0000"/>
          <w:lang w:val="pl-PL"/>
        </w:rPr>
      </w:pPr>
    </w:p>
    <w:p w14:paraId="5D60AE96" w14:textId="3460F88E" w:rsidR="00AC70C7" w:rsidRDefault="00AC70C7" w:rsidP="00212169">
      <w:pPr>
        <w:rPr>
          <w:rStyle w:val="Brak"/>
          <w:u w:color="FF0000"/>
          <w:lang w:val="pl-PL"/>
        </w:rPr>
      </w:pPr>
    </w:p>
    <w:p w14:paraId="072C29EB" w14:textId="77777777" w:rsidR="00AC70C7" w:rsidRPr="00882B0C" w:rsidRDefault="00AC70C7" w:rsidP="00212169">
      <w:pPr>
        <w:rPr>
          <w:color w:val="FF0000"/>
          <w:lang w:val="pl-PL"/>
        </w:rPr>
      </w:pPr>
    </w:p>
    <w:p w14:paraId="73DC31C2" w14:textId="77777777" w:rsidR="00212169" w:rsidRPr="00AC70C7" w:rsidRDefault="00212169" w:rsidP="00212169">
      <w:pPr>
        <w:pStyle w:val="Nagwek2"/>
        <w:rPr>
          <w:i w:val="0"/>
          <w:iCs w:val="0"/>
          <w:lang w:val="pl-PL"/>
        </w:rPr>
      </w:pPr>
      <w:bookmarkStart w:id="52" w:name="_Toc37790225"/>
      <w:r w:rsidRPr="00AC70C7">
        <w:rPr>
          <w:i w:val="0"/>
          <w:iCs w:val="0"/>
          <w:lang w:val="pl-PL"/>
        </w:rPr>
        <w:lastRenderedPageBreak/>
        <w:t>Technologie implementacji systemu</w:t>
      </w:r>
      <w:bookmarkEnd w:id="52"/>
    </w:p>
    <w:p w14:paraId="04B4950D" w14:textId="2DA74C0E" w:rsidR="00212169" w:rsidRPr="0087437C" w:rsidRDefault="00212169" w:rsidP="00212169">
      <w:pPr>
        <w:rPr>
          <w:rStyle w:val="Brak"/>
          <w:color w:val="FF0000"/>
          <w:u w:color="FF0000"/>
          <w:lang w:val="pl-PL"/>
        </w:rPr>
      </w:pPr>
      <w:r w:rsidRPr="00AC70C7">
        <w:rPr>
          <w:lang w:val="pl-PL"/>
        </w:rPr>
        <w:t>tabela z listą wykorzystanych technologii, każda z uzasadnieniem</w:t>
      </w:r>
    </w:p>
    <w:tbl>
      <w:tblPr>
        <w:tblStyle w:val="TableNormal"/>
        <w:tblW w:w="107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5390"/>
        <w:gridCol w:w="5390"/>
      </w:tblGrid>
      <w:tr w:rsidR="00212169" w:rsidRPr="0087437C" w14:paraId="7EE83938" w14:textId="77777777" w:rsidTr="00212169">
        <w:trPr>
          <w:trHeight w:val="665"/>
          <w:tblHeader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6B7EA" w14:textId="77777777" w:rsidR="00212169" w:rsidRPr="0087437C" w:rsidRDefault="00212169" w:rsidP="00212169">
            <w:pPr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Style w:val="Brak"/>
                <w:rFonts w:ascii="Carlito" w:hAnsi="Carlito"/>
                <w:b/>
                <w:bCs/>
                <w:color w:val="FFFFFF"/>
                <w:u w:color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Technologia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A5B95" w14:textId="77777777" w:rsidR="00212169" w:rsidRPr="0087437C" w:rsidRDefault="00212169" w:rsidP="00212169">
            <w:pPr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Style w:val="Brak"/>
                <w:rFonts w:ascii="Carlito" w:hAnsi="Carlito"/>
                <w:b/>
                <w:bCs/>
                <w:color w:val="FFFFFF"/>
                <w:u w:color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Uzasadnienie</w:t>
            </w:r>
          </w:p>
        </w:tc>
      </w:tr>
      <w:tr w:rsidR="00212169" w:rsidRPr="0087437C" w14:paraId="3C0BCCB8" w14:textId="77777777" w:rsidTr="00212169">
        <w:tblPrEx>
          <w:shd w:val="clear" w:color="auto" w:fill="CDD4E9"/>
        </w:tblPrEx>
        <w:trPr>
          <w:trHeight w:val="1069"/>
        </w:trPr>
        <w:tc>
          <w:tcPr>
            <w:tcW w:w="5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80E3C" w14:textId="38AE4B96" w:rsidR="00212169" w:rsidRPr="0087437C" w:rsidRDefault="00212169" w:rsidP="00212169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Fonts w:eastAsia="Calibri" w:cs="Calibr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MongoDB</w:t>
            </w:r>
          </w:p>
        </w:tc>
        <w:tc>
          <w:tcPr>
            <w:tcW w:w="5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6D50F" w14:textId="101D3B67" w:rsidR="00212169" w:rsidRPr="0087437C" w:rsidRDefault="00674534" w:rsidP="00212169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proofErr w:type="spellStart"/>
            <w:r>
              <w:rPr>
                <w:rFonts w:eastAsia="Calibri" w:cs="Calibr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</w:t>
            </w:r>
            <w:r w:rsidR="00651863">
              <w:rPr>
                <w:rFonts w:eastAsia="Calibri" w:cs="Calibr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SQL</w:t>
            </w:r>
            <w:proofErr w:type="spellEnd"/>
            <w:r w:rsidR="00651863">
              <w:rPr>
                <w:rFonts w:eastAsia="Calibri" w:cs="Calibr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-owa</w:t>
            </w:r>
            <w:r>
              <w:rPr>
                <w:rFonts w:eastAsia="Calibri" w:cs="Calibr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baza danych</w:t>
            </w:r>
            <w:r w:rsidR="00AF7A50">
              <w:rPr>
                <w:rFonts w:eastAsia="Calibri" w:cs="Calibr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 Pozwala na szybką analizę danych niestrukturyzowanych. Chęć poznania nowych narzędzi.</w:t>
            </w:r>
          </w:p>
          <w:p w14:paraId="7BD8824D" w14:textId="77777777" w:rsidR="00212169" w:rsidRPr="0087437C" w:rsidRDefault="00212169" w:rsidP="00212169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</w:p>
        </w:tc>
      </w:tr>
      <w:tr w:rsidR="00212169" w:rsidRPr="0087437C" w14:paraId="2CE9CAB5" w14:textId="77777777" w:rsidTr="00212169">
        <w:tblPrEx>
          <w:shd w:val="clear" w:color="auto" w:fill="CDD4E9"/>
        </w:tblPrEx>
        <w:trPr>
          <w:trHeight w:val="1407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9755A" w14:textId="03B38779" w:rsidR="00212169" w:rsidRPr="0087437C" w:rsidRDefault="00AF7A50" w:rsidP="00212169">
            <w:pPr>
              <w:tabs>
                <w:tab w:val="left" w:pos="144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lang w:val="pl-PL"/>
              </w:rPr>
              <w:t>React.js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4597C" w14:textId="6AADFE59" w:rsidR="00212169" w:rsidRPr="0087437C" w:rsidRDefault="00AF7A50" w:rsidP="00212169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Ułatwia budowanie dynamicznych, a jednocześnie wysoce wydajnych interfejsów, </w:t>
            </w:r>
            <w:r w:rsidR="00B12276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złożonych z małych, odizolowanych od siebie komponentów. Wysoka wygoda, przejrzystość kodu. Innowacyjne programowanie</w:t>
            </w:r>
          </w:p>
        </w:tc>
      </w:tr>
      <w:tr w:rsidR="00212169" w:rsidRPr="0087437C" w14:paraId="1C00E97D" w14:textId="77777777" w:rsidTr="00212169">
        <w:tblPrEx>
          <w:shd w:val="clear" w:color="auto" w:fill="CDD4E9"/>
        </w:tblPrEx>
        <w:trPr>
          <w:trHeight w:val="1060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2415F" w14:textId="09DEB25B" w:rsidR="00212169" w:rsidRPr="0087437C" w:rsidRDefault="00AF7A50" w:rsidP="00212169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HTML i </w:t>
            </w:r>
            <w:r w:rsidR="00212169"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CSS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29527" w14:textId="24D5E317" w:rsidR="00212169" w:rsidRPr="0087437C" w:rsidRDefault="00AF7A50" w:rsidP="00212169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Podstawowe narzędzia formatujące. Łatwe do nauczenia, są to silne podstawy na których budowane są wszystkie strony WWW</w:t>
            </w:r>
          </w:p>
        </w:tc>
      </w:tr>
      <w:tr w:rsidR="00AF7A50" w:rsidRPr="0087437C" w14:paraId="5565515C" w14:textId="77777777" w:rsidTr="00212169">
        <w:tblPrEx>
          <w:shd w:val="clear" w:color="auto" w:fill="CDD4E9"/>
        </w:tblPrEx>
        <w:trPr>
          <w:trHeight w:val="1244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1EAC" w14:textId="300398B7" w:rsidR="00AF7A50" w:rsidRPr="0087437C" w:rsidRDefault="00AF7A50" w:rsidP="00AF7A50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J</w:t>
            </w:r>
            <w:r w:rsidRPr="0087437C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ava</w:t>
            </w:r>
            <w:r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</w:t>
            </w:r>
            <w:r w:rsidRPr="0087437C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cript 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3C008" w14:textId="77777777" w:rsidR="00AF7A50" w:rsidRPr="0087437C" w:rsidRDefault="00AF7A50" w:rsidP="00AF7A50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ajbardziej rozpowszechniony język skryptowy</w:t>
            </w: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 L</w:t>
            </w: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iczna społeczność (łatwy dostęp do poradników), duża ilość i wysoka jakość bibliotek</w:t>
            </w: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</w:p>
          <w:p w14:paraId="2147AA84" w14:textId="699A2EF7" w:rsidR="00AF7A50" w:rsidRPr="0087437C" w:rsidRDefault="00AF7A50" w:rsidP="00AF7A50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</w:p>
        </w:tc>
      </w:tr>
      <w:tr w:rsidR="00AF7A50" w:rsidRPr="0087437C" w14:paraId="501AB4AF" w14:textId="77777777" w:rsidTr="00212169">
        <w:tblPrEx>
          <w:shd w:val="clear" w:color="auto" w:fill="CDD4E9"/>
        </w:tblPrEx>
        <w:trPr>
          <w:trHeight w:val="1310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F143C" w14:textId="456759BF" w:rsidR="00AF7A50" w:rsidRPr="0087437C" w:rsidRDefault="00B12276" w:rsidP="00AF7A50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</w:t>
            </w:r>
            <w:r w:rsidR="00AF7A50"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ongoose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0529" w14:textId="47CA885C" w:rsidR="00AF7A50" w:rsidRPr="0087437C" w:rsidRDefault="00AF7A50" w:rsidP="00AF7A50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Mongoose ułatwia pracę z bazą danych MongoDB</w:t>
            </w:r>
            <w:r w:rsidR="00B12276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 M</w:t>
            </w: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 wbudowaną funkcję sprawdzania poprawności danych, ułatwia uzyskać potrzebne dane</w:t>
            </w:r>
            <w:r w:rsidR="00B12276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, zarządza relacjami między danymi.</w:t>
            </w:r>
          </w:p>
        </w:tc>
      </w:tr>
      <w:tr w:rsidR="00AF7A50" w:rsidRPr="0087437C" w14:paraId="3A551113" w14:textId="77777777" w:rsidTr="00212169">
        <w:tblPrEx>
          <w:shd w:val="clear" w:color="auto" w:fill="CDD4E9"/>
        </w:tblPrEx>
        <w:trPr>
          <w:trHeight w:val="1482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27FA8" w14:textId="3FDDFF93" w:rsidR="00AF7A50" w:rsidRPr="0087437C" w:rsidRDefault="00AF7A50" w:rsidP="00AF7A50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Node.js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820F5" w14:textId="484670C7" w:rsidR="00AF7A50" w:rsidRPr="0087437C" w:rsidRDefault="00B12276" w:rsidP="00AF7A50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Daje możliwość obsługi tysięcy równoczesnych połączeń  przy minimalnym obciążeniu pojedynczego procesu. Używając tego samego języka po stronie serwer i klient, minimalizujemy ryzyko różnych struktur danych i powstawania błędów</w:t>
            </w:r>
          </w:p>
        </w:tc>
      </w:tr>
      <w:tr w:rsidR="00AF7A50" w:rsidRPr="0087437C" w14:paraId="73A319EB" w14:textId="77777777" w:rsidTr="00212169">
        <w:tblPrEx>
          <w:shd w:val="clear" w:color="auto" w:fill="CDD4E9"/>
        </w:tblPrEx>
        <w:trPr>
          <w:trHeight w:val="1635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CD6F9" w14:textId="4C0F4CBB" w:rsidR="00AF7A50" w:rsidRPr="0087437C" w:rsidRDefault="00AF7A50" w:rsidP="00AF7A50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Express.js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FFCD4" w14:textId="559EEEE6" w:rsidR="00AF7A50" w:rsidRPr="0087437C" w:rsidRDefault="00B12276" w:rsidP="00AF7A50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Wspomaga stronę serwer. Polecany do współpracy z MongoDB do tworzenia API</w:t>
            </w:r>
            <w:r w:rsidR="00AC70C7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. Pomaga w śledzeniu tworzenia i rozwoju </w:t>
            </w:r>
            <w:proofErr w:type="spellStart"/>
            <w:r w:rsidR="00AC70C7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backendu</w:t>
            </w:r>
            <w:proofErr w:type="spellEnd"/>
            <w:r w:rsidR="00AC70C7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</w:p>
        </w:tc>
      </w:tr>
      <w:tr w:rsidR="00AF7A50" w:rsidRPr="0087437C" w14:paraId="3EFA5C0D" w14:textId="77777777" w:rsidTr="00212169">
        <w:tblPrEx>
          <w:shd w:val="clear" w:color="auto" w:fill="CDD4E9"/>
        </w:tblPrEx>
        <w:trPr>
          <w:trHeight w:val="1314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64275" w14:textId="2E992056" w:rsidR="00AF7A50" w:rsidRPr="0087437C" w:rsidRDefault="00AC70C7" w:rsidP="00AF7A50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lang w:val="pl-PL"/>
              </w:rPr>
              <w:t>Bootstrap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06688" w14:textId="52BF0C41" w:rsidR="00AF7A50" w:rsidRPr="0087437C" w:rsidRDefault="00AC70C7" w:rsidP="00AF7A50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lang w:val="pl-PL"/>
              </w:rPr>
              <w:t>Najpopularniejszy framework do budowania layoutów. Pomaga w tworzeniu stron responsywnych na różnych urządzeniach – telefon, tablet, komputer.</w:t>
            </w:r>
          </w:p>
        </w:tc>
      </w:tr>
    </w:tbl>
    <w:p w14:paraId="72FD911A" w14:textId="4D09A8C2" w:rsidR="00212169" w:rsidRDefault="00212169" w:rsidP="00212169">
      <w:pPr>
        <w:rPr>
          <w:color w:val="FF0000"/>
          <w:lang w:val="pl-PL"/>
        </w:rPr>
      </w:pPr>
    </w:p>
    <w:p w14:paraId="069BE662" w14:textId="13690378" w:rsidR="00AC70C7" w:rsidRDefault="00AC70C7" w:rsidP="00212169">
      <w:pPr>
        <w:rPr>
          <w:color w:val="FF0000"/>
          <w:lang w:val="pl-PL"/>
        </w:rPr>
      </w:pPr>
    </w:p>
    <w:p w14:paraId="3EB6E132" w14:textId="77777777" w:rsidR="00AC70C7" w:rsidRPr="00882B0C" w:rsidRDefault="00AC70C7" w:rsidP="00212169">
      <w:pPr>
        <w:rPr>
          <w:color w:val="FF0000"/>
          <w:lang w:val="pl-PL"/>
        </w:rPr>
      </w:pPr>
    </w:p>
    <w:p w14:paraId="4CFD410C" w14:textId="77777777" w:rsidR="00212169" w:rsidRPr="00882B0C" w:rsidRDefault="00212169" w:rsidP="00212169">
      <w:pPr>
        <w:pStyle w:val="Nagwek2"/>
        <w:rPr>
          <w:i w:val="0"/>
          <w:iCs w:val="0"/>
          <w:color w:val="FF0000"/>
          <w:lang w:val="pl-PL"/>
        </w:rPr>
      </w:pPr>
      <w:bookmarkStart w:id="53" w:name="_Toc37790226"/>
      <w:r w:rsidRPr="00882B0C">
        <w:rPr>
          <w:i w:val="0"/>
          <w:iCs w:val="0"/>
          <w:color w:val="FF0000"/>
          <w:lang w:val="pl-PL"/>
        </w:rPr>
        <w:lastRenderedPageBreak/>
        <w:t>Diagramy UML</w:t>
      </w:r>
      <w:bookmarkEnd w:id="53"/>
    </w:p>
    <w:p w14:paraId="2AB54393" w14:textId="77777777" w:rsidR="00212169" w:rsidRPr="00882B0C" w:rsidRDefault="00212169" w:rsidP="00212169">
      <w:pPr>
        <w:rPr>
          <w:color w:val="FF0000"/>
          <w:lang w:val="pl-PL"/>
        </w:rPr>
      </w:pPr>
      <w:r w:rsidRPr="00882B0C">
        <w:rPr>
          <w:color w:val="FF0000"/>
          <w:lang w:val="pl-PL"/>
        </w:rPr>
        <w:t>każdy diagram ma mieć tytuł oraz ma być na osobnej stronie</w:t>
      </w:r>
    </w:p>
    <w:p w14:paraId="06EE2C8E" w14:textId="77777777" w:rsidR="00212169" w:rsidRPr="00882B0C" w:rsidRDefault="00212169" w:rsidP="00212169">
      <w:pPr>
        <w:rPr>
          <w:color w:val="FF0000"/>
          <w:lang w:val="pl-PL"/>
        </w:rPr>
      </w:pPr>
      <w:r w:rsidRPr="00882B0C">
        <w:rPr>
          <w:color w:val="FF0000"/>
          <w:lang w:val="pl-PL"/>
        </w:rPr>
        <w:t xml:space="preserve">diagramy przypadków użycia umieszczone w punkcie </w:t>
      </w:r>
      <w:r w:rsidRPr="00882B0C">
        <w:rPr>
          <w:color w:val="FF0000"/>
          <w:lang w:val="pl-PL"/>
        </w:rPr>
        <w:fldChar w:fldCharType="begin"/>
      </w:r>
      <w:r w:rsidRPr="00882B0C">
        <w:rPr>
          <w:color w:val="FF0000"/>
          <w:lang w:val="pl-PL"/>
        </w:rPr>
        <w:instrText xml:space="preserve"> REF _Ref413828923 \r \h </w:instrText>
      </w:r>
      <w:r>
        <w:rPr>
          <w:color w:val="FF0000"/>
          <w:lang w:val="pl-PL"/>
        </w:rPr>
        <w:instrText xml:space="preserve"> \* MERGEFORMAT </w:instrText>
      </w:r>
      <w:r w:rsidRPr="00882B0C">
        <w:rPr>
          <w:color w:val="FF0000"/>
          <w:lang w:val="pl-PL"/>
        </w:rPr>
      </w:r>
      <w:r w:rsidRPr="00882B0C">
        <w:rPr>
          <w:color w:val="FF0000"/>
          <w:lang w:val="pl-PL"/>
        </w:rPr>
        <w:fldChar w:fldCharType="separate"/>
      </w:r>
      <w:r w:rsidRPr="00882B0C">
        <w:rPr>
          <w:color w:val="FF0000"/>
          <w:lang w:val="pl-PL"/>
        </w:rPr>
        <w:t>5.2.2</w:t>
      </w:r>
      <w:r w:rsidRPr="00882B0C">
        <w:rPr>
          <w:color w:val="FF0000"/>
          <w:lang w:val="pl-PL"/>
        </w:rPr>
        <w:fldChar w:fldCharType="end"/>
      </w:r>
      <w:r w:rsidRPr="00882B0C">
        <w:rPr>
          <w:color w:val="FF0000"/>
          <w:lang w:val="pl-PL"/>
        </w:rPr>
        <w:t>, a nie tutaj.</w:t>
      </w:r>
    </w:p>
    <w:p w14:paraId="3B391BF7" w14:textId="0EC351E7" w:rsidR="00C8320A" w:rsidRPr="00F92D70" w:rsidRDefault="00212169" w:rsidP="00C8320A">
      <w:pPr>
        <w:pStyle w:val="Nagwek3"/>
        <w:rPr>
          <w:lang w:val="pl-PL"/>
        </w:rPr>
      </w:pPr>
      <w:bookmarkStart w:id="54" w:name="_Toc37790227"/>
      <w:r w:rsidRPr="00F92D70">
        <w:rPr>
          <w:lang w:val="pl-PL"/>
        </w:rPr>
        <w:t>Diagram klas</w:t>
      </w:r>
      <w:bookmarkEnd w:id="54"/>
    </w:p>
    <w:p w14:paraId="1FBDF49D" w14:textId="44950399" w:rsidR="00212169" w:rsidRPr="000B2475" w:rsidRDefault="00212169" w:rsidP="00212169">
      <w:pPr>
        <w:pStyle w:val="Nagwek3"/>
        <w:rPr>
          <w:lang w:val="pl-PL"/>
        </w:rPr>
      </w:pPr>
      <w:bookmarkStart w:id="55" w:name="_Toc37790228"/>
      <w:r w:rsidRPr="000B2475">
        <w:rPr>
          <w:lang w:val="pl-PL"/>
        </w:rPr>
        <w:t>Diagramy czynności</w:t>
      </w:r>
      <w:bookmarkEnd w:id="55"/>
    </w:p>
    <w:p w14:paraId="555DE541" w14:textId="77777777" w:rsidR="00212169" w:rsidRPr="00950A67" w:rsidRDefault="00212169" w:rsidP="00212169">
      <w:pPr>
        <w:pStyle w:val="Nagwek3"/>
        <w:rPr>
          <w:color w:val="FF0000"/>
          <w:lang w:val="pl-PL"/>
        </w:rPr>
      </w:pPr>
      <w:bookmarkStart w:id="56" w:name="_Toc37790229"/>
      <w:r w:rsidRPr="00950A67">
        <w:rPr>
          <w:color w:val="FF0000"/>
          <w:lang w:val="pl-PL"/>
        </w:rPr>
        <w:t>Diagramy sekwencji</w:t>
      </w:r>
      <w:bookmarkEnd w:id="56"/>
    </w:p>
    <w:p w14:paraId="0E30CDA0" w14:textId="77777777" w:rsidR="00212169" w:rsidRPr="00950A67" w:rsidRDefault="00212169" w:rsidP="00212169">
      <w:pPr>
        <w:rPr>
          <w:color w:val="FF0000"/>
          <w:lang w:val="pl-PL"/>
        </w:rPr>
      </w:pPr>
      <w:r w:rsidRPr="00950A67">
        <w:rPr>
          <w:color w:val="FF0000"/>
          <w:lang w:val="pl-PL"/>
        </w:rPr>
        <w:t>co najmniej 5, w tym co najmniej 1 przypadek użycia zilustrowany kilkoma diagramami sekwencji</w:t>
      </w:r>
    </w:p>
    <w:p w14:paraId="014D32E5" w14:textId="77777777" w:rsidR="00212169" w:rsidRPr="00950A67" w:rsidRDefault="00212169" w:rsidP="00212169">
      <w:pPr>
        <w:pStyle w:val="Nagwek3"/>
        <w:rPr>
          <w:color w:val="FF0000"/>
          <w:lang w:val="pl-PL"/>
        </w:rPr>
      </w:pPr>
      <w:bookmarkStart w:id="57" w:name="_Toc37790230"/>
      <w:r w:rsidRPr="00950A67">
        <w:rPr>
          <w:color w:val="FF0000"/>
          <w:lang w:val="pl-PL"/>
        </w:rPr>
        <w:t>Inne diagramy</w:t>
      </w:r>
      <w:bookmarkEnd w:id="57"/>
    </w:p>
    <w:p w14:paraId="09A61E69" w14:textId="77777777" w:rsidR="00212169" w:rsidRPr="00950A67" w:rsidRDefault="00212169" w:rsidP="00212169">
      <w:pPr>
        <w:rPr>
          <w:color w:val="FF0000"/>
          <w:lang w:val="pl-PL"/>
        </w:rPr>
      </w:pPr>
      <w:r w:rsidRPr="00950A67">
        <w:rPr>
          <w:color w:val="FF0000"/>
          <w:lang w:val="pl-PL"/>
        </w:rPr>
        <w:t>co najmniej trzy – komponentów, rozmieszczenia, maszyny stanowej itp.</w:t>
      </w:r>
    </w:p>
    <w:p w14:paraId="44E963DC" w14:textId="77777777" w:rsidR="00212169" w:rsidRPr="00882B0C" w:rsidRDefault="00212169" w:rsidP="00212169">
      <w:pPr>
        <w:pStyle w:val="Nagwek2"/>
        <w:rPr>
          <w:i w:val="0"/>
          <w:iCs w:val="0"/>
          <w:color w:val="00B0F0"/>
          <w:lang w:val="pl-PL"/>
        </w:rPr>
      </w:pPr>
      <w:bookmarkStart w:id="58" w:name="_Toc37790231"/>
      <w:r w:rsidRPr="00882B0C">
        <w:rPr>
          <w:i w:val="0"/>
          <w:iCs w:val="0"/>
          <w:color w:val="00B0F0"/>
          <w:lang w:val="pl-PL"/>
        </w:rPr>
        <w:t>Charakterystyka zastosowanych wzorców projektowych</w:t>
      </w:r>
      <w:bookmarkEnd w:id="58"/>
    </w:p>
    <w:p w14:paraId="48A8B95D" w14:textId="77777777" w:rsidR="00212169" w:rsidRPr="00882B0C" w:rsidRDefault="00212169" w:rsidP="0021216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informacja opisowa wspomagana diagramami (odsyłaczami do diagramów UML); jeśli wykorzystano wzorce projektowe, to należy wykazać dwa z nich</w:t>
      </w:r>
    </w:p>
    <w:p w14:paraId="0BDBFD0E" w14:textId="77777777" w:rsidR="00212169" w:rsidRPr="00882B0C" w:rsidRDefault="00212169" w:rsidP="00212169">
      <w:pPr>
        <w:pStyle w:val="Nagwek2"/>
        <w:rPr>
          <w:i w:val="0"/>
          <w:iCs w:val="0"/>
          <w:color w:val="00B0F0"/>
          <w:lang w:val="pl-PL"/>
        </w:rPr>
      </w:pPr>
      <w:bookmarkStart w:id="59" w:name="_Toc37790232"/>
      <w:r w:rsidRPr="00882B0C">
        <w:rPr>
          <w:i w:val="0"/>
          <w:iCs w:val="0"/>
          <w:color w:val="00B0F0"/>
          <w:lang w:val="pl-PL"/>
        </w:rPr>
        <w:t>Projekt bazy danych</w:t>
      </w:r>
      <w:bookmarkEnd w:id="59"/>
    </w:p>
    <w:p w14:paraId="1187B484" w14:textId="77777777" w:rsidR="00212169" w:rsidRPr="00882B0C" w:rsidRDefault="00212169" w:rsidP="00212169">
      <w:pPr>
        <w:pStyle w:val="Nagwek3"/>
        <w:rPr>
          <w:color w:val="00B0F0"/>
          <w:lang w:val="pl-PL"/>
        </w:rPr>
      </w:pPr>
      <w:bookmarkStart w:id="60" w:name="_Toc37790233"/>
      <w:r w:rsidRPr="00882B0C">
        <w:rPr>
          <w:color w:val="00B0F0"/>
          <w:lang w:val="pl-PL"/>
        </w:rPr>
        <w:t>Schemat</w:t>
      </w:r>
      <w:bookmarkEnd w:id="60"/>
    </w:p>
    <w:p w14:paraId="1E24E8CC" w14:textId="77777777" w:rsidR="00212169" w:rsidRPr="00950A67" w:rsidRDefault="00212169" w:rsidP="0021216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w trzeciej formie normalnej; jeśli w innej to umieć uzasadnić wybór</w:t>
      </w:r>
    </w:p>
    <w:p w14:paraId="0903A079" w14:textId="77777777" w:rsidR="00212169" w:rsidRPr="00950A67" w:rsidRDefault="00212169" w:rsidP="00212169">
      <w:pPr>
        <w:pStyle w:val="Nagwek3"/>
        <w:rPr>
          <w:color w:val="00B0F0"/>
          <w:lang w:val="pl-PL"/>
        </w:rPr>
      </w:pPr>
      <w:bookmarkStart w:id="61" w:name="_Toc37790234"/>
      <w:r w:rsidRPr="00950A67">
        <w:rPr>
          <w:color w:val="00B0F0"/>
          <w:lang w:val="pl-PL"/>
        </w:rPr>
        <w:t>Projekty szczegółowe tabel</w:t>
      </w:r>
      <w:bookmarkEnd w:id="61"/>
    </w:p>
    <w:p w14:paraId="6B2FE492" w14:textId="77777777" w:rsidR="00212169" w:rsidRPr="00950A67" w:rsidRDefault="00212169" w:rsidP="00212169">
      <w:pPr>
        <w:rPr>
          <w:color w:val="00B0F0"/>
          <w:lang w:val="pl-PL"/>
        </w:rPr>
      </w:pPr>
    </w:p>
    <w:p w14:paraId="2760B219" w14:textId="77777777" w:rsidR="00212169" w:rsidRPr="00882B0C" w:rsidRDefault="00212169" w:rsidP="00212169">
      <w:pPr>
        <w:pStyle w:val="Nagwek2"/>
        <w:rPr>
          <w:i w:val="0"/>
          <w:iCs w:val="0"/>
          <w:color w:val="00B0F0"/>
          <w:lang w:val="pl-PL"/>
        </w:rPr>
      </w:pPr>
      <w:bookmarkStart w:id="62" w:name="_Toc37790235"/>
      <w:r w:rsidRPr="00882B0C">
        <w:rPr>
          <w:i w:val="0"/>
          <w:iCs w:val="0"/>
          <w:color w:val="00B0F0"/>
          <w:lang w:val="pl-PL"/>
        </w:rPr>
        <w:t>Projekt interfejsu użytkownika</w:t>
      </w:r>
      <w:bookmarkEnd w:id="62"/>
    </w:p>
    <w:p w14:paraId="439D22B4" w14:textId="77777777" w:rsidR="00212169" w:rsidRPr="00882B0C" w:rsidRDefault="00212169" w:rsidP="0021216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Co najmniej dla głównej funkcjonalności programu – w razie wątpliwości, uzgodnić z prowadzącym zajęcia</w:t>
      </w:r>
    </w:p>
    <w:p w14:paraId="7E492103" w14:textId="77777777" w:rsidR="00212169" w:rsidRPr="00950A67" w:rsidRDefault="00212169" w:rsidP="00212169">
      <w:pPr>
        <w:pStyle w:val="Nagwek3"/>
        <w:rPr>
          <w:color w:val="00B0F0"/>
          <w:lang w:val="pl-PL"/>
        </w:rPr>
      </w:pPr>
      <w:bookmarkStart w:id="63" w:name="_Toc37790236"/>
      <w:r w:rsidRPr="00950A67">
        <w:rPr>
          <w:color w:val="00B0F0"/>
          <w:lang w:val="pl-PL"/>
        </w:rPr>
        <w:t>Lista głównych elementów interfejsu</w:t>
      </w:r>
      <w:bookmarkEnd w:id="63"/>
    </w:p>
    <w:p w14:paraId="5684772F" w14:textId="77777777" w:rsidR="00212169" w:rsidRPr="00950A67" w:rsidRDefault="00212169" w:rsidP="0021216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okien, stron, aktywności (Android)</w:t>
      </w:r>
    </w:p>
    <w:p w14:paraId="32DD3319" w14:textId="77777777" w:rsidR="00212169" w:rsidRPr="00950A67" w:rsidRDefault="00212169" w:rsidP="00212169">
      <w:pPr>
        <w:pStyle w:val="Nagwek3"/>
        <w:rPr>
          <w:color w:val="00B0F0"/>
          <w:lang w:val="pl-PL"/>
        </w:rPr>
      </w:pPr>
      <w:bookmarkStart w:id="64" w:name="_Toc37790237"/>
      <w:r w:rsidRPr="00950A67">
        <w:rPr>
          <w:color w:val="00B0F0"/>
          <w:lang w:val="pl-PL"/>
        </w:rPr>
        <w:t>Przejścia między głównymi elementami</w:t>
      </w:r>
      <w:bookmarkEnd w:id="64"/>
    </w:p>
    <w:p w14:paraId="6AFE0492" w14:textId="77777777" w:rsidR="00212169" w:rsidRPr="00950A67" w:rsidRDefault="00212169" w:rsidP="00212169">
      <w:pPr>
        <w:pStyle w:val="Nagwek3"/>
        <w:rPr>
          <w:color w:val="00B0F0"/>
          <w:lang w:val="pl-PL"/>
        </w:rPr>
      </w:pPr>
      <w:bookmarkStart w:id="65" w:name="_Toc37790238"/>
      <w:r w:rsidRPr="00950A67">
        <w:rPr>
          <w:color w:val="00B0F0"/>
          <w:lang w:val="pl-PL"/>
        </w:rPr>
        <w:t>Projekty szczegółowe poszczególnych elementów</w:t>
      </w:r>
      <w:bookmarkEnd w:id="65"/>
    </w:p>
    <w:p w14:paraId="2E02419D" w14:textId="77777777" w:rsidR="00212169" w:rsidRPr="00950A67" w:rsidRDefault="00212169" w:rsidP="0021216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każdy element od nowej strony z następującą minimalną zawartością:</w:t>
      </w:r>
    </w:p>
    <w:p w14:paraId="279BDF28" w14:textId="77777777" w:rsidR="00212169" w:rsidRPr="00950A67" w:rsidRDefault="00212169" w:rsidP="00212169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numer – ID elementu</w:t>
      </w:r>
    </w:p>
    <w:p w14:paraId="21CCC113" w14:textId="77777777" w:rsidR="00212169" w:rsidRPr="00950A67" w:rsidRDefault="00212169" w:rsidP="00212169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nazwa – np. formularz danych produktu</w:t>
      </w:r>
    </w:p>
    <w:p w14:paraId="4717AA94" w14:textId="77777777" w:rsidR="00212169" w:rsidRPr="00950A67" w:rsidRDefault="00212169" w:rsidP="00212169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projekt graficzny – wystarczy schemat w narzędziu graficznym lub zrzut ekranu – z przykładowymi informacjami (nie pusty!!!)</w:t>
      </w:r>
    </w:p>
    <w:p w14:paraId="71F7BDD7" w14:textId="77777777" w:rsidR="00212169" w:rsidRPr="00950A67" w:rsidRDefault="00212169" w:rsidP="00212169">
      <w:pPr>
        <w:pStyle w:val="Akapitzlist"/>
        <w:ind w:left="1440"/>
        <w:rPr>
          <w:color w:val="00B0F0"/>
          <w:lang w:val="pl-PL"/>
        </w:rPr>
      </w:pPr>
    </w:p>
    <w:p w14:paraId="483AC549" w14:textId="77777777" w:rsidR="00212169" w:rsidRPr="00950A67" w:rsidRDefault="00212169" w:rsidP="00212169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opcjonalnie:</w:t>
      </w:r>
    </w:p>
    <w:p w14:paraId="11AF55D1" w14:textId="77777777" w:rsidR="00212169" w:rsidRPr="00950A67" w:rsidRDefault="00212169" w:rsidP="00212169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opis – dodatkowe opcjonalne informacje o przeznaczeniu, obsłudze – jeśli nazwa nie będzie wystarczająco czytelna</w:t>
      </w:r>
    </w:p>
    <w:p w14:paraId="0E7BF3AB" w14:textId="77777777" w:rsidR="00212169" w:rsidRPr="00950A67" w:rsidRDefault="00212169" w:rsidP="00212169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wykorzystane dane – jakie dane z bazy danych są wykorzystywane</w:t>
      </w:r>
    </w:p>
    <w:p w14:paraId="443F9833" w14:textId="77777777" w:rsidR="00212169" w:rsidRPr="00950A67" w:rsidRDefault="00212169" w:rsidP="00212169">
      <w:pPr>
        <w:pStyle w:val="Akapitzlist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lastRenderedPageBreak/>
        <w:t>opis działania – tabela pokazująca m.in. co się dzieje po kliknięciu przycisku, wybraniu opcji z menu itp.</w:t>
      </w:r>
    </w:p>
    <w:p w14:paraId="56BEB564" w14:textId="77777777" w:rsidR="00212169" w:rsidRPr="00E24A33" w:rsidRDefault="00212169" w:rsidP="00212169">
      <w:pPr>
        <w:pStyle w:val="Nagwek2"/>
        <w:rPr>
          <w:i w:val="0"/>
          <w:iCs w:val="0"/>
          <w:color w:val="00B0F0"/>
          <w:lang w:val="pl-PL"/>
        </w:rPr>
      </w:pPr>
      <w:bookmarkStart w:id="66" w:name="_Toc37790239"/>
      <w:r w:rsidRPr="00E24A33">
        <w:rPr>
          <w:i w:val="0"/>
          <w:iCs w:val="0"/>
          <w:color w:val="00B0F0"/>
          <w:lang w:val="pl-PL"/>
        </w:rPr>
        <w:t>Procedura wdrożenia</w:t>
      </w:r>
      <w:bookmarkEnd w:id="66"/>
    </w:p>
    <w:p w14:paraId="6D41A780" w14:textId="77777777" w:rsidR="00212169" w:rsidRPr="00950A67" w:rsidRDefault="00212169" w:rsidP="0021216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jeśli informacje w harmonogramie nie są wystarczające (a zapewne nie są)</w:t>
      </w:r>
    </w:p>
    <w:p w14:paraId="0AC3C21A" w14:textId="77777777" w:rsidR="00212169" w:rsidRPr="00950A67" w:rsidRDefault="00212169" w:rsidP="00212169">
      <w:pPr>
        <w:pStyle w:val="Nagwek1"/>
        <w:rPr>
          <w:color w:val="00B0F0"/>
          <w:lang w:val="pl-PL"/>
        </w:rPr>
      </w:pPr>
      <w:bookmarkStart w:id="67" w:name="_Toc37790240"/>
      <w:r w:rsidRPr="00950A67">
        <w:rPr>
          <w:color w:val="00B0F0"/>
          <w:lang w:val="pl-PL"/>
        </w:rPr>
        <w:lastRenderedPageBreak/>
        <w:t>Dokumentacja dla użytkownika</w:t>
      </w:r>
      <w:bookmarkEnd w:id="67"/>
    </w:p>
    <w:p w14:paraId="12FA28CE" w14:textId="77777777" w:rsidR="00212169" w:rsidRPr="00950A67" w:rsidRDefault="00212169" w:rsidP="0021216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Opcjonalnie – dla chętnych</w:t>
      </w:r>
    </w:p>
    <w:p w14:paraId="21FC13A5" w14:textId="77777777" w:rsidR="00212169" w:rsidRPr="00950A67" w:rsidRDefault="00212169" w:rsidP="0021216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Na podstawie projektu docelowej aplikacji, a nie zaimplementowanego prototypu architektury</w:t>
      </w:r>
    </w:p>
    <w:p w14:paraId="5E8A6C3E" w14:textId="77777777" w:rsidR="00212169" w:rsidRPr="00950A67" w:rsidRDefault="00212169" w:rsidP="00212169">
      <w:pPr>
        <w:rPr>
          <w:color w:val="00B0F0"/>
          <w:lang w:val="pl-PL"/>
        </w:rPr>
      </w:pPr>
    </w:p>
    <w:p w14:paraId="7F67756A" w14:textId="77777777" w:rsidR="00212169" w:rsidRPr="00950A67" w:rsidRDefault="00212169" w:rsidP="0021216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4-6 stron z obrazkami (np. zrzuty ekranowe, polecenia do wpisania na konsoli, itp.)</w:t>
      </w:r>
    </w:p>
    <w:p w14:paraId="3F105D1E" w14:textId="77777777" w:rsidR="00212169" w:rsidRPr="00950A67" w:rsidRDefault="00212169" w:rsidP="00212169">
      <w:pPr>
        <w:pStyle w:val="Akapitzlist"/>
        <w:numPr>
          <w:ilvl w:val="0"/>
          <w:numId w:val="2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pisana językiem odpowiednim do grupy odbiorców – czyli najczęściej nie do informatyków</w:t>
      </w:r>
    </w:p>
    <w:p w14:paraId="71D11A3E" w14:textId="77777777" w:rsidR="00212169" w:rsidRPr="00950A67" w:rsidRDefault="00212169" w:rsidP="00212169">
      <w:pPr>
        <w:pStyle w:val="Akapitzlist"/>
        <w:numPr>
          <w:ilvl w:val="0"/>
          <w:numId w:val="2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może to być przebieg krok po kroku obsługi jednej głównej funkcji systemu, kilku mniejszych, instrukcja instalacji lub innej pomocniczej czynności.</w:t>
      </w:r>
    </w:p>
    <w:p w14:paraId="7DE8AE43" w14:textId="77777777" w:rsidR="00212169" w:rsidRPr="00950A67" w:rsidRDefault="00212169" w:rsidP="00212169">
      <w:pPr>
        <w:pStyle w:val="Nagwek1"/>
        <w:rPr>
          <w:color w:val="00B0F0"/>
          <w:lang w:val="pl-PL"/>
        </w:rPr>
      </w:pPr>
      <w:bookmarkStart w:id="68" w:name="_Toc37790241"/>
      <w:r w:rsidRPr="00950A67">
        <w:rPr>
          <w:color w:val="00B0F0"/>
          <w:lang w:val="pl-PL"/>
        </w:rPr>
        <w:lastRenderedPageBreak/>
        <w:t>Podsumowanie</w:t>
      </w:r>
      <w:bookmarkEnd w:id="68"/>
    </w:p>
    <w:p w14:paraId="6272365A" w14:textId="77777777" w:rsidR="00212169" w:rsidRPr="00882B0C" w:rsidRDefault="00212169" w:rsidP="00212169">
      <w:pPr>
        <w:pStyle w:val="Nagwek2"/>
        <w:rPr>
          <w:i w:val="0"/>
          <w:iCs w:val="0"/>
          <w:color w:val="00B0F0"/>
          <w:lang w:val="pl-PL"/>
        </w:rPr>
      </w:pPr>
      <w:bookmarkStart w:id="69" w:name="_Toc37790242"/>
      <w:r w:rsidRPr="00882B0C">
        <w:rPr>
          <w:i w:val="0"/>
          <w:iCs w:val="0"/>
          <w:color w:val="00B0F0"/>
          <w:lang w:val="pl-PL"/>
        </w:rPr>
        <w:t>Szczegółowe nakłady projektowe członków zespołu</w:t>
      </w:r>
      <w:bookmarkEnd w:id="69"/>
    </w:p>
    <w:p w14:paraId="529BF7D5" w14:textId="77777777" w:rsidR="00212169" w:rsidRPr="00950A67" w:rsidRDefault="00212169" w:rsidP="0021216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 w14:paraId="447F77C0" w14:textId="77777777" w:rsidR="00212169" w:rsidRPr="00950A67" w:rsidRDefault="00212169" w:rsidP="00212169">
      <w:pPr>
        <w:pStyle w:val="Nagwek1"/>
        <w:rPr>
          <w:color w:val="00B0F0"/>
          <w:lang w:val="pl-PL"/>
        </w:rPr>
      </w:pPr>
      <w:bookmarkStart w:id="70" w:name="_Toc37790243"/>
      <w:r w:rsidRPr="00950A67">
        <w:rPr>
          <w:color w:val="00B0F0"/>
          <w:lang w:val="pl-PL"/>
        </w:rPr>
        <w:lastRenderedPageBreak/>
        <w:t>Inne informacje</w:t>
      </w:r>
      <w:bookmarkEnd w:id="70"/>
    </w:p>
    <w:p w14:paraId="6921E4A1" w14:textId="77777777" w:rsidR="00212169" w:rsidRPr="00950A67" w:rsidRDefault="00212169" w:rsidP="00212169">
      <w:pPr>
        <w:rPr>
          <w:lang w:val="pl-PL"/>
        </w:rPr>
      </w:pPr>
      <w:r w:rsidRPr="00950A67">
        <w:rPr>
          <w:color w:val="00B0F0"/>
          <w:lang w:val="pl-PL"/>
        </w:rPr>
        <w:t>przydatne informacje, które nie zostały ujęte we wcześniejszych punktach</w:t>
      </w:r>
    </w:p>
    <w:p w14:paraId="544CD332" w14:textId="77777777" w:rsidR="00212169" w:rsidRPr="00950A67" w:rsidRDefault="00212169" w:rsidP="00212169">
      <w:pPr>
        <w:rPr>
          <w:lang w:val="pl-PL"/>
        </w:rPr>
      </w:pPr>
    </w:p>
    <w:p w14:paraId="224F15C9" w14:textId="77777777" w:rsidR="00212169" w:rsidRPr="00950A67" w:rsidRDefault="00212169" w:rsidP="00212169">
      <w:pPr>
        <w:rPr>
          <w:lang w:val="pl-PL"/>
        </w:rPr>
      </w:pPr>
    </w:p>
    <w:p w14:paraId="4F0373B8" w14:textId="77777777" w:rsidR="00212169" w:rsidRPr="00950A67" w:rsidRDefault="00212169" w:rsidP="00212169">
      <w:pPr>
        <w:rPr>
          <w:lang w:val="pl-PL"/>
        </w:rPr>
      </w:pPr>
    </w:p>
    <w:p w14:paraId="7F3A3487" w14:textId="77777777" w:rsidR="00212169" w:rsidRDefault="00212169"/>
    <w:sectPr w:rsidR="00212169" w:rsidSect="00212169">
      <w:footnotePr>
        <w:numRestart w:val="eachPage"/>
      </w:footnotePr>
      <w:endnotePr>
        <w:numFmt w:val="decimal"/>
        <w:numStart w:val="0"/>
      </w:end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45639" w14:textId="77777777" w:rsidR="001D3825" w:rsidRDefault="001D3825">
      <w:r>
        <w:separator/>
      </w:r>
    </w:p>
  </w:endnote>
  <w:endnote w:type="continuationSeparator" w:id="0">
    <w:p w14:paraId="0F33C47B" w14:textId="77777777" w:rsidR="001D3825" w:rsidRDefault="001D3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FEF07" w14:textId="77777777" w:rsidR="001D3825" w:rsidRDefault="001D3825">
      <w:r>
        <w:separator/>
      </w:r>
    </w:p>
  </w:footnote>
  <w:footnote w:type="continuationSeparator" w:id="0">
    <w:p w14:paraId="342F2D6C" w14:textId="77777777" w:rsidR="001D3825" w:rsidRDefault="001D3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91FAC" w14:textId="77777777" w:rsidR="00674534" w:rsidRDefault="00674534">
    <w:pPr>
      <w:pStyle w:val="Nagwekistop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4F81B" w14:textId="77777777" w:rsidR="00674534" w:rsidRDefault="00674534">
    <w:pPr>
      <w:pStyle w:val="Nagwekistop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1A765" w14:textId="77777777" w:rsidR="00674534" w:rsidRDefault="00674534">
    <w:pPr>
      <w:pStyle w:val="Nagwekistopk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5CC60" w14:textId="77777777" w:rsidR="00674534" w:rsidRDefault="00674534">
    <w:pPr>
      <w:pStyle w:val="Nagwekistopk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D98AB" w14:textId="77777777" w:rsidR="00674534" w:rsidRDefault="00674534">
    <w:pPr>
      <w:pStyle w:val="Nagwekistopk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05D68" w14:textId="77777777" w:rsidR="00674534" w:rsidRDefault="00674534">
    <w:pPr>
      <w:pStyle w:val="Nagwekistopka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01118" w14:textId="77777777" w:rsidR="00674534" w:rsidRDefault="00674534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05CC1018"/>
    <w:multiLevelType w:val="hybridMultilevel"/>
    <w:tmpl w:val="1B3E62D0"/>
    <w:styleLink w:val="Zaimportowanystyl31"/>
    <w:lvl w:ilvl="0" w:tplc="1FCC3B94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F8E48E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8E2606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04D6B2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48AD4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F0D69C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F04B8E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72D0F0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D2D56A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5E96F0A"/>
    <w:multiLevelType w:val="hybridMultilevel"/>
    <w:tmpl w:val="CBD08810"/>
    <w:numStyleLink w:val="Zaimportowanystyl7"/>
  </w:abstractNum>
  <w:abstractNum w:abstractNumId="3" w15:restartNumberingAfterBreak="0">
    <w:nsid w:val="198B179B"/>
    <w:multiLevelType w:val="hybridMultilevel"/>
    <w:tmpl w:val="F21C9BDE"/>
    <w:numStyleLink w:val="Zaimportowanystyl4"/>
  </w:abstractNum>
  <w:abstractNum w:abstractNumId="4" w15:restartNumberingAfterBreak="0">
    <w:nsid w:val="1BAD75B8"/>
    <w:multiLevelType w:val="hybridMultilevel"/>
    <w:tmpl w:val="B492FC36"/>
    <w:styleLink w:val="Numery"/>
    <w:lvl w:ilvl="0" w:tplc="54BE53D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FA9A06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709402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54E084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20F7C4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32D01A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32F5C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6C8B3E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6EF7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ED91D6E"/>
    <w:multiLevelType w:val="hybridMultilevel"/>
    <w:tmpl w:val="B492FC36"/>
    <w:numStyleLink w:val="Numery"/>
  </w:abstractNum>
  <w:abstractNum w:abstractNumId="6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5381DDB"/>
    <w:multiLevelType w:val="hybridMultilevel"/>
    <w:tmpl w:val="FDFA0D64"/>
    <w:styleLink w:val="Punktory"/>
    <w:lvl w:ilvl="0" w:tplc="3334A12A">
      <w:start w:val="1"/>
      <w:numFmt w:val="bullet"/>
      <w:lvlText w:val="•"/>
      <w:lvlJc w:val="left"/>
      <w:pPr>
        <w:tabs>
          <w:tab w:val="left" w:pos="72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06D3CA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626B04">
      <w:start w:val="1"/>
      <w:numFmt w:val="bullet"/>
      <w:lvlText w:val="•"/>
      <w:lvlJc w:val="left"/>
      <w:pPr>
        <w:tabs>
          <w:tab w:val="left" w:pos="72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EE9E7A">
      <w:start w:val="1"/>
      <w:numFmt w:val="bullet"/>
      <w:lvlText w:val="•"/>
      <w:lvlJc w:val="left"/>
      <w:pPr>
        <w:tabs>
          <w:tab w:val="left" w:pos="72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C2EAB8">
      <w:start w:val="1"/>
      <w:numFmt w:val="bullet"/>
      <w:lvlText w:val="•"/>
      <w:lvlJc w:val="left"/>
      <w:pPr>
        <w:tabs>
          <w:tab w:val="left" w:pos="72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A226DA">
      <w:start w:val="1"/>
      <w:numFmt w:val="bullet"/>
      <w:lvlText w:val="•"/>
      <w:lvlJc w:val="left"/>
      <w:pPr>
        <w:tabs>
          <w:tab w:val="left" w:pos="72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70ECB0">
      <w:start w:val="1"/>
      <w:numFmt w:val="bullet"/>
      <w:lvlText w:val="•"/>
      <w:lvlJc w:val="left"/>
      <w:pPr>
        <w:tabs>
          <w:tab w:val="left" w:pos="72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5C899E">
      <w:start w:val="1"/>
      <w:numFmt w:val="bullet"/>
      <w:lvlText w:val="•"/>
      <w:lvlJc w:val="left"/>
      <w:pPr>
        <w:tabs>
          <w:tab w:val="left" w:pos="72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540B24">
      <w:start w:val="1"/>
      <w:numFmt w:val="bullet"/>
      <w:lvlText w:val="•"/>
      <w:lvlJc w:val="left"/>
      <w:pPr>
        <w:tabs>
          <w:tab w:val="left" w:pos="72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0" w15:restartNumberingAfterBreak="0">
    <w:nsid w:val="31A72290"/>
    <w:multiLevelType w:val="hybridMultilevel"/>
    <w:tmpl w:val="650E4644"/>
    <w:styleLink w:val="Zaimportowanystyl3"/>
    <w:lvl w:ilvl="0" w:tplc="F630385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682FB0">
      <w:start w:val="1"/>
      <w:numFmt w:val="bullet"/>
      <w:lvlText w:val="·"/>
      <w:lvlJc w:val="left"/>
      <w:pPr>
        <w:ind w:left="187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EA1D52">
      <w:start w:val="1"/>
      <w:numFmt w:val="bullet"/>
      <w:lvlText w:val="·"/>
      <w:lvlJc w:val="left"/>
      <w:pPr>
        <w:ind w:left="23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789F2E">
      <w:start w:val="1"/>
      <w:numFmt w:val="bullet"/>
      <w:lvlText w:val="·"/>
      <w:lvlJc w:val="left"/>
      <w:pPr>
        <w:ind w:left="32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60BDB6">
      <w:start w:val="1"/>
      <w:numFmt w:val="bullet"/>
      <w:lvlText w:val="·"/>
      <w:lvlJc w:val="left"/>
      <w:pPr>
        <w:ind w:left="41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A839F4">
      <w:start w:val="1"/>
      <w:numFmt w:val="bullet"/>
      <w:lvlText w:val="·"/>
      <w:lvlJc w:val="left"/>
      <w:pPr>
        <w:ind w:left="50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66C3FE">
      <w:start w:val="1"/>
      <w:numFmt w:val="bullet"/>
      <w:lvlText w:val="·"/>
      <w:lvlJc w:val="left"/>
      <w:pPr>
        <w:ind w:left="59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72A392">
      <w:start w:val="1"/>
      <w:numFmt w:val="bullet"/>
      <w:lvlText w:val="·"/>
      <w:lvlJc w:val="left"/>
      <w:pPr>
        <w:ind w:left="68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386B84">
      <w:start w:val="1"/>
      <w:numFmt w:val="bullet"/>
      <w:lvlText w:val="·"/>
      <w:lvlJc w:val="left"/>
      <w:pPr>
        <w:ind w:left="77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DF517CC"/>
    <w:multiLevelType w:val="hybridMultilevel"/>
    <w:tmpl w:val="6102F9E8"/>
    <w:numStyleLink w:val="Punktory0"/>
  </w:abstractNum>
  <w:abstractNum w:abstractNumId="12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D2BAF"/>
    <w:multiLevelType w:val="hybridMultilevel"/>
    <w:tmpl w:val="1B3E62D0"/>
    <w:numStyleLink w:val="Zaimportowanystyl31"/>
  </w:abstractNum>
  <w:abstractNum w:abstractNumId="14" w15:restartNumberingAfterBreak="0">
    <w:nsid w:val="4A376E07"/>
    <w:multiLevelType w:val="hybridMultilevel"/>
    <w:tmpl w:val="E9BC9228"/>
    <w:lvl w:ilvl="0" w:tplc="2C2AAF7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021760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08DF92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3AAFE4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5A9396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E2344C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CA2E48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F29476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8BD22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222AED"/>
    <w:multiLevelType w:val="hybridMultilevel"/>
    <w:tmpl w:val="B492FC36"/>
    <w:numStyleLink w:val="Numery"/>
  </w:abstractNum>
  <w:abstractNum w:abstractNumId="17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8" w15:restartNumberingAfterBreak="0">
    <w:nsid w:val="5A6348D9"/>
    <w:multiLevelType w:val="multilevel"/>
    <w:tmpl w:val="C1E615A6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b/>
        <w:bCs/>
        <w:i w:val="0"/>
        <w:iCs w:val="0"/>
        <w:color w:val="auto"/>
        <w:sz w:val="28"/>
        <w:szCs w:val="28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b/>
        <w:bCs/>
        <w:color w:val="000000" w:themeColor="text1"/>
        <w:sz w:val="28"/>
        <w:szCs w:val="28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EC85899"/>
    <w:multiLevelType w:val="hybridMultilevel"/>
    <w:tmpl w:val="FDFA0D64"/>
    <w:numStyleLink w:val="Punktory"/>
  </w:abstractNum>
  <w:abstractNum w:abstractNumId="20" w15:restartNumberingAfterBreak="0">
    <w:nsid w:val="6D9C51AF"/>
    <w:multiLevelType w:val="hybridMultilevel"/>
    <w:tmpl w:val="CBD08810"/>
    <w:styleLink w:val="Zaimportowanystyl7"/>
    <w:lvl w:ilvl="0" w:tplc="500AFD86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C0F6E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F4DB8C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5634E6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A88CAA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EA2342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5EC598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E01BE0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0E7D62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62A0D03"/>
    <w:multiLevelType w:val="hybridMultilevel"/>
    <w:tmpl w:val="6102F9E8"/>
    <w:numStyleLink w:val="Punktory0"/>
  </w:abstractNum>
  <w:abstractNum w:abstractNumId="22" w15:restartNumberingAfterBreak="0">
    <w:nsid w:val="78E3774C"/>
    <w:multiLevelType w:val="hybridMultilevel"/>
    <w:tmpl w:val="F21C9BDE"/>
    <w:styleLink w:val="Zaimportowanystyl4"/>
    <w:lvl w:ilvl="0" w:tplc="3F18CC7A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2E3A7C">
      <w:start w:val="1"/>
      <w:numFmt w:val="bullet"/>
      <w:lvlText w:val="o"/>
      <w:lvlJc w:val="left"/>
      <w:pPr>
        <w:ind w:left="2232" w:hanging="432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1E0F08">
      <w:start w:val="1"/>
      <w:numFmt w:val="bullet"/>
      <w:lvlText w:val="•"/>
      <w:lvlJc w:val="left"/>
      <w:pPr>
        <w:ind w:left="266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46890C">
      <w:start w:val="1"/>
      <w:numFmt w:val="bullet"/>
      <w:lvlText w:val="•"/>
      <w:lvlJc w:val="left"/>
      <w:pPr>
        <w:ind w:left="374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D25F70">
      <w:start w:val="1"/>
      <w:numFmt w:val="bullet"/>
      <w:lvlText w:val="•"/>
      <w:lvlJc w:val="left"/>
      <w:pPr>
        <w:ind w:left="482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1ED7C0">
      <w:start w:val="1"/>
      <w:numFmt w:val="bullet"/>
      <w:lvlText w:val="•"/>
      <w:lvlJc w:val="left"/>
      <w:pPr>
        <w:ind w:left="590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F671DA">
      <w:start w:val="1"/>
      <w:numFmt w:val="bullet"/>
      <w:lvlText w:val="•"/>
      <w:lvlJc w:val="left"/>
      <w:pPr>
        <w:ind w:left="698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FEA12E">
      <w:start w:val="1"/>
      <w:numFmt w:val="bullet"/>
      <w:lvlText w:val="•"/>
      <w:lvlJc w:val="left"/>
      <w:pPr>
        <w:ind w:left="806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A859D4">
      <w:start w:val="1"/>
      <w:numFmt w:val="bullet"/>
      <w:lvlText w:val="•"/>
      <w:lvlJc w:val="left"/>
      <w:pPr>
        <w:ind w:left="914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BC74B80"/>
    <w:multiLevelType w:val="hybridMultilevel"/>
    <w:tmpl w:val="650E4644"/>
    <w:numStyleLink w:val="Zaimportowanystyl3"/>
  </w:abstractNum>
  <w:abstractNum w:abstractNumId="25" w15:restartNumberingAfterBreak="0">
    <w:nsid w:val="7E2D5593"/>
    <w:multiLevelType w:val="hybridMultilevel"/>
    <w:tmpl w:val="6102F9E8"/>
    <w:styleLink w:val="Punktory0"/>
    <w:lvl w:ilvl="0" w:tplc="0152FC02">
      <w:start w:val="1"/>
      <w:numFmt w:val="bullet"/>
      <w:lvlText w:val="-"/>
      <w:lvlJc w:val="left"/>
      <w:pPr>
        <w:ind w:left="12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508BE2">
      <w:start w:val="1"/>
      <w:numFmt w:val="bullet"/>
      <w:lvlText w:val="-"/>
      <w:lvlJc w:val="left"/>
      <w:pPr>
        <w:ind w:left="18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C0EBA4">
      <w:start w:val="1"/>
      <w:numFmt w:val="bullet"/>
      <w:lvlText w:val="-"/>
      <w:lvlJc w:val="left"/>
      <w:pPr>
        <w:ind w:left="24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28BF74">
      <w:start w:val="1"/>
      <w:numFmt w:val="bullet"/>
      <w:lvlText w:val="-"/>
      <w:lvlJc w:val="left"/>
      <w:pPr>
        <w:ind w:left="30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B62D0C">
      <w:start w:val="1"/>
      <w:numFmt w:val="bullet"/>
      <w:lvlText w:val="-"/>
      <w:lvlJc w:val="left"/>
      <w:pPr>
        <w:ind w:left="36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B0BA5A">
      <w:start w:val="1"/>
      <w:numFmt w:val="bullet"/>
      <w:lvlText w:val="-"/>
      <w:lvlJc w:val="left"/>
      <w:pPr>
        <w:ind w:left="42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7A27B6">
      <w:start w:val="1"/>
      <w:numFmt w:val="bullet"/>
      <w:lvlText w:val="-"/>
      <w:lvlJc w:val="left"/>
      <w:pPr>
        <w:ind w:left="48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3A5A1E">
      <w:start w:val="1"/>
      <w:numFmt w:val="bullet"/>
      <w:lvlText w:val="-"/>
      <w:lvlJc w:val="left"/>
      <w:pPr>
        <w:ind w:left="54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3E70DC">
      <w:start w:val="1"/>
      <w:numFmt w:val="bullet"/>
      <w:lvlText w:val="-"/>
      <w:lvlJc w:val="left"/>
      <w:pPr>
        <w:ind w:left="60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12"/>
  </w:num>
  <w:num w:numId="3">
    <w:abstractNumId w:val="23"/>
  </w:num>
  <w:num w:numId="4">
    <w:abstractNumId w:val="15"/>
  </w:num>
  <w:num w:numId="5">
    <w:abstractNumId w:val="0"/>
  </w:num>
  <w:num w:numId="6">
    <w:abstractNumId w:val="9"/>
  </w:num>
  <w:num w:numId="7">
    <w:abstractNumId w:val="6"/>
  </w:num>
  <w:num w:numId="8">
    <w:abstractNumId w:val="18"/>
  </w:num>
  <w:num w:numId="9">
    <w:abstractNumId w:val="17"/>
  </w:num>
  <w:num w:numId="10">
    <w:abstractNumId w:val="4"/>
  </w:num>
  <w:num w:numId="11">
    <w:abstractNumId w:val="16"/>
  </w:num>
  <w:num w:numId="12">
    <w:abstractNumId w:val="7"/>
  </w:num>
  <w:num w:numId="13">
    <w:abstractNumId w:val="19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24"/>
  </w:num>
  <w:num w:numId="18">
    <w:abstractNumId w:val="22"/>
  </w:num>
  <w:num w:numId="19">
    <w:abstractNumId w:val="3"/>
  </w:num>
  <w:num w:numId="20">
    <w:abstractNumId w:val="25"/>
  </w:num>
  <w:num w:numId="21">
    <w:abstractNumId w:val="11"/>
  </w:num>
  <w:num w:numId="22">
    <w:abstractNumId w:val="11"/>
    <w:lvlOverride w:ilvl="0">
      <w:lvl w:ilvl="0" w:tplc="35D0E9DC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3A83B04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E8EC5AC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424C154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D10F668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4C83804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B98A30E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C1A3736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07C7508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0"/>
  </w:num>
  <w:num w:numId="24">
    <w:abstractNumId w:val="2"/>
  </w:num>
  <w:num w:numId="25">
    <w:abstractNumId w:val="14"/>
  </w:num>
  <w:num w:numId="26">
    <w:abstractNumId w:val="21"/>
    <w:lvlOverride w:ilvl="0">
      <w:lvl w:ilvl="0" w:tplc="46C2CDCC">
        <w:start w:val="1"/>
        <w:numFmt w:val="bullet"/>
        <w:lvlText w:val="•"/>
        <w:lvlJc w:val="left"/>
        <w:pPr>
          <w:ind w:left="1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4B08FE2">
        <w:start w:val="1"/>
        <w:numFmt w:val="bullet"/>
        <w:lvlText w:val="•"/>
        <w:lvlJc w:val="left"/>
        <w:pPr>
          <w:ind w:left="7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B9ACD46">
        <w:start w:val="1"/>
        <w:numFmt w:val="bullet"/>
        <w:lvlText w:val="•"/>
        <w:lvlJc w:val="left"/>
        <w:pPr>
          <w:ind w:left="13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EC2FF36">
        <w:start w:val="1"/>
        <w:numFmt w:val="bullet"/>
        <w:lvlText w:val="•"/>
        <w:lvlJc w:val="left"/>
        <w:pPr>
          <w:ind w:left="19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240FAC8">
        <w:start w:val="1"/>
        <w:numFmt w:val="bullet"/>
        <w:lvlText w:val="•"/>
        <w:lvlJc w:val="left"/>
        <w:pPr>
          <w:ind w:left="25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16030B4">
        <w:start w:val="1"/>
        <w:numFmt w:val="bullet"/>
        <w:lvlText w:val="•"/>
        <w:lvlJc w:val="left"/>
        <w:pPr>
          <w:ind w:left="31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142A036">
        <w:start w:val="1"/>
        <w:numFmt w:val="bullet"/>
        <w:lvlText w:val="•"/>
        <w:lvlJc w:val="left"/>
        <w:pPr>
          <w:ind w:left="37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D701090">
        <w:start w:val="1"/>
        <w:numFmt w:val="bullet"/>
        <w:lvlText w:val="•"/>
        <w:lvlJc w:val="left"/>
        <w:pPr>
          <w:ind w:left="43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6808FD0">
        <w:start w:val="1"/>
        <w:numFmt w:val="bullet"/>
        <w:lvlText w:val="•"/>
        <w:lvlJc w:val="left"/>
        <w:pPr>
          <w:ind w:left="49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85"/>
    <w:rsid w:val="000B2475"/>
    <w:rsid w:val="00171C42"/>
    <w:rsid w:val="001D3825"/>
    <w:rsid w:val="001D7F42"/>
    <w:rsid w:val="001F20EA"/>
    <w:rsid w:val="00212169"/>
    <w:rsid w:val="00300393"/>
    <w:rsid w:val="00587028"/>
    <w:rsid w:val="006301BA"/>
    <w:rsid w:val="00651863"/>
    <w:rsid w:val="00674534"/>
    <w:rsid w:val="007E617B"/>
    <w:rsid w:val="008729E8"/>
    <w:rsid w:val="00AC70C7"/>
    <w:rsid w:val="00AF7A50"/>
    <w:rsid w:val="00B12276"/>
    <w:rsid w:val="00C8320A"/>
    <w:rsid w:val="00D30E09"/>
    <w:rsid w:val="00E24A33"/>
    <w:rsid w:val="00E4650F"/>
    <w:rsid w:val="00F92D70"/>
    <w:rsid w:val="00FD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6101"/>
  <w15:chartTrackingRefBased/>
  <w15:docId w15:val="{06AE702F-BBCD-4CB8-BE6E-0D769605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2169"/>
    <w:pPr>
      <w:spacing w:after="0" w:line="240" w:lineRule="auto"/>
      <w:jc w:val="both"/>
    </w:pPr>
    <w:rPr>
      <w:rFonts w:eastAsiaTheme="minorEastAsia" w:cs="Times New Roman"/>
      <w:sz w:val="24"/>
      <w:szCs w:val="24"/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12169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12169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12169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12169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12169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12169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12169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12169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12169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2169"/>
    <w:rPr>
      <w:rFonts w:eastAsiaTheme="majorEastAsia" w:cs="Times New Roman"/>
      <w:b/>
      <w:bCs/>
      <w:kern w:val="32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212169"/>
    <w:rPr>
      <w:rFonts w:eastAsiaTheme="majorEastAsia" w:cstheme="majorBidi"/>
      <w:b/>
      <w:bCs/>
      <w:i/>
      <w:iCs/>
      <w:sz w:val="28"/>
      <w:szCs w:val="28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212169"/>
    <w:rPr>
      <w:rFonts w:eastAsiaTheme="majorEastAsia" w:cs="Times New Roman"/>
      <w:b/>
      <w:bCs/>
      <w:sz w:val="28"/>
      <w:szCs w:val="26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12169"/>
    <w:rPr>
      <w:rFonts w:eastAsiaTheme="minorEastAsia" w:cs="Times New Roman"/>
      <w:b/>
      <w:bCs/>
      <w:sz w:val="28"/>
      <w:szCs w:val="28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12169"/>
    <w:rPr>
      <w:rFonts w:eastAsiaTheme="minorEastAsia" w:cs="Times New Roman"/>
      <w:b/>
      <w:bCs/>
      <w:i/>
      <w:iCs/>
      <w:sz w:val="26"/>
      <w:szCs w:val="26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12169"/>
    <w:rPr>
      <w:rFonts w:eastAsiaTheme="minorEastAsia" w:cs="Times New Roman"/>
      <w:b/>
      <w:bCs/>
      <w:sz w:val="24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12169"/>
    <w:rPr>
      <w:rFonts w:eastAsiaTheme="minorEastAsia" w:cs="Times New Roman"/>
      <w:sz w:val="24"/>
      <w:szCs w:val="24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12169"/>
    <w:rPr>
      <w:rFonts w:eastAsiaTheme="minorEastAsia" w:cs="Times New Roman"/>
      <w:i/>
      <w:iCs/>
      <w:sz w:val="24"/>
      <w:szCs w:val="24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12169"/>
    <w:rPr>
      <w:rFonts w:asciiTheme="majorHAnsi" w:eastAsiaTheme="majorEastAsia" w:hAnsiTheme="majorHAnsi" w:cs="Times New Roman"/>
      <w:sz w:val="24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2121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212169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1216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212169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Akapitzlist">
    <w:name w:val="List Paragraph"/>
    <w:basedOn w:val="Normalny"/>
    <w:qFormat/>
    <w:rsid w:val="00212169"/>
    <w:pPr>
      <w:ind w:left="720"/>
      <w:contextualSpacing/>
    </w:pPr>
    <w:rPr>
      <w:rFonts w:cstheme="minorBidi"/>
    </w:rPr>
  </w:style>
  <w:style w:type="character" w:styleId="Wyrnieniedelikatne">
    <w:name w:val="Subtle Emphasis"/>
    <w:uiPriority w:val="19"/>
    <w:qFormat/>
    <w:rsid w:val="00212169"/>
    <w:rPr>
      <w:i/>
      <w:color w:val="5A5A5A" w:themeColor="text1" w:themeTint="A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12169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212169"/>
    <w:pPr>
      <w:tabs>
        <w:tab w:val="left" w:pos="480"/>
        <w:tab w:val="right" w:leader="dot" w:pos="10790"/>
      </w:tabs>
      <w:spacing w:after="100"/>
    </w:pPr>
    <w:rPr>
      <w:noProof/>
      <w:sz w:val="28"/>
      <w:szCs w:val="28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AC70C7"/>
    <w:pPr>
      <w:tabs>
        <w:tab w:val="left" w:pos="880"/>
        <w:tab w:val="right" w:leader="dot" w:pos="8630"/>
      </w:tabs>
      <w:spacing w:after="100"/>
      <w:ind w:left="220"/>
    </w:pPr>
    <w:rPr>
      <w:noProof/>
      <w:lang w:val="pl-PL"/>
    </w:rPr>
  </w:style>
  <w:style w:type="character" w:styleId="Hipercze">
    <w:name w:val="Hyperlink"/>
    <w:basedOn w:val="Domylnaczcionkaakapitu"/>
    <w:uiPriority w:val="99"/>
    <w:unhideWhenUsed/>
    <w:rsid w:val="00212169"/>
    <w:rPr>
      <w:color w:val="0563C1" w:themeColor="hyperlink"/>
      <w:u w:val="single"/>
    </w:rPr>
  </w:style>
  <w:style w:type="character" w:customStyle="1" w:styleId="Hyperlink1">
    <w:name w:val="Hyperlink.1"/>
    <w:basedOn w:val="Domylnaczcionkaakapitu"/>
    <w:rsid w:val="00212169"/>
    <w:rPr>
      <w:color w:val="000000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Numery">
    <w:name w:val="Numery"/>
    <w:rsid w:val="00212169"/>
    <w:pPr>
      <w:numPr>
        <w:numId w:val="10"/>
      </w:numPr>
    </w:pPr>
  </w:style>
  <w:style w:type="numbering" w:customStyle="1" w:styleId="Punktory">
    <w:name w:val="Punktory"/>
    <w:rsid w:val="00212169"/>
    <w:pPr>
      <w:numPr>
        <w:numId w:val="12"/>
      </w:numPr>
    </w:pPr>
  </w:style>
  <w:style w:type="character" w:customStyle="1" w:styleId="Hyperlink2">
    <w:name w:val="Hyperlink.2"/>
    <w:rsid w:val="00212169"/>
    <w:rPr>
      <w:u w:color="FF0000"/>
      <w:lang w:val="en-US"/>
    </w:rPr>
  </w:style>
  <w:style w:type="character" w:customStyle="1" w:styleId="Brak">
    <w:name w:val="Brak"/>
    <w:rsid w:val="00212169"/>
  </w:style>
  <w:style w:type="numbering" w:customStyle="1" w:styleId="Zaimportowanystyl3">
    <w:name w:val="Zaimportowany styl 3"/>
    <w:rsid w:val="00212169"/>
    <w:pPr>
      <w:numPr>
        <w:numId w:val="16"/>
      </w:numPr>
    </w:pPr>
  </w:style>
  <w:style w:type="numbering" w:customStyle="1" w:styleId="Zaimportowanystyl4">
    <w:name w:val="Zaimportowany styl 4"/>
    <w:rsid w:val="00212169"/>
    <w:pPr>
      <w:numPr>
        <w:numId w:val="18"/>
      </w:numPr>
    </w:pPr>
  </w:style>
  <w:style w:type="numbering" w:customStyle="1" w:styleId="Punktory0">
    <w:name w:val="Punktory.0"/>
    <w:rsid w:val="00212169"/>
    <w:pPr>
      <w:numPr>
        <w:numId w:val="20"/>
      </w:numPr>
    </w:pPr>
  </w:style>
  <w:style w:type="numbering" w:customStyle="1" w:styleId="Zaimportowanystyl7">
    <w:name w:val="Zaimportowany styl 7"/>
    <w:rsid w:val="00212169"/>
    <w:pPr>
      <w:numPr>
        <w:numId w:val="23"/>
      </w:numPr>
    </w:pPr>
  </w:style>
  <w:style w:type="table" w:customStyle="1" w:styleId="TableNormal">
    <w:name w:val="Table Normal"/>
    <w:rsid w:val="0021216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0B2475"/>
    <w:pPr>
      <w:tabs>
        <w:tab w:val="left" w:pos="1320"/>
        <w:tab w:val="right" w:leader="dot" w:pos="10790"/>
      </w:tabs>
      <w:spacing w:after="100"/>
      <w:ind w:left="480"/>
    </w:pPr>
    <w:rPr>
      <w:noProof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1216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12169"/>
    <w:rPr>
      <w:rFonts w:eastAsiaTheme="minorEastAsia" w:cs="Times New Roman"/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12169"/>
    <w:rPr>
      <w:vertAlign w:val="superscript"/>
    </w:rPr>
  </w:style>
  <w:style w:type="paragraph" w:customStyle="1" w:styleId="Domylne">
    <w:name w:val="Domyślne"/>
    <w:rsid w:val="0021216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Nagwekistopka">
    <w:name w:val="Nagłówek i stopka"/>
    <w:rsid w:val="007E617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Zaimportowanystyl31">
    <w:name w:val="Zaimportowany styl 3.1"/>
    <w:rsid w:val="007E617B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gowiec.net" TargetMode="External"/><Relationship Id="rId13" Type="http://schemas.openxmlformats.org/officeDocument/2006/relationships/hyperlink" Target="http://www.polskapilkakobiet.pl" TargetMode="External"/><Relationship Id="rId18" Type="http://schemas.openxmlformats.org/officeDocument/2006/relationships/header" Target="header1.xm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yperlink" Target="https://github.com/JestemTrzcinska/IO_portal_sportowy" TargetMode="External"/><Relationship Id="rId12" Type="http://schemas.openxmlformats.org/officeDocument/2006/relationships/hyperlink" Target="http://www.laczynaspilka.pl" TargetMode="External"/><Relationship Id="rId17" Type="http://schemas.openxmlformats.org/officeDocument/2006/relationships/hyperlink" Target="http://kobiecapilka.pl/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kobiecapilka.pl/" TargetMode="Externa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zpn.pl" TargetMode="External"/><Relationship Id="rId24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hyperlink" Target="http://www.flashscore.pl/pilka-nozna/polska/ekstraliga-kobiet" TargetMode="External"/><Relationship Id="rId23" Type="http://schemas.openxmlformats.org/officeDocument/2006/relationships/header" Target="header6.xml"/><Relationship Id="rId28" Type="http://schemas.openxmlformats.org/officeDocument/2006/relationships/theme" Target="theme/theme1.xml"/><Relationship Id="rId10" Type="http://schemas.openxmlformats.org/officeDocument/2006/relationships/hyperlink" Target="http://www.kobiecapilka.pl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tylkokobiecyfutbol.pl" TargetMode="External"/><Relationship Id="rId14" Type="http://schemas.openxmlformats.org/officeDocument/2006/relationships/hyperlink" Target="http://www.90minut.pl" TargetMode="External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30</Pages>
  <Words>4993</Words>
  <Characters>28463</Characters>
  <Application>Microsoft Office Word</Application>
  <DocSecurity>0</DocSecurity>
  <Lines>237</Lines>
  <Paragraphs>66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Trzcińska</dc:creator>
  <cp:keywords/>
  <dc:description/>
  <cp:lastModifiedBy>Patrycja Trzcińska</cp:lastModifiedBy>
  <cp:revision>7</cp:revision>
  <dcterms:created xsi:type="dcterms:W3CDTF">2020-04-18T16:26:00Z</dcterms:created>
  <dcterms:modified xsi:type="dcterms:W3CDTF">2020-04-19T16:07:00Z</dcterms:modified>
</cp:coreProperties>
</file>