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16EA" w14:textId="77777777" w:rsidR="00870819" w:rsidRPr="00950A67" w:rsidRDefault="00870819" w:rsidP="00870819">
      <w:pPr>
        <w:pStyle w:val="Title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0D53B84C" w14:textId="74D1EE51" w:rsidR="00870819" w:rsidRPr="00950A67" w:rsidRDefault="00870819" w:rsidP="00870819">
      <w:pPr>
        <w:pStyle w:val="Subtitle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5FD1F24E" w14:textId="77777777" w:rsidR="00870819" w:rsidRPr="00950A67" w:rsidRDefault="00870819" w:rsidP="00870819">
      <w:pPr>
        <w:rPr>
          <w:rFonts w:eastAsia="Tahoma"/>
          <w:lang w:val="pl-PL"/>
        </w:rPr>
      </w:pPr>
    </w:p>
    <w:p w14:paraId="14498B1B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646A4C72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5D038FBF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6CAE8686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7E6BB158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047F881D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2B957FDA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2156945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118534F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3E4D57B2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382A2673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411DB00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7C0B64F0" w14:textId="77777777" w:rsidR="00870819" w:rsidRPr="00950A67" w:rsidRDefault="00870819" w:rsidP="00870819">
      <w:pPr>
        <w:rPr>
          <w:rStyle w:val="SubtleEmphasis"/>
          <w:lang w:val="pl-PL"/>
        </w:rPr>
      </w:pPr>
      <w:r w:rsidRPr="00950A67"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5C2C5880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C4C1685" w14:textId="77777777" w:rsidR="00870819" w:rsidRPr="00A92BA0" w:rsidRDefault="00870819" w:rsidP="00870819">
          <w:pPr>
            <w:pStyle w:val="TOCHeading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7E08B4FE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="00870819" w:rsidRPr="00A92BA0">
              <w:rPr>
                <w:rStyle w:val="Hyperlink"/>
                <w:b/>
                <w:bCs/>
                <w:color w:val="auto"/>
              </w:rPr>
              <w:t>2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Odnośniki do innych źródeł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_Toc37790177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3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147BD2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="00870819" w:rsidRPr="00A92BA0">
              <w:rPr>
                <w:rStyle w:val="Hyperlink"/>
                <w:b/>
                <w:bCs/>
                <w:color w:val="auto"/>
              </w:rPr>
              <w:t>3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Słownik pojęć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_Toc37790178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4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3FDEF165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="00870819" w:rsidRPr="00A92BA0">
              <w:rPr>
                <w:rStyle w:val="Hyperlink"/>
                <w:b/>
                <w:bCs/>
                <w:color w:val="auto"/>
              </w:rPr>
              <w:t>4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Wprowadzenie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_Toc37790179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5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66DF7BD1" w14:textId="537B4720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="00870819" w:rsidRPr="00270850">
              <w:rPr>
                <w:rStyle w:val="Hyperlink"/>
                <w:color w:val="auto"/>
              </w:rPr>
              <w:t>4.1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Cel dokumentacji </w:t>
            </w:r>
            <w:r w:rsidR="00A13ECB">
              <w:rPr>
                <w:rStyle w:val="Hyperlink"/>
                <w:color w:val="auto"/>
              </w:rPr>
              <w:t>...................................................................................................................................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_Toc37790180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269DEFBF" w14:textId="3B64684C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="00870819" w:rsidRPr="00270850">
              <w:rPr>
                <w:rStyle w:val="Hyperlink"/>
                <w:color w:val="auto"/>
              </w:rPr>
              <w:t>4.2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Przeznaczenie dokumentacji 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4033EAB" w14:textId="16020500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="00870819" w:rsidRPr="00270850">
              <w:rPr>
                <w:rStyle w:val="Hyperlink"/>
                <w:color w:val="auto"/>
              </w:rPr>
              <w:t>4.3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Opis organizacji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B87D626" w14:textId="656277BC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="00870819" w:rsidRPr="00270850">
              <w:rPr>
                <w:rStyle w:val="Hyperlink"/>
                <w:color w:val="auto"/>
              </w:rPr>
              <w:t>4.4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Analiza SWOT 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_Toc37790183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52F5A35" w14:textId="79D7CD45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="00870819" w:rsidRPr="00270850">
              <w:rPr>
                <w:rStyle w:val="Hyperlink"/>
                <w:color w:val="auto"/>
              </w:rPr>
              <w:t>4.5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Analiza rynku 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_Toc37790199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4A45409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="00870819" w:rsidRPr="00A92BA0">
              <w:rPr>
                <w:rStyle w:val="Hyperlink"/>
                <w:b/>
                <w:bCs/>
                <w:color w:val="auto"/>
              </w:rPr>
              <w:t>5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Specyfikacja wymagań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_Toc37790200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7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389A43" w14:textId="66AD31A0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="00870819" w:rsidRPr="00270850">
              <w:rPr>
                <w:rStyle w:val="Hyperlink"/>
                <w:color w:val="auto"/>
              </w:rPr>
              <w:t>5.1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Charakterystyka ogólna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2982D0A3" w14:textId="77777777" w:rsidR="00870819" w:rsidRPr="00270850" w:rsidRDefault="006011DF" w:rsidP="00B93DFF">
          <w:pPr>
            <w:pStyle w:val="TOC3"/>
          </w:pPr>
          <w:hyperlink w:anchor="_Toc37790202" w:history="1">
            <w:r w:rsidR="00870819" w:rsidRPr="00270850">
              <w:rPr>
                <w:rStyle w:val="Hyperlink"/>
                <w:color w:val="auto"/>
              </w:rPr>
              <w:t>5.1.1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Definicja produktu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A8ABDF5" w14:textId="77777777" w:rsidR="00870819" w:rsidRPr="00270850" w:rsidRDefault="006011DF" w:rsidP="00B93DFF">
          <w:pPr>
            <w:pStyle w:val="TOC3"/>
          </w:pPr>
          <w:hyperlink w:anchor="_Toc37790203" w:history="1">
            <w:r w:rsidR="00870819" w:rsidRPr="00270850">
              <w:rPr>
                <w:rStyle w:val="Hyperlink"/>
                <w:color w:val="auto"/>
              </w:rPr>
              <w:t>5.1.2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Podstawowe założenia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_Toc37790203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7A61115" w14:textId="77777777" w:rsidR="00870819" w:rsidRPr="00270850" w:rsidRDefault="006011DF" w:rsidP="00B93DFF">
          <w:pPr>
            <w:pStyle w:val="TOC3"/>
          </w:pPr>
          <w:hyperlink w:anchor="_Toc37790204" w:history="1">
            <w:r w:rsidR="00870819" w:rsidRPr="00270850">
              <w:rPr>
                <w:rStyle w:val="Hyperlink"/>
                <w:color w:val="auto"/>
              </w:rPr>
              <w:t>5.1.3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Cel biznesowy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_Toc37790204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8EA2B7F" w14:textId="77777777" w:rsidR="00870819" w:rsidRPr="00270850" w:rsidRDefault="006011DF" w:rsidP="00B93DFF">
          <w:pPr>
            <w:pStyle w:val="TOC3"/>
          </w:pPr>
          <w:hyperlink w:anchor="_Toc37790205" w:history="1">
            <w:r w:rsidR="00870819" w:rsidRPr="00270850">
              <w:rPr>
                <w:rStyle w:val="Hyperlink"/>
                <w:color w:val="auto"/>
              </w:rPr>
              <w:t>5.1.4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 xml:space="preserve">Użytkownicy lista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_Toc37790205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A936AF2" w14:textId="77777777" w:rsidR="00870819" w:rsidRPr="00270850" w:rsidRDefault="006011DF" w:rsidP="00B93DFF">
          <w:pPr>
            <w:pStyle w:val="TOC3"/>
          </w:pPr>
          <w:hyperlink w:anchor="_Toc37790206" w:history="1">
            <w:r w:rsidR="00870819" w:rsidRPr="00270850">
              <w:rPr>
                <w:rStyle w:val="Hyperlink"/>
                <w:color w:val="auto"/>
              </w:rPr>
              <w:t>5.1.5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Korzyści z systemu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_Toc37790206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347AAE84" w14:textId="77777777" w:rsidR="00870819" w:rsidRPr="00270850" w:rsidRDefault="006011DF" w:rsidP="00B93DFF">
          <w:pPr>
            <w:pStyle w:val="TOC3"/>
          </w:pPr>
          <w:hyperlink w:anchor="_Toc37790207" w:history="1">
            <w:r w:rsidR="00870819" w:rsidRPr="00270850">
              <w:rPr>
                <w:rStyle w:val="Hyperlink"/>
                <w:color w:val="auto"/>
              </w:rPr>
              <w:t>5.1.6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Ograniczenia projektowe i wdrożeniowe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_Toc37790207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185C74E" w14:textId="5246D3EA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="00870819" w:rsidRPr="00270850">
              <w:rPr>
                <w:rStyle w:val="Hyperlink"/>
                <w:color w:val="auto"/>
              </w:rPr>
              <w:t>5.2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Wymagania funkcjonalne</w:t>
            </w:r>
            <w:r w:rsidR="00A13ECB">
              <w:rPr>
                <w:rStyle w:val="Hyperlink"/>
                <w:color w:val="auto"/>
              </w:rPr>
              <w:t>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_Toc37790208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43BF4DE" w14:textId="77777777" w:rsidR="00870819" w:rsidRPr="00270850" w:rsidRDefault="006011DF" w:rsidP="00B93DFF">
          <w:pPr>
            <w:pStyle w:val="TOC3"/>
          </w:pPr>
          <w:hyperlink w:anchor="_Toc37790209" w:history="1">
            <w:r w:rsidR="00870819" w:rsidRPr="00270850">
              <w:rPr>
                <w:rStyle w:val="Hyperlink"/>
                <w:color w:val="auto"/>
              </w:rPr>
              <w:t>5.2.1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Lista wymagań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_Toc37790209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B2DDA50" w14:textId="77777777" w:rsidR="00870819" w:rsidRPr="00270850" w:rsidRDefault="006011DF" w:rsidP="00B93DFF">
          <w:pPr>
            <w:pStyle w:val="TOC3"/>
          </w:pPr>
          <w:hyperlink w:anchor="_Toc37790210" w:history="1">
            <w:r w:rsidR="00870819" w:rsidRPr="00270850">
              <w:rPr>
                <w:rStyle w:val="Hyperlink"/>
                <w:color w:val="auto"/>
              </w:rPr>
              <w:t>5.2.2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Diagramy przypadków użycia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_Toc37790210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91D1DF5" w14:textId="77777777" w:rsidR="00870819" w:rsidRPr="00270850" w:rsidRDefault="006011DF" w:rsidP="00B93DFF">
          <w:pPr>
            <w:pStyle w:val="TOC3"/>
          </w:pPr>
          <w:hyperlink w:anchor="_Toc37790211" w:history="1">
            <w:r w:rsidR="00870819" w:rsidRPr="00270850">
              <w:rPr>
                <w:rStyle w:val="Hyperlink"/>
                <w:color w:val="auto"/>
              </w:rPr>
              <w:t>5.2.3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Szczegółowy opis wymagań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10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4D131340" w14:textId="7543A3DF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="00870819" w:rsidRPr="00270850">
              <w:rPr>
                <w:rStyle w:val="Hyperlink"/>
                <w:color w:val="auto"/>
              </w:rPr>
              <w:t>5.3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Wymagania niefunkcjonalne</w:t>
            </w:r>
            <w:r w:rsidR="00A13ECB">
              <w:rPr>
                <w:rStyle w:val="Hyperlink"/>
                <w:color w:val="auto"/>
              </w:rPr>
              <w:t>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FD65085" w14:textId="77777777" w:rsidR="00870819" w:rsidRPr="00270850" w:rsidRDefault="006011DF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13" w:history="1">
            <w:r w:rsidR="00870819" w:rsidRPr="00270850">
              <w:rPr>
                <w:rStyle w:val="Hyperlink"/>
                <w:b/>
                <w:bCs/>
                <w:color w:val="auto"/>
              </w:rPr>
              <w:t>6</w:t>
            </w:r>
            <w:r w:rsidR="00870819" w:rsidRPr="0027085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270850">
              <w:rPr>
                <w:rStyle w:val="Hyperlink"/>
                <w:b/>
                <w:bCs/>
                <w:color w:val="auto"/>
              </w:rPr>
              <w:t>Zarządzanie projektem</w:t>
            </w:r>
            <w:r w:rsidR="00870819" w:rsidRPr="00270850">
              <w:rPr>
                <w:b/>
                <w:bCs/>
                <w:webHidden/>
              </w:rPr>
              <w:tab/>
            </w:r>
            <w:r w:rsidR="00870819" w:rsidRPr="00270850">
              <w:rPr>
                <w:b/>
                <w:bCs/>
                <w:webHidden/>
              </w:rPr>
              <w:fldChar w:fldCharType="begin"/>
            </w:r>
            <w:r w:rsidR="00870819" w:rsidRPr="00270850">
              <w:rPr>
                <w:b/>
                <w:bCs/>
                <w:webHidden/>
              </w:rPr>
              <w:instrText xml:space="preserve"> PAGEREF _Toc37790213 \h </w:instrText>
            </w:r>
            <w:r w:rsidR="00870819" w:rsidRPr="00270850">
              <w:rPr>
                <w:b/>
                <w:bCs/>
                <w:webHidden/>
              </w:rPr>
            </w:r>
            <w:r w:rsidR="00870819" w:rsidRPr="00270850">
              <w:rPr>
                <w:b/>
                <w:bCs/>
                <w:webHidden/>
              </w:rPr>
              <w:fldChar w:fldCharType="separate"/>
            </w:r>
            <w:r w:rsidR="00870819" w:rsidRPr="00270850">
              <w:rPr>
                <w:b/>
                <w:bCs/>
                <w:webHidden/>
              </w:rPr>
              <w:t>26</w:t>
            </w:r>
            <w:r w:rsidR="00870819" w:rsidRPr="00270850">
              <w:rPr>
                <w:b/>
                <w:bCs/>
                <w:webHidden/>
              </w:rPr>
              <w:fldChar w:fldCharType="end"/>
            </w:r>
          </w:hyperlink>
        </w:p>
        <w:p w14:paraId="0BDBE918" w14:textId="1B406DC8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="00870819" w:rsidRPr="00270850">
              <w:rPr>
                <w:rStyle w:val="Hyperlink"/>
                <w:color w:val="auto"/>
              </w:rPr>
              <w:t>6.1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Zasoby ludzkie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_Toc37790214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E89EB0E" w14:textId="2DEA98A7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="00870819" w:rsidRPr="00270850">
              <w:rPr>
                <w:rStyle w:val="Hyperlink"/>
                <w:color w:val="auto"/>
              </w:rPr>
              <w:t>6.2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Harmonogram prac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_Toc37790215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C0B2770" w14:textId="4A6EC398" w:rsidR="00870819" w:rsidRPr="0027085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="00870819" w:rsidRPr="00270850">
              <w:rPr>
                <w:rStyle w:val="Hyperlink"/>
                <w:color w:val="auto"/>
              </w:rPr>
              <w:t>6.3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Etapy/kamienie milowe projektu</w:t>
            </w:r>
            <w:r w:rsidR="00870819" w:rsidRPr="0027085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</w:t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_Toc37790216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32F4EC19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="00870819" w:rsidRPr="00A92BA0">
              <w:rPr>
                <w:rStyle w:val="Hyperlink"/>
                <w:b/>
                <w:bCs/>
                <w:color w:val="00B0F0"/>
              </w:rPr>
              <w:t>7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Zarządzanie ryzykiem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27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91250F2" w14:textId="79D96B8D" w:rsidR="00870819" w:rsidRPr="00A92BA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="00870819" w:rsidRPr="00A92BA0">
              <w:rPr>
                <w:rStyle w:val="Hyperlink"/>
                <w:color w:val="00B0F0"/>
              </w:rPr>
              <w:t>7.1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Lista czynników ryzyka</w:t>
            </w:r>
            <w:r w:rsidR="00870819" w:rsidRPr="00A92BA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</w:t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_Toc37790218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4EB85A43" w14:textId="0C67D767" w:rsidR="00870819" w:rsidRPr="00A92BA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="00870819" w:rsidRPr="00A92BA0">
              <w:rPr>
                <w:rStyle w:val="Hyperlink"/>
                <w:color w:val="00B0F0"/>
              </w:rPr>
              <w:t>7.2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Ocena ryzyka</w:t>
            </w:r>
            <w:r w:rsidR="00870819" w:rsidRPr="00A92BA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..........................................................................................................................................</w:t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_Toc37790219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116B8A0B" w14:textId="61D2C1BF" w:rsidR="00870819" w:rsidRPr="00A92BA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="00870819" w:rsidRPr="00A92BA0">
              <w:rPr>
                <w:rStyle w:val="Hyperlink"/>
                <w:color w:val="00B0F0"/>
              </w:rPr>
              <w:t>7.3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Plan reakcji na ryzyko</w:t>
            </w:r>
            <w:r w:rsidR="00870819" w:rsidRPr="00A92BA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</w:t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_Toc37790220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659B8955" w14:textId="77777777" w:rsidR="00870819" w:rsidRPr="00B93DFF" w:rsidRDefault="006011DF" w:rsidP="00870819">
          <w:pPr>
            <w:pStyle w:val="TOC1"/>
            <w:rPr>
              <w:rFonts w:cstheme="minorBidi"/>
              <w:b/>
              <w:bCs/>
              <w:color w:val="FF0000"/>
              <w:sz w:val="24"/>
              <w:szCs w:val="24"/>
              <w:lang w:val="en-GB" w:eastAsia="en-GB"/>
            </w:rPr>
          </w:pPr>
          <w:hyperlink w:anchor="_Toc37790221" w:history="1">
            <w:r w:rsidR="00870819" w:rsidRPr="00B93DFF">
              <w:rPr>
                <w:rStyle w:val="Hyperlink"/>
                <w:b/>
                <w:bCs/>
                <w:color w:val="FF0000"/>
              </w:rPr>
              <w:t>8</w:t>
            </w:r>
            <w:r w:rsidR="00870819" w:rsidRPr="00B93DFF">
              <w:rPr>
                <w:rFonts w:cstheme="minorBidi"/>
                <w:b/>
                <w:bCs/>
                <w:color w:val="FF0000"/>
                <w:sz w:val="24"/>
                <w:szCs w:val="24"/>
                <w:lang w:val="en-GB" w:eastAsia="en-GB"/>
              </w:rPr>
              <w:tab/>
            </w:r>
            <w:r w:rsidR="00870819" w:rsidRPr="00B93DFF">
              <w:rPr>
                <w:rStyle w:val="Hyperlink"/>
                <w:b/>
                <w:bCs/>
                <w:color w:val="FF0000"/>
              </w:rPr>
              <w:t>Zarządzanie jakością</w:t>
            </w:r>
            <w:r w:rsidR="00870819" w:rsidRPr="00B93DFF">
              <w:rPr>
                <w:b/>
                <w:bCs/>
                <w:webHidden/>
                <w:color w:val="FF0000"/>
              </w:rPr>
              <w:tab/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begin"/>
            </w:r>
            <w:r w:rsidR="00870819" w:rsidRPr="00B93DFF">
              <w:rPr>
                <w:b/>
                <w:bCs/>
                <w:webHidden/>
                <w:color w:val="FF0000"/>
              </w:rPr>
              <w:instrText xml:space="preserve"> PAGEREF _Toc37790221 \h </w:instrText>
            </w:r>
            <w:r w:rsidR="00870819" w:rsidRPr="00B93DFF">
              <w:rPr>
                <w:b/>
                <w:bCs/>
                <w:webHidden/>
                <w:color w:val="FF0000"/>
              </w:rPr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separate"/>
            </w:r>
            <w:r w:rsidR="00870819" w:rsidRPr="00B93DFF">
              <w:rPr>
                <w:b/>
                <w:bCs/>
                <w:webHidden/>
                <w:color w:val="FF0000"/>
              </w:rPr>
              <w:t>28</w:t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end"/>
            </w:r>
          </w:hyperlink>
        </w:p>
        <w:p w14:paraId="1AF06AB5" w14:textId="28493EE2" w:rsidR="00870819" w:rsidRPr="00B93DFF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="00870819" w:rsidRPr="00B93DFF">
              <w:rPr>
                <w:rStyle w:val="Hyperlink"/>
                <w:color w:val="FF0000"/>
              </w:rPr>
              <w:t>8.1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FF0000"/>
              </w:rPr>
              <w:t>Scenariusze i przypadki testowe</w:t>
            </w:r>
            <w:r w:rsidR="00870819" w:rsidRPr="00B93DFF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</w:t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_Toc37790222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28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143A59A7" w14:textId="77777777" w:rsidR="00870819" w:rsidRPr="00A92BA0" w:rsidRDefault="006011DF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="00870819" w:rsidRPr="00A92BA0">
              <w:rPr>
                <w:rStyle w:val="Hyperlink"/>
                <w:b/>
                <w:bCs/>
                <w:color w:val="00B0F0"/>
              </w:rPr>
              <w:t>9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Projekt techniczny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29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D8E227A" w14:textId="27B50FCD" w:rsidR="00870819" w:rsidRPr="001F20EA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="00870819" w:rsidRPr="001F20EA">
              <w:rPr>
                <w:rStyle w:val="Hyperlink"/>
                <w:color w:val="auto"/>
              </w:rPr>
              <w:t>9.1</w:t>
            </w:r>
            <w:r w:rsidR="00870819" w:rsidRPr="001F20EA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F20EA">
              <w:rPr>
                <w:rStyle w:val="Hyperlink"/>
                <w:color w:val="auto"/>
              </w:rPr>
              <w:t>Opis architektury systemu</w:t>
            </w:r>
            <w:r w:rsidR="00870819" w:rsidRPr="001F20EA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</w:t>
            </w:r>
            <w:r w:rsidR="00870819" w:rsidRPr="001F20EA">
              <w:rPr>
                <w:webHidden/>
              </w:rPr>
              <w:fldChar w:fldCharType="begin"/>
            </w:r>
            <w:r w:rsidR="00870819" w:rsidRPr="001F20EA">
              <w:rPr>
                <w:webHidden/>
              </w:rPr>
              <w:instrText xml:space="preserve"> PAGEREF _Toc37790224 \h </w:instrText>
            </w:r>
            <w:r w:rsidR="00870819" w:rsidRPr="001F20EA">
              <w:rPr>
                <w:webHidden/>
              </w:rPr>
            </w:r>
            <w:r w:rsidR="00870819" w:rsidRPr="001F20EA">
              <w:rPr>
                <w:webHidden/>
              </w:rPr>
              <w:fldChar w:fldCharType="separate"/>
            </w:r>
            <w:r w:rsidR="00870819" w:rsidRPr="001F20EA">
              <w:rPr>
                <w:webHidden/>
              </w:rPr>
              <w:t>29</w:t>
            </w:r>
            <w:r w:rsidR="00870819" w:rsidRPr="001F20EA">
              <w:rPr>
                <w:webHidden/>
              </w:rPr>
              <w:fldChar w:fldCharType="end"/>
            </w:r>
          </w:hyperlink>
        </w:p>
        <w:p w14:paraId="70CD6EBF" w14:textId="43E831B2" w:rsidR="00870819" w:rsidRPr="00AC70C7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="00870819" w:rsidRPr="00AC70C7">
              <w:rPr>
                <w:rStyle w:val="Hyperlink"/>
                <w:color w:val="auto"/>
              </w:rPr>
              <w:t>9.2</w:t>
            </w:r>
            <w:r w:rsidR="00870819" w:rsidRPr="00AC70C7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C70C7">
              <w:rPr>
                <w:rStyle w:val="Hyperlink"/>
                <w:color w:val="auto"/>
              </w:rPr>
              <w:t>Technologie implementacji systemu</w:t>
            </w:r>
            <w:r w:rsidR="00870819" w:rsidRPr="00AC70C7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</w:t>
            </w:r>
            <w:r w:rsidR="00870819" w:rsidRPr="00AC70C7">
              <w:rPr>
                <w:webHidden/>
              </w:rPr>
              <w:fldChar w:fldCharType="begin"/>
            </w:r>
            <w:r w:rsidR="00870819" w:rsidRPr="00AC70C7">
              <w:rPr>
                <w:webHidden/>
              </w:rPr>
              <w:instrText xml:space="preserve"> PAGEREF _Toc37790225 \h </w:instrText>
            </w:r>
            <w:r w:rsidR="00870819" w:rsidRPr="00AC70C7">
              <w:rPr>
                <w:webHidden/>
              </w:rPr>
            </w:r>
            <w:r w:rsidR="00870819" w:rsidRPr="00AC70C7">
              <w:rPr>
                <w:webHidden/>
              </w:rPr>
              <w:fldChar w:fldCharType="separate"/>
            </w:r>
            <w:r w:rsidR="00870819" w:rsidRPr="00AC70C7">
              <w:rPr>
                <w:webHidden/>
              </w:rPr>
              <w:t>29</w:t>
            </w:r>
            <w:r w:rsidR="00870819" w:rsidRPr="00AC70C7">
              <w:rPr>
                <w:webHidden/>
              </w:rPr>
              <w:fldChar w:fldCharType="end"/>
            </w:r>
          </w:hyperlink>
        </w:p>
        <w:p w14:paraId="141E79B8" w14:textId="4693BB46" w:rsidR="00870819" w:rsidRPr="00B93DFF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="00870819" w:rsidRPr="00B93DFF">
              <w:rPr>
                <w:rStyle w:val="Hyperlink"/>
                <w:color w:val="auto"/>
              </w:rPr>
              <w:t>9.3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auto"/>
              </w:rPr>
              <w:t>Diagramy UML</w:t>
            </w:r>
            <w:r w:rsidR="00870819" w:rsidRPr="00B93DFF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.......................................................................................................................................</w:t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_Toc37790226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703043B5" w14:textId="77777777" w:rsidR="00870819" w:rsidRPr="00B93DFF" w:rsidRDefault="006011DF" w:rsidP="00B93DFF">
          <w:pPr>
            <w:pStyle w:val="TOC3"/>
          </w:pPr>
          <w:hyperlink w:anchor="_Toc37790227" w:history="1">
            <w:r w:rsidR="00870819" w:rsidRPr="00B93DFF">
              <w:rPr>
                <w:rStyle w:val="Hyperlink"/>
                <w:color w:val="auto"/>
              </w:rPr>
              <w:t>9.3.1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klas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_Toc37790227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06A27BFB" w14:textId="77777777" w:rsidR="00870819" w:rsidRPr="00B93DFF" w:rsidRDefault="006011DF" w:rsidP="00B93DFF">
          <w:pPr>
            <w:pStyle w:val="TOC3"/>
          </w:pPr>
          <w:hyperlink w:anchor="_Toc37790228" w:history="1">
            <w:r w:rsidR="00870819" w:rsidRPr="00B93DFF">
              <w:rPr>
                <w:rStyle w:val="Hyperlink"/>
                <w:color w:val="auto"/>
              </w:rPr>
              <w:t>9.3.2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czynności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_Toc37790228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27AFE2A" w14:textId="77777777" w:rsidR="00870819" w:rsidRPr="00B93DFF" w:rsidRDefault="006011DF" w:rsidP="00B93DFF">
          <w:pPr>
            <w:pStyle w:val="TOC3"/>
          </w:pPr>
          <w:hyperlink w:anchor="_Toc37790229" w:history="1">
            <w:r w:rsidR="00870819" w:rsidRPr="00B93DFF">
              <w:rPr>
                <w:rStyle w:val="Hyperlink"/>
                <w:color w:val="auto"/>
              </w:rPr>
              <w:t>9.3.3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Diagramy sekwencji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_Toc37790229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63754AA7" w14:textId="77777777" w:rsidR="00870819" w:rsidRPr="00B93DFF" w:rsidRDefault="006011DF" w:rsidP="00B93DFF">
          <w:pPr>
            <w:pStyle w:val="TOC3"/>
          </w:pPr>
          <w:hyperlink w:anchor="_Toc37790230" w:history="1">
            <w:r w:rsidR="00870819" w:rsidRPr="00B93DFF">
              <w:rPr>
                <w:rStyle w:val="Hyperlink"/>
                <w:color w:val="auto"/>
              </w:rPr>
              <w:t>9.3.4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Inne diagramy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_Toc37790230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5BDC7C1" w14:textId="19F8A213" w:rsidR="00870819" w:rsidRPr="00A92BA0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="00870819" w:rsidRPr="00A92BA0">
              <w:rPr>
                <w:rStyle w:val="Hyperlink"/>
                <w:color w:val="00B0F0"/>
              </w:rPr>
              <w:t>9.4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Charakterystyka zastosowanych wzorców projektowych</w:t>
            </w:r>
            <w:r w:rsidR="00870819" w:rsidRPr="00A92BA0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</w:t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_Toc37790231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29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7CA4FDD8" w14:textId="60602922" w:rsidR="00870819" w:rsidRPr="00612376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="00870819" w:rsidRPr="00612376">
              <w:rPr>
                <w:rStyle w:val="Hyperlink"/>
                <w:color w:val="auto"/>
              </w:rPr>
              <w:t>9.5</w:t>
            </w:r>
            <w:r w:rsidR="00870819" w:rsidRPr="00612376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612376">
              <w:rPr>
                <w:rStyle w:val="Hyperlink"/>
                <w:color w:val="auto"/>
              </w:rPr>
              <w:t>Projekt bazy danych</w:t>
            </w:r>
            <w:r w:rsidR="00870819" w:rsidRPr="00612376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...............................................................................................................................</w:t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_Toc37790232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60AB334A" w14:textId="77777777" w:rsidR="00870819" w:rsidRPr="00612376" w:rsidRDefault="006011DF" w:rsidP="00B93DFF">
          <w:pPr>
            <w:pStyle w:val="TOC3"/>
          </w:pPr>
          <w:hyperlink w:anchor="_Toc37790233" w:history="1">
            <w:r w:rsidR="00870819" w:rsidRPr="00612376">
              <w:rPr>
                <w:rStyle w:val="Hyperlink"/>
                <w:color w:val="auto"/>
              </w:rPr>
              <w:t>9.5.1</w:t>
            </w:r>
            <w:r w:rsidR="00870819" w:rsidRPr="00612376">
              <w:tab/>
            </w:r>
            <w:r w:rsidR="00870819" w:rsidRPr="00612376">
              <w:rPr>
                <w:rStyle w:val="Hyperlink"/>
                <w:color w:val="auto"/>
              </w:rPr>
              <w:t>Schemat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_Toc37790233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22DB8669" w14:textId="77777777" w:rsidR="00870819" w:rsidRPr="00612376" w:rsidRDefault="006011DF" w:rsidP="00B93DFF">
          <w:pPr>
            <w:pStyle w:val="TOC3"/>
          </w:pPr>
          <w:hyperlink w:anchor="_Toc37790234" w:history="1">
            <w:r w:rsidR="00870819" w:rsidRPr="00612376">
              <w:rPr>
                <w:rStyle w:val="Hyperlink"/>
                <w:color w:val="auto"/>
              </w:rPr>
              <w:t>9.5.2</w:t>
            </w:r>
            <w:r w:rsidR="00870819" w:rsidRPr="00612376">
              <w:tab/>
            </w:r>
            <w:r w:rsidR="00870819" w:rsidRPr="00612376">
              <w:rPr>
                <w:rStyle w:val="Hyperlink"/>
                <w:color w:val="auto"/>
              </w:rPr>
              <w:t>Projekty szczegółowe tabel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_Toc37790234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5AC02C88" w14:textId="3B272CCF" w:rsidR="00870819" w:rsidRPr="00147813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="00870819" w:rsidRPr="00147813">
              <w:rPr>
                <w:rStyle w:val="Hyperlink"/>
                <w:color w:val="00B0F0"/>
              </w:rPr>
              <w:t>9.6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Projekt interfejsu użytkownika</w:t>
            </w:r>
            <w:r w:rsidR="00870819" w:rsidRPr="00147813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</w:t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_Toc37790235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29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97934B3" w14:textId="77777777" w:rsidR="00870819" w:rsidRPr="00147813" w:rsidRDefault="006011DF" w:rsidP="00B93DFF">
          <w:pPr>
            <w:pStyle w:val="TOC3"/>
          </w:pPr>
          <w:hyperlink w:anchor="_Toc37790236" w:history="1">
            <w:r w:rsidR="00870819" w:rsidRPr="00147813">
              <w:rPr>
                <w:rStyle w:val="Hyperlink"/>
                <w:color w:val="00B0F0"/>
              </w:rPr>
              <w:t>9.6.1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Lista głównych elementów interfejsu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_Toc37790236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59E781F4" w14:textId="77777777" w:rsidR="00870819" w:rsidRPr="00147813" w:rsidRDefault="006011DF" w:rsidP="00B93DFF">
          <w:pPr>
            <w:pStyle w:val="TOC3"/>
          </w:pPr>
          <w:hyperlink w:anchor="_Toc37790237" w:history="1">
            <w:r w:rsidR="00870819" w:rsidRPr="00147813">
              <w:rPr>
                <w:rStyle w:val="Hyperlink"/>
                <w:color w:val="00B0F0"/>
              </w:rPr>
              <w:t>9.6.2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Przejścia między głównymi elementami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_Toc37790237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2171600F" w14:textId="77777777" w:rsidR="00870819" w:rsidRPr="00147813" w:rsidRDefault="006011DF" w:rsidP="00B93DFF">
          <w:pPr>
            <w:pStyle w:val="TOC3"/>
          </w:pPr>
          <w:hyperlink w:anchor="_Toc37790238" w:history="1">
            <w:r w:rsidR="00870819" w:rsidRPr="00147813">
              <w:rPr>
                <w:rStyle w:val="Hyperlink"/>
                <w:color w:val="00B0F0"/>
              </w:rPr>
              <w:t>9.6.3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Projekty szczegółowe poszczególnych elementów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_Toc37790238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57EE0F1" w14:textId="797A32D3" w:rsidR="00870819" w:rsidRPr="00612376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="00870819" w:rsidRPr="00612376">
              <w:rPr>
                <w:rStyle w:val="Hyperlink"/>
                <w:color w:val="auto"/>
              </w:rPr>
              <w:t>9.7</w:t>
            </w:r>
            <w:r w:rsidR="00870819" w:rsidRPr="00612376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612376">
              <w:rPr>
                <w:rStyle w:val="Hyperlink"/>
                <w:color w:val="auto"/>
              </w:rPr>
              <w:t>Procedura wdrożenia</w:t>
            </w:r>
            <w:r w:rsidR="00870819" w:rsidRPr="00612376">
              <w:rPr>
                <w:webHidden/>
              </w:rPr>
              <w:tab/>
            </w:r>
            <w:r w:rsidR="00A13ECB">
              <w:rPr>
                <w:webHidden/>
              </w:rPr>
              <w:t>.............................................................................................................................</w:t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_Toc37790239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30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3F882796" w14:textId="77777777" w:rsidR="00870819" w:rsidRPr="00147813" w:rsidRDefault="006011DF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="00870819" w:rsidRPr="00147813">
              <w:rPr>
                <w:rStyle w:val="Hyperlink"/>
                <w:b/>
                <w:bCs/>
                <w:color w:val="00B0F0"/>
              </w:rPr>
              <w:t>10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Dokumentacja dla użytkownika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31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5637B82" w14:textId="77777777" w:rsidR="00870819" w:rsidRPr="00147813" w:rsidRDefault="006011DF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="00870819" w:rsidRPr="00147813">
              <w:rPr>
                <w:rStyle w:val="Hyperlink"/>
                <w:b/>
                <w:bCs/>
                <w:color w:val="00B0F0"/>
              </w:rPr>
              <w:t>11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Podsumowanie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32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4861826" w14:textId="4EA96A57" w:rsidR="00870819" w:rsidRPr="00147813" w:rsidRDefault="006011DF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="00870819" w:rsidRPr="00147813">
              <w:rPr>
                <w:rStyle w:val="Hyperlink"/>
                <w:color w:val="00B0F0"/>
              </w:rPr>
              <w:t>11.1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Szczegółowe nakłady projektowe członków zespołu</w:t>
            </w:r>
            <w:r w:rsidR="00870819" w:rsidRPr="00FF353A">
              <w:rPr>
                <w:webHidden/>
              </w:rPr>
              <w:tab/>
            </w:r>
            <w:r w:rsidR="00AF18CB">
              <w:rPr>
                <w:webHidden/>
              </w:rPr>
              <w:t>.............................................................................</w:t>
            </w:r>
            <w:r w:rsidR="00870819" w:rsidRPr="00FF353A">
              <w:rPr>
                <w:webHidden/>
              </w:rPr>
              <w:fldChar w:fldCharType="begin"/>
            </w:r>
            <w:r w:rsidR="00870819" w:rsidRPr="00FF353A">
              <w:rPr>
                <w:webHidden/>
              </w:rPr>
              <w:instrText xml:space="preserve"> PAGEREF _Toc37790242 \h </w:instrText>
            </w:r>
            <w:r w:rsidR="00870819" w:rsidRPr="00FF353A">
              <w:rPr>
                <w:webHidden/>
              </w:rPr>
            </w:r>
            <w:r w:rsidR="00870819" w:rsidRPr="00FF353A">
              <w:rPr>
                <w:webHidden/>
              </w:rPr>
              <w:fldChar w:fldCharType="separate"/>
            </w:r>
            <w:r w:rsidR="00870819" w:rsidRPr="00FF353A">
              <w:rPr>
                <w:webHidden/>
              </w:rPr>
              <w:t>32</w:t>
            </w:r>
            <w:r w:rsidR="00870819" w:rsidRPr="00FF353A">
              <w:rPr>
                <w:webHidden/>
              </w:rPr>
              <w:fldChar w:fldCharType="end"/>
            </w:r>
          </w:hyperlink>
        </w:p>
        <w:p w14:paraId="17592F31" w14:textId="77777777" w:rsidR="00870819" w:rsidRPr="00147813" w:rsidRDefault="006011DF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="00870819" w:rsidRPr="00147813">
              <w:rPr>
                <w:rStyle w:val="Hyperlink"/>
                <w:b/>
                <w:bCs/>
                <w:color w:val="00B0F0"/>
              </w:rPr>
              <w:t>12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Inne informacje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33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37425EB" w14:textId="220EC9EA" w:rsidR="00870819" w:rsidRDefault="00870819" w:rsidP="00870819">
          <w:r w:rsidRPr="00A92BA0">
            <w:rPr>
              <w:b/>
              <w:bCs/>
              <w:lang w:val="pl-PL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29DF8E46" w14:textId="5542EAA7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3" w:name="_Toc37790177"/>
      <w:r w:rsidRPr="00950A67">
        <w:rPr>
          <w:color w:val="000000" w:themeColor="text1"/>
          <w:lang w:val="pl-PL"/>
        </w:rPr>
        <w:lastRenderedPageBreak/>
        <w:t>Odnośniki do innych źródeł</w:t>
      </w:r>
      <w:bookmarkEnd w:id="3"/>
    </w:p>
    <w:p w14:paraId="0061EE79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Paradigm </w:t>
      </w:r>
      <w:r w:rsidRPr="00950A67">
        <w:rPr>
          <w:color w:val="000000" w:themeColor="text1"/>
          <w:lang w:val="pl-PL"/>
        </w:rPr>
        <w:br/>
      </w:r>
      <w:hyperlink r:id="rId7" w:history="1">
        <w:r w:rsidRPr="00950A67">
          <w:rPr>
            <w:rStyle w:val="Hyperlink"/>
            <w:lang w:val="pl-PL"/>
          </w:rPr>
          <w:t>https://github.com/JestemTrzcinska/IO_portal_sportowy</w:t>
        </w:r>
      </w:hyperlink>
    </w:p>
    <w:p w14:paraId="48063FAB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>Wersjonowanie kodu – do wglądu u Patrycji</w:t>
      </w:r>
    </w:p>
    <w:p w14:paraId="32C5674E" w14:textId="6FEF6F93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4" w:name="_Toc37790178"/>
      <w:r w:rsidRPr="00950A67">
        <w:rPr>
          <w:color w:val="000000" w:themeColor="text1"/>
          <w:lang w:val="pl-PL"/>
        </w:rPr>
        <w:lastRenderedPageBreak/>
        <w:t>Słownik pojęć</w:t>
      </w:r>
      <w:bookmarkEnd w:id="4"/>
    </w:p>
    <w:p w14:paraId="5A18D794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0613241B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275CE365" w14:textId="77777777" w:rsidR="00870819" w:rsidRPr="00950A67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 == serwis</w:t>
      </w:r>
    </w:p>
    <w:p w14:paraId="318C6D63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>
        <w:rPr>
          <w:color w:val="000000" w:themeColor="text1"/>
          <w:lang w:val="pl-PL"/>
        </w:rPr>
        <w:t xml:space="preserve"> – osoby które korzystają biernie lub czynnie z portalu</w:t>
      </w:r>
    </w:p>
    <w:p w14:paraId="734D44A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Backend == strona serwer == serwer == baza danych</w:t>
      </w:r>
    </w:p>
    <w:p w14:paraId="7650BF9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Frontend == strona klient</w:t>
      </w:r>
    </w:p>
    <w:p w14:paraId="12D40CB5" w14:textId="77777777" w:rsidR="00870819" w:rsidRDefault="00870819" w:rsidP="00870819">
      <w:pPr>
        <w:rPr>
          <w:color w:val="000000" w:themeColor="text1"/>
          <w:lang w:val="pl-PL"/>
        </w:rPr>
      </w:pPr>
    </w:p>
    <w:p w14:paraId="6BF83C6A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Framework – szkielet do budowy aplikacji, definiuje strukturę aplikacji, ogólny mechanizm działania, dostarcza zestaw komponentów i bibliotek</w:t>
      </w:r>
    </w:p>
    <w:p w14:paraId="2D32A55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0AFDFE1C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4D0A232E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Pr="00950A67">
        <w:rPr>
          <w:color w:val="000000" w:themeColor="text1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18F47F9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76CFA290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169C5EEF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 xml:space="preserve">Zarejestrowany użytkownik serwisu </w:t>
      </w:r>
      <w:r w:rsidRPr="00637315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osoba korzystająca z funkcji dostępnych dopiero po zalogowaniu się do portalu</w:t>
      </w:r>
    </w:p>
    <w:p w14:paraId="07F2AA9A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>
        <w:rPr>
          <w:u w:color="FF0000"/>
          <w:lang w:val="pl-PL"/>
        </w:rPr>
        <w:t xml:space="preserve"> – osoba, która ma dostęp do edycji danych zawartych w portalu</w:t>
      </w:r>
    </w:p>
    <w:p w14:paraId="03879D22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>
        <w:rPr>
          <w:u w:color="FF0000"/>
          <w:lang w:val="pl-PL"/>
        </w:rPr>
        <w:t xml:space="preserve"> – osoba sprawująca kontrolę nad zmianami wprowadzonymi przez moderatora</w:t>
      </w:r>
    </w:p>
    <w:p w14:paraId="04A3C3E6" w14:textId="77777777" w:rsidR="00870819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199EF7EB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0299B00B" w14:textId="77777777" w:rsidR="00870819" w:rsidRPr="00950A67" w:rsidRDefault="00870819" w:rsidP="00870819">
      <w:pPr>
        <w:pStyle w:val="ListParagraph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5D0335EA" w14:textId="77777777" w:rsidR="00870819" w:rsidRPr="00950A67" w:rsidRDefault="00870819" w:rsidP="00870819">
      <w:pPr>
        <w:pStyle w:val="ListParagraph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5F383A62" w14:textId="77777777" w:rsidR="00870819" w:rsidRPr="00950A67" w:rsidRDefault="00870819" w:rsidP="00870819">
      <w:pPr>
        <w:pStyle w:val="ListParagraph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0B24B36C" w14:textId="0BF8B52E" w:rsidR="00870819" w:rsidRDefault="00BE4F8B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Promocje </w:t>
      </w:r>
    </w:p>
    <w:p w14:paraId="5F4B5464" w14:textId="6B85543B" w:rsidR="00A9569B" w:rsidRPr="00950A67" w:rsidRDefault="00A9569B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Użytkownicy+</w:t>
      </w:r>
    </w:p>
    <w:p w14:paraId="1A03E657" w14:textId="2D0354D5" w:rsidR="00870819" w:rsidRPr="00950A67" w:rsidRDefault="00870819" w:rsidP="00870819">
      <w:pPr>
        <w:pStyle w:val="Heading1"/>
        <w:rPr>
          <w:lang w:val="pl-PL"/>
        </w:rPr>
      </w:pPr>
      <w:bookmarkStart w:id="5" w:name="_Toc37790179"/>
      <w:r w:rsidRPr="00950A67">
        <w:rPr>
          <w:lang w:val="pl-PL"/>
        </w:rPr>
        <w:lastRenderedPageBreak/>
        <w:t>Wprowadzenie</w:t>
      </w:r>
      <w:bookmarkEnd w:id="5"/>
    </w:p>
    <w:p w14:paraId="22A8629C" w14:textId="7B745F71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6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6"/>
    </w:p>
    <w:p w14:paraId="30DBCDB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7B6EE307" w14:textId="02E3BA92" w:rsidR="00870819" w:rsidRPr="00950A67" w:rsidRDefault="00870819" w:rsidP="00870819">
      <w:pPr>
        <w:pStyle w:val="Heading2"/>
        <w:rPr>
          <w:lang w:val="pl-PL"/>
        </w:rPr>
      </w:pPr>
      <w:bookmarkStart w:id="7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7"/>
    </w:p>
    <w:p w14:paraId="68087AAD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285737DC" w14:textId="309EBBA6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8" w:name="_Toc37790182"/>
      <w:r w:rsidRPr="00950A67">
        <w:rPr>
          <w:i w:val="0"/>
          <w:iCs w:val="0"/>
          <w:lang w:val="pl-PL"/>
        </w:rPr>
        <w:t xml:space="preserve">Opis organizacji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8"/>
    </w:p>
    <w:p w14:paraId="3506B3D0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soc</w:t>
      </w:r>
      <w:r>
        <w:rPr>
          <w:lang w:val="pl-PL"/>
        </w:rPr>
        <w:t>j</w:t>
      </w:r>
      <w:r w:rsidRPr="00950A67">
        <w:rPr>
          <w:lang w:val="pl-PL"/>
        </w:rPr>
        <w:t>al mediów organizacji, ponieważ osoby za nie odpowiedzialne, będą miały stały dostęp do newsów ze świata kobiecej piłki, oraz aktualnych wyników meczów.</w:t>
      </w:r>
    </w:p>
    <w:p w14:paraId="5D2CF193" w14:textId="6EFFE2B9" w:rsidR="00870819" w:rsidRPr="00950A67" w:rsidRDefault="00870819" w:rsidP="00870819">
      <w:pPr>
        <w:pStyle w:val="Heading2"/>
        <w:rPr>
          <w:sz w:val="20"/>
          <w:szCs w:val="20"/>
          <w:lang w:val="pl-PL"/>
        </w:rPr>
      </w:pPr>
      <w:bookmarkStart w:id="9" w:name="_Toc37790183"/>
      <w:r w:rsidRPr="00950A67">
        <w:rPr>
          <w:lang w:val="pl-PL"/>
        </w:rPr>
        <w:t>Analiza SWOT organizacji Wystarczy sama tabela 2x2 (silne – słabe – szanse - zagrożenia)</w:t>
      </w:r>
      <w:bookmarkEnd w:id="9"/>
    </w:p>
    <w:tbl>
      <w:tblPr>
        <w:tblStyle w:val="TableNormal1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870819" w:rsidRPr="00950A67" w14:paraId="0B2C83DC" w14:textId="77777777" w:rsidTr="00847E95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8B64" w14:textId="7F7439A4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3FE3" w14:textId="1FCA5B8C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C905" w14:textId="14E81BF1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B1AF" w14:textId="174B453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3"/>
          </w:p>
        </w:tc>
      </w:tr>
      <w:tr w:rsidR="00870819" w:rsidRPr="00A13ECB" w14:paraId="033CADE3" w14:textId="77777777" w:rsidTr="00847E95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3702" w14:textId="32A44838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2863" w14:textId="55928AC6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5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1D94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98C6" w14:textId="7DCB092D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7"/>
          </w:p>
        </w:tc>
      </w:tr>
      <w:tr w:rsidR="00870819" w:rsidRPr="00950A67" w14:paraId="429BE4A7" w14:textId="77777777" w:rsidTr="00847E95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BA8" w14:textId="234443E9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4CBB" w14:textId="38BEC07D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8477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2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9D99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A13ECB" w14:paraId="5434339E" w14:textId="77777777" w:rsidTr="00847E95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ADFC" w14:textId="167E0385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9C27" w14:textId="5028317B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2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4488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F05F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950A67" w14:paraId="1B00419C" w14:textId="77777777" w:rsidTr="00847E95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1CB2" w14:textId="1AEF852B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4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4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D2E0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98BE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81CC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73E1B09F" w14:textId="77777777" w:rsidR="00870819" w:rsidRPr="00950A67" w:rsidRDefault="00870819" w:rsidP="00870819">
      <w:pPr>
        <w:rPr>
          <w:lang w:val="pl-PL"/>
        </w:rPr>
      </w:pPr>
    </w:p>
    <w:p w14:paraId="3441B162" w14:textId="77777777" w:rsidR="00870819" w:rsidRPr="00950A67" w:rsidRDefault="00870819" w:rsidP="00870819">
      <w:pPr>
        <w:pStyle w:val="Heading2"/>
        <w:rPr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3ECC8D" w14:textId="3D6FD353" w:rsidR="00870819" w:rsidRPr="00950A67" w:rsidRDefault="00870819" w:rsidP="00870819">
      <w:pPr>
        <w:pStyle w:val="Heading2"/>
        <w:rPr>
          <w:color w:val="FF0000"/>
          <w:lang w:val="pl-PL"/>
        </w:rPr>
      </w:pPr>
      <w:bookmarkStart w:id="25" w:name="_Toc37790199"/>
      <w:r w:rsidRPr="00A92BA0">
        <w:rPr>
          <w:i w:val="0"/>
          <w:iCs w:val="0"/>
          <w:lang w:val="pl-PL"/>
        </w:rPr>
        <w:lastRenderedPageBreak/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5"/>
    </w:p>
    <w:p w14:paraId="1F3A0FCC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117CBF08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79B959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5699CB3E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6516F8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3D3694C3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yperlink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yperlink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yperlink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yperlink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yperlink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yperlink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yperlink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yperlink"/>
            <w:lang w:val="pl-PL"/>
          </w:rPr>
          <w:t>Flash Score</w:t>
        </w:r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71F5E3B7" w14:textId="08EB1AB0" w:rsidR="00870819" w:rsidRPr="00950A67" w:rsidRDefault="00870819" w:rsidP="00870819">
      <w:pPr>
        <w:pStyle w:val="Heading1"/>
        <w:rPr>
          <w:lang w:val="pl-PL"/>
        </w:rPr>
      </w:pPr>
      <w:bookmarkStart w:id="26" w:name="_Toc37790200"/>
      <w:r w:rsidRPr="00950A67">
        <w:rPr>
          <w:lang w:val="pl-PL"/>
        </w:rPr>
        <w:lastRenderedPageBreak/>
        <w:t>Specyfikacja wymagań</w:t>
      </w:r>
      <w:bookmarkEnd w:id="26"/>
    </w:p>
    <w:p w14:paraId="012DCC62" w14:textId="493C7A4A" w:rsidR="00870819" w:rsidRPr="00950A67" w:rsidRDefault="00870819" w:rsidP="00870819">
      <w:pPr>
        <w:pStyle w:val="Heading2"/>
        <w:rPr>
          <w:i w:val="0"/>
          <w:iCs w:val="0"/>
          <w:lang w:val="pl-PL"/>
        </w:rPr>
      </w:pPr>
      <w:bookmarkStart w:id="27" w:name="_Toc37790201"/>
      <w:r w:rsidRPr="00950A67">
        <w:rPr>
          <w:i w:val="0"/>
          <w:iCs w:val="0"/>
          <w:lang w:val="pl-PL"/>
        </w:rPr>
        <w:t>Charakterystyka ogólna</w:t>
      </w:r>
      <w:bookmarkEnd w:id="27"/>
    </w:p>
    <w:p w14:paraId="55068A77" w14:textId="01E5EDB3" w:rsidR="00870819" w:rsidRPr="00950A67" w:rsidRDefault="00870819" w:rsidP="00870819">
      <w:pPr>
        <w:pStyle w:val="Heading3"/>
        <w:rPr>
          <w:lang w:val="pl-PL"/>
        </w:rPr>
      </w:pPr>
      <w:bookmarkStart w:id="28" w:name="_Toc37790202"/>
      <w:r w:rsidRPr="00950A67">
        <w:rPr>
          <w:lang w:val="pl-PL"/>
        </w:rPr>
        <w:t>Definicja produktu</w:t>
      </w:r>
      <w:bookmarkEnd w:id="28"/>
    </w:p>
    <w:p w14:paraId="76FAE047" w14:textId="77777777" w:rsidR="00870819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117B026D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3718C22D" w14:textId="77777777" w:rsidR="00870819" w:rsidRPr="00950A67" w:rsidRDefault="00870819" w:rsidP="00870819">
      <w:pPr>
        <w:pStyle w:val="Heading3"/>
        <w:rPr>
          <w:b w:val="0"/>
          <w:bCs w:val="0"/>
          <w:sz w:val="20"/>
          <w:szCs w:val="20"/>
          <w:lang w:val="pl-PL"/>
        </w:rPr>
      </w:pPr>
      <w:bookmarkStart w:id="29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9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4BDE0320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1F2AC71B" w14:textId="25CDC443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0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30"/>
    </w:p>
    <w:p w14:paraId="4725208A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65E1DC7" w14:textId="3E2DAD2E" w:rsidR="00870819" w:rsidRPr="00950A67" w:rsidRDefault="00870819" w:rsidP="00870819">
      <w:pPr>
        <w:pStyle w:val="Heading3"/>
        <w:rPr>
          <w:lang w:val="pl-PL"/>
        </w:rPr>
      </w:pPr>
      <w:bookmarkStart w:id="31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1"/>
    </w:p>
    <w:p w14:paraId="13A95EB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63A3836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12F4AFA2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5002899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0C64E7A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1617D94C" w14:textId="2D044E18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2" w:name="_Ref413828438"/>
      <w:bookmarkStart w:id="33" w:name="_Toc37790206"/>
      <w:r w:rsidRPr="00950A67">
        <w:rPr>
          <w:lang w:val="pl-PL"/>
        </w:rPr>
        <w:t>Korzyści z systemu</w:t>
      </w:r>
      <w:bookmarkEnd w:id="32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3"/>
    </w:p>
    <w:p w14:paraId="2BF7F41B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625C6B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EA16A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17D8DB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B2EB2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2F3A45C" w14:textId="77777777" w:rsidR="00870819" w:rsidRPr="00950A67" w:rsidRDefault="00870819" w:rsidP="00870819">
      <w:pPr>
        <w:rPr>
          <w:lang w:val="pl-PL"/>
        </w:rPr>
      </w:pPr>
    </w:p>
    <w:p w14:paraId="07F546ED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67AE9B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30A2DAA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72AA224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lastRenderedPageBreak/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03F2358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DFBF17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6BBE1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1678F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0D0B690D" w14:textId="77777777" w:rsidR="00870819" w:rsidRPr="00950A67" w:rsidRDefault="00870819" w:rsidP="00870819">
      <w:pPr>
        <w:tabs>
          <w:tab w:val="left" w:pos="720"/>
        </w:tabs>
        <w:rPr>
          <w:lang w:val="pl-PL"/>
        </w:rPr>
      </w:pPr>
    </w:p>
    <w:p w14:paraId="09C9DB89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1FF7D90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24CEB16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5BE357C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3BAC1E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552597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1E3E6A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B7CD34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EC175A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3ECC3A8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BED135F" w14:textId="77777777" w:rsidR="00870819" w:rsidRPr="00950A67" w:rsidRDefault="00870819" w:rsidP="00870819">
      <w:pPr>
        <w:rPr>
          <w:u w:color="FF0000"/>
          <w:lang w:val="pl-PL"/>
        </w:rPr>
      </w:pPr>
    </w:p>
    <w:p w14:paraId="110CF94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39C4FE5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555E947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2871936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30ED4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80A7C6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525DB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03E1420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73AE70D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062AC1D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15B2C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11CE8F7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3C62AA2A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</w:p>
    <w:p w14:paraId="3026D03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5C0FC3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63C04BD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32AB93E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7911719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2D3E8CB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3A7FAA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6E47B3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4FC8D4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6694B72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72437B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21E40FFF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4546710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Pr="00950A67">
        <w:rPr>
          <w:u w:color="FF0000"/>
          <w:lang w:val="pl-PL"/>
        </w:rPr>
        <w:t>: możliwość usunięcia administratora z jego funkcji</w:t>
      </w:r>
    </w:p>
    <w:p w14:paraId="3A6B90CF" w14:textId="77777777" w:rsidR="00870819" w:rsidRPr="00950A67" w:rsidRDefault="00870819" w:rsidP="00870819">
      <w:pPr>
        <w:pStyle w:val="Heading3"/>
        <w:rPr>
          <w:color w:val="FF000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F188F" w14:textId="6E71FD25" w:rsidR="00870819" w:rsidRPr="000638F5" w:rsidRDefault="00870819" w:rsidP="00870819">
      <w:pPr>
        <w:pStyle w:val="Heading3"/>
        <w:rPr>
          <w:lang w:val="pl-PL"/>
        </w:rPr>
      </w:pPr>
      <w:bookmarkStart w:id="34" w:name="_Toc37790207"/>
      <w:r w:rsidRPr="000638F5">
        <w:rPr>
          <w:lang w:val="pl-PL"/>
        </w:rPr>
        <w:lastRenderedPageBreak/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4"/>
    </w:p>
    <w:p w14:paraId="317E0B1B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Pr="00DD57A3">
        <w:rPr>
          <w:rStyle w:val="Hyperlink1"/>
          <w:color w:val="auto"/>
          <w:u w:val="none"/>
          <w:lang w:val="pl-PL"/>
        </w:rPr>
        <w:t>. Jeż</w:t>
      </w:r>
      <w:r w:rsidRPr="00E36648">
        <w:rPr>
          <w:rStyle w:val="Hyperlink1"/>
          <w:color w:val="auto"/>
          <w:u w:val="none"/>
          <w:lang w:val="pl-PL"/>
        </w:rPr>
        <w:t>eli ich strona będzie miała problemy to dane wyświetlane w portalu mogą również ulec deformacji.</w:t>
      </w:r>
    </w:p>
    <w:p w14:paraId="4B7CC687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0CD8F9F8" w14:textId="77777777" w:rsidR="00870819" w:rsidRPr="00E36648" w:rsidRDefault="00870819" w:rsidP="00870819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>Regulaminy związane z plikami cookies.</w:t>
      </w:r>
    </w:p>
    <w:p w14:paraId="7AFA5929" w14:textId="58840705" w:rsidR="00870819" w:rsidRPr="00950A67" w:rsidRDefault="00870819" w:rsidP="00870819">
      <w:pPr>
        <w:pStyle w:val="Heading2"/>
        <w:rPr>
          <w:i w:val="0"/>
          <w:iCs w:val="0"/>
          <w:color w:val="000000" w:themeColor="text1"/>
          <w:lang w:val="pl-PL"/>
        </w:rPr>
      </w:pPr>
      <w:bookmarkStart w:id="35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5"/>
    </w:p>
    <w:p w14:paraId="713B7154" w14:textId="05A132D0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6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6"/>
    </w:p>
    <w:p w14:paraId="1077920A" w14:textId="77777777" w:rsidR="00870819" w:rsidRPr="00950A67" w:rsidRDefault="00870819" w:rsidP="00870819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562A3A1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2D043205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14FFA83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2EE5C50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3FC4CFC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7C64A3A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3BE7B9CD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43CFCFDB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1665CAFE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5A294238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7BDE5746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1BC71F14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4100057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38DEF08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5BBEA217" w14:textId="01FD1852" w:rsidR="00870819" w:rsidRPr="00950A67" w:rsidRDefault="00870819" w:rsidP="00870819">
      <w:pPr>
        <w:pStyle w:val="Heading3"/>
        <w:rPr>
          <w:lang w:val="pl-PL"/>
        </w:rPr>
      </w:pPr>
      <w:bookmarkStart w:id="37" w:name="_Ref413828923"/>
      <w:bookmarkStart w:id="38" w:name="_Toc37790210"/>
      <w:r w:rsidRPr="00950A67">
        <w:rPr>
          <w:lang w:val="pl-PL"/>
        </w:rPr>
        <w:t>Diagramy przypadków użycia</w:t>
      </w:r>
      <w:bookmarkEnd w:id="37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8"/>
    </w:p>
    <w:p w14:paraId="3B5D42E5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03DC0C4F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2BD0E042" w14:textId="77777777" w:rsidR="00870819" w:rsidRPr="00950A67" w:rsidRDefault="00870819" w:rsidP="00870819">
      <w:pPr>
        <w:rPr>
          <w:lang w:val="pl-PL"/>
        </w:rPr>
      </w:pPr>
    </w:p>
    <w:p w14:paraId="0738083D" w14:textId="77777777" w:rsidR="00870819" w:rsidRPr="00950A67" w:rsidRDefault="00870819" w:rsidP="00870819">
      <w:pPr>
        <w:pStyle w:val="Heading3"/>
        <w:rPr>
          <w:color w:val="000000" w:themeColor="text1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A0D1D9" w14:textId="7B4C1DD0" w:rsidR="00870819" w:rsidRPr="00950A67" w:rsidRDefault="00870819" w:rsidP="00870819">
      <w:pPr>
        <w:pStyle w:val="Heading3"/>
        <w:rPr>
          <w:color w:val="FF0000"/>
          <w:lang w:val="pl-PL"/>
        </w:rPr>
      </w:pPr>
      <w:bookmarkStart w:id="39" w:name="_Toc37790211"/>
      <w:r w:rsidRPr="00950A67">
        <w:rPr>
          <w:color w:val="000000" w:themeColor="text1"/>
          <w:lang w:val="pl-PL"/>
        </w:rPr>
        <w:lastRenderedPageBreak/>
        <w:t>Szczegółowy opis wymagań</w:t>
      </w:r>
      <w:bookmarkEnd w:id="39"/>
    </w:p>
    <w:p w14:paraId="339F2276" w14:textId="77777777" w:rsidR="00870819" w:rsidRPr="00950A67" w:rsidRDefault="00870819" w:rsidP="00870819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7AF9DE48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5ED1730E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2437C684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0AC7750C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20E1FE97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18F0A74C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634ECA2D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60AF09B2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3613DA57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2AC0BEE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0D527884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2FE60545" w14:textId="77777777" w:rsidR="00870819" w:rsidRPr="00950A67" w:rsidRDefault="00870819" w:rsidP="00870819">
      <w:pPr>
        <w:ind w:left="1080"/>
        <w:rPr>
          <w:u w:color="FF0000"/>
          <w:lang w:val="pl-PL"/>
        </w:rPr>
      </w:pPr>
    </w:p>
    <w:p w14:paraId="2664ED14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08E7D6E9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412C566D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5CFC6CC3" w14:textId="77777777" w:rsidR="00870819" w:rsidRPr="00950A67" w:rsidRDefault="00870819" w:rsidP="0087081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5AE55486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2AE870CC" w14:textId="77777777" w:rsidR="00870819" w:rsidRDefault="00870819" w:rsidP="00870819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323C0CF7" w14:textId="77777777" w:rsidR="00870819" w:rsidRPr="0079036A" w:rsidRDefault="00870819" w:rsidP="00870819">
      <w:pPr>
        <w:rPr>
          <w:rStyle w:val="Brak"/>
          <w:rFonts w:ascii="Helvetica" w:hAnsi="Helvetica"/>
          <w:u w:color="FF0000"/>
          <w:lang w:val="pl-PL"/>
        </w:rPr>
        <w:sectPr w:rsidR="00870819" w:rsidRPr="0079036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CA24D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19F32B8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20D9F6C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64DDA34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25CE03A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6B70141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5BF5C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5954D8A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270983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32FCE147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A5B2F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7279E9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5FB1305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p w14:paraId="5C15615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3B43F4C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3911B27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76F90A1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4B06479D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4AF631B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1DE37F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2515A33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4A2386C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4FF6DF5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4CE3761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4D35DD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267296C9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150F6088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09F70E2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65E60830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44D5117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3D0C285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1674AC8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150CB5B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23A3865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5366A50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23D5F86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62A8433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6C286C9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5DB29EF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p w14:paraId="23E495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1348745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5DA41ED2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7C3F49B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22FC9D4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502A302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D869BC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301286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51B4E2D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36F6F0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50260D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749EC0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79F08CCD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1C568086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3D8D457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6FAE7CD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13F8D83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4C8B9D2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2318E5F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0D3A234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0A68DEC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7437F6D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204D7C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2ED64F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EAB03F1" w14:textId="77777777" w:rsidR="00870819" w:rsidRPr="008C1491" w:rsidRDefault="00870819" w:rsidP="00870819">
      <w:pPr>
        <w:pStyle w:val="ListParagraph"/>
        <w:spacing w:line="300" w:lineRule="atLeast"/>
        <w:ind w:left="0"/>
        <w:jc w:val="left"/>
        <w:rPr>
          <w:lang w:val="pl-PL"/>
        </w:rPr>
      </w:pPr>
    </w:p>
    <w:p w14:paraId="31C32F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28026AE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7FCC60EE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5EAF8711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0EDD73B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60ACF37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66052114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DD2D7F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4CB478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4275EE6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4148371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A7569D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556AD8D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7F0E7C1C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69BC389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74D464A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13264C6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3F4E27C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345973C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66BC969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BEA79F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1D5517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6469C01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47FB74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14B9976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2EF30F9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3DAA937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53E6F944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5EF58DC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0D4CF09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5BB6E73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12D1D7D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1752344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7ACC4E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4A0B0A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2491E03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0B52D06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0312E5E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07099B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68CBDBA" w14:textId="77777777" w:rsidR="00870819" w:rsidRPr="008C1491" w:rsidRDefault="00870819" w:rsidP="00870819">
      <w:pPr>
        <w:rPr>
          <w:rStyle w:val="Hyperlink2"/>
          <w:lang w:val="pl-PL"/>
        </w:rPr>
      </w:pPr>
    </w:p>
    <w:p w14:paraId="305747CD" w14:textId="77777777" w:rsidR="00870819" w:rsidRPr="00950A67" w:rsidRDefault="00870819" w:rsidP="00870819">
      <w:pPr>
        <w:pStyle w:val="Heading2"/>
        <w:rPr>
          <w:color w:val="00B0F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6A59C1" w14:textId="797C7CD7" w:rsidR="00870819" w:rsidRPr="00A8665C" w:rsidRDefault="00870819" w:rsidP="00870819">
      <w:pPr>
        <w:pStyle w:val="Heading2"/>
        <w:rPr>
          <w:lang w:val="pl-PL"/>
        </w:rPr>
      </w:pPr>
      <w:bookmarkStart w:id="40" w:name="_Toc37790212"/>
      <w:r w:rsidRPr="00A8665C">
        <w:rPr>
          <w:i w:val="0"/>
          <w:iCs w:val="0"/>
          <w:lang w:val="pl-PL"/>
        </w:rPr>
        <w:lastRenderedPageBreak/>
        <w:t>Wymagania niefunkcjonalne</w:t>
      </w:r>
      <w:r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40"/>
    </w:p>
    <w:p w14:paraId="4E020DE0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3FDB3AE1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586EAC7E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28DC470D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259E7911" w14:textId="77777777" w:rsidR="00870819" w:rsidRPr="00A8665C" w:rsidRDefault="00870819" w:rsidP="00870819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 xml:space="preserve">Jak naprawiamy błędy, w jakim czasie, ile czasu bezawaryjności, </w:t>
      </w:r>
    </w:p>
    <w:p w14:paraId="4B97559F" w14:textId="77777777" w:rsidR="00870819" w:rsidRPr="00950A67" w:rsidRDefault="00870819" w:rsidP="00870819">
      <w:pPr>
        <w:rPr>
          <w:color w:val="00B0F0"/>
          <w:lang w:val="pl-PL"/>
        </w:rPr>
      </w:pPr>
    </w:p>
    <w:p w14:paraId="07BC8371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Baza danych</w:t>
      </w:r>
      <w:r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660B2EE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56129414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Serwer ten jest w stanie utrzymać:</w:t>
      </w:r>
    </w:p>
    <w:p w14:paraId="21C7A666" w14:textId="3ADD500D" w:rsidR="00870819" w:rsidRPr="00950A67" w:rsidRDefault="00870819" w:rsidP="00870819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669267A7" wp14:editId="199F7099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73" w14:textId="77777777" w:rsidR="00870819" w:rsidRDefault="00870819" w:rsidP="00870819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62CC2083" w14:textId="77777777" w:rsidR="00870819" w:rsidRDefault="00870819" w:rsidP="00870819">
      <w:pPr>
        <w:rPr>
          <w:lang w:val="pl-PL"/>
        </w:rPr>
      </w:pPr>
    </w:p>
    <w:p w14:paraId="4C083E46" w14:textId="77777777" w:rsidR="00870819" w:rsidRDefault="00870819" w:rsidP="00870819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7349D77F" w14:textId="77777777" w:rsidR="00870819" w:rsidRDefault="00870819" w:rsidP="00870819">
      <w:pPr>
        <w:rPr>
          <w:lang w:val="pl-PL"/>
        </w:rPr>
      </w:pPr>
    </w:p>
    <w:p w14:paraId="72DD1BB2" w14:textId="77777777" w:rsidR="00870819" w:rsidRDefault="00870819" w:rsidP="00870819">
      <w:pPr>
        <w:rPr>
          <w:lang w:val="pl-PL"/>
        </w:rPr>
      </w:pPr>
      <w:r>
        <w:rPr>
          <w:lang w:val="pl-PL"/>
        </w:rPr>
        <w:t>Testy są przeprowadzane przez właściciela. Ewentualne uwagi użytkownicy mogą zgłaszać mailowo do właściciela.</w:t>
      </w:r>
    </w:p>
    <w:p w14:paraId="277C5F8C" w14:textId="77777777" w:rsidR="00870819" w:rsidRDefault="00870819" w:rsidP="00870819">
      <w:pPr>
        <w:rPr>
          <w:lang w:val="pl-PL"/>
        </w:rPr>
      </w:pPr>
    </w:p>
    <w:p w14:paraId="696A3647" w14:textId="77777777" w:rsidR="00870819" w:rsidRPr="00950A67" w:rsidRDefault="00870819" w:rsidP="00870819">
      <w:pPr>
        <w:rPr>
          <w:lang w:val="pl-PL"/>
        </w:rPr>
      </w:pPr>
      <w:r>
        <w:rPr>
          <w:lang w:val="pl-PL"/>
        </w:rPr>
        <w:t>Jeżeli będą wykonywane aktualizacje oprogramowania, będą one wykonywane o godzinie 01:00 w nocy.</w:t>
      </w:r>
    </w:p>
    <w:p w14:paraId="2AB13961" w14:textId="06C2246A" w:rsidR="00870819" w:rsidRPr="00DD09A5" w:rsidRDefault="00870819" w:rsidP="00870819">
      <w:pPr>
        <w:pStyle w:val="Heading1"/>
        <w:rPr>
          <w:lang w:val="pl-PL"/>
        </w:rPr>
      </w:pPr>
      <w:bookmarkStart w:id="41" w:name="_Toc37790213"/>
      <w:r w:rsidRPr="00DD09A5">
        <w:rPr>
          <w:lang w:val="pl-PL"/>
        </w:rPr>
        <w:lastRenderedPageBreak/>
        <w:t>Zarządzanie projektem</w:t>
      </w:r>
      <w:bookmarkEnd w:id="41"/>
    </w:p>
    <w:p w14:paraId="6BF3142E" w14:textId="75D02030" w:rsidR="00870819" w:rsidRPr="007E25DA" w:rsidRDefault="00870819" w:rsidP="00870819">
      <w:pPr>
        <w:pStyle w:val="Heading2"/>
        <w:rPr>
          <w:i w:val="0"/>
          <w:iCs w:val="0"/>
          <w:lang w:val="pl-PL"/>
        </w:rPr>
      </w:pPr>
      <w:bookmarkStart w:id="42" w:name="_Toc37790214"/>
      <w:r w:rsidRPr="007E25DA">
        <w:rPr>
          <w:i w:val="0"/>
          <w:iCs w:val="0"/>
          <w:lang w:val="pl-PL"/>
        </w:rPr>
        <w:t>Zasoby ludzkie</w:t>
      </w:r>
      <w:bookmarkEnd w:id="42"/>
    </w:p>
    <w:p w14:paraId="675A0FA9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(rzeczywiste lub hipotetyczne) – przy realizacji projektu</w:t>
      </w:r>
    </w:p>
    <w:p w14:paraId="0517B66B" w14:textId="55F5715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Należy założyć, że projekt byłby realizowany w całości jako projekt komercyjny a nie tylko częściowo w ramach zajęć na uczelni</w:t>
      </w:r>
    </w:p>
    <w:p w14:paraId="4409F551" w14:textId="77777777" w:rsidR="00EC3C74" w:rsidRPr="007E25DA" w:rsidRDefault="00EC3C74" w:rsidP="00870819">
      <w:pPr>
        <w:rPr>
          <w:lang w:val="pl-PL"/>
        </w:rPr>
      </w:pPr>
    </w:p>
    <w:p w14:paraId="659A0664" w14:textId="77777777" w:rsidR="00B27A86" w:rsidRPr="00B27A86" w:rsidRDefault="00B27A86" w:rsidP="00B27A86">
      <w:pPr>
        <w:spacing w:after="160" w:line="256" w:lineRule="auto"/>
        <w:jc w:val="left"/>
        <w:rPr>
          <w:b/>
          <w:bCs/>
          <w:lang w:val="pl-PL"/>
        </w:rPr>
      </w:pPr>
      <w:r w:rsidRPr="00B27A86">
        <w:rPr>
          <w:lang w:val="pl-PL"/>
        </w:rPr>
        <w:t>Zapotrzebowanie na stworzenie portalu, kontrole go oraz sprawne funkcjonowanie:</w:t>
      </w:r>
    </w:p>
    <w:p w14:paraId="60F41373" w14:textId="77777777" w:rsidR="00B27A86" w:rsidRPr="00504797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 xml:space="preserve">serwerownia z pojemnością przynajmniej </w:t>
      </w:r>
      <w:r>
        <w:rPr>
          <w:lang w:val="pl-PL"/>
        </w:rPr>
        <w:t>50</w:t>
      </w:r>
      <w:r w:rsidRPr="00820696">
        <w:rPr>
          <w:lang w:val="pl-PL"/>
        </w:rPr>
        <w:t xml:space="preserve"> GB pamięci na dane</w:t>
      </w:r>
      <w:r>
        <w:rPr>
          <w:lang w:val="pl-PL"/>
        </w:rPr>
        <w:t>, MongoDB Atlas ma w swojej ofercie 40GB za $0.59/godzinę lub 80GB za $1.15/godzinę</w:t>
      </w:r>
    </w:p>
    <w:p w14:paraId="0E9B1CEA" w14:textId="77777777" w:rsidR="00B27A86" w:rsidRPr="00504797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>3 osobowy zespół (dwóch developerów oraz tester) znający sztukę tworzenia aplikacji internetowych</w:t>
      </w:r>
      <w:r>
        <w:rPr>
          <w:lang w:val="pl-PL"/>
        </w:rPr>
        <w:t xml:space="preserve"> w narzędziach: React.js, MongoDB, Express.js oraz śledzący wyniki meczów kobiecej piłki nożnej</w:t>
      </w:r>
    </w:p>
    <w:p w14:paraId="6FB0F354" w14:textId="77777777" w:rsidR="00B27A86" w:rsidRPr="00B27A86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 xml:space="preserve">2 </w:t>
      </w:r>
      <w:r w:rsidRPr="00B27A86">
        <w:rPr>
          <w:lang w:val="pl-PL"/>
        </w:rPr>
        <w:t>tysiące złotych miesięcznie na promocję</w:t>
      </w:r>
    </w:p>
    <w:p w14:paraId="7273D1CD" w14:textId="77777777" w:rsidR="00B27A86" w:rsidRPr="00B27A86" w:rsidRDefault="00B27A86" w:rsidP="00B27A86">
      <w:pPr>
        <w:pStyle w:val="ListParagraph"/>
        <w:ind w:left="360"/>
        <w:rPr>
          <w:lang w:val="pl-PL"/>
        </w:rPr>
      </w:pPr>
    </w:p>
    <w:p w14:paraId="6044A214" w14:textId="77777777" w:rsidR="00B27A86" w:rsidRPr="00B27A86" w:rsidRDefault="00B27A86" w:rsidP="00B27A86">
      <w:pPr>
        <w:rPr>
          <w:lang w:val="pl-PL"/>
        </w:rPr>
      </w:pPr>
      <w:r w:rsidRPr="00B27A86">
        <w:rPr>
          <w:lang w:val="pl-PL"/>
        </w:rPr>
        <w:t>Stan obecny zasobów to:</w:t>
      </w:r>
    </w:p>
    <w:p w14:paraId="440AB5CD" w14:textId="77777777" w:rsidR="00B27A86" w:rsidRPr="00B27A86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lang w:val="pl-PL"/>
        </w:rPr>
      </w:pPr>
      <w:r w:rsidRPr="00B27A86">
        <w:rPr>
          <w:lang w:val="pl-PL"/>
        </w:rPr>
        <w:t>darmowy serwer internetowy Mongo Atlas, który ma w swojej darmowej ofercie 512 MB pamięci</w:t>
      </w:r>
    </w:p>
    <w:p w14:paraId="0B89C8CA" w14:textId="2B516D7B" w:rsidR="00B27A86" w:rsidRPr="00B27A86" w:rsidRDefault="00B27A86" w:rsidP="00B27A86">
      <w:pPr>
        <w:pStyle w:val="ListParagraph"/>
        <w:numPr>
          <w:ilvl w:val="0"/>
          <w:numId w:val="31"/>
        </w:numPr>
        <w:spacing w:after="160" w:line="256" w:lineRule="auto"/>
        <w:ind w:left="1152"/>
        <w:jc w:val="left"/>
        <w:rPr>
          <w:lang w:val="pl-PL"/>
        </w:rPr>
      </w:pPr>
      <w:r w:rsidRPr="00B27A86">
        <w:rPr>
          <w:lang w:val="pl-PL"/>
        </w:rPr>
        <w:t xml:space="preserve">jedna osoba, która robi za developera, testera i </w:t>
      </w:r>
      <w:r w:rsidR="00D528CE">
        <w:rPr>
          <w:lang w:val="pl-PL"/>
        </w:rPr>
        <w:t>właściciela</w:t>
      </w:r>
    </w:p>
    <w:p w14:paraId="729BFF32" w14:textId="72F999C4" w:rsidR="00B27A86" w:rsidRPr="00B27A86" w:rsidRDefault="00B27A86" w:rsidP="00B27A86">
      <w:pPr>
        <w:pStyle w:val="ListParagraph"/>
        <w:numPr>
          <w:ilvl w:val="0"/>
          <w:numId w:val="31"/>
        </w:numPr>
        <w:spacing w:after="160" w:line="256" w:lineRule="auto"/>
        <w:ind w:left="1152"/>
        <w:jc w:val="left"/>
        <w:rPr>
          <w:color w:val="FF0000"/>
          <w:lang w:val="pl-PL"/>
        </w:rPr>
      </w:pPr>
      <w:r w:rsidRPr="00B27A86">
        <w:rPr>
          <w:lang w:val="pl-PL"/>
        </w:rPr>
        <w:t xml:space="preserve">brak funduszy na </w:t>
      </w:r>
      <w:r w:rsidR="00A40526">
        <w:rPr>
          <w:lang w:val="pl-PL"/>
        </w:rPr>
        <w:t xml:space="preserve">trzecią </w:t>
      </w:r>
      <w:r w:rsidRPr="00B27A86">
        <w:rPr>
          <w:lang w:val="pl-PL"/>
        </w:rPr>
        <w:t>fazę promocji</w:t>
      </w:r>
      <w:r w:rsidRPr="00B27A86">
        <w:rPr>
          <w:lang w:val="pl-PL"/>
        </w:rPr>
        <w:br/>
      </w:r>
    </w:p>
    <w:p w14:paraId="79BDC92F" w14:textId="7DB847E2" w:rsidR="00870819" w:rsidRPr="002B238B" w:rsidRDefault="00870819" w:rsidP="00870819">
      <w:pPr>
        <w:pStyle w:val="Heading2"/>
        <w:rPr>
          <w:i w:val="0"/>
          <w:iCs w:val="0"/>
          <w:lang w:val="pl-PL"/>
        </w:rPr>
      </w:pPr>
      <w:bookmarkStart w:id="43" w:name="_Toc37790215"/>
      <w:r w:rsidRPr="002B238B">
        <w:rPr>
          <w:i w:val="0"/>
          <w:iCs w:val="0"/>
          <w:lang w:val="pl-PL"/>
        </w:rPr>
        <w:t>Harmonogram prac</w:t>
      </w:r>
      <w:bookmarkEnd w:id="43"/>
    </w:p>
    <w:p w14:paraId="00DC17A0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Etapy mogą się składać z zadań.</w:t>
      </w:r>
    </w:p>
    <w:p w14:paraId="1682F8DE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Wskazać czasy trwania poszczególnych etapów i zadań – wykres Gantta.</w:t>
      </w:r>
    </w:p>
    <w:p w14:paraId="399228C7" w14:textId="3309748A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F61B486" w14:textId="2C967364" w:rsidR="00EC3C74" w:rsidRPr="00BF112C" w:rsidRDefault="00BF112C" w:rsidP="00870819">
      <w:pPr>
        <w:rPr>
          <w:lang w:val="pl-PL"/>
        </w:rPr>
      </w:pPr>
      <w:r>
        <w:rPr>
          <w:lang w:val="pl-PL"/>
        </w:rPr>
        <w:t xml:space="preserve">Harmonogram umieszczony w pliku o nazwie: </w:t>
      </w:r>
      <w:r w:rsidR="00EC3C74">
        <w:rPr>
          <w:lang w:val="pl-PL"/>
        </w:rPr>
        <w:t>harmonogram</w:t>
      </w:r>
    </w:p>
    <w:p w14:paraId="37332E40" w14:textId="6140C76B" w:rsidR="00870819" w:rsidRPr="00BE4F8B" w:rsidRDefault="00870819" w:rsidP="00870819">
      <w:pPr>
        <w:pStyle w:val="Heading2"/>
        <w:rPr>
          <w:i w:val="0"/>
          <w:iCs w:val="0"/>
          <w:lang w:val="pl-PL"/>
        </w:rPr>
      </w:pPr>
      <w:bookmarkStart w:id="44" w:name="_Toc37790216"/>
      <w:r w:rsidRPr="00BE4F8B">
        <w:rPr>
          <w:i w:val="0"/>
          <w:iCs w:val="0"/>
          <w:lang w:val="pl-PL"/>
        </w:rPr>
        <w:t>Etapy/kamienie milowe projektu</w:t>
      </w:r>
      <w:bookmarkEnd w:id="44"/>
    </w:p>
    <w:p w14:paraId="41822837" w14:textId="77777777" w:rsidR="00870819" w:rsidRPr="00BE4F8B" w:rsidRDefault="00870819" w:rsidP="00870819">
      <w:pPr>
        <w:rPr>
          <w:sz w:val="18"/>
          <w:szCs w:val="18"/>
          <w:lang w:val="pl-PL"/>
        </w:rPr>
      </w:pPr>
      <w:r w:rsidRPr="00BE4F8B">
        <w:rPr>
          <w:sz w:val="18"/>
          <w:szCs w:val="18"/>
          <w:lang w:val="pl-PL"/>
        </w:rPr>
        <w:t>dla głównych etapów projektu</w:t>
      </w:r>
    </w:p>
    <w:p w14:paraId="771AA4FE" w14:textId="02EE495C" w:rsidR="001B4628" w:rsidRDefault="001B4628" w:rsidP="00870819">
      <w:pPr>
        <w:rPr>
          <w:lang w:val="pl-PL"/>
        </w:rPr>
      </w:pPr>
      <w:r>
        <w:rPr>
          <w:lang w:val="pl-PL"/>
        </w:rPr>
        <w:t xml:space="preserve">„Pomysł gotowy” - </w:t>
      </w:r>
      <w:r w:rsidR="00AB4054">
        <w:rPr>
          <w:lang w:val="pl-PL"/>
        </w:rPr>
        <w:t>Pierwszy kamień milowy</w:t>
      </w:r>
      <w:r>
        <w:rPr>
          <w:lang w:val="pl-PL"/>
        </w:rPr>
        <w:t>:</w:t>
      </w:r>
    </w:p>
    <w:p w14:paraId="0A8109EB" w14:textId="40A21696" w:rsidR="001B4628" w:rsidRDefault="00101C8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</w:t>
      </w:r>
      <w:r w:rsidR="000E00D3">
        <w:rPr>
          <w:lang w:val="pl-PL"/>
        </w:rPr>
        <w:t xml:space="preserve">naliza problemu, którego rozwiązaniem jest stworzenie </w:t>
      </w:r>
      <w:r>
        <w:rPr>
          <w:lang w:val="pl-PL"/>
        </w:rPr>
        <w:t>portalu.</w:t>
      </w:r>
    </w:p>
    <w:p w14:paraId="1038C561" w14:textId="4F750034" w:rsidR="00101C8C" w:rsidRDefault="00101C8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analiza narzędzi do tworzenia oprogramowania</w:t>
      </w:r>
    </w:p>
    <w:p w14:paraId="5695978B" w14:textId="6BFD0EF9" w:rsidR="00101C8C" w:rsidRDefault="006D011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analiza frontend’u – strony, z której będzie korzystał użytkownik</w:t>
      </w:r>
    </w:p>
    <w:p w14:paraId="66344936" w14:textId="47C53647" w:rsidR="006D011C" w:rsidRDefault="0097751B" w:rsidP="006D011C">
      <w:pPr>
        <w:rPr>
          <w:lang w:val="pl-PL"/>
        </w:rPr>
      </w:pPr>
      <w:r>
        <w:rPr>
          <w:lang w:val="pl-PL"/>
        </w:rPr>
        <w:t>„Backend gotowy” – Drugi kamień milowy:</w:t>
      </w:r>
    </w:p>
    <w:p w14:paraId="73C02419" w14:textId="3E850AD2" w:rsidR="0097751B" w:rsidRDefault="009F4C5C" w:rsidP="0097751B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została utworzona</w:t>
      </w:r>
    </w:p>
    <w:p w14:paraId="10FCEE36" w14:textId="5BDCB7BF" w:rsidR="009F4C5C" w:rsidRDefault="009F4C5C" w:rsidP="0097751B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Baza danych </w:t>
      </w:r>
      <w:r w:rsidR="008F4EAD">
        <w:rPr>
          <w:lang w:val="pl-PL"/>
        </w:rPr>
        <w:t xml:space="preserve">optymalnie </w:t>
      </w:r>
      <w:r>
        <w:rPr>
          <w:lang w:val="pl-PL"/>
        </w:rPr>
        <w:t xml:space="preserve">obsługuje </w:t>
      </w:r>
      <w:r w:rsidR="00CF6A04">
        <w:rPr>
          <w:lang w:val="pl-PL"/>
        </w:rPr>
        <w:t>wszelkie zapytania</w:t>
      </w:r>
      <w:r w:rsidR="005A2908">
        <w:rPr>
          <w:lang w:val="pl-PL"/>
        </w:rPr>
        <w:t xml:space="preserve"> – co można stwierdzić po wykonaniu testów</w:t>
      </w:r>
    </w:p>
    <w:p w14:paraId="72ED6858" w14:textId="5BC45C86" w:rsidR="003416B2" w:rsidRDefault="003416B2" w:rsidP="003416B2">
      <w:pPr>
        <w:rPr>
          <w:lang w:val="pl-PL"/>
        </w:rPr>
      </w:pPr>
      <w:r>
        <w:rPr>
          <w:lang w:val="pl-PL"/>
        </w:rPr>
        <w:t>„Portal gotowy do testów” – Trzeci kamień milowy:</w:t>
      </w:r>
    </w:p>
    <w:p w14:paraId="171E7233" w14:textId="23F6ED7C" w:rsidR="003416B2" w:rsidRDefault="00786514" w:rsidP="00786514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Pełen frontend jest stworzony</w:t>
      </w:r>
    </w:p>
    <w:p w14:paraId="53017E4B" w14:textId="6815C7B0" w:rsidR="00786514" w:rsidRDefault="00786514" w:rsidP="00786514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Backend współpracuje z frontendem bez zarzutów</w:t>
      </w:r>
    </w:p>
    <w:p w14:paraId="269AAA64" w14:textId="0116573E" w:rsidR="00786514" w:rsidRDefault="00786514" w:rsidP="00786514">
      <w:pPr>
        <w:rPr>
          <w:lang w:val="pl-PL"/>
        </w:rPr>
      </w:pPr>
      <w:r>
        <w:rPr>
          <w:lang w:val="pl-PL"/>
        </w:rPr>
        <w:t>„Portal opublikowany” – Trzeci kamień milowy:</w:t>
      </w:r>
    </w:p>
    <w:p w14:paraId="511D9CD2" w14:textId="3D43B974" w:rsidR="00786514" w:rsidRDefault="00CD0DDB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 testach całego oprogramowania</w:t>
      </w:r>
    </w:p>
    <w:p w14:paraId="6A2E5BB3" w14:textId="15B314BB" w:rsidR="00CD0DDB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Poszukiwanie sponsorów</w:t>
      </w:r>
    </w:p>
    <w:p w14:paraId="122EFB77" w14:textId="278FF01A" w:rsidR="000959FC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Nawiązywanie współpracy z innymi portalami</w:t>
      </w:r>
    </w:p>
    <w:p w14:paraId="57FAE89D" w14:textId="4AB869C7" w:rsidR="000959FC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Portal opublikowany</w:t>
      </w:r>
    </w:p>
    <w:p w14:paraId="1FBEE391" w14:textId="50AB3BD8" w:rsidR="00BE4F8B" w:rsidRPr="00BE4F8B" w:rsidRDefault="00BE4F8B" w:rsidP="00BE4F8B">
      <w:pPr>
        <w:rPr>
          <w:lang w:val="pl-PL"/>
        </w:rPr>
      </w:pPr>
      <w:r>
        <w:rPr>
          <w:lang w:val="pl-PL"/>
        </w:rPr>
        <w:t>Następnie trwają promocje portalu oraz dalszy jego rozwój</w:t>
      </w:r>
    </w:p>
    <w:p w14:paraId="6F2A6D4A" w14:textId="700BEEF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45" w:name="_Toc37790217"/>
      <w:r w:rsidRPr="00950A67">
        <w:rPr>
          <w:color w:val="00B0F0"/>
          <w:lang w:val="pl-PL"/>
        </w:rPr>
        <w:lastRenderedPageBreak/>
        <w:t>Zarządzanie ryzykiem</w:t>
      </w:r>
      <w:bookmarkEnd w:id="45"/>
    </w:p>
    <w:p w14:paraId="49AFAA17" w14:textId="1152CB3C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6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6"/>
    </w:p>
    <w:p w14:paraId="731D1815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3E31D4C4" w14:textId="2ACEB356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7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7"/>
    </w:p>
    <w:p w14:paraId="18BC35DA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076AAD16" w14:textId="4FD868AB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8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8"/>
    </w:p>
    <w:p w14:paraId="227EE402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Działania w odniesieniu do poszczególnych ryzyk.</w:t>
      </w:r>
    </w:p>
    <w:p w14:paraId="78FDF159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 xml:space="preserve">Mogą być wg różnych strategii, tj. kilka strategii dla pojedynczego czynnika ryzyka </w:t>
      </w:r>
    </w:p>
    <w:p w14:paraId="4120CE41" w14:textId="75D7174E" w:rsidR="00870819" w:rsidRPr="000F10EC" w:rsidRDefault="00870819" w:rsidP="00870819">
      <w:pPr>
        <w:pStyle w:val="Heading1"/>
        <w:rPr>
          <w:color w:val="FF0000"/>
          <w:lang w:val="pl-PL"/>
        </w:rPr>
      </w:pPr>
      <w:bookmarkStart w:id="49" w:name="_Toc37790221"/>
      <w:r w:rsidRPr="000F10EC">
        <w:rPr>
          <w:color w:val="FF0000"/>
          <w:lang w:val="pl-PL"/>
        </w:rPr>
        <w:lastRenderedPageBreak/>
        <w:t>Zarządzanie jakością</w:t>
      </w:r>
      <w:bookmarkEnd w:id="49"/>
    </w:p>
    <w:p w14:paraId="2295753F" w14:textId="241516D2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50" w:name="_Toc37790222"/>
      <w:r w:rsidRPr="000F10EC">
        <w:rPr>
          <w:i w:val="0"/>
          <w:iCs w:val="0"/>
          <w:color w:val="FF0000"/>
          <w:lang w:val="pl-PL"/>
        </w:rPr>
        <w:t>Scenariusze i przypadki testowe</w:t>
      </w:r>
      <w:bookmarkEnd w:id="50"/>
    </w:p>
    <w:p w14:paraId="5ABFBF5C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091D259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numer – jako ID</w:t>
      </w:r>
    </w:p>
    <w:p w14:paraId="3E3793F4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nazwa scenariusza – co test w nim testowane (max kilka wyrazów)</w:t>
      </w:r>
    </w:p>
    <w:p w14:paraId="7533D4C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kategoria – poziom/kategoria testów</w:t>
      </w:r>
    </w:p>
    <w:p w14:paraId="6076A7A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opis – dodatkowe opcjonalne informacje, które nie zmieściły się w nazwie</w:t>
      </w:r>
    </w:p>
    <w:p w14:paraId="430B08C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tester - konkretna osoba lub klient/pracownik,</w:t>
      </w:r>
    </w:p>
    <w:p w14:paraId="195CF3A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termin – kiedy testowanie ma być przeprowadzane,</w:t>
      </w:r>
    </w:p>
    <w:p w14:paraId="1DFCA923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narzędzia wspomagające – jeśli jakieś są używane przy danym scenariuszu</w:t>
      </w:r>
    </w:p>
    <w:p w14:paraId="00F1582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przebieg działań – tabela z trzema kolumnami: lp. oraz opisującymi działania testera i systemu</w:t>
      </w:r>
    </w:p>
    <w:p w14:paraId="45D022C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założenia, środowisko, warunki wstępne, dane wejściowe – przygotowanie przed uruchomieniem testów</w:t>
      </w:r>
    </w:p>
    <w:p w14:paraId="5CD38FED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3B4555A8" w14:textId="42C9A6C2" w:rsidR="00870819" w:rsidRDefault="00870819" w:rsidP="00870819">
      <w:pPr>
        <w:pStyle w:val="ListParagraph"/>
        <w:numPr>
          <w:ilvl w:val="0"/>
          <w:numId w:val="4"/>
        </w:numPr>
        <w:rPr>
          <w:i/>
          <w:color w:val="FF0000"/>
          <w:lang w:val="pl-PL"/>
        </w:rPr>
      </w:pPr>
      <w:r w:rsidRPr="000F10EC">
        <w:rPr>
          <w:i/>
          <w:color w:val="FF0000"/>
          <w:lang w:val="pl-PL"/>
        </w:rPr>
        <w:t>przebieg lub zestaw danych testowych musi zawierać jawną informację o warunku zaliczenia testu</w:t>
      </w:r>
    </w:p>
    <w:p w14:paraId="1472F1C6" w14:textId="77777777" w:rsidR="00863FFA" w:rsidRDefault="00863FFA" w:rsidP="00813E11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0F2B7B" w14:textId="73A17784" w:rsidR="00813E11" w:rsidRDefault="00867A44" w:rsidP="00813E11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 xml:space="preserve">Dodanie </w:t>
      </w:r>
      <w:r w:rsidR="00EA7C91">
        <w:rPr>
          <w:iCs/>
          <w:lang w:val="pl-PL"/>
        </w:rPr>
        <w:t xml:space="preserve">profilu do </w:t>
      </w:r>
      <w:r w:rsidR="00F357F3">
        <w:rPr>
          <w:iCs/>
          <w:lang w:val="pl-PL"/>
        </w:rPr>
        <w:t>nowo zarejestrowanego użytkownika</w:t>
      </w:r>
    </w:p>
    <w:p w14:paraId="2EE7301E" w14:textId="1473FC86" w:rsidR="00457808" w:rsidRPr="00457808" w:rsidRDefault="00045166" w:rsidP="00457808">
      <w:pPr>
        <w:ind w:left="253"/>
        <w:rPr>
          <w:iCs/>
          <w:lang w:val="pl-PL"/>
        </w:rPr>
      </w:pPr>
      <w:r>
        <w:rPr>
          <w:iCs/>
          <w:lang w:val="pl-PL"/>
        </w:rPr>
        <w:t>Warunki wstępne</w:t>
      </w:r>
      <w:r w:rsidR="00457808">
        <w:rPr>
          <w:iCs/>
          <w:lang w:val="pl-PL"/>
        </w:rPr>
        <w:t>: Użytkownik zalogowany</w:t>
      </w:r>
      <w:r w:rsidR="009345AF">
        <w:rPr>
          <w:iCs/>
          <w:lang w:val="pl-PL"/>
        </w:rPr>
        <w:t xml:space="preserve">, </w:t>
      </w:r>
      <w:r w:rsidR="00F357F3">
        <w:rPr>
          <w:iCs/>
          <w:lang w:val="pl-PL"/>
        </w:rPr>
        <w:t xml:space="preserve">nie </w:t>
      </w:r>
      <w:r w:rsidR="009345AF">
        <w:rPr>
          <w:iCs/>
          <w:lang w:val="pl-PL"/>
        </w:rPr>
        <w:t>posiadający wcześniej uzupełnion</w:t>
      </w:r>
      <w:r w:rsidR="00F357F3">
        <w:rPr>
          <w:iCs/>
          <w:lang w:val="pl-PL"/>
        </w:rPr>
        <w:t>ego</w:t>
      </w:r>
      <w:r w:rsidR="009345AF">
        <w:rPr>
          <w:iCs/>
          <w:lang w:val="pl-PL"/>
        </w:rPr>
        <w:t xml:space="preserve"> </w:t>
      </w:r>
      <w:r w:rsidR="00F357F3">
        <w:rPr>
          <w:iCs/>
          <w:lang w:val="pl-PL"/>
        </w:rPr>
        <w:t>profilu</w:t>
      </w:r>
      <w:r w:rsidR="009345AF">
        <w:rPr>
          <w:iCs/>
          <w:lang w:val="pl-PL"/>
        </w:rPr>
        <w:t>.</w:t>
      </w:r>
    </w:p>
    <w:p w14:paraId="54A591A0" w14:textId="3E25DEEE" w:rsidR="00EB7BBC" w:rsidRDefault="00EB7BBC" w:rsidP="00E1289A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A00853B" w14:textId="22B9A313" w:rsidR="00EB7BBC" w:rsidRDefault="00B26779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Wejdź w </w:t>
      </w:r>
      <w:r w:rsidR="0021786D">
        <w:rPr>
          <w:iCs/>
          <w:lang w:val="pl-PL"/>
        </w:rPr>
        <w:t>zakładkę „</w:t>
      </w:r>
      <w:r w:rsidR="00764177">
        <w:rPr>
          <w:iCs/>
          <w:lang w:val="pl-PL"/>
        </w:rPr>
        <w:t xml:space="preserve">Mój </w:t>
      </w:r>
      <w:r w:rsidR="00450285">
        <w:rPr>
          <w:iCs/>
          <w:lang w:val="pl-PL"/>
        </w:rPr>
        <w:t>p</w:t>
      </w:r>
      <w:r w:rsidR="0021786D">
        <w:rPr>
          <w:iCs/>
          <w:lang w:val="pl-PL"/>
        </w:rPr>
        <w:t>rofil”</w:t>
      </w:r>
      <w:r w:rsidR="00450285">
        <w:rPr>
          <w:iCs/>
          <w:lang w:val="pl-PL"/>
        </w:rPr>
        <w:t xml:space="preserve"> (Prawy górny róg)</w:t>
      </w:r>
    </w:p>
    <w:p w14:paraId="46B1D283" w14:textId="09D0E719" w:rsidR="008C6743" w:rsidRPr="008C6743" w:rsidRDefault="008C6743" w:rsidP="000C7CD9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1D08B8">
        <w:rPr>
          <w:iCs/>
          <w:lang w:val="pl-PL"/>
        </w:rPr>
        <w:t>Zostajemy przekierowani na stronę profilu zalogowanego użytkownika</w:t>
      </w:r>
      <w:r w:rsidR="006A7436">
        <w:rPr>
          <w:iCs/>
          <w:lang w:val="pl-PL"/>
        </w:rPr>
        <w:t>. Widoczna jest informacja: „Nie masz uzupełnionych informacji o sobie. Dodaj je, aby móc zdobywać punkty.</w:t>
      </w:r>
    </w:p>
    <w:p w14:paraId="1DE7CF35" w14:textId="27513F25" w:rsidR="001D08B8" w:rsidRDefault="008C6743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</w:t>
      </w:r>
      <w:r w:rsidR="006A7436">
        <w:rPr>
          <w:iCs/>
          <w:lang w:val="pl-PL"/>
        </w:rPr>
        <w:t>Uzupełnij tutaj</w:t>
      </w:r>
      <w:r>
        <w:rPr>
          <w:iCs/>
          <w:lang w:val="pl-PL"/>
        </w:rPr>
        <w:t>”</w:t>
      </w:r>
    </w:p>
    <w:p w14:paraId="6AD3E7CB" w14:textId="544DC381" w:rsidR="001D08B8" w:rsidRPr="001D08B8" w:rsidRDefault="00345426" w:rsidP="000C7CD9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0123C8">
        <w:rPr>
          <w:iCs/>
          <w:lang w:val="pl-PL"/>
        </w:rPr>
        <w:t xml:space="preserve">Zostajemy przekierowani na stronę </w:t>
      </w:r>
      <w:r w:rsidR="006A7436">
        <w:rPr>
          <w:iCs/>
          <w:lang w:val="pl-PL"/>
        </w:rPr>
        <w:t>tworzenia</w:t>
      </w:r>
      <w:r w:rsidR="000123C8">
        <w:rPr>
          <w:iCs/>
          <w:lang w:val="pl-PL"/>
        </w:rPr>
        <w:t xml:space="preserve"> profilu. Wszystkie pola (ulubiona drużyna, </w:t>
      </w:r>
      <w:r w:rsidR="000B1F08">
        <w:rPr>
          <w:iCs/>
          <w:lang w:val="pl-PL"/>
        </w:rPr>
        <w:t>telefon, miejscowość, o mnie) są</w:t>
      </w:r>
      <w:r w:rsidR="00AD194F">
        <w:rPr>
          <w:iCs/>
          <w:lang w:val="pl-PL"/>
        </w:rPr>
        <w:t xml:space="preserve"> puste</w:t>
      </w:r>
      <w:r w:rsidR="000B1F08">
        <w:rPr>
          <w:iCs/>
          <w:lang w:val="pl-PL"/>
        </w:rPr>
        <w:t xml:space="preserve"> gotowe do </w:t>
      </w:r>
      <w:r w:rsidR="00AD194F">
        <w:rPr>
          <w:iCs/>
          <w:lang w:val="pl-PL"/>
        </w:rPr>
        <w:t>wypełnienia</w:t>
      </w:r>
      <w:r w:rsidR="000B1F08">
        <w:rPr>
          <w:iCs/>
          <w:lang w:val="pl-PL"/>
        </w:rPr>
        <w:t>.</w:t>
      </w:r>
    </w:p>
    <w:p w14:paraId="55944712" w14:textId="3E7794F5" w:rsidR="001D08B8" w:rsidRDefault="0040311D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 xml:space="preserve">”: </w:t>
      </w:r>
      <w:r w:rsidR="002C05E6">
        <w:rPr>
          <w:iCs/>
          <w:lang w:val="pl-PL"/>
        </w:rPr>
        <w:t>lfa2</w:t>
      </w:r>
    </w:p>
    <w:p w14:paraId="3011B579" w14:textId="69B7EF13" w:rsidR="0040311D" w:rsidRPr="000C7CD9" w:rsidRDefault="0040311D" w:rsidP="00E1289A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5907461" w14:textId="6C5BA03A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„Miejsce zamieszkania”: Szczecin</w:t>
      </w:r>
    </w:p>
    <w:p w14:paraId="71CD93D0" w14:textId="77777777" w:rsidR="009009B4" w:rsidRPr="000C7CD9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76AC85F3" w14:textId="4427FCF2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„Powiedz coś o sobie”: Jestem testerem</w:t>
      </w:r>
      <w:r w:rsidR="003F57B0">
        <w:rPr>
          <w:iCs/>
          <w:lang w:val="pl-PL"/>
        </w:rPr>
        <w:t>.</w:t>
      </w:r>
    </w:p>
    <w:p w14:paraId="539BB0FD" w14:textId="77777777" w:rsidR="009009B4" w:rsidRPr="000C7CD9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6E1C18A" w14:textId="4F68EFC5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3F57B0">
        <w:rPr>
          <w:iCs/>
          <w:lang w:val="pl-PL"/>
        </w:rPr>
        <w:t>Kontakt do Ciebie</w:t>
      </w:r>
      <w:r>
        <w:rPr>
          <w:iCs/>
          <w:lang w:val="pl-PL"/>
        </w:rPr>
        <w:t xml:space="preserve">”: </w:t>
      </w:r>
      <w:r w:rsidR="003F57B0">
        <w:rPr>
          <w:iCs/>
          <w:lang w:val="pl-PL"/>
        </w:rPr>
        <w:t>Mój telefon xxx-xxx-xxx</w:t>
      </w:r>
    </w:p>
    <w:p w14:paraId="6DCA86A0" w14:textId="6E278D71" w:rsidR="009009B4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49C2357F" w14:textId="77777777" w:rsidR="004F0EDA" w:rsidRDefault="004F0EDA" w:rsidP="004F0ED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7E6A2960" w14:textId="06ECDFB9" w:rsidR="004F0EDA" w:rsidRPr="000C7CD9" w:rsidRDefault="004F0EDA" w:rsidP="004F0EDA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4BEE1310" w14:textId="67B813E5" w:rsidR="001D08B8" w:rsidRDefault="00F24D79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4E5FD718" w14:textId="2F392F71" w:rsidR="003F57B0" w:rsidRDefault="0092155B" w:rsidP="003F57B0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</w:t>
      </w:r>
      <w:r w:rsidR="003F57B0">
        <w:rPr>
          <w:iCs/>
          <w:lang w:val="pl-PL"/>
        </w:rPr>
        <w:t xml:space="preserve"> </w:t>
      </w:r>
      <w:r>
        <w:rPr>
          <w:iCs/>
          <w:lang w:val="pl-PL"/>
        </w:rPr>
        <w:t>komunikat: „</w:t>
      </w:r>
      <w:r w:rsidR="003F57B0">
        <w:rPr>
          <w:iCs/>
          <w:lang w:val="pl-PL"/>
        </w:rPr>
        <w:t>Profil został utworzony</w:t>
      </w:r>
      <w:r w:rsidR="00060318">
        <w:rPr>
          <w:iCs/>
          <w:lang w:val="pl-PL"/>
        </w:rPr>
        <w:t>”</w:t>
      </w:r>
      <w:r w:rsidR="00144E4A">
        <w:rPr>
          <w:iCs/>
          <w:lang w:val="pl-PL"/>
        </w:rPr>
        <w:t xml:space="preserve">. </w:t>
      </w:r>
      <w:r w:rsidR="003F57B0">
        <w:rPr>
          <w:iCs/>
          <w:lang w:val="pl-PL"/>
        </w:rPr>
        <w:t>Portal wraca na stronę profilu.</w:t>
      </w:r>
      <w:r w:rsidR="000C7CD9">
        <w:rPr>
          <w:iCs/>
          <w:lang w:val="pl-PL"/>
        </w:rPr>
        <w:t xml:space="preserve"> Wprowadzone dane są widoczne na tej stronie.</w:t>
      </w:r>
    </w:p>
    <w:p w14:paraId="032C0EDD" w14:textId="6F2D276E" w:rsidR="001E1FB4" w:rsidRDefault="001E1FB4" w:rsidP="00885962">
      <w:pPr>
        <w:pStyle w:val="ListParagraph"/>
        <w:ind w:left="800"/>
        <w:rPr>
          <w:iCs/>
          <w:lang w:val="pl-PL"/>
        </w:rPr>
      </w:pPr>
    </w:p>
    <w:p w14:paraId="00817885" w14:textId="77777777" w:rsidR="00863FFA" w:rsidRDefault="00863FFA" w:rsidP="00EA7C91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11CA44" w14:textId="18B20549" w:rsidR="00EA7C91" w:rsidRDefault="00EA7C91" w:rsidP="00EA7C91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>Dodanie do profilu użytkownika ulubionej drużyny, która nie istnieje w bazie</w:t>
      </w:r>
    </w:p>
    <w:p w14:paraId="03896D25" w14:textId="0A74756D" w:rsidR="00EA7C91" w:rsidRPr="00457808" w:rsidRDefault="00EA7C91" w:rsidP="00EA7C91">
      <w:pPr>
        <w:ind w:left="253"/>
        <w:rPr>
          <w:iCs/>
          <w:lang w:val="pl-PL"/>
        </w:rPr>
      </w:pPr>
      <w:r>
        <w:rPr>
          <w:iCs/>
          <w:lang w:val="pl-PL"/>
        </w:rPr>
        <w:t xml:space="preserve">Warunki wstępne: Użytkownik zalogowany, posiadający wcześniej uzupełniony </w:t>
      </w:r>
      <w:r w:rsidR="00F357F3">
        <w:rPr>
          <w:iCs/>
          <w:lang w:val="pl-PL"/>
        </w:rPr>
        <w:t>p</w:t>
      </w:r>
      <w:r>
        <w:rPr>
          <w:iCs/>
          <w:lang w:val="pl-PL"/>
        </w:rPr>
        <w:t>rofil.</w:t>
      </w:r>
    </w:p>
    <w:p w14:paraId="4A2CE122" w14:textId="77777777" w:rsidR="00EA7C91" w:rsidRDefault="00EA7C91" w:rsidP="00EA7C91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6C5B423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„Mój profil” (Prawy górny róg)</w:t>
      </w:r>
    </w:p>
    <w:p w14:paraId="599C73F0" w14:textId="77777777" w:rsidR="00EA7C91" w:rsidRPr="008C6743" w:rsidRDefault="00EA7C91" w:rsidP="00EA7C91">
      <w:pPr>
        <w:ind w:left="547" w:firstLine="253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profilu zalogowanego użytkownika</w:t>
      </w:r>
    </w:p>
    <w:p w14:paraId="62189421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„Edytuj profil”</w:t>
      </w:r>
    </w:p>
    <w:p w14:paraId="63F79CF0" w14:textId="77777777" w:rsidR="00EA7C91" w:rsidRPr="001D08B8" w:rsidRDefault="00EA7C91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edycji profilu. Wszystkie pola (ulubiona drużyna, telefon, miejscowość, o mnie) są gotowe do edycji.</w:t>
      </w:r>
    </w:p>
    <w:p w14:paraId="2D4C930F" w14:textId="4DBFFCFC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>”: drużyna której nie ma w bazie</w:t>
      </w:r>
    </w:p>
    <w:p w14:paraId="6DB26131" w14:textId="77777777" w:rsidR="00EA7C91" w:rsidRPr="000C7CD9" w:rsidRDefault="00EA7C91" w:rsidP="00EA7C91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F477E39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4C2406D" w14:textId="77777777" w:rsidR="00EA7C91" w:rsidRDefault="00EA7C91" w:rsidP="00EA7C91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czerwony komunikat: „</w:t>
      </w:r>
      <w:r w:rsidRPr="00060318">
        <w:rPr>
          <w:iCs/>
          <w:lang w:val="pl-PL"/>
        </w:rPr>
        <w:t>Klub o takiej nazwie nie istnieje w bazie danych.</w:t>
      </w:r>
      <w:r>
        <w:rPr>
          <w:iCs/>
          <w:lang w:val="pl-PL"/>
        </w:rPr>
        <w:t>”. Portal zostaje na stronie edycji portalu.</w:t>
      </w:r>
    </w:p>
    <w:p w14:paraId="4B2E68D8" w14:textId="4C592F5A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>”: lfa</w:t>
      </w:r>
    </w:p>
    <w:p w14:paraId="4E78F8BD" w14:textId="53C870DC" w:rsidR="00EA7C91" w:rsidRDefault="00EA7C91" w:rsidP="00EA7C91">
      <w:pPr>
        <w:pStyle w:val="ListParagraph"/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9977684" w14:textId="77777777" w:rsidR="00516425" w:rsidRDefault="00516425" w:rsidP="00516425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4B9E7912" w14:textId="0356481C" w:rsidR="00516425" w:rsidRPr="00516425" w:rsidRDefault="00516425" w:rsidP="00516425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11EB5570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0C3956F3" w14:textId="3FA250F9" w:rsidR="00EA7C91" w:rsidRDefault="00EA7C91" w:rsidP="00EA7C91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komunikat: „Profil został zaktualizowany”. Portal wraca na stronę profilu.</w:t>
      </w:r>
      <w:r w:rsidR="005B0D13">
        <w:rPr>
          <w:iCs/>
          <w:lang w:val="pl-PL"/>
        </w:rPr>
        <w:t xml:space="preserve"> Edytowane dane prezentują się na stronie</w:t>
      </w:r>
    </w:p>
    <w:p w14:paraId="324EA3A5" w14:textId="0BC016E2" w:rsidR="001E1FB4" w:rsidRDefault="001E1FB4" w:rsidP="001E1FB4">
      <w:pPr>
        <w:rPr>
          <w:iCs/>
          <w:lang w:val="pl-PL"/>
        </w:rPr>
      </w:pPr>
    </w:p>
    <w:p w14:paraId="53081CF3" w14:textId="77777777" w:rsidR="00863FFA" w:rsidRDefault="00863FFA" w:rsidP="0002356F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2391FD" w14:textId="01F9463C" w:rsidR="0002356F" w:rsidRDefault="0002356F" w:rsidP="0002356F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 xml:space="preserve">Dodanie </w:t>
      </w:r>
      <w:r w:rsidR="00BE1790">
        <w:rPr>
          <w:iCs/>
          <w:lang w:val="pl-PL"/>
        </w:rPr>
        <w:t>meczu</w:t>
      </w:r>
    </w:p>
    <w:p w14:paraId="73A47AF0" w14:textId="1C6AE1F5" w:rsidR="0002356F" w:rsidRPr="00457808" w:rsidRDefault="0002356F" w:rsidP="0002356F">
      <w:pPr>
        <w:ind w:left="253"/>
        <w:rPr>
          <w:iCs/>
          <w:lang w:val="pl-PL"/>
        </w:rPr>
      </w:pPr>
      <w:r>
        <w:rPr>
          <w:iCs/>
          <w:lang w:val="pl-PL"/>
        </w:rPr>
        <w:t>Warunki wstępne: Użytkownik zalogowany, posiadający role moderatora</w:t>
      </w:r>
      <w:r w:rsidR="00BF0DA7">
        <w:rPr>
          <w:iCs/>
          <w:lang w:val="pl-PL"/>
        </w:rPr>
        <w:t>, administatora lub właściela</w:t>
      </w:r>
      <w:r>
        <w:rPr>
          <w:iCs/>
          <w:lang w:val="pl-PL"/>
        </w:rPr>
        <w:t>.</w:t>
      </w:r>
    </w:p>
    <w:p w14:paraId="080D35D6" w14:textId="77777777" w:rsidR="0002356F" w:rsidRDefault="0002356F" w:rsidP="0002356F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7DD714E7" w14:textId="626C6612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</w:t>
      </w:r>
      <w:r w:rsidR="000723B4">
        <w:rPr>
          <w:iCs/>
          <w:lang w:val="pl-PL"/>
        </w:rPr>
        <w:t>Edycja</w:t>
      </w:r>
      <w:r w:rsidR="006C460A">
        <w:rPr>
          <w:iCs/>
          <w:lang w:val="pl-PL"/>
        </w:rPr>
        <w:t xml:space="preserve"> danych</w:t>
      </w:r>
      <w:r>
        <w:rPr>
          <w:iCs/>
          <w:lang w:val="pl-PL"/>
        </w:rPr>
        <w:t>” (</w:t>
      </w:r>
      <w:r w:rsidR="006C460A">
        <w:rPr>
          <w:iCs/>
          <w:lang w:val="pl-PL"/>
        </w:rPr>
        <w:t>Lewy</w:t>
      </w:r>
      <w:r>
        <w:rPr>
          <w:iCs/>
          <w:lang w:val="pl-PL"/>
        </w:rPr>
        <w:t xml:space="preserve"> górny róg)</w:t>
      </w:r>
    </w:p>
    <w:p w14:paraId="3F49CAAB" w14:textId="05078151" w:rsidR="0002356F" w:rsidRPr="008C6743" w:rsidRDefault="0002356F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</w:t>
      </w:r>
      <w:r w:rsidR="006C460A">
        <w:rPr>
          <w:iCs/>
          <w:lang w:val="pl-PL"/>
        </w:rPr>
        <w:t xml:space="preserve">edycji danych, do której dostęp mają tylko </w:t>
      </w:r>
      <w:r w:rsidR="00A9569B">
        <w:rPr>
          <w:iCs/>
          <w:lang w:val="pl-PL"/>
        </w:rPr>
        <w:t>użytkownicy+.</w:t>
      </w:r>
    </w:p>
    <w:p w14:paraId="0CF0D991" w14:textId="1C2F8C4E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</w:t>
      </w:r>
      <w:r w:rsidR="0056632B">
        <w:rPr>
          <w:iCs/>
          <w:lang w:val="pl-PL"/>
        </w:rPr>
        <w:t>Dodaj mecz</w:t>
      </w:r>
      <w:r>
        <w:rPr>
          <w:iCs/>
          <w:lang w:val="pl-PL"/>
        </w:rPr>
        <w:t>”</w:t>
      </w:r>
    </w:p>
    <w:p w14:paraId="0ED7422E" w14:textId="74DFB9E0" w:rsidR="0002356F" w:rsidRPr="001D08B8" w:rsidRDefault="0002356F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</w:t>
      </w:r>
      <w:r w:rsidR="0056632B">
        <w:rPr>
          <w:iCs/>
          <w:lang w:val="pl-PL"/>
        </w:rPr>
        <w:t>dodania meczu</w:t>
      </w:r>
      <w:r>
        <w:rPr>
          <w:iCs/>
          <w:lang w:val="pl-PL"/>
        </w:rPr>
        <w:t>. Wszystkie pola (</w:t>
      </w:r>
      <w:r w:rsidR="00711FBC">
        <w:rPr>
          <w:iCs/>
          <w:lang w:val="pl-PL"/>
        </w:rPr>
        <w:t xml:space="preserve">gospodarz, gość, </w:t>
      </w:r>
      <w:r w:rsidR="003A4E3E">
        <w:rPr>
          <w:iCs/>
          <w:lang w:val="pl-PL"/>
        </w:rPr>
        <w:t>liga, lokalizacja, data</w:t>
      </w:r>
      <w:r>
        <w:rPr>
          <w:iCs/>
          <w:lang w:val="pl-PL"/>
        </w:rPr>
        <w:t xml:space="preserve">) są </w:t>
      </w:r>
      <w:r w:rsidR="00497282">
        <w:rPr>
          <w:iCs/>
          <w:lang w:val="pl-PL"/>
        </w:rPr>
        <w:t xml:space="preserve">puste i </w:t>
      </w:r>
      <w:r>
        <w:rPr>
          <w:iCs/>
          <w:lang w:val="pl-PL"/>
        </w:rPr>
        <w:t xml:space="preserve">gotowe do </w:t>
      </w:r>
      <w:r w:rsidR="00497282">
        <w:rPr>
          <w:iCs/>
          <w:lang w:val="pl-PL"/>
        </w:rPr>
        <w:t>edycji</w:t>
      </w:r>
      <w:r>
        <w:rPr>
          <w:iCs/>
          <w:lang w:val="pl-PL"/>
        </w:rPr>
        <w:t>.</w:t>
      </w:r>
    </w:p>
    <w:p w14:paraId="7312A285" w14:textId="4CE39345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3A4E3E">
        <w:rPr>
          <w:iCs/>
          <w:lang w:val="pl-PL"/>
        </w:rPr>
        <w:t>Gospodarz</w:t>
      </w:r>
      <w:r>
        <w:rPr>
          <w:iCs/>
          <w:lang w:val="pl-PL"/>
        </w:rPr>
        <w:t xml:space="preserve">”: </w:t>
      </w:r>
      <w:r w:rsidR="00654A03" w:rsidRPr="00654A03">
        <w:rPr>
          <w:iCs/>
          <w:lang w:val="pl-PL"/>
        </w:rPr>
        <w:t>LFA Szczecin</w:t>
      </w:r>
    </w:p>
    <w:p w14:paraId="2CF1B0EB" w14:textId="41E6C94B" w:rsidR="0002356F" w:rsidRDefault="0002356F" w:rsidP="0002356F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B5DC5FD" w14:textId="32EE6F6E" w:rsidR="003A4E3E" w:rsidRDefault="003A4E3E" w:rsidP="003A4E3E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„Go</w:t>
      </w:r>
      <w:r w:rsidR="005409D0">
        <w:rPr>
          <w:iCs/>
          <w:lang w:val="pl-PL"/>
        </w:rPr>
        <w:t>ść</w:t>
      </w:r>
      <w:r>
        <w:rPr>
          <w:iCs/>
          <w:lang w:val="pl-PL"/>
        </w:rPr>
        <w:t xml:space="preserve">”: </w:t>
      </w:r>
      <w:r w:rsidR="00654A03" w:rsidRPr="00654A03">
        <w:rPr>
          <w:iCs/>
          <w:lang w:val="pl-PL"/>
        </w:rPr>
        <w:t>LFA Szczecin II</w:t>
      </w:r>
    </w:p>
    <w:p w14:paraId="77814217" w14:textId="77777777" w:rsidR="003A4E3E" w:rsidRPr="000C7CD9" w:rsidRDefault="003A4E3E" w:rsidP="003A4E3E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34D15BA0" w14:textId="4F42F5BB" w:rsidR="003A4E3E" w:rsidRDefault="003A4E3E" w:rsidP="003A4E3E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5409D0">
        <w:rPr>
          <w:iCs/>
          <w:lang w:val="pl-PL"/>
        </w:rPr>
        <w:t>Data</w:t>
      </w:r>
      <w:r>
        <w:rPr>
          <w:iCs/>
          <w:lang w:val="pl-PL"/>
        </w:rPr>
        <w:t xml:space="preserve">”: </w:t>
      </w:r>
      <w:r w:rsidR="00B110BE">
        <w:rPr>
          <w:iCs/>
          <w:lang w:val="pl-PL"/>
        </w:rPr>
        <w:t>2020-0</w:t>
      </w:r>
      <w:r w:rsidR="00902315">
        <w:rPr>
          <w:iCs/>
          <w:lang w:val="pl-PL"/>
        </w:rPr>
        <w:t>5-20</w:t>
      </w:r>
    </w:p>
    <w:p w14:paraId="5EB4D8EC" w14:textId="77777777" w:rsidR="003A4E3E" w:rsidRPr="000C7CD9" w:rsidRDefault="003A4E3E" w:rsidP="003A4E3E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36E74FF" w14:textId="63C80537" w:rsidR="005409D0" w:rsidRDefault="005409D0" w:rsidP="005409D0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Wpisz w pole „Lokalizacja”: </w:t>
      </w:r>
      <w:r w:rsidR="008F4DED">
        <w:rPr>
          <w:iCs/>
          <w:lang w:val="pl-PL"/>
        </w:rPr>
        <w:t xml:space="preserve">Boisko drużyny gospodarzy </w:t>
      </w:r>
      <w:r w:rsidR="00902315">
        <w:rPr>
          <w:iCs/>
          <w:lang w:val="pl-PL"/>
        </w:rPr>
        <w:t>–</w:t>
      </w:r>
      <w:r w:rsidR="008F4DED">
        <w:rPr>
          <w:iCs/>
          <w:lang w:val="pl-PL"/>
        </w:rPr>
        <w:t xml:space="preserve"> </w:t>
      </w:r>
      <w:r w:rsidR="00902315">
        <w:rPr>
          <w:iCs/>
          <w:lang w:val="pl-PL"/>
        </w:rPr>
        <w:t>Tennisowa Szczecin</w:t>
      </w:r>
    </w:p>
    <w:p w14:paraId="0F8B1B87" w14:textId="77777777" w:rsidR="005409D0" w:rsidRPr="000C7CD9" w:rsidRDefault="005409D0" w:rsidP="005409D0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6ABC90E" w14:textId="20504290" w:rsidR="005409D0" w:rsidRDefault="005409D0" w:rsidP="005409D0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Wpisz w pole „Liga”: </w:t>
      </w:r>
      <w:r w:rsidR="008F4DED" w:rsidRPr="008F4DED">
        <w:rPr>
          <w:iCs/>
          <w:lang w:val="pl-PL"/>
        </w:rPr>
        <w:t>III liga zachodniopomorska</w:t>
      </w:r>
    </w:p>
    <w:p w14:paraId="4DC50BAD" w14:textId="3403E6AD" w:rsidR="003A4E3E" w:rsidRDefault="005409D0" w:rsidP="0002356F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096AED8A" w14:textId="77777777" w:rsidR="00516425" w:rsidRDefault="00516425" w:rsidP="00516425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14B546D4" w14:textId="21264241" w:rsidR="00516425" w:rsidRPr="000C7CD9" w:rsidRDefault="00516425" w:rsidP="00516425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4F1CF0BA" w14:textId="77777777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00ACAC0" w14:textId="6A339C67" w:rsidR="00902315" w:rsidRDefault="0002356F" w:rsidP="00902315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902315">
        <w:rPr>
          <w:iCs/>
          <w:lang w:val="pl-PL"/>
        </w:rPr>
        <w:t xml:space="preserve">Pokazuje się komunikat: „Mecz został dodany”. Portal </w:t>
      </w:r>
      <w:r w:rsidR="00B55CCF">
        <w:rPr>
          <w:iCs/>
          <w:lang w:val="pl-PL"/>
        </w:rPr>
        <w:t>przekierowuje</w:t>
      </w:r>
      <w:r w:rsidR="00902315">
        <w:rPr>
          <w:iCs/>
          <w:lang w:val="pl-PL"/>
        </w:rPr>
        <w:t xml:space="preserve"> na stronę dodanego meczu.</w:t>
      </w:r>
      <w:r w:rsidR="0093686A">
        <w:rPr>
          <w:iCs/>
          <w:lang w:val="pl-PL"/>
        </w:rPr>
        <w:t xml:space="preserve"> Dane </w:t>
      </w:r>
      <w:r w:rsidR="005B0D13">
        <w:rPr>
          <w:iCs/>
          <w:lang w:val="pl-PL"/>
        </w:rPr>
        <w:t>prezentują się na stronie.</w:t>
      </w:r>
    </w:p>
    <w:p w14:paraId="3391BB03" w14:textId="1BF4383D" w:rsidR="00D774A6" w:rsidRDefault="00D774A6" w:rsidP="00D774A6">
      <w:pPr>
        <w:rPr>
          <w:iCs/>
          <w:lang w:val="pl-PL"/>
        </w:rPr>
      </w:pPr>
    </w:p>
    <w:p w14:paraId="60B81B68" w14:textId="77777777" w:rsidR="00863FFA" w:rsidRDefault="00863FFA" w:rsidP="00D774A6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49258" w14:textId="794B819B" w:rsidR="00D774A6" w:rsidRDefault="00D774A6" w:rsidP="00D774A6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>Edycja meczu</w:t>
      </w:r>
    </w:p>
    <w:p w14:paraId="278F18D4" w14:textId="77777777" w:rsidR="00D774A6" w:rsidRPr="00457808" w:rsidRDefault="00D774A6" w:rsidP="00D774A6">
      <w:pPr>
        <w:ind w:left="253"/>
        <w:rPr>
          <w:iCs/>
          <w:lang w:val="pl-PL"/>
        </w:rPr>
      </w:pPr>
      <w:r>
        <w:rPr>
          <w:iCs/>
          <w:lang w:val="pl-PL"/>
        </w:rPr>
        <w:t>Warunki wstępne: Użytkownik zalogowany, posiadający role moderatora, administatora lub właściela.</w:t>
      </w:r>
    </w:p>
    <w:p w14:paraId="37B85535" w14:textId="77777777" w:rsidR="00D774A6" w:rsidRDefault="00D774A6" w:rsidP="00D774A6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5A9A414" w14:textId="77777777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„Edycja danych” (Lewy górny róg)</w:t>
      </w:r>
    </w:p>
    <w:p w14:paraId="4808543A" w14:textId="77777777" w:rsidR="00D774A6" w:rsidRPr="008C6743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edycji danych, do której dostęp mają tylko użytkownicy+.</w:t>
      </w:r>
    </w:p>
    <w:p w14:paraId="0294216C" w14:textId="612678E5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„Edytuj mecz”</w:t>
      </w:r>
    </w:p>
    <w:p w14:paraId="07D2D260" w14:textId="007C210F" w:rsidR="00D774A6" w:rsidRPr="001D08B8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</w:t>
      </w:r>
      <w:r w:rsidR="00E26326">
        <w:rPr>
          <w:iCs/>
          <w:lang w:val="pl-PL"/>
        </w:rPr>
        <w:t xml:space="preserve"> wyszukiwarki </w:t>
      </w:r>
      <w:r>
        <w:rPr>
          <w:iCs/>
          <w:lang w:val="pl-PL"/>
        </w:rPr>
        <w:t>mecz</w:t>
      </w:r>
      <w:r w:rsidR="00E26326">
        <w:rPr>
          <w:iCs/>
          <w:lang w:val="pl-PL"/>
        </w:rPr>
        <w:t>ów</w:t>
      </w:r>
      <w:r>
        <w:rPr>
          <w:iCs/>
          <w:lang w:val="pl-PL"/>
        </w:rPr>
        <w:t xml:space="preserve">. </w:t>
      </w:r>
    </w:p>
    <w:p w14:paraId="3DDD71D0" w14:textId="358FAF87" w:rsidR="00D774A6" w:rsidRDefault="00A26C22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Wpisz w pole „Wyszukaj po dacie”: </w:t>
      </w:r>
      <w:r w:rsidR="00F93D1B">
        <w:rPr>
          <w:iCs/>
          <w:lang w:val="pl-PL"/>
        </w:rPr>
        <w:t>2018-12-20</w:t>
      </w:r>
    </w:p>
    <w:p w14:paraId="70B7CC5B" w14:textId="4C16127B" w:rsidR="00F00BF6" w:rsidRPr="00F00BF6" w:rsidRDefault="00F00BF6" w:rsidP="00F00BF6">
      <w:pPr>
        <w:ind w:left="800"/>
        <w:rPr>
          <w:i/>
          <w:lang w:val="pl-PL"/>
        </w:rPr>
      </w:pPr>
      <w:r>
        <w:rPr>
          <w:i/>
          <w:lang w:val="pl-PL"/>
        </w:rPr>
        <w:t>Spodziewany efekt:</w:t>
      </w:r>
    </w:p>
    <w:p w14:paraId="463E0E41" w14:textId="56E84D81" w:rsidR="00A26C22" w:rsidRDefault="00F00BF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8F226A8" w14:textId="311E675F" w:rsidR="00F00BF6" w:rsidRPr="006F5BE8" w:rsidRDefault="00F00BF6" w:rsidP="00F00BF6">
      <w:pPr>
        <w:ind w:left="708"/>
        <w:rPr>
          <w:iCs/>
          <w:lang w:val="pl-PL"/>
        </w:rPr>
      </w:pPr>
      <w:r>
        <w:rPr>
          <w:i/>
          <w:lang w:val="pl-PL"/>
        </w:rPr>
        <w:t xml:space="preserve">Spodziewany efekt: </w:t>
      </w:r>
      <w:r w:rsidR="006F5BE8">
        <w:rPr>
          <w:iCs/>
          <w:lang w:val="pl-PL"/>
        </w:rPr>
        <w:t xml:space="preserve">Pokazuje się mecz z dnia 2018-12-20 pomiędzy </w:t>
      </w:r>
      <w:r w:rsidR="00F01368" w:rsidRPr="00F01368">
        <w:rPr>
          <w:iCs/>
          <w:lang w:val="pl-PL"/>
        </w:rPr>
        <w:t>LFA Szzczecin</w:t>
      </w:r>
      <w:r w:rsidR="00F01368">
        <w:rPr>
          <w:iCs/>
          <w:lang w:val="pl-PL"/>
        </w:rPr>
        <w:t xml:space="preserve"> a </w:t>
      </w:r>
      <w:r w:rsidR="00497282" w:rsidRPr="00497282">
        <w:rPr>
          <w:iCs/>
          <w:lang w:val="pl-PL"/>
        </w:rPr>
        <w:t>LFA Szczecin</w:t>
      </w:r>
    </w:p>
    <w:p w14:paraId="5E196238" w14:textId="58ECBA33" w:rsidR="00F00BF6" w:rsidRDefault="00497282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w ten mecz</w:t>
      </w:r>
    </w:p>
    <w:p w14:paraId="521087EC" w14:textId="57371A38" w:rsidR="00D774A6" w:rsidRPr="00D778BC" w:rsidRDefault="00497282" w:rsidP="00D778BC">
      <w:pPr>
        <w:pStyle w:val="ListParagraph"/>
        <w:ind w:left="800"/>
        <w:rPr>
          <w:iCs/>
          <w:lang w:val="pl-PL"/>
        </w:rPr>
      </w:pPr>
      <w:r>
        <w:rPr>
          <w:i/>
          <w:lang w:val="pl-PL"/>
        </w:rPr>
        <w:t xml:space="preserve">Spodziewany efekt: </w:t>
      </w:r>
      <w:r w:rsidRPr="00497282">
        <w:rPr>
          <w:iCs/>
          <w:lang w:val="pl-PL"/>
        </w:rPr>
        <w:t>Wszystkie pola (gospodarz, gość, liga, lokalizacja, data) są gotowe do edycji.</w:t>
      </w:r>
      <w:r w:rsidR="00D774A6" w:rsidRPr="000C7CD9">
        <w:rPr>
          <w:i/>
          <w:lang w:val="pl-PL"/>
        </w:rPr>
        <w:t xml:space="preserve"> </w:t>
      </w:r>
    </w:p>
    <w:p w14:paraId="6BC4E860" w14:textId="77777777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„Lokalizacja”: Boisko drużyny gospodarzy – Tennisowa Szczecin</w:t>
      </w:r>
    </w:p>
    <w:p w14:paraId="7C13938C" w14:textId="77777777" w:rsidR="00D774A6" w:rsidRPr="000C7CD9" w:rsidRDefault="00D774A6" w:rsidP="00D774A6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610642A" w14:textId="7D7CD9D0" w:rsidR="00D774A6" w:rsidRDefault="0062232A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 „Uzupełniam strzelców”</w:t>
      </w:r>
      <w:r w:rsidR="00976966">
        <w:rPr>
          <w:iCs/>
          <w:lang w:val="pl-PL"/>
        </w:rPr>
        <w:t>.</w:t>
      </w:r>
    </w:p>
    <w:p w14:paraId="0DDF4DF1" w14:textId="4B43A5E6" w:rsidR="00D774A6" w:rsidRPr="00976966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 xml:space="preserve">Spodziewany efekt: </w:t>
      </w:r>
      <w:r w:rsidR="00976966">
        <w:rPr>
          <w:iCs/>
          <w:lang w:val="pl-PL"/>
        </w:rPr>
        <w:t xml:space="preserve">Ukazuję się </w:t>
      </w:r>
      <w:r w:rsidR="00B10318">
        <w:rPr>
          <w:iCs/>
          <w:lang w:val="pl-PL"/>
        </w:rPr>
        <w:t xml:space="preserve">rozszerzenie formularza o </w:t>
      </w:r>
      <w:r w:rsidR="00D9082A">
        <w:rPr>
          <w:iCs/>
          <w:lang w:val="pl-PL"/>
        </w:rPr>
        <w:t>strzelców bramek (</w:t>
      </w:r>
      <w:r w:rsidR="004153A7">
        <w:rPr>
          <w:iCs/>
          <w:lang w:val="pl-PL"/>
        </w:rPr>
        <w:t xml:space="preserve">ilość, check dla kogo, </w:t>
      </w:r>
      <w:r w:rsidR="00686420">
        <w:rPr>
          <w:iCs/>
          <w:lang w:val="pl-PL"/>
        </w:rPr>
        <w:t>strzelczyni, czy samobój).</w:t>
      </w:r>
    </w:p>
    <w:p w14:paraId="4ABDD03F" w14:textId="7ED744F9" w:rsidR="00D774A6" w:rsidRDefault="00104AA8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„Ilość”: 2</w:t>
      </w:r>
      <w:r w:rsidR="00B91C2D">
        <w:rPr>
          <w:iCs/>
          <w:lang w:val="pl-PL"/>
        </w:rPr>
        <w:t xml:space="preserve"> </w:t>
      </w:r>
    </w:p>
    <w:p w14:paraId="237E099B" w14:textId="2688AEC9" w:rsidR="00B91C2D" w:rsidRPr="00B91C2D" w:rsidRDefault="00B91C2D" w:rsidP="00B91C2D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7EF2D746" w14:textId="4C879D46" w:rsidR="00873922" w:rsidRDefault="00087500" w:rsidP="00873922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 „dla gospodarza”</w:t>
      </w:r>
      <w:r w:rsidR="00873922" w:rsidRPr="00873922">
        <w:rPr>
          <w:iCs/>
          <w:lang w:val="pl-PL"/>
        </w:rPr>
        <w:t xml:space="preserve"> </w:t>
      </w:r>
    </w:p>
    <w:p w14:paraId="5AFCEF7C" w14:textId="7A0A4005" w:rsidR="00087500" w:rsidRPr="00CD5603" w:rsidRDefault="00873922" w:rsidP="00873922">
      <w:pPr>
        <w:pStyle w:val="ListParagraph"/>
        <w:ind w:left="345" w:firstLine="455"/>
        <w:rPr>
          <w:iCs/>
          <w:lang w:val="pl-PL"/>
        </w:rPr>
      </w:pPr>
      <w:r w:rsidRPr="00B91C2D">
        <w:rPr>
          <w:i/>
          <w:lang w:val="pl-PL"/>
        </w:rPr>
        <w:t>Spodziewany efekt</w:t>
      </w:r>
      <w:r w:rsidR="00CD5603">
        <w:rPr>
          <w:i/>
          <w:lang w:val="pl-PL"/>
        </w:rPr>
        <w:t>:</w:t>
      </w:r>
    </w:p>
    <w:p w14:paraId="7D886527" w14:textId="595E6242" w:rsidR="00873922" w:rsidRDefault="00D8574E" w:rsidP="00873922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strzelczyni: „</w:t>
      </w:r>
      <w:r w:rsidR="00D826EC">
        <w:rPr>
          <w:iCs/>
          <w:lang w:val="pl-PL"/>
        </w:rPr>
        <w:t>Aneta Kreta”</w:t>
      </w:r>
      <w:r w:rsidR="00873922" w:rsidRPr="00873922">
        <w:rPr>
          <w:iCs/>
          <w:lang w:val="pl-PL"/>
        </w:rPr>
        <w:t xml:space="preserve"> </w:t>
      </w:r>
    </w:p>
    <w:p w14:paraId="3FBE02DA" w14:textId="2AE3BD98" w:rsidR="00D826EC" w:rsidRDefault="00873922" w:rsidP="00873922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127E5BCA" w14:textId="6E44CF45" w:rsidR="00863FFA" w:rsidRDefault="000D0920" w:rsidP="00863FF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</w:t>
      </w:r>
      <w:r w:rsidR="00863FFA">
        <w:rPr>
          <w:iCs/>
          <w:lang w:val="pl-PL"/>
        </w:rPr>
        <w:t>: „</w:t>
      </w:r>
      <w:r>
        <w:rPr>
          <w:iCs/>
          <w:lang w:val="pl-PL"/>
        </w:rPr>
        <w:t xml:space="preserve">Potwierdzam, że informacje zawarte przezemnie są prawdziwe i </w:t>
      </w:r>
      <w:r w:rsidR="00637831">
        <w:rPr>
          <w:iCs/>
          <w:lang w:val="pl-PL"/>
        </w:rPr>
        <w:t>rozumiem, że zamierzony błąd spowoduje utratę punktów.</w:t>
      </w:r>
      <w:r w:rsidR="00863FFA">
        <w:rPr>
          <w:iCs/>
          <w:lang w:val="pl-PL"/>
        </w:rPr>
        <w:t>”</w:t>
      </w:r>
      <w:r w:rsidR="00863FFA" w:rsidRPr="00873922">
        <w:rPr>
          <w:iCs/>
          <w:lang w:val="pl-PL"/>
        </w:rPr>
        <w:t xml:space="preserve"> </w:t>
      </w:r>
    </w:p>
    <w:p w14:paraId="7DED4509" w14:textId="4B89FAAD" w:rsidR="00863FFA" w:rsidRPr="00863FFA" w:rsidRDefault="00863FFA" w:rsidP="00863FFA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2500B136" w14:textId="0F77D892" w:rsidR="00686420" w:rsidRDefault="00686420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6EEAD57A" w14:textId="5BB80EE8" w:rsidR="00D774A6" w:rsidRDefault="00D774A6" w:rsidP="00D774A6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komunikat: „Mecz został </w:t>
      </w:r>
      <w:r w:rsidR="009D6238" w:rsidRPr="009D6238">
        <w:rPr>
          <w:lang w:val="pl-PL"/>
        </w:rPr>
        <w:t>edytowa</w:t>
      </w:r>
      <w:r w:rsidR="009D6238">
        <w:rPr>
          <w:lang w:val="pl-PL"/>
        </w:rPr>
        <w:t>ny</w:t>
      </w:r>
      <w:r>
        <w:rPr>
          <w:iCs/>
          <w:lang w:val="pl-PL"/>
        </w:rPr>
        <w:t>”. Portal przekierowuje na stronę dodanego meczu.</w:t>
      </w:r>
      <w:r w:rsidR="0093686A">
        <w:rPr>
          <w:iCs/>
          <w:lang w:val="pl-PL"/>
        </w:rPr>
        <w:t xml:space="preserve"> Edytowane dane prezentują się na stronie.</w:t>
      </w:r>
    </w:p>
    <w:p w14:paraId="031E2D64" w14:textId="77777777" w:rsidR="00D774A6" w:rsidRPr="00D774A6" w:rsidRDefault="00D774A6" w:rsidP="00D774A6">
      <w:pPr>
        <w:rPr>
          <w:iCs/>
          <w:lang w:val="pl-PL"/>
        </w:rPr>
      </w:pPr>
    </w:p>
    <w:p w14:paraId="6DF3F0B6" w14:textId="115EAEA4" w:rsidR="00870819" w:rsidRPr="00950A67" w:rsidRDefault="00870819" w:rsidP="00870819">
      <w:pPr>
        <w:pStyle w:val="Heading1"/>
        <w:rPr>
          <w:color w:val="FF0000"/>
          <w:lang w:val="pl-PL"/>
        </w:rPr>
      </w:pPr>
      <w:bookmarkStart w:id="51" w:name="_Toc37790223"/>
      <w:r w:rsidRPr="000F10EC">
        <w:rPr>
          <w:lang w:val="pl-PL"/>
        </w:rPr>
        <w:lastRenderedPageBreak/>
        <w:t>Projekt techniczny</w:t>
      </w:r>
      <w:bookmarkEnd w:id="51"/>
    </w:p>
    <w:p w14:paraId="4266586C" w14:textId="77777777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2" w:name="_Toc37790224"/>
      <w:r w:rsidRPr="00AC70C7">
        <w:rPr>
          <w:i w:val="0"/>
          <w:iCs w:val="0"/>
          <w:lang w:val="pl-PL"/>
        </w:rPr>
        <w:t>Opis architektury systemu</w:t>
      </w:r>
      <w:bookmarkEnd w:id="52"/>
      <w:r w:rsidRPr="00AC70C7">
        <w:rPr>
          <w:i w:val="0"/>
          <w:iCs w:val="0"/>
          <w:lang w:val="pl-PL"/>
        </w:rPr>
        <w:t xml:space="preserve"> </w:t>
      </w:r>
      <w:r w:rsidRPr="00AC70C7">
        <w:rPr>
          <w:i w:val="0"/>
          <w:iCs w:val="0"/>
          <w:sz w:val="18"/>
          <w:szCs w:val="18"/>
          <w:lang w:val="pl-PL"/>
        </w:rPr>
        <w:t>(</w:t>
      </w:r>
      <w:r w:rsidRPr="00AC70C7">
        <w:rPr>
          <w:sz w:val="18"/>
          <w:szCs w:val="18"/>
          <w:lang w:val="pl-PL"/>
        </w:rPr>
        <w:t>z ew. rysunkami pomocniczymi)</w:t>
      </w:r>
    </w:p>
    <w:p w14:paraId="6B5B0D0F" w14:textId="77777777" w:rsidR="00870819" w:rsidRPr="0087437C" w:rsidRDefault="00870819" w:rsidP="00870819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Komunikacja opiera się na schemacie, w którym </w:t>
      </w:r>
      <w:r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>przeglądarka</w:t>
      </w: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 użytkownika nawiązuje połączenie z serwerem. Następnie wysyła żądanie w określonym formacie do serwera i oczekuje na jego odpowiedź. S</w:t>
      </w:r>
      <w:r w:rsidRPr="0087437C">
        <w:rPr>
          <w:rFonts w:ascii="Calibri" w:eastAsia="Calibri" w:hAnsi="Calibri" w:cs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1F10F2E2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68429A72" w14:textId="07130174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14AF6BE3" wp14:editId="28CA8FD3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2BF927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80243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69D259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5AE5A8D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CD4BA7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802995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6C148D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015313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80D9FD0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B8B51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074A75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CC038F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555C94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7184E9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A8BB2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4BA27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A420B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F871D5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7E444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00F8E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DA8B7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E24E1F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7FCBD9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602C21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DCE3F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F216A7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FF4ABA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E28B14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0FE3902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43DDEB27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33930073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298507FB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6F8FF79B" w14:textId="77777777" w:rsidR="00870819" w:rsidRPr="00882B0C" w:rsidRDefault="00870819" w:rsidP="00870819">
      <w:pPr>
        <w:rPr>
          <w:color w:val="FF0000"/>
          <w:lang w:val="pl-PL"/>
        </w:rPr>
      </w:pPr>
    </w:p>
    <w:p w14:paraId="011AE3D5" w14:textId="0A986FE8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3" w:name="_Toc37790225"/>
      <w:r w:rsidRPr="00AC70C7">
        <w:rPr>
          <w:i w:val="0"/>
          <w:iCs w:val="0"/>
          <w:lang w:val="pl-PL"/>
        </w:rPr>
        <w:lastRenderedPageBreak/>
        <w:t>Technologie implementacji systemu</w:t>
      </w:r>
      <w:bookmarkEnd w:id="53"/>
    </w:p>
    <w:p w14:paraId="7FA312DB" w14:textId="77777777" w:rsidR="00870819" w:rsidRPr="0087437C" w:rsidRDefault="00870819" w:rsidP="00870819">
      <w:pPr>
        <w:rPr>
          <w:rStyle w:val="Brak"/>
          <w:color w:val="FF0000"/>
          <w:u w:color="FF0000"/>
          <w:lang w:val="pl-PL"/>
        </w:rPr>
      </w:pPr>
      <w:r w:rsidRPr="00AC70C7">
        <w:rPr>
          <w:lang w:val="pl-PL"/>
        </w:rPr>
        <w:t>tabela z listą wykorzystanych technologii, każda z uzasadnieniem</w:t>
      </w:r>
    </w:p>
    <w:tbl>
      <w:tblPr>
        <w:tblStyle w:val="TableNormal1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870819" w:rsidRPr="0087437C" w14:paraId="02BEE4DB" w14:textId="77777777" w:rsidTr="00847E95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4968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E4BC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870819" w:rsidRPr="0087437C" w14:paraId="7D162047" w14:textId="77777777" w:rsidTr="00847E95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4FE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CFB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NoSQL-owa baza danych. Pozwala na szybką analizę danych niestrukturyzowanych. Chęć poznania nowych narzędzi.</w:t>
            </w:r>
          </w:p>
          <w:p w14:paraId="44CCBA5B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87437C" w14:paraId="0FFFA4E1" w14:textId="77777777" w:rsidTr="00847E95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4139" w14:textId="77777777" w:rsidR="00870819" w:rsidRPr="0087437C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043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Ułatwia budowanie dynamicznych, a jednocześnie wysoce wydajnych interfejsów, 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złożonych z małych, odizolowanych od siebie komponentów. Wysoka wygoda, przejrzystość kodu. Innowacyjne programowanie</w:t>
            </w:r>
          </w:p>
        </w:tc>
      </w:tr>
      <w:tr w:rsidR="00870819" w:rsidRPr="00A13ECB" w14:paraId="6CA32F47" w14:textId="77777777" w:rsidTr="00847E95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03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HTML i 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EAA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870819" w:rsidRPr="00A13ECB" w14:paraId="713301F9" w14:textId="77777777" w:rsidTr="00847E95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9C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ava</w:t>
            </w: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F4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ajbardziej rozpowszechniony język skryptowy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L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iczna społeczność (łatwy dostęp do poradników), duża ilość i wysoka jakość bibliotek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 w14:paraId="767492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A13ECB" w14:paraId="0DE5EF96" w14:textId="77777777" w:rsidTr="00847E95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97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E42A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wbudowaną funkcję sprawdzania poprawności danych, ułatwia uzyskać potrzebne dane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zarządza relacjami między danymi.</w:t>
            </w:r>
          </w:p>
        </w:tc>
      </w:tr>
      <w:tr w:rsidR="00870819" w:rsidRPr="00A13ECB" w14:paraId="1F05D757" w14:textId="77777777" w:rsidTr="00847E95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62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0E6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870819" w:rsidRPr="0087437C" w14:paraId="285E5813" w14:textId="77777777" w:rsidTr="00847E95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2E3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BC0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Wspomaga stronę serwer. Polecany do współpracy z MongoDB do tworzenia API. Pomaga w śledzeniu tworzenia i rozwoju backendu.</w:t>
            </w:r>
          </w:p>
        </w:tc>
      </w:tr>
      <w:tr w:rsidR="00870819" w:rsidRPr="00A13ECB" w14:paraId="51185D81" w14:textId="77777777" w:rsidTr="00847E95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8A39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84D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2EC80950" w14:textId="77777777" w:rsidR="00870819" w:rsidRDefault="00870819" w:rsidP="00870819">
      <w:pPr>
        <w:rPr>
          <w:color w:val="FF0000"/>
          <w:lang w:val="pl-PL"/>
        </w:rPr>
      </w:pPr>
    </w:p>
    <w:p w14:paraId="4B1A07AC" w14:textId="77777777" w:rsidR="00870819" w:rsidRDefault="00870819" w:rsidP="00870819">
      <w:pPr>
        <w:rPr>
          <w:color w:val="FF0000"/>
          <w:lang w:val="pl-PL"/>
        </w:rPr>
      </w:pPr>
    </w:p>
    <w:p w14:paraId="40A52182" w14:textId="77777777" w:rsidR="00870819" w:rsidRPr="00882B0C" w:rsidRDefault="00870819" w:rsidP="00870819">
      <w:pPr>
        <w:rPr>
          <w:color w:val="FF0000"/>
          <w:lang w:val="pl-PL"/>
        </w:rPr>
      </w:pPr>
    </w:p>
    <w:p w14:paraId="1A0351C5" w14:textId="3176F907" w:rsidR="00870819" w:rsidRPr="000F10EC" w:rsidRDefault="00870819" w:rsidP="00870819">
      <w:pPr>
        <w:pStyle w:val="Heading2"/>
        <w:rPr>
          <w:i w:val="0"/>
          <w:iCs w:val="0"/>
          <w:lang w:val="pl-PL"/>
        </w:rPr>
      </w:pPr>
      <w:bookmarkStart w:id="54" w:name="_Toc37790226"/>
      <w:r w:rsidRPr="000F10EC">
        <w:rPr>
          <w:i w:val="0"/>
          <w:iCs w:val="0"/>
          <w:lang w:val="pl-PL"/>
        </w:rPr>
        <w:lastRenderedPageBreak/>
        <w:t>Diagramy UML</w:t>
      </w:r>
      <w:bookmarkEnd w:id="54"/>
    </w:p>
    <w:p w14:paraId="0C64A85E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każdy diagram ma mieć tytuł oraz ma być na osobnej stronie</w:t>
      </w:r>
    </w:p>
    <w:p w14:paraId="0C9BE1AA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 xml:space="preserve">diagramy przypadków użycia umieszczone w punkcie </w:t>
      </w:r>
      <w:r w:rsidRPr="000F10EC">
        <w:rPr>
          <w:lang w:val="pl-PL"/>
        </w:rPr>
        <w:fldChar w:fldCharType="begin"/>
      </w:r>
      <w:r w:rsidRPr="000F10EC">
        <w:rPr>
          <w:lang w:val="pl-PL"/>
        </w:rPr>
        <w:instrText xml:space="preserve"> REF _Ref413828923 \r \h  \* MERGEFORMAT </w:instrText>
      </w:r>
      <w:r w:rsidRPr="000F10EC">
        <w:rPr>
          <w:lang w:val="pl-PL"/>
        </w:rPr>
      </w:r>
      <w:r w:rsidRPr="000F10EC">
        <w:rPr>
          <w:lang w:val="pl-PL"/>
        </w:rPr>
        <w:fldChar w:fldCharType="separate"/>
      </w:r>
      <w:r w:rsidRPr="000F10EC">
        <w:rPr>
          <w:lang w:val="pl-PL"/>
        </w:rPr>
        <w:t>5.2.2</w:t>
      </w:r>
      <w:r w:rsidRPr="000F10EC">
        <w:rPr>
          <w:lang w:val="pl-PL"/>
        </w:rPr>
        <w:fldChar w:fldCharType="end"/>
      </w:r>
      <w:r w:rsidRPr="000F10EC">
        <w:rPr>
          <w:lang w:val="pl-PL"/>
        </w:rPr>
        <w:t>, a nie tutaj.</w:t>
      </w:r>
    </w:p>
    <w:p w14:paraId="532CDD1F" w14:textId="6F91841B" w:rsidR="00870819" w:rsidRPr="000F10EC" w:rsidRDefault="00870819" w:rsidP="00870819">
      <w:pPr>
        <w:pStyle w:val="Heading3"/>
        <w:rPr>
          <w:lang w:val="pl-PL"/>
        </w:rPr>
      </w:pPr>
      <w:bookmarkStart w:id="55" w:name="_Toc37790227"/>
      <w:r w:rsidRPr="000F10EC">
        <w:rPr>
          <w:lang w:val="pl-PL"/>
        </w:rPr>
        <w:t>Diagram klas</w:t>
      </w:r>
      <w:bookmarkEnd w:id="55"/>
    </w:p>
    <w:p w14:paraId="7B2BC819" w14:textId="1D4891DC" w:rsidR="00870819" w:rsidRPr="000F10EC" w:rsidRDefault="00870819" w:rsidP="00870819">
      <w:pPr>
        <w:pStyle w:val="Heading3"/>
        <w:rPr>
          <w:lang w:val="pl-PL"/>
        </w:rPr>
      </w:pPr>
      <w:bookmarkStart w:id="56" w:name="_Toc37790228"/>
      <w:r w:rsidRPr="000F10EC">
        <w:rPr>
          <w:lang w:val="pl-PL"/>
        </w:rPr>
        <w:t>Diagramy czynności</w:t>
      </w:r>
      <w:bookmarkEnd w:id="56"/>
    </w:p>
    <w:p w14:paraId="59A85F1E" w14:textId="5DAE7655" w:rsidR="00870819" w:rsidRPr="000F10EC" w:rsidRDefault="00870819" w:rsidP="00870819">
      <w:pPr>
        <w:pStyle w:val="Heading3"/>
        <w:rPr>
          <w:lang w:val="pl-PL"/>
        </w:rPr>
      </w:pPr>
      <w:bookmarkStart w:id="57" w:name="_Toc37790229"/>
      <w:r w:rsidRPr="000F10EC">
        <w:rPr>
          <w:lang w:val="pl-PL"/>
        </w:rPr>
        <w:t>Diagramy sekwencji</w:t>
      </w:r>
      <w:bookmarkEnd w:id="57"/>
    </w:p>
    <w:p w14:paraId="2B55DB70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5, w tym co najmniej 1 przypadek użycia zilustrowany kilkoma diagramami sekwencji</w:t>
      </w:r>
    </w:p>
    <w:p w14:paraId="17D033DA" w14:textId="7AA5EA32" w:rsidR="00870819" w:rsidRPr="000F10EC" w:rsidRDefault="00870819" w:rsidP="00870819">
      <w:pPr>
        <w:pStyle w:val="Heading3"/>
        <w:rPr>
          <w:lang w:val="pl-PL"/>
        </w:rPr>
      </w:pPr>
      <w:bookmarkStart w:id="58" w:name="_Toc37790230"/>
      <w:r w:rsidRPr="000F10EC">
        <w:rPr>
          <w:lang w:val="pl-PL"/>
        </w:rPr>
        <w:t>Inne diagramy</w:t>
      </w:r>
      <w:bookmarkEnd w:id="58"/>
    </w:p>
    <w:p w14:paraId="2961F5B5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trzy – komponentów, rozmieszczenia, maszyny stanowej itp.</w:t>
      </w:r>
    </w:p>
    <w:p w14:paraId="2E1BED7B" w14:textId="3F13F41D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59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9"/>
    </w:p>
    <w:p w14:paraId="00726187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3F14235A" w14:textId="25B28649" w:rsidR="00870819" w:rsidRPr="00C94EDA" w:rsidRDefault="00870819" w:rsidP="00870819">
      <w:pPr>
        <w:pStyle w:val="Heading2"/>
        <w:rPr>
          <w:i w:val="0"/>
          <w:iCs w:val="0"/>
          <w:lang w:val="pl-PL"/>
        </w:rPr>
      </w:pPr>
      <w:bookmarkStart w:id="60" w:name="_Toc37790232"/>
      <w:r w:rsidRPr="00C94EDA">
        <w:rPr>
          <w:i w:val="0"/>
          <w:iCs w:val="0"/>
          <w:lang w:val="pl-PL"/>
        </w:rPr>
        <w:t>Projekt bazy danych</w:t>
      </w:r>
      <w:bookmarkEnd w:id="60"/>
    </w:p>
    <w:p w14:paraId="029D0D17" w14:textId="6A24AD7E" w:rsidR="00870819" w:rsidRPr="00C94EDA" w:rsidRDefault="00870819" w:rsidP="00870819">
      <w:pPr>
        <w:pStyle w:val="Heading3"/>
        <w:rPr>
          <w:lang w:val="pl-PL"/>
        </w:rPr>
      </w:pPr>
      <w:bookmarkStart w:id="61" w:name="_Toc37790233"/>
      <w:r w:rsidRPr="00C94EDA">
        <w:rPr>
          <w:lang w:val="pl-PL"/>
        </w:rPr>
        <w:t>Schemat</w:t>
      </w:r>
      <w:bookmarkEnd w:id="61"/>
    </w:p>
    <w:p w14:paraId="5FFF98E9" w14:textId="2C495974" w:rsidR="00E43EF0" w:rsidRPr="00E87A70" w:rsidRDefault="006D42B6" w:rsidP="00870819">
      <w:pPr>
        <w:rPr>
          <w:color w:val="FF0000"/>
          <w:lang w:val="pl-PL"/>
        </w:rPr>
      </w:pPr>
      <w:r>
        <w:rPr>
          <w:noProof/>
        </w:rPr>
        <w:drawing>
          <wp:inline distT="0" distB="0" distL="0" distR="0" wp14:anchorId="04CE019C" wp14:editId="527527D4">
            <wp:extent cx="68580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351" w14:textId="4492416F" w:rsidR="00870819" w:rsidRPr="004B0DD3" w:rsidRDefault="00870819" w:rsidP="00870819">
      <w:pPr>
        <w:pStyle w:val="Heading3"/>
        <w:rPr>
          <w:lang w:val="pl-PL"/>
        </w:rPr>
      </w:pPr>
      <w:bookmarkStart w:id="62" w:name="_Toc37790234"/>
      <w:r w:rsidRPr="004B0DD3">
        <w:rPr>
          <w:lang w:val="pl-PL"/>
        </w:rPr>
        <w:t>Projekty szczegółowe tabel</w:t>
      </w:r>
      <w:bookmarkEnd w:id="62"/>
    </w:p>
    <w:p w14:paraId="4C4637C3" w14:textId="3761B5E2" w:rsidR="00A53CFA" w:rsidRPr="00A53CFA" w:rsidRDefault="00A53CFA" w:rsidP="00A53CFA">
      <w:pPr>
        <w:rPr>
          <w:lang w:val="pl-PL"/>
        </w:rPr>
      </w:pPr>
      <w:r>
        <w:rPr>
          <w:lang w:val="pl-PL"/>
        </w:rPr>
        <w:t>Definicja jest widoczna na schemacie</w:t>
      </w:r>
      <w:r w:rsidR="00BF15B4">
        <w:rPr>
          <w:lang w:val="pl-PL"/>
        </w:rPr>
        <w:t xml:space="preserve"> powyżej.</w:t>
      </w:r>
    </w:p>
    <w:p w14:paraId="7E080655" w14:textId="77777777" w:rsidR="00870819" w:rsidRPr="00950A67" w:rsidRDefault="00870819" w:rsidP="00870819">
      <w:pPr>
        <w:rPr>
          <w:color w:val="00B0F0"/>
          <w:lang w:val="pl-PL"/>
        </w:rPr>
      </w:pPr>
    </w:p>
    <w:p w14:paraId="14E7D5A8" w14:textId="71A611BD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63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3"/>
    </w:p>
    <w:p w14:paraId="1CFC3B5E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137E3482" w14:textId="2D4A399E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4" w:name="_Toc37790236"/>
      <w:r w:rsidRPr="00950A67">
        <w:rPr>
          <w:color w:val="00B0F0"/>
          <w:lang w:val="pl-PL"/>
        </w:rPr>
        <w:t>Lista głównych elementów interfejsu</w:t>
      </w:r>
      <w:bookmarkEnd w:id="64"/>
    </w:p>
    <w:p w14:paraId="6BB10AE8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01FC6284" w14:textId="5E6E371F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5" w:name="_Toc37790237"/>
      <w:r w:rsidRPr="00950A67">
        <w:rPr>
          <w:color w:val="00B0F0"/>
          <w:lang w:val="pl-PL"/>
        </w:rPr>
        <w:t>Przejścia między głównymi elementami</w:t>
      </w:r>
      <w:bookmarkEnd w:id="65"/>
    </w:p>
    <w:p w14:paraId="4A5C1BB9" w14:textId="0E52881F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6" w:name="_Toc37790238"/>
      <w:r w:rsidRPr="00950A67">
        <w:rPr>
          <w:color w:val="00B0F0"/>
          <w:lang w:val="pl-PL"/>
        </w:rPr>
        <w:t>Projekty szczegółowe poszczególnych elementów</w:t>
      </w:r>
      <w:bookmarkEnd w:id="66"/>
    </w:p>
    <w:p w14:paraId="4AA063C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06206C1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4DE6014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0218B6F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092EB63C" w14:textId="77777777" w:rsidR="00870819" w:rsidRPr="00950A67" w:rsidRDefault="00870819" w:rsidP="00870819">
      <w:pPr>
        <w:pStyle w:val="ListParagraph"/>
        <w:ind w:left="1440"/>
        <w:rPr>
          <w:color w:val="00B0F0"/>
          <w:lang w:val="pl-PL"/>
        </w:rPr>
      </w:pPr>
    </w:p>
    <w:p w14:paraId="6011D33F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26E1F23E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45170153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1E9AADF6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działania – tabela pokazująca m.in. co się dzieje po kliknięciu przycisku, wybraniu opcji z menu itp.</w:t>
      </w:r>
    </w:p>
    <w:p w14:paraId="2F1083EB" w14:textId="62AED428" w:rsidR="00870819" w:rsidRPr="005E347F" w:rsidRDefault="00870819" w:rsidP="00870819">
      <w:pPr>
        <w:pStyle w:val="Heading2"/>
        <w:rPr>
          <w:i w:val="0"/>
          <w:iCs w:val="0"/>
          <w:lang w:val="pl-PL"/>
        </w:rPr>
      </w:pPr>
      <w:bookmarkStart w:id="67" w:name="_Toc37790239"/>
      <w:r w:rsidRPr="005E347F">
        <w:rPr>
          <w:i w:val="0"/>
          <w:iCs w:val="0"/>
          <w:lang w:val="pl-PL"/>
        </w:rPr>
        <w:t>Procedura wdrożenia</w:t>
      </w:r>
      <w:bookmarkEnd w:id="67"/>
    </w:p>
    <w:p w14:paraId="27A1A823" w14:textId="0EC1DC10" w:rsidR="00870819" w:rsidRPr="005E347F" w:rsidRDefault="00870819" w:rsidP="00870819">
      <w:pPr>
        <w:rPr>
          <w:lang w:val="pl-PL"/>
        </w:rPr>
      </w:pPr>
      <w:r w:rsidRPr="005E347F">
        <w:rPr>
          <w:lang w:val="pl-PL"/>
        </w:rPr>
        <w:t>jeśli informacje w harmonogramie nie są wystarczające (a zapewne nie są)</w:t>
      </w:r>
    </w:p>
    <w:p w14:paraId="3E240896" w14:textId="076A33DE" w:rsidR="00521E6E" w:rsidRDefault="00521E6E" w:rsidP="00870819">
      <w:pPr>
        <w:rPr>
          <w:lang w:val="pl-PL"/>
        </w:rPr>
      </w:pPr>
    </w:p>
    <w:p w14:paraId="1054892B" w14:textId="5259C941" w:rsidR="00521E6E" w:rsidRDefault="00521E6E" w:rsidP="00870819">
      <w:pPr>
        <w:rPr>
          <w:lang w:val="pl-PL"/>
        </w:rPr>
      </w:pPr>
      <w:r>
        <w:rPr>
          <w:lang w:val="pl-PL"/>
        </w:rPr>
        <w:t>Planowan</w:t>
      </w:r>
      <w:r w:rsidR="0034700D">
        <w:rPr>
          <w:lang w:val="pl-PL"/>
        </w:rPr>
        <w:t>y czas na wdrożenie wynosi 1 dzień</w:t>
      </w:r>
      <w:r>
        <w:rPr>
          <w:lang w:val="pl-PL"/>
        </w:rPr>
        <w:t>.</w:t>
      </w:r>
      <w:r w:rsidR="00F1730B">
        <w:rPr>
          <w:lang w:val="pl-PL"/>
        </w:rPr>
        <w:t xml:space="preserve"> W tym dniu zostanie pełen kod wrzucony na serwer</w:t>
      </w:r>
      <w:r w:rsidR="00533DDC">
        <w:rPr>
          <w:lang w:val="pl-PL"/>
        </w:rPr>
        <w:t xml:space="preserve"> Heroku</w:t>
      </w:r>
      <w:r w:rsidR="00BC67ED">
        <w:rPr>
          <w:lang w:val="pl-PL"/>
        </w:rPr>
        <w:t xml:space="preserve"> – dzięki GitHub Education Pack </w:t>
      </w:r>
      <w:r w:rsidR="000D6536">
        <w:rPr>
          <w:lang w:val="pl-PL"/>
        </w:rPr>
        <w:t>mamy dostęp</w:t>
      </w:r>
      <w:r w:rsidR="00BC67ED">
        <w:rPr>
          <w:lang w:val="pl-PL"/>
        </w:rPr>
        <w:t xml:space="preserve"> </w:t>
      </w:r>
      <w:r w:rsidR="000D6536">
        <w:rPr>
          <w:lang w:val="pl-PL"/>
        </w:rPr>
        <w:t>d</w:t>
      </w:r>
      <w:r w:rsidR="007B0E71">
        <w:rPr>
          <w:lang w:val="pl-PL"/>
        </w:rPr>
        <w:t>o darmowe</w:t>
      </w:r>
      <w:r w:rsidR="000D6536">
        <w:rPr>
          <w:lang w:val="pl-PL"/>
        </w:rPr>
        <w:t>go</w:t>
      </w:r>
      <w:r w:rsidR="00F1730B">
        <w:rPr>
          <w:lang w:val="pl-PL"/>
        </w:rPr>
        <w:t xml:space="preserve"> </w:t>
      </w:r>
      <w:r w:rsidR="00F030DD" w:rsidRPr="00F030DD">
        <w:rPr>
          <w:lang w:val="pl-PL"/>
        </w:rPr>
        <w:t>Hobby Dyno</w:t>
      </w:r>
      <w:r w:rsidR="00F030DD">
        <w:rPr>
          <w:lang w:val="pl-PL"/>
        </w:rPr>
        <w:t xml:space="preserve"> na dwa lata.</w:t>
      </w:r>
    </w:p>
    <w:p w14:paraId="036C59B3" w14:textId="43BC817B" w:rsidR="003A4996" w:rsidRDefault="003A4996" w:rsidP="00870819">
      <w:pPr>
        <w:rPr>
          <w:lang w:val="pl-PL"/>
        </w:rPr>
      </w:pPr>
    </w:p>
    <w:p w14:paraId="31C018B6" w14:textId="06C7682B" w:rsidR="00A612CF" w:rsidRDefault="00A612CF" w:rsidP="00870819">
      <w:pPr>
        <w:rPr>
          <w:lang w:val="pl-PL"/>
        </w:rPr>
      </w:pPr>
      <w:r>
        <w:rPr>
          <w:lang w:val="pl-PL"/>
        </w:rPr>
        <w:t>Opis promocji zawartej w harmonogramie:</w:t>
      </w:r>
    </w:p>
    <w:p w14:paraId="7FD404A3" w14:textId="1FBD04CC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 xml:space="preserve">Pierwszą fazą promocji będzie brak promocji – jedynie informowanie znajomych na temat portalu. Ma to na celu sprawdzenie zainteresowania ludzi na nowy portal o takiej tematyce. </w:t>
      </w:r>
    </w:p>
    <w:p w14:paraId="03C2D92E" w14:textId="316DD815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>Drugą fazą będzie inwestycja w media społecznościowe, które w dzisiejszych czasach stanowią ogromny pokład potencjału jeżeli chodzi o promocje produktów i usług.</w:t>
      </w:r>
    </w:p>
    <w:p w14:paraId="651265D7" w14:textId="77777777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 xml:space="preserve">Trzecia faza, to inwestycja w influencerów oraz znane zawodniczki. Zachęcaliby oni swoich obserwatorów do rejestrowania się oraz korzystania z portalu. </w:t>
      </w:r>
    </w:p>
    <w:p w14:paraId="6D1DBEE7" w14:textId="7663C0BC" w:rsidR="003A4996" w:rsidRDefault="003A4996" w:rsidP="003A4996">
      <w:pPr>
        <w:rPr>
          <w:lang w:val="pl-PL"/>
        </w:rPr>
      </w:pPr>
      <w:r w:rsidRPr="003A4996">
        <w:rPr>
          <w:lang w:val="pl-PL"/>
        </w:rPr>
        <w:t>Jest również w planach opcja czwartej fazy, która wymaga ogromnego przychodu z projektu. Inwestycja polega na sponsoringu drużyn kobiecej piłki, które umieszczałyby logo portalu na swoich koszulkach meczowych, reklamowałyby portal w swoich mediach społecznościowych.</w:t>
      </w:r>
    </w:p>
    <w:p w14:paraId="6BE5EAEC" w14:textId="5C06DEFD" w:rsidR="000C0810" w:rsidRPr="00521E6E" w:rsidRDefault="000C0810" w:rsidP="003A4996">
      <w:pPr>
        <w:rPr>
          <w:lang w:val="pl-PL"/>
        </w:rPr>
      </w:pPr>
      <w:r>
        <w:rPr>
          <w:lang w:val="pl-PL"/>
        </w:rPr>
        <w:t xml:space="preserve">Rozwój oprogramowania jest to: dbanie o </w:t>
      </w:r>
      <w:r w:rsidR="00522AD5">
        <w:rPr>
          <w:lang w:val="pl-PL"/>
        </w:rPr>
        <w:t xml:space="preserve">ciągłość pracy portalu, </w:t>
      </w:r>
      <w:r w:rsidR="00A26E59">
        <w:rPr>
          <w:lang w:val="pl-PL"/>
        </w:rPr>
        <w:t xml:space="preserve">natychmiastowe </w:t>
      </w:r>
      <w:r w:rsidR="00522AD5">
        <w:rPr>
          <w:lang w:val="pl-PL"/>
        </w:rPr>
        <w:t>usuwanie</w:t>
      </w:r>
      <w:r w:rsidR="00A26E59">
        <w:rPr>
          <w:lang w:val="pl-PL"/>
        </w:rPr>
        <w:t xml:space="preserve"> ewentualnych</w:t>
      </w:r>
      <w:r w:rsidR="00522AD5">
        <w:rPr>
          <w:lang w:val="pl-PL"/>
        </w:rPr>
        <w:t xml:space="preserve"> usterek</w:t>
      </w:r>
      <w:r w:rsidR="00A26E59">
        <w:rPr>
          <w:lang w:val="pl-PL"/>
        </w:rPr>
        <w:t xml:space="preserve">, kontrolowanie ilości pamięci zajmowanej przez dane, dokupowanie </w:t>
      </w:r>
      <w:r w:rsidR="0042255E">
        <w:rPr>
          <w:lang w:val="pl-PL"/>
        </w:rPr>
        <w:t>dodatkow</w:t>
      </w:r>
      <w:r w:rsidR="00A93372">
        <w:rPr>
          <w:lang w:val="pl-PL"/>
        </w:rPr>
        <w:t>owego miejsca pamięci na serwerach, dodawanie nowości jak np. Mecze Live</w:t>
      </w:r>
      <w:r w:rsidR="007B7A9E">
        <w:rPr>
          <w:lang w:val="pl-PL"/>
        </w:rPr>
        <w:t>, żółte, czerwone kartki zawodniczek, asysty.</w:t>
      </w:r>
    </w:p>
    <w:p w14:paraId="7FBC116A" w14:textId="24B07286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8" w:name="_Toc37790240"/>
      <w:r w:rsidRPr="00950A67">
        <w:rPr>
          <w:color w:val="00B0F0"/>
          <w:lang w:val="pl-PL"/>
        </w:rPr>
        <w:lastRenderedPageBreak/>
        <w:t>Dokumentacja dla użytkownika</w:t>
      </w:r>
      <w:bookmarkEnd w:id="68"/>
    </w:p>
    <w:p w14:paraId="6CF5136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10F5647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311B857E" w14:textId="77777777" w:rsidR="00870819" w:rsidRPr="00950A67" w:rsidRDefault="00870819" w:rsidP="00870819">
      <w:pPr>
        <w:rPr>
          <w:color w:val="00B0F0"/>
          <w:lang w:val="pl-PL"/>
        </w:rPr>
      </w:pPr>
    </w:p>
    <w:p w14:paraId="07DCF3F7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4287FF41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7658471D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33AD0FF5" w14:textId="41327A88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9" w:name="_Toc37790241"/>
      <w:r w:rsidRPr="00950A67">
        <w:rPr>
          <w:color w:val="00B0F0"/>
          <w:lang w:val="pl-PL"/>
        </w:rPr>
        <w:lastRenderedPageBreak/>
        <w:t>Podsumowanie</w:t>
      </w:r>
      <w:bookmarkEnd w:id="69"/>
    </w:p>
    <w:p w14:paraId="1149FD8D" w14:textId="22241C48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70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70"/>
    </w:p>
    <w:p w14:paraId="5E90D20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74D54AA6" w14:textId="15C69F58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71" w:name="_Toc37790243"/>
      <w:r w:rsidRPr="00950A67">
        <w:rPr>
          <w:color w:val="00B0F0"/>
          <w:lang w:val="pl-PL"/>
        </w:rPr>
        <w:lastRenderedPageBreak/>
        <w:t>Inne informacje</w:t>
      </w:r>
      <w:bookmarkEnd w:id="71"/>
    </w:p>
    <w:p w14:paraId="359DBDCA" w14:textId="77777777" w:rsidR="00870819" w:rsidRPr="00950A67" w:rsidRDefault="00870819" w:rsidP="00870819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7F86AF0B" w14:textId="77777777" w:rsidR="00870819" w:rsidRPr="00950A67" w:rsidRDefault="00870819" w:rsidP="00870819">
      <w:pPr>
        <w:rPr>
          <w:lang w:val="pl-PL"/>
        </w:rPr>
      </w:pPr>
    </w:p>
    <w:p w14:paraId="6CF62FD4" w14:textId="77777777" w:rsidR="00870819" w:rsidRPr="00950A67" w:rsidRDefault="00870819" w:rsidP="00870819">
      <w:pPr>
        <w:rPr>
          <w:lang w:val="pl-PL"/>
        </w:rPr>
      </w:pPr>
    </w:p>
    <w:p w14:paraId="3B95DB84" w14:textId="77777777" w:rsidR="00870819" w:rsidRPr="00950A67" w:rsidRDefault="00870819" w:rsidP="00870819">
      <w:pPr>
        <w:rPr>
          <w:lang w:val="pl-PL"/>
        </w:rPr>
      </w:pPr>
    </w:p>
    <w:p w14:paraId="7F132866" w14:textId="77777777" w:rsidR="00870819" w:rsidRPr="00F73EED" w:rsidRDefault="00870819" w:rsidP="00870819">
      <w:pPr>
        <w:rPr>
          <w:lang w:val="pl-PL"/>
        </w:rPr>
      </w:pPr>
    </w:p>
    <w:p w14:paraId="1D01BBE8" w14:textId="77777777" w:rsidR="00870819" w:rsidRPr="00F73EED" w:rsidRDefault="00870819" w:rsidP="00870819">
      <w:pPr>
        <w:rPr>
          <w:lang w:val="pl-PL"/>
        </w:rPr>
      </w:pPr>
    </w:p>
    <w:p w14:paraId="595E4921" w14:textId="0DA72751" w:rsidR="00AB6160" w:rsidRDefault="00AB6160">
      <w:pPr>
        <w:rPr>
          <w:lang w:val="pl-PL"/>
        </w:rPr>
      </w:pPr>
    </w:p>
    <w:p w14:paraId="609C0C8A" w14:textId="5D99FA39" w:rsidR="00C92F05" w:rsidRDefault="00C92F05">
      <w:pPr>
        <w:rPr>
          <w:lang w:val="pl-PL"/>
        </w:rPr>
      </w:pPr>
    </w:p>
    <w:p w14:paraId="772152B7" w14:textId="546F39E7" w:rsidR="00C92F05" w:rsidRDefault="00C92F05">
      <w:pPr>
        <w:rPr>
          <w:lang w:val="pl-PL"/>
        </w:rPr>
      </w:pPr>
    </w:p>
    <w:p w14:paraId="21456695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do systemyu można wprowadzić różne ligi, </w:t>
      </w:r>
    </w:p>
    <w:p w14:paraId="205C455A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w ramach lig mamy różne drużyny, </w:t>
      </w:r>
    </w:p>
    <w:p w14:paraId="5CDA1B76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w ramach drużyn zawodnicy, </w:t>
      </w:r>
    </w:p>
    <w:p w14:paraId="103E8530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możliwość zdefiniowania termunarzu rozgrywek w ramach ligi, </w:t>
      </w:r>
    </w:p>
    <w:p w14:paraId="0960E57E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możliwość definiowania rund zimowych i letnich dla różnych lig, </w:t>
      </w:r>
    </w:p>
    <w:p w14:paraId="69A6B654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konta i uprawninia, </w:t>
      </w:r>
    </w:p>
    <w:p w14:paraId="11820DF3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uprawnieni użytkwonicy wprowadzają dane do systemu (macze, rozgrywniki, zaowdników, itd), </w:t>
      </w:r>
    </w:p>
    <w:p w14:paraId="2522D3F9" w14:textId="77777777" w:rsidR="004E5905" w:rsidRDefault="00C92F05">
      <w:pPr>
        <w:rPr>
          <w:lang w:val="pl-PL"/>
        </w:rPr>
      </w:pPr>
      <w:r w:rsidRPr="00C92F05">
        <w:rPr>
          <w:lang w:val="pl-PL"/>
        </w:rPr>
        <w:t xml:space="preserve">możliwość  dodawania komentarzy do wydarzeń prze zalogowanych użytkwoników, </w:t>
      </w:r>
    </w:p>
    <w:p w14:paraId="5744E4E2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system pozwala na podgląda wydarzeń dla niezalogowanych użytkwoników, </w:t>
      </w:r>
    </w:p>
    <w:p w14:paraId="67EF4C06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system będzie pokazywał nwes'y z innego serwisu (zaprzyjażninony serwis), </w:t>
      </w:r>
    </w:p>
    <w:p w14:paraId="747992C0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statystyki ligi zespołu i zawodników,  </w:t>
      </w:r>
    </w:p>
    <w:p w14:paraId="4A0D43D6" w14:textId="6244623C" w:rsidR="00C92F05" w:rsidRPr="00870819" w:rsidRDefault="00C92F05">
      <w:pPr>
        <w:rPr>
          <w:lang w:val="pl-PL"/>
        </w:rPr>
      </w:pPr>
      <w:r w:rsidRPr="00C92F05">
        <w:rPr>
          <w:lang w:val="pl-PL"/>
        </w:rPr>
        <w:t>wyniki meczów wprowadza użytkowników z uprawniniami do konkretnej ligi,</w:t>
      </w:r>
    </w:p>
    <w:sectPr w:rsidR="00C92F05" w:rsidRPr="00870819" w:rsidSect="0021216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8BC5B" w14:textId="77777777" w:rsidR="006011DF" w:rsidRDefault="006011DF">
      <w:r>
        <w:separator/>
      </w:r>
    </w:p>
  </w:endnote>
  <w:endnote w:type="continuationSeparator" w:id="0">
    <w:p w14:paraId="46B59E3B" w14:textId="77777777" w:rsidR="006011DF" w:rsidRDefault="0060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61A93" w14:textId="77777777" w:rsidR="006011DF" w:rsidRDefault="006011DF">
      <w:r>
        <w:separator/>
      </w:r>
    </w:p>
  </w:footnote>
  <w:footnote w:type="continuationSeparator" w:id="0">
    <w:p w14:paraId="09A02F00" w14:textId="77777777" w:rsidR="006011DF" w:rsidRDefault="0060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5981" w14:textId="77777777" w:rsidR="00674534" w:rsidRDefault="006011DF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FB331" w14:textId="77777777" w:rsidR="00674534" w:rsidRDefault="006011DF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DCA" w14:textId="77777777" w:rsidR="00674534" w:rsidRDefault="006011DF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7137" w14:textId="77777777" w:rsidR="00674534" w:rsidRDefault="006011DF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BFA5" w14:textId="77777777" w:rsidR="00674534" w:rsidRDefault="006011DF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296B" w14:textId="77777777" w:rsidR="00674534" w:rsidRDefault="006011DF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2DF8" w14:textId="77777777" w:rsidR="00674534" w:rsidRDefault="006011DF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0A7E32E7"/>
    <w:multiLevelType w:val="hybridMultilevel"/>
    <w:tmpl w:val="7632F6E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366538D"/>
    <w:multiLevelType w:val="hybridMultilevel"/>
    <w:tmpl w:val="222EA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179B"/>
    <w:multiLevelType w:val="hybridMultilevel"/>
    <w:tmpl w:val="F21C9BDE"/>
    <w:numStyleLink w:val="Zaimportowanystyl4"/>
  </w:abstractNum>
  <w:abstractNum w:abstractNumId="6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ED91D6E"/>
    <w:multiLevelType w:val="hybridMultilevel"/>
    <w:tmpl w:val="B492FC36"/>
    <w:numStyleLink w:val="Numery"/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3502BB"/>
    <w:multiLevelType w:val="hybridMultilevel"/>
    <w:tmpl w:val="D39C8C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D813CED"/>
    <w:multiLevelType w:val="hybridMultilevel"/>
    <w:tmpl w:val="0A48D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517CC"/>
    <w:multiLevelType w:val="hybridMultilevel"/>
    <w:tmpl w:val="6102F9E8"/>
    <w:numStyleLink w:val="Punktory0"/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2BAF"/>
    <w:multiLevelType w:val="hybridMultilevel"/>
    <w:tmpl w:val="1B3E62D0"/>
    <w:numStyleLink w:val="Zaimportowanystyl31"/>
  </w:abstractNum>
  <w:abstractNum w:abstractNumId="18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22AED"/>
    <w:multiLevelType w:val="hybridMultilevel"/>
    <w:tmpl w:val="B492FC36"/>
    <w:numStyleLink w:val="Numery"/>
  </w:abstractNum>
  <w:abstractNum w:abstractNumId="21" w15:restartNumberingAfterBreak="0">
    <w:nsid w:val="52FC4F66"/>
    <w:multiLevelType w:val="hybridMultilevel"/>
    <w:tmpl w:val="B492FC36"/>
    <w:lvl w:ilvl="0" w:tplc="E9F879D2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A682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DEB8A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43E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C0C46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226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B474A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9CA62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0EDA0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1C3EDB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C64FA1"/>
    <w:multiLevelType w:val="multilevel"/>
    <w:tmpl w:val="BA76C6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C85899"/>
    <w:multiLevelType w:val="hybridMultilevel"/>
    <w:tmpl w:val="FDFA0D64"/>
    <w:numStyleLink w:val="Punktory"/>
  </w:abstractNum>
  <w:abstractNum w:abstractNumId="26" w15:restartNumberingAfterBreak="0">
    <w:nsid w:val="6CFB310A"/>
    <w:multiLevelType w:val="hybridMultilevel"/>
    <w:tmpl w:val="7FD0B7FC"/>
    <w:lvl w:ilvl="0" w:tplc="E536064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62A0D03"/>
    <w:multiLevelType w:val="hybridMultilevel"/>
    <w:tmpl w:val="6102F9E8"/>
    <w:numStyleLink w:val="Punktory0"/>
  </w:abstractNum>
  <w:abstractNum w:abstractNumId="29" w15:restartNumberingAfterBreak="0">
    <w:nsid w:val="78157F0C"/>
    <w:multiLevelType w:val="hybridMultilevel"/>
    <w:tmpl w:val="A0683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C74B80"/>
    <w:multiLevelType w:val="hybridMultilevel"/>
    <w:tmpl w:val="650E4644"/>
    <w:numStyleLink w:val="Zaimportowanystyl3"/>
  </w:abstractNum>
  <w:abstractNum w:abstractNumId="33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6"/>
  </w:num>
  <w:num w:numId="3">
    <w:abstractNumId w:val="31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23"/>
  </w:num>
  <w:num w:numId="9">
    <w:abstractNumId w:val="22"/>
  </w:num>
  <w:num w:numId="10">
    <w:abstractNumId w:val="6"/>
  </w:num>
  <w:num w:numId="11">
    <w:abstractNumId w:val="20"/>
  </w:num>
  <w:num w:numId="12">
    <w:abstractNumId w:val="9"/>
  </w:num>
  <w:num w:numId="13">
    <w:abstractNumId w:val="2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2"/>
  </w:num>
  <w:num w:numId="18">
    <w:abstractNumId w:val="30"/>
  </w:num>
  <w:num w:numId="19">
    <w:abstractNumId w:val="5"/>
  </w:num>
  <w:num w:numId="20">
    <w:abstractNumId w:val="33"/>
  </w:num>
  <w:num w:numId="21">
    <w:abstractNumId w:val="15"/>
  </w:num>
  <w:num w:numId="22">
    <w:abstractNumId w:val="15"/>
    <w:lvlOverride w:ilvl="0">
      <w:lvl w:ilvl="0" w:tplc="7C728C7A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6A5952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B68306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00FF8E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AC9800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96F0F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EA54FE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8A99A2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14A61C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7"/>
  </w:num>
  <w:num w:numId="24">
    <w:abstractNumId w:val="2"/>
  </w:num>
  <w:num w:numId="25">
    <w:abstractNumId w:val="18"/>
  </w:num>
  <w:num w:numId="26">
    <w:abstractNumId w:val="28"/>
    <w:lvlOverride w:ilvl="0">
      <w:lvl w:ilvl="0" w:tplc="195C268E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32B53E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FA08FC4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8845B4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6C29BA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90621A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0129370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0CCC40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B209BA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  <w:num w:numId="32">
    <w:abstractNumId w:val="4"/>
  </w:num>
  <w:num w:numId="33">
    <w:abstractNumId w:val="12"/>
  </w:num>
  <w:num w:numId="34">
    <w:abstractNumId w:val="14"/>
  </w:num>
  <w:num w:numId="35">
    <w:abstractNumId w:val="29"/>
  </w:num>
  <w:num w:numId="36">
    <w:abstractNumId w:val="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D"/>
    <w:rsid w:val="000123C8"/>
    <w:rsid w:val="0002356F"/>
    <w:rsid w:val="00024CF8"/>
    <w:rsid w:val="000300EE"/>
    <w:rsid w:val="00045166"/>
    <w:rsid w:val="00060318"/>
    <w:rsid w:val="00064C11"/>
    <w:rsid w:val="000723B4"/>
    <w:rsid w:val="00087500"/>
    <w:rsid w:val="000959FC"/>
    <w:rsid w:val="000B1F08"/>
    <w:rsid w:val="000B6308"/>
    <w:rsid w:val="000C0810"/>
    <w:rsid w:val="000C7CD9"/>
    <w:rsid w:val="000D0920"/>
    <w:rsid w:val="000D6536"/>
    <w:rsid w:val="000E00D3"/>
    <w:rsid w:val="000F10EC"/>
    <w:rsid w:val="000F503D"/>
    <w:rsid w:val="00101C8C"/>
    <w:rsid w:val="00104AA8"/>
    <w:rsid w:val="00144E4A"/>
    <w:rsid w:val="001B4628"/>
    <w:rsid w:val="001D08B8"/>
    <w:rsid w:val="001D30C3"/>
    <w:rsid w:val="001E1FB4"/>
    <w:rsid w:val="0021786D"/>
    <w:rsid w:val="00270850"/>
    <w:rsid w:val="0028535D"/>
    <w:rsid w:val="002B238B"/>
    <w:rsid w:val="002C05E6"/>
    <w:rsid w:val="003416B2"/>
    <w:rsid w:val="00345426"/>
    <w:rsid w:val="0034700D"/>
    <w:rsid w:val="003A4996"/>
    <w:rsid w:val="003A4E3E"/>
    <w:rsid w:val="003F57B0"/>
    <w:rsid w:val="0040311D"/>
    <w:rsid w:val="004153A7"/>
    <w:rsid w:val="0042255E"/>
    <w:rsid w:val="00450285"/>
    <w:rsid w:val="00457808"/>
    <w:rsid w:val="00497282"/>
    <w:rsid w:val="004B0DD3"/>
    <w:rsid w:val="004E5905"/>
    <w:rsid w:val="004F0EDA"/>
    <w:rsid w:val="00516425"/>
    <w:rsid w:val="00521E6E"/>
    <w:rsid w:val="00522AD5"/>
    <w:rsid w:val="00533DDC"/>
    <w:rsid w:val="005409D0"/>
    <w:rsid w:val="0056632B"/>
    <w:rsid w:val="005A2908"/>
    <w:rsid w:val="005B0D13"/>
    <w:rsid w:val="005D2D27"/>
    <w:rsid w:val="005E347F"/>
    <w:rsid w:val="005F02CF"/>
    <w:rsid w:val="006011DF"/>
    <w:rsid w:val="00612376"/>
    <w:rsid w:val="0062232A"/>
    <w:rsid w:val="00637831"/>
    <w:rsid w:val="00654A03"/>
    <w:rsid w:val="00686420"/>
    <w:rsid w:val="00695E3E"/>
    <w:rsid w:val="006A7436"/>
    <w:rsid w:val="006C460A"/>
    <w:rsid w:val="006D011C"/>
    <w:rsid w:val="006D42B6"/>
    <w:rsid w:val="006F5BE8"/>
    <w:rsid w:val="00711FBC"/>
    <w:rsid w:val="00764177"/>
    <w:rsid w:val="00786514"/>
    <w:rsid w:val="007B0E71"/>
    <w:rsid w:val="007B7A9E"/>
    <w:rsid w:val="007C5F9F"/>
    <w:rsid w:val="007E25DA"/>
    <w:rsid w:val="00813E11"/>
    <w:rsid w:val="00863FFA"/>
    <w:rsid w:val="00867A44"/>
    <w:rsid w:val="00870819"/>
    <w:rsid w:val="00873922"/>
    <w:rsid w:val="00884FEB"/>
    <w:rsid w:val="00885962"/>
    <w:rsid w:val="008A50B6"/>
    <w:rsid w:val="008C6743"/>
    <w:rsid w:val="008F4DED"/>
    <w:rsid w:val="008F4EAD"/>
    <w:rsid w:val="009009B4"/>
    <w:rsid w:val="00902315"/>
    <w:rsid w:val="0092155B"/>
    <w:rsid w:val="009345AF"/>
    <w:rsid w:val="0093686A"/>
    <w:rsid w:val="0096127E"/>
    <w:rsid w:val="00976966"/>
    <w:rsid w:val="0097751B"/>
    <w:rsid w:val="009D6238"/>
    <w:rsid w:val="009F4C5C"/>
    <w:rsid w:val="00A13ECB"/>
    <w:rsid w:val="00A26C22"/>
    <w:rsid w:val="00A26E59"/>
    <w:rsid w:val="00A40526"/>
    <w:rsid w:val="00A53CFA"/>
    <w:rsid w:val="00A612CF"/>
    <w:rsid w:val="00A93372"/>
    <w:rsid w:val="00A9569B"/>
    <w:rsid w:val="00AB4054"/>
    <w:rsid w:val="00AB6160"/>
    <w:rsid w:val="00AC5105"/>
    <w:rsid w:val="00AD194F"/>
    <w:rsid w:val="00AF18CB"/>
    <w:rsid w:val="00B10318"/>
    <w:rsid w:val="00B110BE"/>
    <w:rsid w:val="00B26779"/>
    <w:rsid w:val="00B27A86"/>
    <w:rsid w:val="00B55CCF"/>
    <w:rsid w:val="00B91C2D"/>
    <w:rsid w:val="00B93DFF"/>
    <w:rsid w:val="00BC67ED"/>
    <w:rsid w:val="00BE1790"/>
    <w:rsid w:val="00BE4F8B"/>
    <w:rsid w:val="00BF0DA7"/>
    <w:rsid w:val="00BF112C"/>
    <w:rsid w:val="00BF15B4"/>
    <w:rsid w:val="00C34C97"/>
    <w:rsid w:val="00C92F05"/>
    <w:rsid w:val="00C94EDA"/>
    <w:rsid w:val="00CD0DDB"/>
    <w:rsid w:val="00CD5603"/>
    <w:rsid w:val="00CF6A04"/>
    <w:rsid w:val="00D47FBA"/>
    <w:rsid w:val="00D528CE"/>
    <w:rsid w:val="00D774A6"/>
    <w:rsid w:val="00D778BC"/>
    <w:rsid w:val="00D826EC"/>
    <w:rsid w:val="00D8574E"/>
    <w:rsid w:val="00D9082A"/>
    <w:rsid w:val="00DC2AD8"/>
    <w:rsid w:val="00DD09A5"/>
    <w:rsid w:val="00E1289A"/>
    <w:rsid w:val="00E26326"/>
    <w:rsid w:val="00E43EF0"/>
    <w:rsid w:val="00E87A70"/>
    <w:rsid w:val="00E943DB"/>
    <w:rsid w:val="00EA7C91"/>
    <w:rsid w:val="00EB3126"/>
    <w:rsid w:val="00EB7BBC"/>
    <w:rsid w:val="00EC3C74"/>
    <w:rsid w:val="00F00BF6"/>
    <w:rsid w:val="00F01368"/>
    <w:rsid w:val="00F030DD"/>
    <w:rsid w:val="00F1730B"/>
    <w:rsid w:val="00F24D79"/>
    <w:rsid w:val="00F357F3"/>
    <w:rsid w:val="00F77D27"/>
    <w:rsid w:val="00F93D1B"/>
    <w:rsid w:val="00F96E58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11EA"/>
  <w15:chartTrackingRefBased/>
  <w15:docId w15:val="{8BC395F0-0583-49C0-BE8D-8072F07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819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819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9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819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19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19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19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19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19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19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19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0819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0819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19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19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19"/>
    <w:rPr>
      <w:rFonts w:eastAsiaTheme="minorEastAsia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19"/>
    <w:rPr>
      <w:rFonts w:eastAsiaTheme="minorEastAs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19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19"/>
    <w:rPr>
      <w:rFonts w:asciiTheme="majorHAnsi" w:eastAsiaTheme="majorEastAsia" w:hAnsiTheme="majorHAnsi" w:cs="Times New Roman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8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81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1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7081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0819"/>
    <w:pPr>
      <w:ind w:left="720"/>
      <w:contextualSpacing/>
    </w:pPr>
    <w:rPr>
      <w:rFonts w:cstheme="minorBidi"/>
    </w:rPr>
  </w:style>
  <w:style w:type="character" w:styleId="SubtleEmphasis">
    <w:name w:val="Subtle Emphasis"/>
    <w:uiPriority w:val="19"/>
    <w:qFormat/>
    <w:rsid w:val="00870819"/>
    <w:rPr>
      <w:i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870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0819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rsid w:val="00612376"/>
    <w:pPr>
      <w:tabs>
        <w:tab w:val="left" w:pos="880"/>
        <w:tab w:val="right" w:leader="dot" w:pos="8630"/>
      </w:tabs>
      <w:spacing w:after="100"/>
      <w:ind w:left="220"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870819"/>
    <w:rPr>
      <w:color w:val="0563C1" w:themeColor="hyperlink"/>
      <w:u w:val="single"/>
    </w:rPr>
  </w:style>
  <w:style w:type="character" w:customStyle="1" w:styleId="Hyperlink1">
    <w:name w:val="Hyperlink.1"/>
    <w:basedOn w:val="DefaultParagraphFont"/>
    <w:rsid w:val="00870819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870819"/>
    <w:pPr>
      <w:numPr>
        <w:numId w:val="10"/>
      </w:numPr>
    </w:pPr>
  </w:style>
  <w:style w:type="numbering" w:customStyle="1" w:styleId="Punktory">
    <w:name w:val="Punktory"/>
    <w:rsid w:val="00870819"/>
    <w:pPr>
      <w:numPr>
        <w:numId w:val="12"/>
      </w:numPr>
    </w:pPr>
  </w:style>
  <w:style w:type="character" w:customStyle="1" w:styleId="Hyperlink2">
    <w:name w:val="Hyperlink.2"/>
    <w:rsid w:val="00870819"/>
    <w:rPr>
      <w:u w:color="FF0000"/>
      <w:lang w:val="en-US"/>
    </w:rPr>
  </w:style>
  <w:style w:type="character" w:customStyle="1" w:styleId="Brak">
    <w:name w:val="Brak"/>
    <w:rsid w:val="00870819"/>
  </w:style>
  <w:style w:type="numbering" w:customStyle="1" w:styleId="Zaimportowanystyl3">
    <w:name w:val="Zaimportowany styl 3"/>
    <w:rsid w:val="00870819"/>
    <w:pPr>
      <w:numPr>
        <w:numId w:val="16"/>
      </w:numPr>
    </w:pPr>
  </w:style>
  <w:style w:type="numbering" w:customStyle="1" w:styleId="Zaimportowanystyl4">
    <w:name w:val="Zaimportowany styl 4"/>
    <w:rsid w:val="00870819"/>
    <w:pPr>
      <w:numPr>
        <w:numId w:val="18"/>
      </w:numPr>
    </w:pPr>
  </w:style>
  <w:style w:type="numbering" w:customStyle="1" w:styleId="Punktory0">
    <w:name w:val="Punktory.0"/>
    <w:rsid w:val="00870819"/>
    <w:pPr>
      <w:numPr>
        <w:numId w:val="20"/>
      </w:numPr>
    </w:pPr>
  </w:style>
  <w:style w:type="numbering" w:customStyle="1" w:styleId="Zaimportowanystyl7">
    <w:name w:val="Zaimportowany styl 7"/>
    <w:rsid w:val="00870819"/>
    <w:pPr>
      <w:numPr>
        <w:numId w:val="23"/>
      </w:numPr>
    </w:pPr>
  </w:style>
  <w:style w:type="table" w:customStyle="1" w:styleId="TableNormal1">
    <w:name w:val="Table Normal1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B93DFF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81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819"/>
    <w:rPr>
      <w:rFonts w:eastAsiaTheme="minorEastAsia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70819"/>
    <w:rPr>
      <w:vertAlign w:val="superscript"/>
    </w:rPr>
  </w:style>
  <w:style w:type="paragraph" w:customStyle="1" w:styleId="Domylne">
    <w:name w:val="Domyślne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8708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87081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header" Target="header1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yperlink" Target="http://www.kobiecapilka.p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Relationship Id="rId22" Type="http://schemas.openxmlformats.org/officeDocument/2006/relationships/header" Target="header5.xm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34</Pages>
  <Words>6362</Words>
  <Characters>38178</Characters>
  <Application>Microsoft Office Word</Application>
  <DocSecurity>0</DocSecurity>
  <Lines>318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150</cp:revision>
  <dcterms:created xsi:type="dcterms:W3CDTF">2020-05-05T15:50:00Z</dcterms:created>
  <dcterms:modified xsi:type="dcterms:W3CDTF">2020-05-11T22:06:00Z</dcterms:modified>
</cp:coreProperties>
</file>