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7DA7" w14:textId="7040AD16" w:rsidR="008530AD" w:rsidRDefault="008F499B">
      <w:r>
        <w:t>ưkqenkwqne</w:t>
      </w:r>
    </w:p>
    <w:sectPr w:rsidR="0085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D3"/>
    <w:rsid w:val="004556D4"/>
    <w:rsid w:val="004A4F78"/>
    <w:rsid w:val="006B7019"/>
    <w:rsid w:val="008530AD"/>
    <w:rsid w:val="008F499B"/>
    <w:rsid w:val="00A038EA"/>
    <w:rsid w:val="00A3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27FC"/>
  <w15:chartTrackingRefBased/>
  <w15:docId w15:val="{E5F272B7-10DE-4EB9-B565-D465A694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Sơn Bá (11219686)</dc:creator>
  <cp:keywords/>
  <dc:description/>
  <cp:lastModifiedBy>Giang Sơn Bá (11219686)</cp:lastModifiedBy>
  <cp:revision>2</cp:revision>
  <dcterms:created xsi:type="dcterms:W3CDTF">2022-06-17T02:54:00Z</dcterms:created>
  <dcterms:modified xsi:type="dcterms:W3CDTF">2022-06-17T02:55:00Z</dcterms:modified>
</cp:coreProperties>
</file>