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黑体" w:hAnsi="黑体" w:cs="宋体"/>
          <w:b/>
          <w:color w:val="000000"/>
          <w:kern w:val="0"/>
          <w:sz w:val="24"/>
          <w:szCs w:val="24"/>
        </w:rPr>
        <w:t>2011</w:t>
      </w:r>
      <w:r w:rsidRPr="00BC3B71">
        <w:rPr>
          <w:rFonts w:ascii="Times New Roman" w:eastAsia="黑体" w:hAnsi="黑体" w:cs="宋体" w:hint="eastAsia"/>
          <w:b/>
          <w:color w:val="000000"/>
          <w:kern w:val="0"/>
          <w:sz w:val="24"/>
          <w:szCs w:val="24"/>
        </w:rPr>
        <w:t>级线性代数</w:t>
      </w:r>
      <w:r w:rsidRPr="00BC3B71">
        <w:rPr>
          <w:rFonts w:ascii="宋体" w:eastAsia="黑体" w:hAnsi="黑体" w:cs="宋体"/>
          <w:b/>
          <w:color w:val="000000"/>
          <w:kern w:val="0"/>
          <w:sz w:val="24"/>
          <w:szCs w:val="24"/>
        </w:rPr>
        <w:t>B</w:t>
      </w:r>
      <w:r w:rsidRPr="00BC3B71">
        <w:rPr>
          <w:rFonts w:ascii="Times New Roman" w:eastAsia="黑体" w:hAnsi="黑体" w:cs="宋体" w:hint="eastAsia"/>
          <w:b/>
          <w:color w:val="000000"/>
          <w:kern w:val="0"/>
          <w:sz w:val="24"/>
          <w:szCs w:val="24"/>
        </w:rPr>
        <w:t>期末试题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一、单项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选择题：</w:t>
      </w: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(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本题</w:t>
      </w:r>
      <w:r w:rsidRPr="00BC3B7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24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分，每小题</w:t>
      </w:r>
      <w:r w:rsidRPr="00BC3B7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3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分</w:t>
      </w: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)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．设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46685"/>
            <wp:effectExtent l="19050" t="0" r="0" b="0"/>
            <wp:docPr id="11323" name="图片 11323" descr="http://kczx.hnu.cn/G2S/eWebEditor/uploadfile/20120606124710_514336416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3" descr="http://kczx.hnu.cn/G2S/eWebEditor/uploadfile/20120606124710_51433641675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维向量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78230" cy="387985"/>
            <wp:effectExtent l="19050" t="0" r="0" b="0"/>
            <wp:docPr id="11324" name="图片 11324" descr="http://kczx.hnu.cn/G2S/eWebEditor/uploadfile/20120606124710_347675181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4" descr="http://kczx.hnu.cn/G2S/eWebEditor/uploadfile/20120606124710_34767518120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55575" cy="163830"/>
            <wp:effectExtent l="19050" t="0" r="0" b="0"/>
            <wp:docPr id="11325" name="图片 11325" descr="http://kczx.hnu.cn/G2S/eWebEditor/uploadfile/20120606124710_637173792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5" descr="http://kczx.hnu.cn/G2S/eWebEditor/uploadfile/20120606124710_63717379289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20650" cy="146685"/>
            <wp:effectExtent l="19050" t="0" r="0" b="0"/>
            <wp:docPr id="11326" name="图片 11326" descr="http://kczx.hnu.cn/G2S/eWebEditor/uploadfile/20120606124710_514336416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6" descr="http://kczx.hnu.cn/G2S/eWebEditor/uploadfile/20120606124710_51433641675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阶单位矩阵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47825" cy="224155"/>
            <wp:effectExtent l="19050" t="0" r="9525" b="0"/>
            <wp:docPr id="11327" name="图片 11327" descr="http://kczx.hnu.cn/G2S/eWebEditor/uploadfile/20120606124710_106804940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7" descr="http://kczx.hnu.cn/G2S/eWebEditor/uploadfile/20120606124710_10680494007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则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67335" cy="163830"/>
            <wp:effectExtent l="19050" t="0" r="0" b="0"/>
            <wp:docPr id="11328" name="图片 11328" descr="http://kczx.hnu.cn/G2S/eWebEditor/uploadfile/20120606124710_4865501226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8" descr="http://kczx.hnu.cn/G2S/eWebEditor/uploadfile/20120606124710_48655012262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为 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1300" cy="163830"/>
            <wp:effectExtent l="19050" t="0" r="6350" b="0"/>
            <wp:docPr id="11329" name="图片 11329" descr="http://kczx.hnu.cn/G2S/eWebEditor/uploadfile/20120606124710_5485583155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9" descr="http://kczx.hnu.cn/G2S/eWebEditor/uploadfile/20120606124710_54855831551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5575" cy="163830"/>
            <wp:effectExtent l="19050" t="0" r="0" b="0"/>
            <wp:docPr id="11330" name="图片 11330" descr="http://kczx.hnu.cn/G2S/eWebEditor/uploadfile/20120606124710_637173792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0" descr="http://kczx.hnu.cn/G2S/eWebEditor/uploadfile/20120606124710_63717379289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63830" cy="180975"/>
            <wp:effectExtent l="19050" t="0" r="0" b="0"/>
            <wp:docPr id="11331" name="图片 11331" descr="http://kczx.hnu.cn/G2S/eWebEditor/uploadfile/20120606124710_1720004398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1" descr="http://kczx.hnu.cn/G2S/eWebEditor/uploadfile/20120606124710_17200043983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415" cy="198120"/>
            <wp:effectExtent l="19050" t="0" r="6985" b="0"/>
            <wp:docPr id="11332" name="图片 11332" descr="http://kczx.hnu.cn/G2S/eWebEditor/uploadfile/20120606124710_8771983572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2" descr="http://kczx.hnu.cn/G2S/eWebEditor/uploadfile/20120606124710_87719835726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27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788025" cy="224155"/>
            <wp:effectExtent l="19050" t="0" r="3175" b="0"/>
            <wp:docPr id="11333" name="图片 11333" descr="http://kczx.hnu.cn/G2S/eWebEditor/uploadfile/20120606124710_9661673875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3" descr="http://kczx.hnu.cn/G2S/eWebEditor/uploadfile/20120606124710_96616738753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，故应选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2.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9405" cy="198120"/>
            <wp:effectExtent l="0" t="0" r="4445" b="0"/>
            <wp:docPr id="11334" name="图片 11334" descr="http://kczx.hnu.cn/G2S/eWebEditor/uploadfile/20120606124710_469016334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4" descr="http://kczx.hnu.cn/G2S/eWebEditor/uploadfile/20120606124710_4690163348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46685"/>
            <wp:effectExtent l="19050" t="0" r="0" b="0"/>
            <wp:docPr id="11335" name="图片 11335" descr="http://kczx.hnu.cn/G2S/eWebEditor/uploadfile/20120606124710_514336416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5" descr="http://kczx.hnu.cn/G2S/eWebEditor/uploadfile/20120606124710_51433641675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阶对称矩阵，下列结论不正确的是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7335" cy="163830"/>
            <wp:effectExtent l="19050" t="0" r="0" b="0"/>
            <wp:docPr id="11336" name="图片 11336" descr="http://kczx.hnu.cn/G2S/eWebEditor/uploadfile/20120606124710_4865501226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6" descr="http://kczx.hnu.cn/G2S/eWebEditor/uploadfile/20120606124710_48655012262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为对称矩阵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设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9405" cy="198120"/>
            <wp:effectExtent l="0" t="0" r="4445" b="0"/>
            <wp:docPr id="11337" name="图片 11337" descr="http://kczx.hnu.cn/G2S/eWebEditor/uploadfile/20120606124710_469016334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7" descr="http://kczx.hnu.cn/G2S/eWebEditor/uploadfile/20120606124710_4690163348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可逆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，则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3885" cy="189865"/>
            <wp:effectExtent l="19050" t="0" r="5715" b="0"/>
            <wp:docPr id="11338" name="图片 11338" descr="http://kczx.hnu.cn/G2S/eWebEditor/uploadfile/20120606124710_377213550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8" descr="http://kczx.hnu.cn/G2S/eWebEditor/uploadfile/20120606124710_37721355061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为对称矩阵；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5130" cy="163830"/>
            <wp:effectExtent l="19050" t="0" r="0" b="0"/>
            <wp:docPr id="11339" name="图片 11339" descr="http://kczx.hnu.cn/G2S/eWebEditor/uploadfile/20120606124711_2492391304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9" descr="http://kczx.hnu.cn/G2S/eWebEditor/uploadfile/20120606124711_24923913044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为对称矩阵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7985" cy="163830"/>
            <wp:effectExtent l="19050" t="0" r="0" b="0"/>
            <wp:docPr id="11340" name="图片 11340" descr="http://kczx.hnu.cn/G2S/eWebEditor/uploadfile/20120606124711_7498143919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0" descr="http://kczx.hnu.cn/G2S/eWebEditor/uploadfile/20120606124711_749814391915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为对称矩阵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9405" cy="198120"/>
            <wp:effectExtent l="0" t="0" r="4445" b="0"/>
            <wp:docPr id="11341" name="图片 11341" descr="http://kczx.hnu.cn/G2S/eWebEditor/uploadfile/20120606124710_469016334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1" descr="http://kczx.hnu.cn/G2S/eWebEditor/uploadfile/20120606124710_4690163348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是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46685"/>
            <wp:effectExtent l="19050" t="0" r="0" b="0"/>
            <wp:docPr id="11342" name="图片 11342" descr="http://kczx.hnu.cn/G2S/eWebEditor/uploadfile/20120606124710_514336416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2" descr="http://kczx.hnu.cn/G2S/eWebEditor/uploadfile/20120606124710_51433641675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阶对称矩阵，所以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91870" cy="224155"/>
            <wp:effectExtent l="19050" t="0" r="0" b="0"/>
            <wp:docPr id="11343" name="图片 11343" descr="http://kczx.hnu.cn/G2S/eWebEditor/uploadfile/20120606124711_6909934058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http://kczx.hnu.cn/G2S/eWebEditor/uploadfile/20120606124711_69099340588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08150" cy="224155"/>
            <wp:effectExtent l="19050" t="0" r="0" b="0"/>
            <wp:docPr id="11344" name="图片 11344" descr="http://kczx.hnu.cn/G2S/eWebEditor/uploadfile/20120606124711_7010109103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4" descr="http://kczx.hnu.cn/G2S/eWebEditor/uploadfile/20120606124711_701010910324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57600" cy="224155"/>
            <wp:effectExtent l="19050" t="0" r="0" b="0"/>
            <wp:docPr id="11345" name="图片 11345" descr="http://kczx.hnu.cn/G2S/eWebEditor/uploadfile/20120606124711_841971629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5" descr="http://kczx.hnu.cn/G2S/eWebEditor/uploadfile/20120606124711_841971629056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51330" cy="224155"/>
            <wp:effectExtent l="19050" t="0" r="1270" b="0"/>
            <wp:docPr id="11346" name="图片 11346" descr="http://kczx.hnu.cn/G2S/eWebEditor/uploadfile/20120606124711_7781136607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6" descr="http://kczx.hnu.cn/G2S/eWebEditor/uploadfile/20120606124711_778113660778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42440" cy="224155"/>
            <wp:effectExtent l="19050" t="0" r="0" b="0"/>
            <wp:docPr id="11347" name="图片 11347" descr="http://kczx.hnu.cn/G2S/eWebEditor/uploadfile/20120606124711_5553667622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7" descr="http://kczx.hnu.cn/G2S/eWebEditor/uploadfile/20120606124711_555366762234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，故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应选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3.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设向量组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69595" cy="224155"/>
            <wp:effectExtent l="19050" t="0" r="1905" b="0"/>
            <wp:docPr id="11348" name="图片 11348" descr="http://kczx.hnu.cn/G2S/eWebEditor/uploadfile/20120606124711_794053795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8" descr="http://kczx.hnu.cn/G2S/eWebEditor/uploadfile/20120606124711_794053795112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为方程组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00380" cy="180975"/>
            <wp:effectExtent l="19050" t="0" r="0" b="0"/>
            <wp:docPr id="11349" name="图片 11349" descr="http://kczx.hnu.cn/G2S/eWebEditor/uploadfile/20120606124711_319769605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9" descr="http://kczx.hnu.cn/G2S/eWebEditor/uploadfile/20120606124711_319769605281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的一个基础解系，下列向量组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中也是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为方程组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00380" cy="180975"/>
            <wp:effectExtent l="19050" t="0" r="0" b="0"/>
            <wp:docPr id="11350" name="图片 11350" descr="http://kczx.hnu.cn/G2S/eWebEditor/uploadfile/20120606124711_3197696052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0" descr="http://kczx.hnu.cn/G2S/eWebEditor/uploadfile/20120606124711_319769605281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的基础解系的是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405890" cy="224155"/>
            <wp:effectExtent l="19050" t="0" r="3810" b="0"/>
            <wp:docPr id="11351" name="图片 11351" descr="http://kczx.hnu.cn/G2S/eWebEditor/uploadfile/20120606124711_2455606996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1" descr="http://kczx.hnu.cn/G2S/eWebEditor/uploadfile/20120606124711_245560699698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776730" cy="224155"/>
            <wp:effectExtent l="19050" t="0" r="0" b="0"/>
            <wp:docPr id="11352" name="图片 11352" descr="http://kczx.hnu.cn/G2S/eWebEditor/uploadfile/20120606124711_363653555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2" descr="http://kczx.hnu.cn/G2S/eWebEditor/uploadfile/20120606124711_363653555585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708150" cy="224155"/>
            <wp:effectExtent l="19050" t="0" r="6350" b="0"/>
            <wp:docPr id="11353" name="图片 11353" descr="http://kczx.hnu.cn/G2S/eWebEditor/uploadfile/20120606124711_4357776838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3" descr="http://kczx.hnu.cn/G2S/eWebEditor/uploadfile/20120606124711_435777683855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752090" cy="224155"/>
            <wp:effectExtent l="19050" t="0" r="0" b="0"/>
            <wp:docPr id="11354" name="图片 11354" descr="http://kczx.hnu.cn/G2S/eWebEditor/uploadfile/20120606124711_907227219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4" descr="http://kczx.hnu.cn/G2S/eWebEditor/uploadfile/20120606124711_907227219713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27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122170" cy="224155"/>
            <wp:effectExtent l="0" t="0" r="0" b="0"/>
            <wp:docPr id="11355" name="图片 11355" descr="http://kczx.hnu.cn/G2S/eWebEditor/uploadfile/20120606124711_2791329527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5" descr="http://kczx.hnu.cn/G2S/eWebEditor/uploadfile/20120606124711_279132952741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484120" cy="224155"/>
            <wp:effectExtent l="0" t="0" r="0" b="0"/>
            <wp:docPr id="11356" name="图片 11356" descr="http://kczx.hnu.cn/G2S/eWebEditor/uploadfile/20120606124711_2841115749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6" descr="http://kczx.hnu.cn/G2S/eWebEditor/uploadfile/20120606124711_284111574925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，所以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)中的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向量组线性相关；又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3424555" cy="716280"/>
            <wp:effectExtent l="19050" t="0" r="4445" b="0"/>
            <wp:docPr id="11357" name="图片 11357" descr="http://kczx.hnu.cn/G2S/eWebEditor/uploadfile/20120606124711_9093729879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7" descr="http://kczx.hnu.cn/G2S/eWebEditor/uploadfile/20120606124711_909372987923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，且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130300" cy="716280"/>
            <wp:effectExtent l="19050" t="0" r="0" b="0"/>
            <wp:docPr id="11358" name="图片 11358" descr="http://kczx.hnu.cn/G2S/eWebEditor/uploadfile/20120606124711_1045999809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8" descr="http://kczx.hnu.cn/G2S/eWebEditor/uploadfile/20120606124711_104599980966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，所以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)中的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向量组线性无关；设存在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26415" cy="224155"/>
            <wp:effectExtent l="19050" t="0" r="6985" b="0"/>
            <wp:docPr id="11359" name="图片 11359" descr="http://kczx.hnu.cn/G2S/eWebEditor/uploadfile/20120606124711_8148348806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9" descr="http://kczx.hnu.cn/G2S/eWebEditor/uploadfile/20120606124711_814834880643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使得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3847465" cy="224155"/>
            <wp:effectExtent l="19050" t="0" r="635" b="0"/>
            <wp:docPr id="11360" name="图片 11360" descr="http://kczx.hnu.cn/G2S/eWebEditor/uploadfile/20120606124712_956912137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0" descr="http://kczx.hnu.cn/G2S/eWebEditor/uploadfile/20120606124712_956912137233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，即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3743960" cy="224155"/>
            <wp:effectExtent l="0" t="0" r="8890" b="0"/>
            <wp:docPr id="11361" name="图片 11361" descr="http://kczx.hnu.cn/G2S/eWebEditor/uploadfile/20120606124712_966929641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1" descr="http://kczx.hnu.cn/G2S/eWebEditor/uploadfile/20120606124712_966929641669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，由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69595" cy="224155"/>
            <wp:effectExtent l="19050" t="0" r="1905" b="0"/>
            <wp:docPr id="11362" name="图片 11362" descr="http://kczx.hnu.cn/G2S/eWebEditor/uploadfile/20120606124711_794053795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2" descr="http://kczx.hnu.cn/G2S/eWebEditor/uploadfile/20120606124711_794053795112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的线性无关性得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224915" cy="716280"/>
            <wp:effectExtent l="19050" t="0" r="0" b="0"/>
            <wp:docPr id="11363" name="图片 11363" descr="http://kczx.hnu.cn/G2S/eWebEditor/uploadfile/20120606124712_934361487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3" descr="http://kczx.hnu.cn/G2S/eWebEditor/uploadfile/20120606124712_934361487238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，由于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639695" cy="716280"/>
            <wp:effectExtent l="19050" t="0" r="8255" b="0"/>
            <wp:docPr id="11364" name="图片 11364" descr="http://kczx.hnu.cn/G2S/eWebEditor/uploadfile/20120606124712_931861166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4" descr="http://kczx.hnu.cn/G2S/eWebEditor/uploadfile/20120606124712_931861166134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，所以方程组有非零解，即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)中的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向量组线性相关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故应选(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设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98120" cy="189865"/>
            <wp:effectExtent l="19050" t="0" r="0" b="0"/>
            <wp:docPr id="11365" name="图片 11365" descr="http://kczx.hnu.cn/G2S/eWebEditor/uploadfile/20120606124712_7091142675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5" descr="http://kczx.hnu.cn/G2S/eWebEditor/uploadfile/20120606124712_709114267590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四阶非零方阵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366" name="图片 11366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6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的伴随矩阵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，且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603885" cy="224155"/>
            <wp:effectExtent l="19050" t="0" r="0" b="0"/>
            <wp:docPr id="11367" name="图片 11367" descr="http://kczx.hnu.cn/G2S/eWebEditor/uploadfile/20120606124712_8634774595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7" descr="http://kczx.hnu.cn/G2S/eWebEditor/uploadfile/20120606124712_863477459508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，则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43560" cy="198120"/>
            <wp:effectExtent l="19050" t="0" r="8890" b="0"/>
            <wp:docPr id="11368" name="图片 11368" descr="http://kczx.hnu.cn/G2S/eWebEditor/uploadfile/20120606124712_7892685539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8" descr="http://kczx.hnu.cn/G2S/eWebEditor/uploadfile/20120606124712_789268553925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69595" cy="198120"/>
            <wp:effectExtent l="19050" t="0" r="1905" b="0"/>
            <wp:docPr id="11369" name="图片 11369" descr="http://kczx.hnu.cn/G2S/eWebEditor/uploadfile/20120606124712_9073614098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9" descr="http://kczx.hnu.cn/G2S/eWebEditor/uploadfile/20120606124712_907361409812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60705" cy="198120"/>
            <wp:effectExtent l="19050" t="0" r="0" b="0"/>
            <wp:docPr id="11370" name="图片 11370" descr="http://kczx.hnu.cn/G2S/eWebEditor/uploadfile/20120606124712_586889197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0" descr="http://kczx.hnu.cn/G2S/eWebEditor/uploadfile/20120606124712_586889197122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69595" cy="198120"/>
            <wp:effectExtent l="19050" t="0" r="1905" b="0"/>
            <wp:docPr id="11371" name="图片 11371" descr="http://kczx.hnu.cn/G2S/eWebEditor/uploadfile/20120606124712_1022539699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1" descr="http://kczx.hnu.cn/G2S/eWebEditor/uploadfile/20120606124712_102253969985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2" w:hangingChars="200" w:hanging="48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457960" cy="716280"/>
            <wp:effectExtent l="19050" t="0" r="8890" b="0"/>
            <wp:docPr id="11372" name="图片 11372" descr="http://kczx.hnu.cn/G2S/eWebEditor/uploadfile/20120606124713_4460644185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2" descr="http://kczx.hnu.cn/G2S/eWebEditor/uploadfile/20120606124713_446064418546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，由于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603885" cy="224155"/>
            <wp:effectExtent l="19050" t="0" r="0" b="0"/>
            <wp:docPr id="11373" name="图片 11373" descr="http://kczx.hnu.cn/G2S/eWebEditor/uploadfile/20120606124712_8634774595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3" descr="http://kczx.hnu.cn/G2S/eWebEditor/uploadfile/20120606124712_863477459508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，故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966470" cy="198120"/>
            <wp:effectExtent l="19050" t="0" r="5080" b="0"/>
            <wp:docPr id="11374" name="图片 11374" descr="http://kczx.hnu.cn/G2S/eWebEditor/uploadfile/20120606124713_9049989288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4" descr="http://kczx.hnu.cn/G2S/eWebEditor/uploadfile/20120606124713_904998928865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,故应选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5.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003165" cy="716280"/>
            <wp:effectExtent l="19050" t="0" r="6985" b="0"/>
            <wp:docPr id="11375" name="图片 11375" descr="http://kczx.hnu.cn/G2S/eWebEditor/uploadfile/20120606124713_3498333268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5" descr="http://kczx.hnu.cn/G2S/eWebEditor/uploadfile/20120606124713_349833326891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则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9405" cy="198120"/>
            <wp:effectExtent l="0" t="0" r="4445" b="0"/>
            <wp:docPr id="11376" name="图片 11376" descr="http://kczx.hnu.cn/G2S/eWebEditor/uploadfile/20120606124710_4690163348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6" descr="http://kczx.hnu.cn/G2S/eWebEditor/uploadfile/20120606124710_46901633485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的关系为 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81355" cy="224155"/>
            <wp:effectExtent l="19050" t="0" r="0" b="0"/>
            <wp:docPr id="11377" name="图片 11377" descr="http://kczx.hnu.cn/G2S/eWebEditor/uploadfile/20120606124713_3837016727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7" descr="http://kczx.hnu.cn/G2S/eWebEditor/uploadfile/20120606124713_383701672760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5320" cy="224155"/>
            <wp:effectExtent l="19050" t="0" r="0" b="0"/>
            <wp:docPr id="11378" name="图片 11378" descr="http://kczx.hnu.cn/G2S/eWebEditor/uploadfile/20120606124713_6452555684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8" descr="http://kczx.hnu.cn/G2S/eWebEditor/uploadfile/20120606124713_645255568482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5320" cy="224155"/>
            <wp:effectExtent l="19050" t="0" r="0" b="0"/>
            <wp:docPr id="11379" name="图片 11379" descr="http://kczx.hnu.cn/G2S/eWebEditor/uploadfile/20120606124713_4328596072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9" descr="http://kczx.hnu.cn/G2S/eWebEditor/uploadfile/20120606124713_432859607244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5320" cy="224155"/>
            <wp:effectExtent l="19050" t="0" r="0" b="0"/>
            <wp:docPr id="11380" name="图片 11380" descr="http://kczx.hnu.cn/G2S/eWebEditor/uploadfile/20120606124713_835472552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0" descr="http://kczx.hnu.cn/G2S/eWebEditor/uploadfile/20120606124713_835472552640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2" w:hangingChars="200" w:hanging="48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5575" cy="163830"/>
            <wp:effectExtent l="19050" t="0" r="0" b="0"/>
            <wp:docPr id="11381" name="图片 11381" descr="http://kczx.hnu.cn/G2S/eWebEditor/uploadfile/20120606124713_9203486083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1" descr="http://kczx.hnu.cn/G2S/eWebEditor/uploadfile/20120606124713_920348608377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矩阵是由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63830" cy="163830"/>
            <wp:effectExtent l="19050" t="0" r="7620" b="0"/>
            <wp:docPr id="11382" name="图片 11382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2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矩阵的第二列乘以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20650" cy="163830"/>
            <wp:effectExtent l="19050" t="0" r="0" b="0"/>
            <wp:docPr id="11383" name="图片 11383" descr="http://kczx.hnu.cn/G2S/eWebEditor/uploadfile/20120606124713_800405977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3" descr="http://kczx.hnu.cn/G2S/eWebEditor/uploadfile/20120606124713_800405977106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加到第三列，然后交换第一、二列后得到的，所以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5320" cy="224155"/>
            <wp:effectExtent l="19050" t="0" r="0" b="0"/>
            <wp:docPr id="11384" name="图片 11384" descr="http://kczx.hnu.cn/G2S/eWebEditor/uploadfile/20120606124713_835472552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4" descr="http://kczx.hnu.cn/G2S/eWebEditor/uploadfile/20120606124713_835472552640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故应选(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6.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设二阶方阵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385" name="图片 11385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5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的每行元素之和为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20650" cy="163830"/>
            <wp:effectExtent l="0" t="0" r="0" b="0"/>
            <wp:docPr id="11386" name="图片 11386" descr="http://kczx.hnu.cn/G2S/eWebEditor/uploadfile/20120606124713_5776581785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6" descr="http://kczx.hnu.cn/G2S/eWebEditor/uploadfile/20120606124713_577658178561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，且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90245" cy="198120"/>
            <wp:effectExtent l="19050" t="0" r="0" b="0"/>
            <wp:docPr id="11387" name="图片 11387" descr="http://kczx.hnu.cn/G2S/eWebEditor/uploadfile/20120606124713_3650262153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7" descr="http://kczx.hnu.cn/G2S/eWebEditor/uploadfile/20120606124713_365026215394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则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33425" cy="224155"/>
            <wp:effectExtent l="19050" t="0" r="0" b="0"/>
            <wp:docPr id="11388" name="图片 11388" descr="http://kczx.hnu.cn/G2S/eWebEditor/uploadfile/20120606124713_734657362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8" descr="http://kczx.hnu.cn/G2S/eWebEditor/uploadfile/20120606124713_734657362569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0975"/>
            <wp:effectExtent l="19050" t="0" r="635" b="0"/>
            <wp:docPr id="11389" name="图片 11389" descr="http://kczx.hnu.cn/G2S/eWebEditor/uploadfile/20120606124713_665721441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9" descr="http://kczx.hnu.cn/G2S/eWebEditor/uploadfile/20120606124713_665721441165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80975"/>
            <wp:effectExtent l="0" t="0" r="0" b="0"/>
            <wp:docPr id="11390" name="图片 11390" descr="http://kczx.hnu.cn/G2S/eWebEditor/uploadfile/20120606124713_7224566498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0" descr="http://kczx.hnu.cn/G2S/eWebEditor/uploadfile/20120606124713_722456649879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8120" cy="163830"/>
            <wp:effectExtent l="19050" t="0" r="0" b="0"/>
            <wp:docPr id="11391" name="图片 11391" descr="http://kczx.hnu.cn/G2S/eWebEditor/uploadfile/20120606124713_401984437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1" descr="http://kczx.hnu.cn/G2S/eWebEditor/uploadfile/20120606124713_401984437188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6225" cy="163830"/>
            <wp:effectExtent l="19050" t="0" r="9525" b="0"/>
            <wp:docPr id="11392" name="图片 11392" descr="http://kczx.hnu.cn/G2S/eWebEditor/uploadfile/20120606124713_873434873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2" descr="http://kczx.hnu.cn/G2S/eWebEditor/uploadfile/20120606124713_873434873046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27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由题设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828040" cy="457200"/>
            <wp:effectExtent l="19050" t="0" r="0" b="0"/>
            <wp:docPr id="11393" name="图片 11393" descr="http://kczx.hnu.cn/G2S/eWebEditor/uploadfile/20120606124713_245338706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3" descr="http://kczx.hnu.cn/G2S/eWebEditor/uploadfile/20120606124713_245338706074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67715" cy="198120"/>
            <wp:effectExtent l="19050" t="0" r="0" b="0"/>
            <wp:docPr id="11394" name="图片 11394" descr="http://kczx.hnu.cn/G2S/eWebEditor/uploadfile/20120606124714_6640086059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4" descr="http://kczx.hnu.cn/G2S/eWebEditor/uploadfile/20120606124714_664008605937.gif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888365" cy="224155"/>
            <wp:effectExtent l="19050" t="0" r="6985" b="0"/>
            <wp:docPr id="11395" name="图片 11395" descr="http://kczx.hnu.cn/G2S/eWebEditor/uploadfile/20120606124714_3892691189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5" descr="http://kczx.hnu.cn/G2S/eWebEditor/uploadfile/20120606124714_389269118935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396" name="图片 11396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6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两个特征值，故存在着可逆矩阵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46685" cy="163830"/>
            <wp:effectExtent l="19050" t="0" r="0" b="0"/>
            <wp:docPr id="11397" name="图片 11397" descr="http://kczx.hnu.cn/G2S/eWebEditor/uploadfile/20120606124714_8770924529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7" descr="http://kczx.hnu.cn/G2S/eWebEditor/uploadfile/20120606124714_877092452939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，使得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112520" cy="457200"/>
            <wp:effectExtent l="19050" t="0" r="0" b="0"/>
            <wp:docPr id="11398" name="图片 11398" descr="http://kczx.hnu.cn/G2S/eWebEditor/uploadfile/20120606124714_2947319116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8" descr="http://kczx.hnu.cn/G2S/eWebEditor/uploadfile/20120606124714_294731911656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，所以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155700" cy="457200"/>
            <wp:effectExtent l="19050" t="0" r="6350" b="0"/>
            <wp:docPr id="11399" name="图片 11399" descr="http://kczx.hnu.cn/G2S/eWebEditor/uploadfile/20120606124714_7433145846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9" descr="http://kczx.hnu.cn/G2S/eWebEditor/uploadfile/20120606124714_743314584669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3062605" cy="457200"/>
            <wp:effectExtent l="19050" t="0" r="4445" b="0"/>
            <wp:docPr id="11400" name="图片 11400" descr="http://kczx.hnu.cn/G2S/eWebEditor/uploadfile/20120606124714_5944822297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0" descr="http://kczx.hnu.cn/G2S/eWebEditor/uploadfile/20120606124714_594482229712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855595" cy="457200"/>
            <wp:effectExtent l="19050" t="0" r="1905" b="0"/>
            <wp:docPr id="11401" name="图片 11401" descr="http://kczx.hnu.cn/G2S/eWebEditor/uploadfile/20120606124714_7354438484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1" descr="http://kczx.hnu.cn/G2S/eWebEditor/uploadfile/20120606124714_735443848444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959100" cy="457200"/>
            <wp:effectExtent l="19050" t="0" r="0" b="0"/>
            <wp:docPr id="11402" name="图片 11402" descr="http://kczx.hnu.cn/G2S/eWebEditor/uploadfile/20120606124714_4939221615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2" descr="http://kczx.hnu.cn/G2S/eWebEditor/uploadfile/20120606124714_493922161592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，故应填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7.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设实对称矩阵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380490" cy="716280"/>
            <wp:effectExtent l="19050" t="0" r="0" b="0"/>
            <wp:docPr id="11403" name="图片 11403" descr="http://kczx.hnu.cn/G2S/eWebEditor/uploadfile/20120606124714_3219878418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3" descr="http://kczx.hnu.cn/G2S/eWebEditor/uploadfile/20120606124714_321987841863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则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当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53695" cy="180975"/>
            <wp:effectExtent l="19050" t="0" r="0" b="0"/>
            <wp:docPr id="11404" name="图片 11404" descr="http://kczx.hnu.cn/G2S/eWebEditor/uploadfile/20120606124714_7996953404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4" descr="http://kczx.hnu.cn/G2S/eWebEditor/uploadfile/20120606124714_799695340489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时,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05" name="图片 11405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5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正定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当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43560" cy="180975"/>
            <wp:effectExtent l="19050" t="0" r="8890" b="0"/>
            <wp:docPr id="11406" name="图片 11406" descr="http://kczx.hnu.cn/G2S/eWebEditor/uploadfile/20120606124714_718008491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6" descr="http://kczx.hnu.cn/G2S/eWebEditor/uploadfile/20120606124714_718008491619.gif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时,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07" name="图片 11407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7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正定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当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6550" cy="180975"/>
            <wp:effectExtent l="19050" t="0" r="6350" b="0"/>
            <wp:docPr id="11408" name="图片 11408" descr="http://kczx.hnu.cn/G2S/eWebEditor/uploadfile/20120606124714_705157233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8" descr="http://kczx.hnu.cn/G2S/eWebEditor/uploadfile/20120606124714_705157233210.gif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时,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09" name="图片 11409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9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正定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对任何实数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80975"/>
            <wp:effectExtent l="19050" t="0" r="0" b="0"/>
            <wp:docPr id="11410" name="图片 11410" descr="http://kczx.hnu.cn/G2S/eWebEditor/uploadfile/20120606124714_5281449603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0" descr="http://kczx.hnu.cn/G2S/eWebEditor/uploadfile/20120606124714_528144960354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11" name="图片 11411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1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不正定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27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lastRenderedPageBreak/>
        <w:t>解：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因为若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12" name="图片 11412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2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正定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，则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486400" cy="716280"/>
            <wp:effectExtent l="19050" t="0" r="0" b="0"/>
            <wp:docPr id="11413" name="图片 11413" descr="http://kczx.hnu.cn/G2S/eWebEditor/uploadfile/20120606124714_2584834264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3" descr="http://kczx.hnu.cn/G2S/eWebEditor/uploadfile/20120606124714_258483426478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对任何实数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80975"/>
            <wp:effectExtent l="19050" t="0" r="0" b="0"/>
            <wp:docPr id="11414" name="图片 11414" descr="http://kczx.hnu.cn/G2S/eWebEditor/uploadfile/20120606124714_5281449603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4" descr="http://kczx.hnu.cn/G2S/eWebEditor/uploadfile/20120606124714_528144960354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均不满足，所以对任何实数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20650" cy="180975"/>
            <wp:effectExtent l="19050" t="0" r="0" b="0"/>
            <wp:docPr id="11415" name="图片 11415" descr="http://kczx.hnu.cn/G2S/eWebEditor/uploadfile/20120606124714_5281449603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5" descr="http://kczx.hnu.cn/G2S/eWebEditor/uploadfile/20120606124714_528144960354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16" name="图片 11416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6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不正定，故应选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8.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1"/>
        </w:rPr>
        <w:t xml:space="preserve"> </w:t>
      </w:r>
      <w:r w:rsidRPr="00BC3B7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下列矩阵与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983615" cy="716280"/>
            <wp:effectExtent l="19050" t="0" r="6985" b="0"/>
            <wp:docPr id="11417" name="图片 11417" descr="http://kczx.hnu.cn/G2S/eWebEditor/uploadfile/20120606124714_576358887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7" descr="http://kczx.hnu.cn/G2S/eWebEditor/uploadfile/20120606124714_576358887124.gif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合同的是 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 ]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690245" cy="716280"/>
            <wp:effectExtent l="19050" t="0" r="0" b="0"/>
            <wp:docPr id="11418" name="图片 11418" descr="http://kczx.hnu.cn/G2S/eWebEditor/uploadfile/20120606124714_340859161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8" descr="http://kczx.hnu.cn/G2S/eWebEditor/uploadfile/20120606124714_340859161112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767715" cy="716280"/>
            <wp:effectExtent l="19050" t="0" r="0" b="0"/>
            <wp:docPr id="11419" name="图片 11419" descr="http://kczx.hnu.cn/G2S/eWebEditor/uploadfile/20120606124715_127911254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9" descr="http://kczx.hnu.cn/G2S/eWebEditor/uploadfile/20120606124715_127911254267.gif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45185" cy="716280"/>
            <wp:effectExtent l="19050" t="0" r="0" b="0"/>
            <wp:docPr id="11420" name="图片 11420" descr="http://kczx.hnu.cn/G2S/eWebEditor/uploadfile/20120606124715_992194133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0" descr="http://kczx.hnu.cn/G2S/eWebEditor/uploadfile/20120606124715_992194133013.gif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 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690245" cy="716280"/>
            <wp:effectExtent l="19050" t="0" r="0" b="0"/>
            <wp:docPr id="11421" name="图片 11421" descr="http://kczx.hnu.cn/G2S/eWebEditor/uploadfile/20120606124715_580017467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1" descr="http://kczx.hnu.cn/G2S/eWebEditor/uploadfile/20120606124715_580017467017.gif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ind w:left="27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解：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22" name="图片 11422" descr="http://kczx.hnu.cn/G2S/eWebEditor/uploadfile/20120606124712_9478013004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2" descr="http://kczx.hnu.cn/G2S/eWebEditor/uploadfile/20120606124712_947801300468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对应的二次型为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905510" cy="241300"/>
            <wp:effectExtent l="19050" t="0" r="8890" b="0"/>
            <wp:docPr id="11423" name="图片 11423" descr="http://kczx.hnu.cn/G2S/eWebEditor/uploadfile/20120606124715_8976569257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3" descr="http://kczx.hnu.cn/G2S/eWebEditor/uploadfile/20120606124715_897656925734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，令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975485" cy="224155"/>
            <wp:effectExtent l="19050" t="0" r="5715" b="0"/>
            <wp:docPr id="11424" name="图片 11424" descr="http://kczx.hnu.cn/G2S/eWebEditor/uploadfile/20120606124715_4462395987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4" descr="http://kczx.hnu.cn/G2S/eWebEditor/uploadfile/20120606124715_446239598747.gif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，则二次型化为标准形为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181735" cy="241300"/>
            <wp:effectExtent l="19050" t="0" r="0" b="0"/>
            <wp:docPr id="11425" name="图片 11425" descr="http://kczx.hnu.cn/G2S/eWebEditor/uploadfile/20120606124715_6900035847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5" descr="http://kczx.hnu.cn/G2S/eWebEditor/uploadfile/20120606124715_690003584751.gif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，故正惯性指数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379730" cy="198120"/>
            <wp:effectExtent l="19050" t="0" r="1270" b="0"/>
            <wp:docPr id="11426" name="图片 11426" descr="http://kczx.hnu.cn/G2S/eWebEditor/uploadfile/20120606124715_7748796404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6" descr="http://kczx.hnu.cn/G2S/eWebEditor/uploadfile/20120606124715_774879640488.gif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，负惯性指数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43560" cy="198120"/>
            <wp:effectExtent l="19050" t="0" r="8890" b="0"/>
            <wp:docPr id="11427" name="图片 11427" descr="http://kczx.hnu.cn/G2S/eWebEditor/uploadfile/20120606124715_4211886276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7" descr="http://kczx.hnu.cn/G2S/eWebEditor/uploadfile/20120606124715_421188627648.gi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，故应选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BC3B71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BC3B7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二、</w:t>
      </w: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计算题</w:t>
      </w: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: (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本题</w:t>
      </w:r>
      <w:r w:rsidRPr="00BC3B7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40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分，每小题</w:t>
      </w:r>
      <w:r w:rsidRPr="00BC3B71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10</w:t>
      </w:r>
      <w:r w:rsidRPr="00BC3B71">
        <w:rPr>
          <w:rFonts w:ascii="Times New Roman" w:eastAsia="宋体" w:hAnsi="Times New Roman" w:cs="宋体" w:hint="eastAsia"/>
          <w:b/>
          <w:color w:val="000000"/>
          <w:kern w:val="0"/>
          <w:sz w:val="24"/>
          <w:szCs w:val="24"/>
        </w:rPr>
        <w:t>分</w:t>
      </w: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)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1. 求方程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2312035" cy="923290"/>
            <wp:effectExtent l="19050" t="0" r="0" b="0"/>
            <wp:docPr id="11428" name="图片 11428" descr="http://kczx.hnu.cn/G2S/eWebEditor/uploadfile/20120606124715_310611955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8" descr="http://kczx.hnu.cn/G2S/eWebEditor/uploadfile/20120606124715_310611955092.gif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的根.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解：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因为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598795" cy="914400"/>
            <wp:effectExtent l="19050" t="0" r="1905" b="0"/>
            <wp:docPr id="11429" name="图片 11429" descr="http://kczx.hnu.cn/G2S/eWebEditor/uploadfile/20120606124715_6147905805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9" descr="http://kczx.hnu.cn/G2S/eWebEditor/uploadfile/20120606124715_614790580556.gif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 xml:space="preserve"> 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lastRenderedPageBreak/>
        <w:drawing>
          <wp:inline distT="0" distB="0" distL="0" distR="0">
            <wp:extent cx="5943600" cy="914400"/>
            <wp:effectExtent l="19050" t="0" r="0" b="0"/>
            <wp:docPr id="11430" name="图片 11430" descr="http://kczx.hnu.cn/G2S/eWebEditor/uploadfile/20120606124715_52105981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0" descr="http://kczx.hnu.cn/G2S/eWebEditor/uploadfile/20120606124715_521059810004.gif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，所以方程有两个根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690245" cy="198120"/>
            <wp:effectExtent l="19050" t="0" r="0" b="0"/>
            <wp:docPr id="11431" name="图片 11431" descr="http://kczx.hnu.cn/G2S/eWebEditor/uploadfile/20120606124715_685871370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1" descr="http://kczx.hnu.cn/G2S/eWebEditor/uploadfile/20120606124715_685871370170.gif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2. 设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871220" cy="163830"/>
            <wp:effectExtent l="19050" t="0" r="5080" b="0"/>
            <wp:docPr id="11432" name="图片 11432" descr="http://kczx.hnu.cn/G2S/eWebEditor/uploadfile/20120606124715_9575402012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2" descr="http://kczx.hnu.cn/G2S/eWebEditor/uploadfile/20120606124715_957540201269.gif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，其中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069975" cy="690245"/>
            <wp:effectExtent l="19050" t="0" r="0" b="0"/>
            <wp:docPr id="11433" name="图片 11433" descr="http://kczx.hnu.cn/G2S/eWebEditor/uploadfile/20120606124715_63706788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3" descr="http://kczx.hnu.cn/G2S/eWebEditor/uploadfile/20120606124715_637067888579.gif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，求矩阵</w:t>
      </w:r>
      <w:r>
        <w:rPr>
          <w:rFonts w:ascii="宋体" w:eastAsia="宋体" w:hAnsi="宋体" w:cs="宋体"/>
          <w:b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63830" cy="163830"/>
            <wp:effectExtent l="19050" t="0" r="7620" b="0"/>
            <wp:docPr id="11434" name="图片 11434" descr="http://kczx.hnu.cn/G2S/eWebEditor/uploadfile/20120606124715_391453227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4" descr="http://kczx.hnu.cn/G2S/eWebEditor/uploadfile/20120606124715_391453227190.gif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.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3B7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1"/>
        </w:rPr>
        <w:t>解：</w:t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由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862330" cy="163830"/>
            <wp:effectExtent l="19050" t="0" r="0" b="0"/>
            <wp:docPr id="11435" name="图片 11435" descr="http://kczx.hnu.cn/G2S/eWebEditor/uploadfile/20120606124715_6633589602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5" descr="http://kczx.hnu.cn/G2S/eWebEditor/uploadfile/20120606124715_663358960218.gif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得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966470" cy="198120"/>
            <wp:effectExtent l="0" t="0" r="5080" b="0"/>
            <wp:docPr id="11436" name="图片 11436" descr="http://kczx.hnu.cn/G2S/eWebEditor/uploadfile/20120606124716_899091157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6" descr="http://kczx.hnu.cn/G2S/eWebEditor/uploadfile/20120606124716_899091157328.gif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，因为</w:t>
      </w:r>
    </w:p>
    <w:p w:rsidR="00BC3B71" w:rsidRPr="00BC3B71" w:rsidRDefault="00BC3B71" w:rsidP="00BC3B71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891530" cy="716280"/>
            <wp:effectExtent l="19050" t="0" r="0" b="0"/>
            <wp:docPr id="11437" name="图片 11437" descr="http://kczx.hnu.cn/G2S/eWebEditor/uploadfile/20120606124716_526863258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7" descr="http://kczx.hnu.cn/G2S/eWebEditor/uploadfile/20120606124716_526863258108.gif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5443220" cy="716280"/>
            <wp:effectExtent l="0" t="0" r="5080" b="0"/>
            <wp:docPr id="11438" name="图片 11438" descr="http://kczx.hnu.cn/G2S/eWebEditor/uploadfile/20120606124716_997368686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8" descr="http://kczx.hnu.cn/G2S/eWebEditor/uploadfile/20120606124716_997368686251.gif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3B71">
        <w:rPr>
          <w:rFonts w:ascii="宋体" w:eastAsia="宋体" w:hAnsi="宋体" w:cs="宋体" w:hint="eastAsia"/>
          <w:bCs/>
          <w:color w:val="000000"/>
          <w:kern w:val="0"/>
          <w:sz w:val="24"/>
          <w:szCs w:val="21"/>
        </w:rPr>
        <w:t>，所以</w:t>
      </w:r>
      <w:r>
        <w:rPr>
          <w:rFonts w:ascii="宋体" w:eastAsia="宋体" w:hAnsi="宋体" w:cs="宋体"/>
          <w:bCs/>
          <w:noProof/>
          <w:color w:val="000000"/>
          <w:kern w:val="0"/>
          <w:sz w:val="24"/>
          <w:szCs w:val="21"/>
        </w:rPr>
        <w:drawing>
          <wp:inline distT="0" distB="0" distL="0" distR="0">
            <wp:extent cx="1224915" cy="716280"/>
            <wp:effectExtent l="19050" t="0" r="0" b="0"/>
            <wp:docPr id="11439" name="图片 11439" descr="http://kczx.hnu.cn/G2S/eWebEditor/uploadfile/20120606124716_7101142737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9" descr="http://kczx.hnu.cn/G2S/eWebEditor/uploadfile/20120606124716_710114273711.gif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75" w:rsidRPr="00BC3B71" w:rsidRDefault="001A3B75" w:rsidP="00BC3B71"/>
    <w:sectPr w:rsidR="001A3B75" w:rsidRPr="00BC3B71" w:rsidSect="00C0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EB" w:rsidRDefault="00267FEB" w:rsidP="005116A2">
      <w:r>
        <w:separator/>
      </w:r>
    </w:p>
  </w:endnote>
  <w:endnote w:type="continuationSeparator" w:id="1">
    <w:p w:rsidR="00267FEB" w:rsidRDefault="00267FEB" w:rsidP="00511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EB" w:rsidRDefault="00267FEB" w:rsidP="005116A2">
      <w:r>
        <w:separator/>
      </w:r>
    </w:p>
  </w:footnote>
  <w:footnote w:type="continuationSeparator" w:id="1">
    <w:p w:rsidR="00267FEB" w:rsidRDefault="00267FEB" w:rsidP="005116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6A2"/>
    <w:rsid w:val="001A3B75"/>
    <w:rsid w:val="00267FEB"/>
    <w:rsid w:val="005116A2"/>
    <w:rsid w:val="00792950"/>
    <w:rsid w:val="00A11FA1"/>
    <w:rsid w:val="00B13BD9"/>
    <w:rsid w:val="00BC3B71"/>
    <w:rsid w:val="00C0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6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6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211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796">
                  <w:marLeft w:val="272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6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544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0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353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751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8204">
                  <w:marLeft w:val="272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4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41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46">
                  <w:marLeft w:val="30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77">
                  <w:marLeft w:val="272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51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187">
                  <w:marLeft w:val="272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76" Type="http://schemas.openxmlformats.org/officeDocument/2006/relationships/image" Target="media/image71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97" Type="http://schemas.openxmlformats.org/officeDocument/2006/relationships/image" Target="media/image92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5" Type="http://schemas.openxmlformats.org/officeDocument/2006/relationships/endnotes" Target="endnotes.xml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openxmlformats.org/officeDocument/2006/relationships/webSettings" Target="web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148</Words>
  <Characters>845</Characters>
  <Application>Microsoft Office Word</Application>
  <DocSecurity>0</DocSecurity>
  <Lines>7</Lines>
  <Paragraphs>1</Paragraphs>
  <ScaleCrop>false</ScaleCrop>
  <Company>hmllh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2013-06-09T06:33:00Z</dcterms:created>
  <dcterms:modified xsi:type="dcterms:W3CDTF">2013-06-09T06:42:00Z</dcterms:modified>
</cp:coreProperties>
</file>