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D3BCA" w14:textId="77777777" w:rsidR="0022380A" w:rsidRDefault="00F80A74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NO. 6</w:t>
      </w:r>
    </w:p>
    <w:p w14:paraId="5E9B6CBA" w14:textId="77777777" w:rsidR="0022380A" w:rsidRDefault="00F80A74">
      <w:pPr>
        <w:spacing w:after="0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SEMICONDUCTOR DIODE CHARACTERISTICS AND TESTING</w:t>
      </w:r>
    </w:p>
    <w:p w14:paraId="0BA70C31" w14:textId="77777777" w:rsidR="0022380A" w:rsidRDefault="0022380A">
      <w:pPr>
        <w:spacing w:after="0"/>
        <w:jc w:val="center"/>
        <w:rPr>
          <w:b/>
          <w:sz w:val="28"/>
          <w:szCs w:val="28"/>
        </w:rPr>
      </w:pPr>
    </w:p>
    <w:p w14:paraId="228B6781" w14:textId="77777777" w:rsidR="0022380A" w:rsidRDefault="00F80A74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OBJECTIVES:</w:t>
      </w:r>
    </w:p>
    <w:p w14:paraId="590E8013" w14:textId="77777777" w:rsidR="0022380A" w:rsidRDefault="0022380A">
      <w:pPr>
        <w:spacing w:after="0"/>
        <w:jc w:val="both"/>
        <w:rPr>
          <w:b/>
          <w:sz w:val="24"/>
          <w:szCs w:val="24"/>
        </w:rPr>
      </w:pPr>
    </w:p>
    <w:p w14:paraId="1C544C4B" w14:textId="77777777" w:rsidR="0022380A" w:rsidRDefault="00F80A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test a semiconductor diode using a VOM.</w:t>
      </w:r>
    </w:p>
    <w:p w14:paraId="68FFA898" w14:textId="77777777" w:rsidR="0022380A" w:rsidRDefault="00F80A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examine the effects of forward and reverse bias on diode current.</w:t>
      </w:r>
    </w:p>
    <w:p w14:paraId="32F3B6C5" w14:textId="77777777" w:rsidR="0022380A" w:rsidRDefault="00F80A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prove that a diode is a non-linear device.</w:t>
      </w:r>
    </w:p>
    <w:p w14:paraId="4AB77E74" w14:textId="77777777" w:rsidR="0022380A" w:rsidRDefault="0022380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  <w:sz w:val="24"/>
          <w:szCs w:val="24"/>
        </w:rPr>
      </w:pPr>
    </w:p>
    <w:p w14:paraId="7C7B0EA4" w14:textId="77777777" w:rsidR="0022380A" w:rsidRDefault="00F80A74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PROCEDURE:</w:t>
      </w:r>
    </w:p>
    <w:p w14:paraId="17ED9601" w14:textId="77777777" w:rsidR="0022380A" w:rsidRDefault="0022380A">
      <w:pPr>
        <w:spacing w:after="0"/>
        <w:jc w:val="both"/>
        <w:rPr>
          <w:b/>
          <w:sz w:val="24"/>
          <w:szCs w:val="24"/>
        </w:rPr>
      </w:pPr>
    </w:p>
    <w:p w14:paraId="10A0518C" w14:textId="77777777" w:rsidR="0022380A" w:rsidRDefault="00F80A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Diode Testing</w:t>
      </w:r>
    </w:p>
    <w:p w14:paraId="71652FA3" w14:textId="77777777" w:rsidR="0022380A" w:rsidRDefault="00F80A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Choose from the multi sim five types of diodes. </w:t>
      </w:r>
    </w:p>
    <w:p w14:paraId="51E180DE" w14:textId="77777777" w:rsidR="0022380A" w:rsidRDefault="00F80A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the Ohmmeter of the VOM, test each diode.</w:t>
      </w:r>
    </w:p>
    <w:tbl>
      <w:tblPr>
        <w:tblStyle w:val="a"/>
        <w:tblpPr w:leftFromText="180" w:rightFromText="180" w:vertAnchor="text" w:horzAnchor="margin" w:tblpXSpec="center" w:tblpY="284"/>
        <w:tblW w:w="9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2394"/>
        <w:gridCol w:w="2394"/>
        <w:gridCol w:w="2394"/>
      </w:tblGrid>
      <w:tr w:rsidR="000F3522" w14:paraId="1E180E50" w14:textId="77777777" w:rsidTr="000F3522">
        <w:trPr>
          <w:trHeight w:val="366"/>
        </w:trPr>
        <w:tc>
          <w:tcPr>
            <w:tcW w:w="2335" w:type="dxa"/>
          </w:tcPr>
          <w:p w14:paraId="7FE0726C" w14:textId="77777777" w:rsidR="000F3522" w:rsidRDefault="000F3522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Diodes</w:t>
            </w:r>
          </w:p>
        </w:tc>
        <w:tc>
          <w:tcPr>
            <w:tcW w:w="2394" w:type="dxa"/>
          </w:tcPr>
          <w:p w14:paraId="60928308" w14:textId="0A7797D8" w:rsidR="000F3522" w:rsidRDefault="000F3522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Forward Voltage</w:t>
            </w:r>
          </w:p>
        </w:tc>
        <w:tc>
          <w:tcPr>
            <w:tcW w:w="2394" w:type="dxa"/>
          </w:tcPr>
          <w:p w14:paraId="6FB9B606" w14:textId="718F576B" w:rsidR="000F3522" w:rsidRDefault="000F3522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Reverse Voltage</w:t>
            </w:r>
          </w:p>
        </w:tc>
        <w:tc>
          <w:tcPr>
            <w:tcW w:w="2394" w:type="dxa"/>
          </w:tcPr>
          <w:p w14:paraId="42890881" w14:textId="1357DB1E" w:rsidR="000F3522" w:rsidRDefault="000F3522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Silicon or Germanium</w:t>
            </w:r>
          </w:p>
        </w:tc>
      </w:tr>
      <w:tr w:rsidR="000F3522" w14:paraId="5FEFE432" w14:textId="77777777" w:rsidTr="000F3522">
        <w:trPr>
          <w:trHeight w:val="378"/>
        </w:trPr>
        <w:tc>
          <w:tcPr>
            <w:tcW w:w="2335" w:type="dxa"/>
          </w:tcPr>
          <w:p w14:paraId="1BE9D78D" w14:textId="7A62C8B1" w:rsidR="000F3522" w:rsidRDefault="000F3522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SB520</w:t>
            </w:r>
          </w:p>
        </w:tc>
        <w:tc>
          <w:tcPr>
            <w:tcW w:w="2394" w:type="dxa"/>
          </w:tcPr>
          <w:p w14:paraId="74FEF072" w14:textId="3F239FD7" w:rsidR="000F3522" w:rsidRDefault="000F3522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0.119117 VDC</w:t>
            </w:r>
          </w:p>
        </w:tc>
        <w:tc>
          <w:tcPr>
            <w:tcW w:w="2394" w:type="dxa"/>
          </w:tcPr>
          <w:p w14:paraId="735B3667" w14:textId="033E3D63" w:rsidR="000F3522" w:rsidRDefault="005F52F2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OPEN</w:t>
            </w:r>
          </w:p>
        </w:tc>
        <w:tc>
          <w:tcPr>
            <w:tcW w:w="2394" w:type="dxa"/>
          </w:tcPr>
          <w:p w14:paraId="0D430A54" w14:textId="65611251" w:rsidR="000F3522" w:rsidRDefault="000F3522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GERMANIUM</w:t>
            </w:r>
          </w:p>
        </w:tc>
      </w:tr>
      <w:tr w:rsidR="000F3522" w14:paraId="5AE0C8E2" w14:textId="77777777" w:rsidTr="000F3522">
        <w:trPr>
          <w:trHeight w:val="366"/>
        </w:trPr>
        <w:tc>
          <w:tcPr>
            <w:tcW w:w="2335" w:type="dxa"/>
          </w:tcPr>
          <w:p w14:paraId="11124E66" w14:textId="66AEF73A" w:rsidR="000F3522" w:rsidRDefault="000F3522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RGP30K</w:t>
            </w:r>
          </w:p>
        </w:tc>
        <w:tc>
          <w:tcPr>
            <w:tcW w:w="2394" w:type="dxa"/>
          </w:tcPr>
          <w:p w14:paraId="065658AE" w14:textId="3152128F" w:rsidR="000F3522" w:rsidRDefault="000F3522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0.381690 VDC</w:t>
            </w:r>
          </w:p>
        </w:tc>
        <w:tc>
          <w:tcPr>
            <w:tcW w:w="2394" w:type="dxa"/>
          </w:tcPr>
          <w:p w14:paraId="3994B279" w14:textId="6328B58F" w:rsidR="000F3522" w:rsidRDefault="000F3522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OPEN</w:t>
            </w:r>
          </w:p>
        </w:tc>
        <w:tc>
          <w:tcPr>
            <w:tcW w:w="2394" w:type="dxa"/>
          </w:tcPr>
          <w:p w14:paraId="188FACB1" w14:textId="5EECE5C0" w:rsidR="000F3522" w:rsidRDefault="000F3522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GERMANIUM</w:t>
            </w:r>
          </w:p>
        </w:tc>
      </w:tr>
      <w:tr w:rsidR="000F3522" w14:paraId="3703E740" w14:textId="77777777" w:rsidTr="000F3522">
        <w:trPr>
          <w:trHeight w:val="378"/>
        </w:trPr>
        <w:tc>
          <w:tcPr>
            <w:tcW w:w="2335" w:type="dxa"/>
          </w:tcPr>
          <w:p w14:paraId="7C8763FC" w14:textId="61ED8065" w:rsidR="000F3522" w:rsidRDefault="000F3522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RGF1G</w:t>
            </w:r>
          </w:p>
        </w:tc>
        <w:tc>
          <w:tcPr>
            <w:tcW w:w="2394" w:type="dxa"/>
          </w:tcPr>
          <w:p w14:paraId="7113AB3D" w14:textId="691736A7" w:rsidR="000F3522" w:rsidRDefault="000F3522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0.446683 VDC</w:t>
            </w:r>
          </w:p>
        </w:tc>
        <w:tc>
          <w:tcPr>
            <w:tcW w:w="2394" w:type="dxa"/>
          </w:tcPr>
          <w:p w14:paraId="1A9D2432" w14:textId="00F073FA" w:rsidR="000F3522" w:rsidRDefault="000F3522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OPEN</w:t>
            </w:r>
          </w:p>
        </w:tc>
        <w:tc>
          <w:tcPr>
            <w:tcW w:w="2394" w:type="dxa"/>
          </w:tcPr>
          <w:p w14:paraId="19824E56" w14:textId="2D05C0F4" w:rsidR="000F3522" w:rsidRDefault="000F3522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SILICON</w:t>
            </w:r>
          </w:p>
        </w:tc>
      </w:tr>
      <w:tr w:rsidR="000F3522" w14:paraId="25BC272E" w14:textId="77777777" w:rsidTr="000F3522">
        <w:trPr>
          <w:trHeight w:val="366"/>
        </w:trPr>
        <w:tc>
          <w:tcPr>
            <w:tcW w:w="2335" w:type="dxa"/>
          </w:tcPr>
          <w:p w14:paraId="2BCB49F5" w14:textId="780F4E92" w:rsidR="000F3522" w:rsidRDefault="00FA41C9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MURS220T3</w:t>
            </w:r>
          </w:p>
        </w:tc>
        <w:tc>
          <w:tcPr>
            <w:tcW w:w="2394" w:type="dxa"/>
          </w:tcPr>
          <w:p w14:paraId="30E10F53" w14:textId="4765904C" w:rsidR="000F3522" w:rsidRDefault="00FA41C9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0.484598 VDC</w:t>
            </w:r>
          </w:p>
        </w:tc>
        <w:tc>
          <w:tcPr>
            <w:tcW w:w="2394" w:type="dxa"/>
          </w:tcPr>
          <w:p w14:paraId="4515BC64" w14:textId="3FA1E2FE" w:rsidR="000F3522" w:rsidRDefault="00FA41C9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OPEN</w:t>
            </w:r>
          </w:p>
        </w:tc>
        <w:tc>
          <w:tcPr>
            <w:tcW w:w="2394" w:type="dxa"/>
          </w:tcPr>
          <w:p w14:paraId="6DE92EFA" w14:textId="66BEDCE3" w:rsidR="000F3522" w:rsidRDefault="00FA41C9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SILICON</w:t>
            </w:r>
          </w:p>
        </w:tc>
      </w:tr>
      <w:tr w:rsidR="000F3522" w14:paraId="15316019" w14:textId="77777777" w:rsidTr="000F3522">
        <w:trPr>
          <w:trHeight w:val="366"/>
        </w:trPr>
        <w:tc>
          <w:tcPr>
            <w:tcW w:w="2335" w:type="dxa"/>
          </w:tcPr>
          <w:p w14:paraId="3E37DB04" w14:textId="428D46C5" w:rsidR="000F3522" w:rsidRDefault="00FA41C9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MBR6035PF</w:t>
            </w:r>
          </w:p>
        </w:tc>
        <w:tc>
          <w:tcPr>
            <w:tcW w:w="2394" w:type="dxa"/>
          </w:tcPr>
          <w:p w14:paraId="7FD9F0FB" w14:textId="41A63C1C" w:rsidR="000F3522" w:rsidRDefault="00FA41C9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0.084509 VDC</w:t>
            </w:r>
          </w:p>
        </w:tc>
        <w:tc>
          <w:tcPr>
            <w:tcW w:w="2394" w:type="dxa"/>
          </w:tcPr>
          <w:p w14:paraId="66FEC6CA" w14:textId="779AB831" w:rsidR="000F3522" w:rsidRDefault="00FA41C9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OPEN</w:t>
            </w:r>
          </w:p>
        </w:tc>
        <w:tc>
          <w:tcPr>
            <w:tcW w:w="2394" w:type="dxa"/>
          </w:tcPr>
          <w:p w14:paraId="571D2C17" w14:textId="75B768A9" w:rsidR="000F3522" w:rsidRDefault="00FA41C9" w:rsidP="000F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GERMANIUM</w:t>
            </w:r>
          </w:p>
        </w:tc>
      </w:tr>
    </w:tbl>
    <w:p w14:paraId="531999D7" w14:textId="77777777" w:rsidR="0022380A" w:rsidRDefault="00F80A7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Table 1 Forward and Reverse Resistances</w:t>
      </w:r>
    </w:p>
    <w:p w14:paraId="288D5E73" w14:textId="77777777" w:rsidR="0022380A" w:rsidRDefault="0022380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  <w:sz w:val="24"/>
          <w:szCs w:val="24"/>
        </w:rPr>
      </w:pPr>
    </w:p>
    <w:p w14:paraId="526D39E4" w14:textId="77777777" w:rsidR="0022380A" w:rsidRDefault="00F80A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Take screen shots per procedure. </w:t>
      </w:r>
    </w:p>
    <w:p w14:paraId="4352D10B" w14:textId="77777777" w:rsidR="0022380A" w:rsidRDefault="0022380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color w:val="000000"/>
          <w:sz w:val="24"/>
          <w:szCs w:val="24"/>
        </w:rPr>
      </w:pPr>
    </w:p>
    <w:p w14:paraId="5B2A7E71" w14:textId="77777777" w:rsidR="0022380A" w:rsidRDefault="00F80A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Forward Characteristics Curve</w:t>
      </w:r>
    </w:p>
    <w:p w14:paraId="0841A107" w14:textId="77777777" w:rsidR="0022380A" w:rsidRDefault="00F80A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  <w:sz w:val="24"/>
          <w:szCs w:val="24"/>
        </w:rPr>
        <w:t>Set-up circuit no. 1 as shown using multisim.</w:t>
      </w:r>
    </w:p>
    <w:p w14:paraId="58CB3334" w14:textId="77777777" w:rsidR="0022380A" w:rsidRDefault="00F80A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 The voltages across it are set in turn to the values in Table 2. The associated current values are measured and entered in Table 2.</w:t>
      </w:r>
    </w:p>
    <w:p w14:paraId="06782B6F" w14:textId="77777777" w:rsidR="0022380A" w:rsidRDefault="00F80A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  <w:sz w:val="24"/>
          <w:szCs w:val="24"/>
        </w:rPr>
        <w:t>For each setting and measurement, take a screenshot. Include in the submission.</w:t>
      </w:r>
    </w:p>
    <w:p w14:paraId="4B26F71F" w14:textId="77777777" w:rsidR="0022380A" w:rsidRDefault="00F80A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  <w:sz w:val="24"/>
          <w:szCs w:val="24"/>
        </w:rPr>
        <w:t>Graph the forward characteristic curve.</w:t>
      </w:r>
    </w:p>
    <w:p w14:paraId="30E34A23" w14:textId="77777777" w:rsidR="0022380A" w:rsidRDefault="0022380A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color w:val="000000"/>
          <w:sz w:val="24"/>
          <w:szCs w:val="24"/>
        </w:rPr>
      </w:pPr>
    </w:p>
    <w:p w14:paraId="1A9FED72" w14:textId="77777777" w:rsidR="0022380A" w:rsidRDefault="00F80A74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center"/>
        <w:rPr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45041E23" wp14:editId="4A050BF7">
            <wp:extent cx="3592650" cy="224387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2650" cy="2243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7550" w:type="dxa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50"/>
      </w:tblGrid>
      <w:tr w:rsidR="0022380A" w14:paraId="2D3AB980" w14:textId="77777777">
        <w:tc>
          <w:tcPr>
            <w:tcW w:w="7550" w:type="dxa"/>
          </w:tcPr>
          <w:p w14:paraId="0464E1E5" w14:textId="77777777" w:rsidR="0022380A" w:rsidRDefault="00F80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CIRCUIT NO. 1</w:t>
            </w:r>
          </w:p>
        </w:tc>
      </w:tr>
    </w:tbl>
    <w:p w14:paraId="40EB3CE4" w14:textId="77777777" w:rsidR="0022380A" w:rsidRDefault="0022380A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b/>
          <w:color w:val="000000"/>
          <w:sz w:val="28"/>
          <w:szCs w:val="28"/>
        </w:rPr>
      </w:pPr>
    </w:p>
    <w:tbl>
      <w:tblPr>
        <w:tblStyle w:val="a1"/>
        <w:tblW w:w="7915" w:type="dxa"/>
        <w:jc w:val="center"/>
        <w:tblLayout w:type="fixed"/>
        <w:tblLook w:val="0400" w:firstRow="0" w:lastRow="0" w:firstColumn="0" w:lastColumn="0" w:noHBand="0" w:noVBand="1"/>
      </w:tblPr>
      <w:tblGrid>
        <w:gridCol w:w="757"/>
        <w:gridCol w:w="1586"/>
        <w:gridCol w:w="3552"/>
        <w:gridCol w:w="2020"/>
      </w:tblGrid>
      <w:tr w:rsidR="0022380A" w14:paraId="719C8514" w14:textId="77777777">
        <w:trPr>
          <w:trHeight w:val="290"/>
          <w:jc w:val="center"/>
        </w:trPr>
        <w:tc>
          <w:tcPr>
            <w:tcW w:w="5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8BC50E" w14:textId="77777777" w:rsidR="0022380A" w:rsidRDefault="00F80A74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</w:t>
            </w:r>
            <w:r>
              <w:rPr>
                <w:b/>
                <w:color w:val="000000"/>
                <w:sz w:val="28"/>
                <w:szCs w:val="28"/>
              </w:rPr>
              <w:t xml:space="preserve">able 2. Diode Forward Bias Condition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1375D6" w14:textId="77777777" w:rsidR="0022380A" w:rsidRDefault="0022380A">
            <w:pPr>
              <w:spacing w:after="0" w:line="240" w:lineRule="auto"/>
              <w:rPr>
                <w:color w:val="000000"/>
              </w:rPr>
            </w:pPr>
          </w:p>
        </w:tc>
      </w:tr>
      <w:tr w:rsidR="0022380A" w14:paraId="0B1BADA2" w14:textId="77777777">
        <w:trPr>
          <w:trHeight w:val="310"/>
          <w:jc w:val="center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CAA5784" w14:textId="77777777" w:rsidR="0022380A" w:rsidRDefault="00F80A74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DEC112F" w14:textId="77777777" w:rsidR="0022380A" w:rsidRDefault="00F80A74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45C14AF" w14:textId="77777777" w:rsidR="0022380A" w:rsidRDefault="00F80A74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PN DIODE UNDER FORWARD BIAS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926AE6" w14:textId="77777777" w:rsidR="0022380A" w:rsidRDefault="00F80A74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</w:tr>
      <w:tr w:rsidR="0022380A" w14:paraId="5FAF1CA9" w14:textId="77777777">
        <w:trPr>
          <w:trHeight w:val="310"/>
          <w:jc w:val="center"/>
        </w:trPr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E0DC8B" w14:textId="77777777" w:rsidR="0022380A" w:rsidRDefault="00F80A74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799F48" w14:textId="77777777" w:rsidR="0022380A" w:rsidRDefault="00F80A74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Supply Voltage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E05E61" w14:textId="77777777" w:rsidR="0022380A" w:rsidRDefault="00F80A74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Voltage Drop across Diode (V)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91852E" w14:textId="77777777" w:rsidR="0022380A" w:rsidRDefault="00F80A74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Diode Current(mA)</w:t>
            </w:r>
          </w:p>
        </w:tc>
      </w:tr>
      <w:tr w:rsidR="0022380A" w14:paraId="6BDB31C6" w14:textId="77777777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EB6F69" w14:textId="77777777" w:rsidR="0022380A" w:rsidRDefault="00F80A7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1DFE2F" w14:textId="77777777" w:rsidR="0022380A" w:rsidRDefault="00F80A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AD58A0" w14:textId="2731C686" w:rsidR="0022380A" w:rsidRDefault="00731A1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0.4z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2D95DE" w14:textId="18698368" w:rsidR="0022380A" w:rsidRDefault="00731A1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-0.352y</w:t>
            </w:r>
          </w:p>
        </w:tc>
      </w:tr>
      <w:tr w:rsidR="0022380A" w14:paraId="601E040D" w14:textId="77777777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1167BF" w14:textId="77777777" w:rsidR="0022380A" w:rsidRDefault="00F80A7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C5FD1A" w14:textId="77777777" w:rsidR="0022380A" w:rsidRDefault="00F80A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8BABCF" w14:textId="65D3199C" w:rsidR="0022380A" w:rsidRDefault="00F80A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FA41C9">
              <w:rPr>
                <w:color w:val="000000"/>
              </w:rPr>
              <w:t>0.018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4AE41C" w14:textId="7BA57B02" w:rsidR="0022380A" w:rsidRDefault="00731A1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0.082m</w:t>
            </w:r>
          </w:p>
        </w:tc>
      </w:tr>
      <w:tr w:rsidR="0022380A" w14:paraId="33411590" w14:textId="77777777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8E468D" w14:textId="77777777" w:rsidR="0022380A" w:rsidRDefault="00F80A7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359BA3" w14:textId="77777777" w:rsidR="0022380A" w:rsidRDefault="00F80A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A0A558" w14:textId="6FBC2B07" w:rsidR="0022380A" w:rsidRDefault="00F80A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731A10">
              <w:rPr>
                <w:color w:val="000000"/>
              </w:rPr>
              <w:t>0.031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F3CE60" w14:textId="1E35E0AE" w:rsidR="0022380A" w:rsidRDefault="00731A1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0.169m</w:t>
            </w:r>
          </w:p>
        </w:tc>
      </w:tr>
      <w:tr w:rsidR="0022380A" w14:paraId="08E89ADF" w14:textId="77777777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E5033C" w14:textId="77777777" w:rsidR="0022380A" w:rsidRDefault="00F80A7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BA1168" w14:textId="77777777" w:rsidR="0022380A" w:rsidRDefault="00F80A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3A78E2" w14:textId="080A1BB0" w:rsidR="0022380A" w:rsidRDefault="00F80A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731A10">
              <w:rPr>
                <w:color w:val="000000"/>
              </w:rPr>
              <w:t>0.041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3C2F1E" w14:textId="31F7965C" w:rsidR="0022380A" w:rsidRDefault="00731A1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0.259m</w:t>
            </w:r>
          </w:p>
        </w:tc>
      </w:tr>
      <w:tr w:rsidR="0022380A" w14:paraId="6661C2FF" w14:textId="77777777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8A11FC" w14:textId="77777777" w:rsidR="0022380A" w:rsidRDefault="00F80A7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E0DA7E" w14:textId="77777777" w:rsidR="0022380A" w:rsidRDefault="00F80A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2B0DD5" w14:textId="4E9BE01B" w:rsidR="0022380A" w:rsidRDefault="00F80A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731A10">
              <w:rPr>
                <w:color w:val="000000"/>
              </w:rPr>
              <w:t>0.05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BE7A2C" w14:textId="328A7116" w:rsidR="0022380A" w:rsidRDefault="00731A1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0.35m</w:t>
            </w:r>
          </w:p>
        </w:tc>
      </w:tr>
      <w:tr w:rsidR="0022380A" w14:paraId="01B25361" w14:textId="77777777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82A8BF" w14:textId="77777777" w:rsidR="0022380A" w:rsidRDefault="00F80A7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9087BE" w14:textId="77777777" w:rsidR="0022380A" w:rsidRDefault="00F80A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B4747D" w14:textId="06E94AF1" w:rsidR="0022380A" w:rsidRDefault="00731A1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0.057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E5D1E6" w14:textId="06E25988" w:rsidR="0022380A" w:rsidRDefault="00731A1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0.443m</w:t>
            </w:r>
          </w:p>
        </w:tc>
      </w:tr>
      <w:tr w:rsidR="0022380A" w14:paraId="57C2E61D" w14:textId="77777777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35563A" w14:textId="77777777" w:rsidR="0022380A" w:rsidRDefault="00F80A7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39CC6E" w14:textId="77777777" w:rsidR="0022380A" w:rsidRDefault="00F80A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64953E" w14:textId="46C41931" w:rsidR="0022380A" w:rsidRDefault="00F80A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731A10">
              <w:rPr>
                <w:color w:val="000000"/>
              </w:rPr>
              <w:t>0.063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BE39F8" w14:textId="101A739E" w:rsidR="0022380A" w:rsidRDefault="00731A1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0.537m</w:t>
            </w:r>
          </w:p>
        </w:tc>
      </w:tr>
      <w:tr w:rsidR="0022380A" w14:paraId="7090C984" w14:textId="77777777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02CCA9" w14:textId="77777777" w:rsidR="0022380A" w:rsidRDefault="00F80A7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725F56" w14:textId="77777777" w:rsidR="0022380A" w:rsidRDefault="00F80A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C04E77" w14:textId="014999D2" w:rsidR="0022380A" w:rsidRDefault="00731A1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0.068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8F1E78" w14:textId="0706C523" w:rsidR="0022380A" w:rsidRDefault="00731A1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0.632m</w:t>
            </w:r>
          </w:p>
        </w:tc>
      </w:tr>
      <w:tr w:rsidR="0022380A" w14:paraId="11692B7A" w14:textId="77777777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8FCAAE" w14:textId="77777777" w:rsidR="0022380A" w:rsidRDefault="00F80A7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5F6DA0" w14:textId="77777777" w:rsidR="0022380A" w:rsidRDefault="00F80A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FD42B5" w14:textId="617CEFBF" w:rsidR="0022380A" w:rsidRDefault="00F80A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731A10">
              <w:rPr>
                <w:color w:val="000000"/>
              </w:rPr>
              <w:t>0.073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F4DA59" w14:textId="21DC3E19" w:rsidR="0022380A" w:rsidRDefault="00731A1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0.727m</w:t>
            </w:r>
          </w:p>
        </w:tc>
      </w:tr>
      <w:tr w:rsidR="0022380A" w14:paraId="52571DC7" w14:textId="77777777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B5A211" w14:textId="77777777" w:rsidR="0022380A" w:rsidRDefault="00F80A7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17293C" w14:textId="77777777" w:rsidR="0022380A" w:rsidRDefault="00F80A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95D271" w14:textId="39CF6BC5" w:rsidR="0022380A" w:rsidRDefault="00731A1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0.078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B70567" w14:textId="04966790" w:rsidR="0022380A" w:rsidRDefault="00731A1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0.822m</w:t>
            </w:r>
          </w:p>
        </w:tc>
      </w:tr>
      <w:tr w:rsidR="0022380A" w14:paraId="74ECE494" w14:textId="77777777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1E4191" w14:textId="77777777" w:rsidR="0022380A" w:rsidRDefault="00F80A7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C6558E" w14:textId="77777777" w:rsidR="0022380A" w:rsidRDefault="00F80A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CD086B" w14:textId="1EA26ED9" w:rsidR="0022380A" w:rsidRDefault="00731A1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0.081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C8D700" w14:textId="3801BB7D" w:rsidR="0022380A" w:rsidRDefault="00731A1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0.919m</w:t>
            </w:r>
          </w:p>
        </w:tc>
      </w:tr>
      <w:tr w:rsidR="0022380A" w14:paraId="46481D8D" w14:textId="77777777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09E9D7" w14:textId="77777777" w:rsidR="0022380A" w:rsidRDefault="00F80A7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5CC27B" w14:textId="77777777" w:rsidR="0022380A" w:rsidRDefault="00F80A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9DDFAB" w14:textId="724DA936" w:rsidR="0022380A" w:rsidRDefault="00731A1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0.088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9A8E0B" w14:textId="0955CDAB" w:rsidR="0022380A" w:rsidRDefault="00731A1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1.112m</w:t>
            </w:r>
          </w:p>
        </w:tc>
      </w:tr>
      <w:tr w:rsidR="0022380A" w14:paraId="2CBA3F7D" w14:textId="77777777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A29718" w14:textId="77777777" w:rsidR="0022380A" w:rsidRDefault="00F80A7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8B4AA3" w14:textId="77777777" w:rsidR="0022380A" w:rsidRDefault="00F80A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BB1DAA" w14:textId="713F720F" w:rsidR="0022380A" w:rsidRDefault="00731A10" w:rsidP="00297B7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0.097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6DE36A" w14:textId="1AF9F998" w:rsidR="0022380A" w:rsidRDefault="00731A10" w:rsidP="00297B7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1.403m</w:t>
            </w:r>
          </w:p>
        </w:tc>
      </w:tr>
      <w:tr w:rsidR="0022380A" w14:paraId="55CF1869" w14:textId="77777777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225A0F" w14:textId="77777777" w:rsidR="0022380A" w:rsidRDefault="00F80A7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E5950A" w14:textId="77777777" w:rsidR="0022380A" w:rsidRDefault="00F80A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938530" w14:textId="21D02F85" w:rsidR="0022380A" w:rsidRDefault="00731A10" w:rsidP="00297B7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0.108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696186" w14:textId="4790D11B" w:rsidR="0022380A" w:rsidRDefault="00731A10" w:rsidP="00297B7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1.892m</w:t>
            </w:r>
          </w:p>
        </w:tc>
      </w:tr>
      <w:tr w:rsidR="0022380A" w14:paraId="2DA645FE" w14:textId="77777777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E85FF8" w14:textId="77777777" w:rsidR="0022380A" w:rsidRDefault="00F80A7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B66F2E" w14:textId="77777777" w:rsidR="0022380A" w:rsidRDefault="00F80A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D4197E" w14:textId="428D1389" w:rsidR="0022380A" w:rsidRDefault="00731A10" w:rsidP="00297B7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0.125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E2D230" w14:textId="78BE1F9E" w:rsidR="0022380A" w:rsidRDefault="00731A10" w:rsidP="00297B7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2.875m</w:t>
            </w:r>
          </w:p>
        </w:tc>
      </w:tr>
    </w:tbl>
    <w:p w14:paraId="5ED7F0D9" w14:textId="77777777" w:rsidR="0022380A" w:rsidRDefault="0022380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b/>
          <w:color w:val="000000"/>
          <w:sz w:val="28"/>
          <w:szCs w:val="28"/>
        </w:rPr>
      </w:pPr>
    </w:p>
    <w:p w14:paraId="1D3F8AED" w14:textId="77777777" w:rsidR="0022380A" w:rsidRDefault="0022380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b/>
          <w:color w:val="000000"/>
          <w:sz w:val="28"/>
          <w:szCs w:val="28"/>
        </w:rPr>
      </w:pPr>
    </w:p>
    <w:p w14:paraId="29C174A0" w14:textId="77777777" w:rsidR="0022380A" w:rsidRDefault="00F80A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Diode Reverse Characteristics</w:t>
      </w:r>
    </w:p>
    <w:p w14:paraId="7DA3DF62" w14:textId="77777777" w:rsidR="0022380A" w:rsidRDefault="00F80A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multisim, connect circuit no. 3.</w:t>
      </w:r>
    </w:p>
    <w:p w14:paraId="12BDBAD3" w14:textId="77777777" w:rsidR="0022380A" w:rsidRDefault="00F80A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Vary the values of V</w:t>
      </w:r>
      <w:r>
        <w:rPr>
          <w:color w:val="000000"/>
          <w:sz w:val="24"/>
          <w:szCs w:val="24"/>
          <w:vertAlign w:val="subscript"/>
        </w:rPr>
        <w:t>1</w:t>
      </w:r>
      <w:r>
        <w:rPr>
          <w:color w:val="000000"/>
          <w:sz w:val="24"/>
          <w:szCs w:val="24"/>
        </w:rPr>
        <w:t xml:space="preserve"> with reference to table 3. Measure the current across the diode. Fill-in the values of table 2. Solve the corresponding values of R</w:t>
      </w:r>
      <w:r>
        <w:rPr>
          <w:color w:val="000000"/>
          <w:sz w:val="24"/>
          <w:szCs w:val="24"/>
          <w:vertAlign w:val="subscript"/>
        </w:rPr>
        <w:t>D</w:t>
      </w:r>
      <w:r>
        <w:rPr>
          <w:color w:val="000000"/>
          <w:sz w:val="24"/>
          <w:szCs w:val="24"/>
        </w:rPr>
        <w:t>.</w:t>
      </w:r>
    </w:p>
    <w:p w14:paraId="13B4ECD3" w14:textId="77777777" w:rsidR="0022380A" w:rsidRDefault="00F80A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For each value of V</w:t>
      </w:r>
      <w:r>
        <w:rPr>
          <w:color w:val="000000"/>
          <w:sz w:val="24"/>
          <w:szCs w:val="24"/>
          <w:vertAlign w:val="subscript"/>
        </w:rPr>
        <w:t xml:space="preserve">1, </w:t>
      </w:r>
      <w:r>
        <w:rPr>
          <w:color w:val="000000"/>
          <w:sz w:val="24"/>
          <w:szCs w:val="24"/>
        </w:rPr>
        <w:t>take a screenshot and include in the submission of the experiment.</w:t>
      </w:r>
    </w:p>
    <w:p w14:paraId="1EEE08A9" w14:textId="77777777" w:rsidR="0022380A" w:rsidRDefault="00F80A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Graph the reverse characteristic curve</w:t>
      </w:r>
    </w:p>
    <w:p w14:paraId="2CCF031A" w14:textId="77777777" w:rsidR="0022380A" w:rsidRDefault="0022380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  <w:sz w:val="24"/>
          <w:szCs w:val="24"/>
        </w:rPr>
      </w:pPr>
    </w:p>
    <w:p w14:paraId="1CB6CFC5" w14:textId="77777777" w:rsidR="0022380A" w:rsidRDefault="00F80A7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Table 3. Diode Reverse Characteristics</w:t>
      </w:r>
    </w:p>
    <w:tbl>
      <w:tblPr>
        <w:tblStyle w:val="a2"/>
        <w:tblW w:w="8270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8"/>
        <w:gridCol w:w="2688"/>
        <w:gridCol w:w="2904"/>
      </w:tblGrid>
      <w:tr w:rsidR="0022380A" w14:paraId="26C76E32" w14:textId="77777777">
        <w:tc>
          <w:tcPr>
            <w:tcW w:w="2678" w:type="dxa"/>
          </w:tcPr>
          <w:p w14:paraId="2C4D6B72" w14:textId="77777777" w:rsidR="0022380A" w:rsidRDefault="00F80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</w:t>
            </w:r>
            <w:r>
              <w:rPr>
                <w:b/>
                <w:color w:val="000000"/>
                <w:sz w:val="28"/>
                <w:szCs w:val="28"/>
                <w:vertAlign w:val="subscript"/>
              </w:rPr>
              <w:t>1</w:t>
            </w:r>
            <w:r>
              <w:rPr>
                <w:b/>
                <w:color w:val="000000"/>
                <w:sz w:val="28"/>
                <w:szCs w:val="28"/>
              </w:rPr>
              <w:t>(V)</w:t>
            </w:r>
          </w:p>
        </w:tc>
        <w:tc>
          <w:tcPr>
            <w:tcW w:w="2688" w:type="dxa"/>
          </w:tcPr>
          <w:p w14:paraId="311FB4B4" w14:textId="77777777" w:rsidR="0022380A" w:rsidRDefault="00F80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I(mA)</w:t>
            </w:r>
          </w:p>
        </w:tc>
        <w:tc>
          <w:tcPr>
            <w:tcW w:w="2904" w:type="dxa"/>
          </w:tcPr>
          <w:p w14:paraId="28643163" w14:textId="77777777" w:rsidR="0022380A" w:rsidRDefault="00F80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RD(Ohms)=V</w:t>
            </w:r>
            <w:r>
              <w:rPr>
                <w:b/>
                <w:color w:val="000000"/>
                <w:sz w:val="28"/>
                <w:szCs w:val="28"/>
                <w:vertAlign w:val="subscript"/>
              </w:rPr>
              <w:t>1</w:t>
            </w:r>
            <w:r>
              <w:rPr>
                <w:b/>
                <w:color w:val="000000"/>
                <w:sz w:val="28"/>
                <w:szCs w:val="28"/>
              </w:rPr>
              <w:t>/I</w:t>
            </w:r>
          </w:p>
        </w:tc>
      </w:tr>
      <w:tr w:rsidR="0022380A" w14:paraId="50A407EC" w14:textId="77777777">
        <w:tc>
          <w:tcPr>
            <w:tcW w:w="2678" w:type="dxa"/>
          </w:tcPr>
          <w:p w14:paraId="4BDB35BA" w14:textId="77777777" w:rsidR="0022380A" w:rsidRDefault="00F80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2688" w:type="dxa"/>
          </w:tcPr>
          <w:p w14:paraId="33A8F7F0" w14:textId="4FAC4217" w:rsidR="0022380A" w:rsidRDefault="00BB7CE7" w:rsidP="00AF4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236"/>
              </w:tabs>
              <w:spacing w:after="160"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-4.724pA</w:t>
            </w:r>
          </w:p>
        </w:tc>
        <w:tc>
          <w:tcPr>
            <w:tcW w:w="2904" w:type="dxa"/>
          </w:tcPr>
          <w:p w14:paraId="743C8415" w14:textId="61271B4C" w:rsidR="0022380A" w:rsidRDefault="00AF4467" w:rsidP="00AF4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0</w:t>
            </w:r>
          </w:p>
        </w:tc>
      </w:tr>
      <w:tr w:rsidR="0022380A" w14:paraId="69A90766" w14:textId="77777777">
        <w:tc>
          <w:tcPr>
            <w:tcW w:w="2678" w:type="dxa"/>
          </w:tcPr>
          <w:p w14:paraId="3FD0D0F6" w14:textId="77777777" w:rsidR="0022380A" w:rsidRDefault="00F80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2688" w:type="dxa"/>
          </w:tcPr>
          <w:p w14:paraId="48ED3A3E" w14:textId="5E48D3BB" w:rsidR="0022380A" w:rsidRDefault="00BB7CE7" w:rsidP="005F5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0.003289mA</w:t>
            </w:r>
          </w:p>
        </w:tc>
        <w:tc>
          <w:tcPr>
            <w:tcW w:w="2904" w:type="dxa"/>
          </w:tcPr>
          <w:p w14:paraId="4FE0444C" w14:textId="48CFC801" w:rsidR="0022380A" w:rsidRDefault="00BB7CE7" w:rsidP="005F5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1520.22</w:t>
            </w:r>
            <w:r w:rsidR="003B5595">
              <w:rPr>
                <w:b/>
                <w:color w:val="000000"/>
                <w:sz w:val="28"/>
                <w:szCs w:val="28"/>
              </w:rPr>
              <w:t xml:space="preserve"> Ohms</w:t>
            </w:r>
          </w:p>
        </w:tc>
      </w:tr>
      <w:tr w:rsidR="0022380A" w14:paraId="225D31B4" w14:textId="77777777">
        <w:tc>
          <w:tcPr>
            <w:tcW w:w="2678" w:type="dxa"/>
          </w:tcPr>
          <w:p w14:paraId="148DD48F" w14:textId="77777777" w:rsidR="0022380A" w:rsidRDefault="00F80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2688" w:type="dxa"/>
          </w:tcPr>
          <w:p w14:paraId="20203922" w14:textId="2A3C89C7" w:rsidR="0022380A" w:rsidRDefault="00BB7CE7" w:rsidP="00AF4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0.006579mA</w:t>
            </w:r>
          </w:p>
        </w:tc>
        <w:tc>
          <w:tcPr>
            <w:tcW w:w="2904" w:type="dxa"/>
          </w:tcPr>
          <w:p w14:paraId="0F3C9643" w14:textId="43617CBF" w:rsidR="0022380A" w:rsidRDefault="00BB7CE7" w:rsidP="003B5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1519.99</w:t>
            </w:r>
            <w:r w:rsidR="003B5595">
              <w:rPr>
                <w:b/>
                <w:color w:val="000000"/>
                <w:sz w:val="28"/>
                <w:szCs w:val="28"/>
              </w:rPr>
              <w:t xml:space="preserve"> Ohms</w:t>
            </w:r>
          </w:p>
        </w:tc>
      </w:tr>
      <w:tr w:rsidR="0022380A" w14:paraId="2D576841" w14:textId="77777777">
        <w:tc>
          <w:tcPr>
            <w:tcW w:w="2678" w:type="dxa"/>
          </w:tcPr>
          <w:p w14:paraId="6C48840E" w14:textId="77777777" w:rsidR="0022380A" w:rsidRDefault="00F80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15</w:t>
            </w:r>
          </w:p>
        </w:tc>
        <w:tc>
          <w:tcPr>
            <w:tcW w:w="2688" w:type="dxa"/>
          </w:tcPr>
          <w:p w14:paraId="34FEF9BC" w14:textId="5C8A452B" w:rsidR="0022380A" w:rsidRDefault="00BB7CE7" w:rsidP="005F5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0.009868mA</w:t>
            </w:r>
          </w:p>
        </w:tc>
        <w:tc>
          <w:tcPr>
            <w:tcW w:w="2904" w:type="dxa"/>
          </w:tcPr>
          <w:p w14:paraId="34BF6376" w14:textId="3A7EC7F9" w:rsidR="0022380A" w:rsidRDefault="00BB7CE7" w:rsidP="003B5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1520.06</w:t>
            </w:r>
            <w:r w:rsidR="003B5595">
              <w:rPr>
                <w:b/>
                <w:color w:val="000000"/>
                <w:sz w:val="28"/>
                <w:szCs w:val="28"/>
              </w:rPr>
              <w:t xml:space="preserve"> Ohms</w:t>
            </w:r>
          </w:p>
        </w:tc>
      </w:tr>
      <w:tr w:rsidR="0022380A" w14:paraId="079E11FA" w14:textId="77777777">
        <w:tc>
          <w:tcPr>
            <w:tcW w:w="2678" w:type="dxa"/>
          </w:tcPr>
          <w:p w14:paraId="0D475CE8" w14:textId="77777777" w:rsidR="0022380A" w:rsidRDefault="00F80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2688" w:type="dxa"/>
          </w:tcPr>
          <w:p w14:paraId="05C3FB37" w14:textId="5FB56241" w:rsidR="0022380A" w:rsidRDefault="00BB7CE7" w:rsidP="005F5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0.0014041mA</w:t>
            </w:r>
          </w:p>
        </w:tc>
        <w:tc>
          <w:tcPr>
            <w:tcW w:w="2904" w:type="dxa"/>
          </w:tcPr>
          <w:p w14:paraId="4A8912AB" w14:textId="3D437B6E" w:rsidR="0022380A" w:rsidRDefault="00BB7CE7" w:rsidP="003B5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14243.99</w:t>
            </w:r>
            <w:r w:rsidR="003B5595">
              <w:rPr>
                <w:b/>
                <w:color w:val="000000"/>
                <w:sz w:val="28"/>
                <w:szCs w:val="28"/>
              </w:rPr>
              <w:t xml:space="preserve"> Ohms</w:t>
            </w:r>
          </w:p>
        </w:tc>
      </w:tr>
      <w:tr w:rsidR="0022380A" w14:paraId="4D2AD689" w14:textId="77777777">
        <w:tc>
          <w:tcPr>
            <w:tcW w:w="2678" w:type="dxa"/>
          </w:tcPr>
          <w:p w14:paraId="56244DDB" w14:textId="77777777" w:rsidR="0022380A" w:rsidRDefault="00F80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25</w:t>
            </w:r>
          </w:p>
        </w:tc>
        <w:tc>
          <w:tcPr>
            <w:tcW w:w="2688" w:type="dxa"/>
          </w:tcPr>
          <w:p w14:paraId="49CBA093" w14:textId="7F480C6F" w:rsidR="0022380A" w:rsidRDefault="00BB7CE7" w:rsidP="005F5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0.0018972mA</w:t>
            </w:r>
          </w:p>
        </w:tc>
        <w:tc>
          <w:tcPr>
            <w:tcW w:w="2904" w:type="dxa"/>
          </w:tcPr>
          <w:p w14:paraId="23DC1553" w14:textId="4FE175A0" w:rsidR="0022380A" w:rsidRDefault="00B260A4" w:rsidP="00B26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13177.31 </w:t>
            </w:r>
            <w:r w:rsidR="003B5595">
              <w:rPr>
                <w:b/>
                <w:color w:val="000000"/>
                <w:sz w:val="28"/>
                <w:szCs w:val="28"/>
              </w:rPr>
              <w:t>Ohms</w:t>
            </w:r>
          </w:p>
        </w:tc>
      </w:tr>
      <w:tr w:rsidR="0022380A" w14:paraId="0224AE55" w14:textId="77777777">
        <w:tc>
          <w:tcPr>
            <w:tcW w:w="2678" w:type="dxa"/>
          </w:tcPr>
          <w:p w14:paraId="7F75273F" w14:textId="77777777" w:rsidR="0022380A" w:rsidRDefault="00F80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30</w:t>
            </w:r>
          </w:p>
        </w:tc>
        <w:tc>
          <w:tcPr>
            <w:tcW w:w="2688" w:type="dxa"/>
          </w:tcPr>
          <w:p w14:paraId="4C6FA827" w14:textId="6EBECAF1" w:rsidR="0022380A" w:rsidRDefault="00BB7CE7" w:rsidP="00BB7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0.0023938mA</w:t>
            </w:r>
          </w:p>
        </w:tc>
        <w:tc>
          <w:tcPr>
            <w:tcW w:w="2904" w:type="dxa"/>
          </w:tcPr>
          <w:p w14:paraId="7292BB34" w14:textId="6FB09C2A" w:rsidR="0022380A" w:rsidRDefault="00B260A4" w:rsidP="003B5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12532.38</w:t>
            </w:r>
            <w:r w:rsidR="003B5595">
              <w:rPr>
                <w:b/>
                <w:color w:val="000000"/>
                <w:sz w:val="28"/>
                <w:szCs w:val="28"/>
              </w:rPr>
              <w:t xml:space="preserve"> Ohms</w:t>
            </w:r>
          </w:p>
        </w:tc>
      </w:tr>
      <w:tr w:rsidR="0022380A" w14:paraId="2F96E810" w14:textId="77777777">
        <w:tc>
          <w:tcPr>
            <w:tcW w:w="2678" w:type="dxa"/>
          </w:tcPr>
          <w:p w14:paraId="5440B0D8" w14:textId="77777777" w:rsidR="0022380A" w:rsidRDefault="00F80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35</w:t>
            </w:r>
          </w:p>
        </w:tc>
        <w:tc>
          <w:tcPr>
            <w:tcW w:w="2688" w:type="dxa"/>
          </w:tcPr>
          <w:p w14:paraId="50CD30A0" w14:textId="77FFDB8A" w:rsidR="0022380A" w:rsidRDefault="00BB7CE7" w:rsidP="005F5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0.0028916mA</w:t>
            </w:r>
          </w:p>
        </w:tc>
        <w:tc>
          <w:tcPr>
            <w:tcW w:w="2904" w:type="dxa"/>
          </w:tcPr>
          <w:p w14:paraId="6ACF5904" w14:textId="5B79AE87" w:rsidR="0022380A" w:rsidRDefault="00B260A4" w:rsidP="003B5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12104.03</w:t>
            </w:r>
            <w:r w:rsidR="003B5595">
              <w:rPr>
                <w:b/>
                <w:color w:val="000000"/>
                <w:sz w:val="28"/>
                <w:szCs w:val="28"/>
              </w:rPr>
              <w:t xml:space="preserve"> Ohms</w:t>
            </w:r>
          </w:p>
        </w:tc>
      </w:tr>
    </w:tbl>
    <w:p w14:paraId="4B518029" w14:textId="77777777" w:rsidR="0022380A" w:rsidRDefault="0022380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b/>
          <w:color w:val="000000"/>
          <w:sz w:val="28"/>
          <w:szCs w:val="28"/>
        </w:rPr>
      </w:pPr>
    </w:p>
    <w:p w14:paraId="10AE7047" w14:textId="77777777" w:rsidR="0022380A" w:rsidRDefault="0022380A">
      <w:pPr>
        <w:spacing w:after="0"/>
        <w:jc w:val="both"/>
        <w:rPr>
          <w:b/>
          <w:sz w:val="28"/>
          <w:szCs w:val="28"/>
        </w:rPr>
      </w:pPr>
    </w:p>
    <w:p w14:paraId="0F15FCEF" w14:textId="77777777" w:rsidR="0022380A" w:rsidRDefault="00F80A74">
      <w:pPr>
        <w:spacing w:after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EA8E81C" wp14:editId="70DD4ACB">
            <wp:extent cx="4789385" cy="26177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9385" cy="261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50595" w14:textId="1B19D409" w:rsidR="0022380A" w:rsidRDefault="00F80A7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Circuit no. 2</w:t>
      </w:r>
    </w:p>
    <w:p w14:paraId="25719B8A" w14:textId="64D12C77" w:rsidR="009F6395" w:rsidRDefault="009F639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GRAPHS</w:t>
      </w:r>
    </w:p>
    <w:p w14:paraId="5C1BED86" w14:textId="61354373" w:rsidR="009F6395" w:rsidRDefault="009F6395" w:rsidP="009F639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OBSERVATION</w:t>
      </w:r>
    </w:p>
    <w:p w14:paraId="1E01B830" w14:textId="4303C2FC" w:rsidR="009F6395" w:rsidRDefault="009F6395" w:rsidP="009F639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sectPr w:rsidR="009F6395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37E47"/>
    <w:multiLevelType w:val="multilevel"/>
    <w:tmpl w:val="70E8FE50"/>
    <w:lvl w:ilvl="0">
      <w:start w:val="1"/>
      <w:numFmt w:val="decimal"/>
      <w:lvlText w:val="%1."/>
      <w:lvlJc w:val="left"/>
      <w:pPr>
        <w:ind w:left="180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8F2428"/>
    <w:multiLevelType w:val="multilevel"/>
    <w:tmpl w:val="7AC686E8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194BF6"/>
    <w:multiLevelType w:val="multilevel"/>
    <w:tmpl w:val="A942D6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D27B96"/>
    <w:multiLevelType w:val="multilevel"/>
    <w:tmpl w:val="F38620A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207106"/>
    <w:multiLevelType w:val="multilevel"/>
    <w:tmpl w:val="7152B1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80A"/>
    <w:rsid w:val="000F3522"/>
    <w:rsid w:val="0022380A"/>
    <w:rsid w:val="002931CD"/>
    <w:rsid w:val="00297B7C"/>
    <w:rsid w:val="003B5595"/>
    <w:rsid w:val="004B7D45"/>
    <w:rsid w:val="005E06A5"/>
    <w:rsid w:val="005F52F2"/>
    <w:rsid w:val="00731A10"/>
    <w:rsid w:val="007F6272"/>
    <w:rsid w:val="00967E8D"/>
    <w:rsid w:val="009F6395"/>
    <w:rsid w:val="00A01C4F"/>
    <w:rsid w:val="00AF4467"/>
    <w:rsid w:val="00B260A4"/>
    <w:rsid w:val="00BB7CE7"/>
    <w:rsid w:val="00F80A74"/>
    <w:rsid w:val="00FA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D9C1"/>
  <w15:docId w15:val="{ADF5C363-4CDF-4D62-B783-324ED4CC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Gyle Andrei Lozares</cp:lastModifiedBy>
  <cp:revision>12</cp:revision>
  <dcterms:created xsi:type="dcterms:W3CDTF">2022-09-24T03:16:00Z</dcterms:created>
  <dcterms:modified xsi:type="dcterms:W3CDTF">2022-09-30T13:15:00Z</dcterms:modified>
</cp:coreProperties>
</file>