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2A" w:rsidRDefault="007A152A"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943600" cy="2901950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NEW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3000375</wp:posOffset>
            </wp:positionV>
            <wp:extent cx="594360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EW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5924550</wp:posOffset>
            </wp:positionV>
            <wp:extent cx="5943600" cy="1843405"/>
            <wp:effectExtent l="0" t="0" r="0" b="4445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E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52A" w:rsidRDefault="007A152A">
      <w:r>
        <w:lastRenderedPageBreak/>
        <w:t xml:space="preserve">Explanation: </w:t>
      </w:r>
    </w:p>
    <w:p w:rsidR="007A152A" w:rsidRDefault="007A152A">
      <w:r>
        <w:t xml:space="preserve">In this part the user see the news of JRU CSE once they click read more the location is redirect to the news page of JRU </w:t>
      </w:r>
      <w:bookmarkStart w:id="0" w:name="_GoBack"/>
      <w:bookmarkEnd w:id="0"/>
    </w:p>
    <w:p w:rsidR="00BA441A" w:rsidRPr="007A152A" w:rsidRDefault="00E57DA2" w:rsidP="007A152A"/>
    <w:sectPr w:rsidR="00BA441A" w:rsidRPr="007A15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A2" w:rsidRDefault="00E57DA2" w:rsidP="007A152A">
      <w:pPr>
        <w:spacing w:after="0" w:line="240" w:lineRule="auto"/>
      </w:pPr>
      <w:r>
        <w:separator/>
      </w:r>
    </w:p>
  </w:endnote>
  <w:endnote w:type="continuationSeparator" w:id="0">
    <w:p w:rsidR="00E57DA2" w:rsidRDefault="00E57DA2" w:rsidP="007A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2A" w:rsidRDefault="007A152A">
    <w:pPr>
      <w:pStyle w:val="Footer"/>
    </w:pPr>
  </w:p>
  <w:p w:rsidR="007A152A" w:rsidRDefault="007A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A2" w:rsidRDefault="00E57DA2" w:rsidP="007A152A">
      <w:pPr>
        <w:spacing w:after="0" w:line="240" w:lineRule="auto"/>
      </w:pPr>
      <w:r>
        <w:separator/>
      </w:r>
    </w:p>
  </w:footnote>
  <w:footnote w:type="continuationSeparator" w:id="0">
    <w:p w:rsidR="00E57DA2" w:rsidRDefault="00E57DA2" w:rsidP="007A1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2A"/>
    <w:rsid w:val="000A0A96"/>
    <w:rsid w:val="00514FFC"/>
    <w:rsid w:val="007A152A"/>
    <w:rsid w:val="00930835"/>
    <w:rsid w:val="00E5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5995"/>
  <w15:chartTrackingRefBased/>
  <w15:docId w15:val="{B06636E6-DB2B-46E2-9589-8E34687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A"/>
  </w:style>
  <w:style w:type="paragraph" w:styleId="Footer">
    <w:name w:val="footer"/>
    <w:basedOn w:val="Normal"/>
    <w:link w:val="FooterChar"/>
    <w:uiPriority w:val="99"/>
    <w:unhideWhenUsed/>
    <w:rsid w:val="007A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</dc:creator>
  <cp:keywords/>
  <dc:description/>
  <cp:lastModifiedBy>Gutierrez</cp:lastModifiedBy>
  <cp:revision>1</cp:revision>
  <dcterms:created xsi:type="dcterms:W3CDTF">2020-11-27T14:26:00Z</dcterms:created>
  <dcterms:modified xsi:type="dcterms:W3CDTF">2020-11-27T14:29:00Z</dcterms:modified>
</cp:coreProperties>
</file>