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CAA78" w14:textId="4982CFAC" w:rsidR="000F4D5F" w:rsidRPr="00BA4B1B" w:rsidRDefault="00BA4B1B" w:rsidP="00BA4B1B">
      <w:r w:rsidRPr="00BA4B1B">
        <w:t>https://www.designcrowd.com/jobs/job/4076399</w:t>
      </w:r>
    </w:p>
    <w:sectPr w:rsidR="000F4D5F" w:rsidRPr="00BA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CCB"/>
    <w:multiLevelType w:val="multilevel"/>
    <w:tmpl w:val="E9B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5EF"/>
    <w:multiLevelType w:val="multilevel"/>
    <w:tmpl w:val="667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112D9"/>
    <w:multiLevelType w:val="multilevel"/>
    <w:tmpl w:val="641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37433"/>
    <w:multiLevelType w:val="multilevel"/>
    <w:tmpl w:val="1B8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E0FAA"/>
    <w:multiLevelType w:val="multilevel"/>
    <w:tmpl w:val="5C9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16738"/>
    <w:multiLevelType w:val="multilevel"/>
    <w:tmpl w:val="2B0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09165">
    <w:abstractNumId w:val="1"/>
  </w:num>
  <w:num w:numId="2" w16cid:durableId="1872258723">
    <w:abstractNumId w:val="5"/>
  </w:num>
  <w:num w:numId="3" w16cid:durableId="487403480">
    <w:abstractNumId w:val="3"/>
  </w:num>
  <w:num w:numId="4" w16cid:durableId="614868743">
    <w:abstractNumId w:val="2"/>
  </w:num>
  <w:num w:numId="5" w16cid:durableId="1420642084">
    <w:abstractNumId w:val="0"/>
  </w:num>
  <w:num w:numId="6" w16cid:durableId="416250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4"/>
    <w:rsid w:val="000F4D5F"/>
    <w:rsid w:val="00197194"/>
    <w:rsid w:val="005F43AA"/>
    <w:rsid w:val="00806214"/>
    <w:rsid w:val="00892440"/>
    <w:rsid w:val="009C36E7"/>
    <w:rsid w:val="00B87429"/>
    <w:rsid w:val="00B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D1C"/>
  <w15:chartTrackingRefBased/>
  <w15:docId w15:val="{F1D97AEC-821B-4197-B9F3-79BA1840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24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D5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Olumuyiwa</dc:creator>
  <cp:keywords/>
  <dc:description/>
  <cp:lastModifiedBy>Dare Olumuyiwa</cp:lastModifiedBy>
  <cp:revision>4</cp:revision>
  <dcterms:created xsi:type="dcterms:W3CDTF">2024-08-08T11:28:00Z</dcterms:created>
  <dcterms:modified xsi:type="dcterms:W3CDTF">2024-08-12T22:14:00Z</dcterms:modified>
</cp:coreProperties>
</file>