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3A88" w14:textId="3D082241" w:rsidR="00A216C5" w:rsidRDefault="00976A21">
      <w:r w:rsidRPr="00976A21">
        <w:drawing>
          <wp:inline distT="0" distB="0" distL="0" distR="0" wp14:anchorId="18B084B1" wp14:editId="5C729803">
            <wp:extent cx="5943600" cy="2712085"/>
            <wp:effectExtent l="0" t="0" r="0" b="0"/>
            <wp:docPr id="7180641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6412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A21">
        <w:rPr>
          <w:noProof/>
        </w:rPr>
        <w:t xml:space="preserve"> </w:t>
      </w:r>
      <w:r w:rsidRPr="00976A21">
        <w:drawing>
          <wp:inline distT="0" distB="0" distL="0" distR="0" wp14:anchorId="2009C6F4" wp14:editId="4D60286A">
            <wp:extent cx="5943600" cy="4167505"/>
            <wp:effectExtent l="0" t="0" r="0" b="4445"/>
            <wp:docPr id="16349014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0146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A21">
        <w:rPr>
          <w:noProof/>
        </w:rPr>
        <w:t xml:space="preserve"> </w:t>
      </w:r>
      <w:r w:rsidRPr="00976A21">
        <w:rPr>
          <w:noProof/>
        </w:rPr>
        <w:lastRenderedPageBreak/>
        <w:drawing>
          <wp:inline distT="0" distB="0" distL="0" distR="0" wp14:anchorId="0C7AAA42" wp14:editId="49AD524E">
            <wp:extent cx="5943600" cy="3402965"/>
            <wp:effectExtent l="0" t="0" r="0" b="6985"/>
            <wp:docPr id="21151801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8015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21"/>
    <w:rsid w:val="000D5A23"/>
    <w:rsid w:val="00402C18"/>
    <w:rsid w:val="0053659C"/>
    <w:rsid w:val="005F6849"/>
    <w:rsid w:val="00976A21"/>
    <w:rsid w:val="00A2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9664"/>
  <w15:chartTrackingRefBased/>
  <w15:docId w15:val="{27E6DF27-D888-4036-88C9-32295C28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Arockiasamy, Jesu Marcus I</dc:creator>
  <cp:keywords/>
  <dc:description/>
  <cp:lastModifiedBy>Arockiasamy, Jesu Marcus I</cp:lastModifiedBy>
  <cp:revision>3</cp:revision>
  <dcterms:created xsi:type="dcterms:W3CDTF">2025-02-28T01:44:00Z</dcterms:created>
  <dcterms:modified xsi:type="dcterms:W3CDTF">2025-02-28T01:48:00Z</dcterms:modified>
</cp:coreProperties>
</file>