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C377" w14:textId="77777777" w:rsidR="005C5537" w:rsidRDefault="004B7AA6">
      <w:pPr>
        <w:spacing w:before="240" w:after="240"/>
        <w:jc w:val="center"/>
        <w:rPr>
          <w:b/>
          <w:sz w:val="2"/>
          <w:szCs w:val="2"/>
        </w:rPr>
      </w:pPr>
      <w:r>
        <w:rPr>
          <w:b/>
          <w:sz w:val="24"/>
          <w:szCs w:val="24"/>
        </w:rPr>
        <w:t>Instituto Tecnológico de Tijuana</w:t>
      </w:r>
    </w:p>
    <w:p w14:paraId="76B89E1E" w14:textId="77777777" w:rsidR="005C5537" w:rsidRDefault="004B7AA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Ingeniería en Sistemas Computacionales</w:t>
      </w: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59F60A" wp14:editId="5640C5EF">
            <wp:simplePos x="0" y="0"/>
            <wp:positionH relativeFrom="column">
              <wp:posOffset>2178487</wp:posOffset>
            </wp:positionH>
            <wp:positionV relativeFrom="paragraph">
              <wp:posOffset>406571</wp:posOffset>
            </wp:positionV>
            <wp:extent cx="2028825" cy="19812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96E8B3" w14:textId="77777777" w:rsidR="005C5537" w:rsidRDefault="004B7AA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69E1FB" w14:textId="77777777" w:rsidR="005C5537" w:rsidRDefault="004B7AA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0F5AE9" w14:textId="77777777" w:rsidR="005C5537" w:rsidRDefault="004B7AA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41F78E3" w14:textId="77777777" w:rsidR="005C5537" w:rsidRDefault="005C5537">
      <w:pPr>
        <w:spacing w:before="240" w:after="240"/>
        <w:jc w:val="center"/>
        <w:rPr>
          <w:b/>
          <w:sz w:val="28"/>
          <w:szCs w:val="28"/>
        </w:rPr>
      </w:pPr>
    </w:p>
    <w:p w14:paraId="466D4095" w14:textId="77777777" w:rsidR="005C5537" w:rsidRDefault="004B7AA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8535CBB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1197282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Examen III</w:t>
      </w:r>
    </w:p>
    <w:p w14:paraId="284AD9BE" w14:textId="1CADE74A" w:rsidR="005C5537" w:rsidRDefault="004B7AA6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Clasificacion</w:t>
      </w:r>
      <w:proofErr w:type="spellEnd"/>
    </w:p>
    <w:p w14:paraId="5A9012CE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42E5F4C" w14:textId="77777777" w:rsidR="005C5537" w:rsidRDefault="004B7AA6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Materia: </w:t>
      </w:r>
      <w:r>
        <w:rPr>
          <w:sz w:val="24"/>
          <w:szCs w:val="24"/>
        </w:rPr>
        <w:t>Datos Masivos</w:t>
      </w:r>
    </w:p>
    <w:p w14:paraId="620AC71E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285A1F0" w14:textId="12FCFB0B" w:rsidR="005C5537" w:rsidRDefault="004B7AA6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Unidad: </w:t>
      </w:r>
      <w:r>
        <w:rPr>
          <w:sz w:val="24"/>
          <w:szCs w:val="24"/>
        </w:rPr>
        <w:t>Unidad IV</w:t>
      </w:r>
    </w:p>
    <w:p w14:paraId="6BA25E6F" w14:textId="77777777" w:rsidR="005C5537" w:rsidRDefault="004B7AA6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0DB7E4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Facilitador:</w:t>
      </w:r>
    </w:p>
    <w:p w14:paraId="5C549180" w14:textId="77777777" w:rsidR="005C5537" w:rsidRDefault="004B7AA6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José Christian Romero Sánchez</w:t>
      </w:r>
    </w:p>
    <w:p w14:paraId="335EB604" w14:textId="77777777" w:rsidR="005C5537" w:rsidRDefault="005C5537">
      <w:pPr>
        <w:spacing w:before="240" w:after="240"/>
        <w:jc w:val="center"/>
        <w:rPr>
          <w:sz w:val="24"/>
          <w:szCs w:val="24"/>
        </w:rPr>
      </w:pPr>
    </w:p>
    <w:p w14:paraId="53797B1D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Alumnos: </w:t>
      </w:r>
    </w:p>
    <w:p w14:paraId="7674E232" w14:textId="77777777" w:rsidR="005C5537" w:rsidRDefault="004B7AA6">
      <w:pPr>
        <w:numPr>
          <w:ilvl w:val="0"/>
          <w:numId w:val="1"/>
        </w:num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Hernández Negrete Juan Carlos - </w:t>
      </w:r>
      <w:r>
        <w:rPr>
          <w:b/>
          <w:sz w:val="24"/>
          <w:szCs w:val="24"/>
        </w:rPr>
        <w:t>16212021</w:t>
      </w:r>
    </w:p>
    <w:p w14:paraId="7D16901F" w14:textId="77777777" w:rsidR="005C5537" w:rsidRDefault="004B7AA6">
      <w:pPr>
        <w:numPr>
          <w:ilvl w:val="0"/>
          <w:numId w:val="1"/>
        </w:num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Manzano </w:t>
      </w:r>
      <w:proofErr w:type="spellStart"/>
      <w:r>
        <w:rPr>
          <w:sz w:val="24"/>
          <w:szCs w:val="24"/>
        </w:rPr>
        <w:t>Guzman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Jesua</w:t>
      </w:r>
      <w:proofErr w:type="spellEnd"/>
      <w:r>
        <w:rPr>
          <w:sz w:val="24"/>
          <w:szCs w:val="24"/>
        </w:rPr>
        <w:t xml:space="preserve"> - </w:t>
      </w:r>
      <w:r>
        <w:rPr>
          <w:b/>
          <w:sz w:val="24"/>
          <w:szCs w:val="24"/>
        </w:rPr>
        <w:t xml:space="preserve">16212033 </w:t>
      </w:r>
      <w:r>
        <w:rPr>
          <w:sz w:val="24"/>
          <w:szCs w:val="24"/>
        </w:rPr>
        <w:t xml:space="preserve"> </w:t>
      </w:r>
    </w:p>
    <w:p w14:paraId="65A3EE1E" w14:textId="77777777" w:rsidR="005C5537" w:rsidRDefault="004B7AA6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Fecha:</w:t>
      </w:r>
    </w:p>
    <w:p w14:paraId="5CF2F4A6" w14:textId="3E88C9E6" w:rsidR="005C5537" w:rsidRDefault="004B7AA6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Tijuana Baja California a XX</w:t>
      </w:r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Enero</w:t>
      </w:r>
      <w:proofErr w:type="gramEnd"/>
      <w:r>
        <w:rPr>
          <w:sz w:val="24"/>
          <w:szCs w:val="24"/>
        </w:rPr>
        <w:t xml:space="preserve"> del 2021</w:t>
      </w:r>
      <w:r>
        <w:rPr>
          <w:sz w:val="24"/>
          <w:szCs w:val="24"/>
        </w:rPr>
        <w:t>.</w:t>
      </w:r>
      <w:r>
        <w:br w:type="page"/>
      </w:r>
    </w:p>
    <w:p w14:paraId="6FA078E4" w14:textId="77777777" w:rsidR="005C5537" w:rsidRPr="004B7AA6" w:rsidRDefault="004B7AA6">
      <w:pPr>
        <w:spacing w:before="240" w:after="240"/>
        <w:rPr>
          <w:b/>
          <w:sz w:val="24"/>
          <w:szCs w:val="24"/>
          <w:lang w:val="en-US"/>
        </w:rPr>
      </w:pPr>
      <w:r w:rsidRPr="004B7AA6">
        <w:rPr>
          <w:b/>
          <w:sz w:val="24"/>
          <w:szCs w:val="24"/>
          <w:lang w:val="en-US"/>
        </w:rPr>
        <w:lastRenderedPageBreak/>
        <w:t>Introduction.</w:t>
      </w:r>
    </w:p>
    <w:p w14:paraId="7A4AB4F1" w14:textId="568EBB47" w:rsidR="005C5537" w:rsidRPr="004B7AA6" w:rsidRDefault="004B7AA6">
      <w:pPr>
        <w:spacing w:before="240" w:after="240"/>
        <w:jc w:val="both"/>
        <w:rPr>
          <w:sz w:val="24"/>
          <w:szCs w:val="24"/>
          <w:lang w:val="en-US"/>
        </w:rPr>
      </w:pPr>
      <w:r w:rsidRPr="004B7AA6">
        <w:rPr>
          <w:lang w:val="en-US"/>
        </w:rPr>
        <w:br w:type="page"/>
      </w:r>
    </w:p>
    <w:p w14:paraId="3978A952" w14:textId="77777777" w:rsidR="005C5537" w:rsidRPr="004B7AA6" w:rsidRDefault="004B7AA6">
      <w:pPr>
        <w:widowControl w:val="0"/>
        <w:spacing w:line="240" w:lineRule="auto"/>
        <w:rPr>
          <w:b/>
          <w:color w:val="222222"/>
          <w:sz w:val="24"/>
          <w:szCs w:val="24"/>
          <w:lang w:val="en-US"/>
        </w:rPr>
      </w:pPr>
      <w:r w:rsidRPr="004B7AA6">
        <w:rPr>
          <w:b/>
          <w:color w:val="222222"/>
          <w:sz w:val="24"/>
          <w:szCs w:val="24"/>
          <w:lang w:val="en-US"/>
        </w:rPr>
        <w:lastRenderedPageBreak/>
        <w:t>Conclusion</w:t>
      </w:r>
    </w:p>
    <w:p w14:paraId="6504834E" w14:textId="77777777" w:rsidR="005C5537" w:rsidRPr="004B7AA6" w:rsidRDefault="005C5537">
      <w:pPr>
        <w:widowControl w:val="0"/>
        <w:spacing w:line="240" w:lineRule="auto"/>
        <w:rPr>
          <w:b/>
          <w:color w:val="222222"/>
          <w:sz w:val="24"/>
          <w:szCs w:val="24"/>
          <w:lang w:val="en-US"/>
        </w:rPr>
      </w:pPr>
    </w:p>
    <w:p w14:paraId="4B248B78" w14:textId="77777777" w:rsidR="004B7AA6" w:rsidRPr="004B7AA6" w:rsidRDefault="004B7AA6">
      <w:pPr>
        <w:widowControl w:val="0"/>
        <w:jc w:val="both"/>
        <w:rPr>
          <w:color w:val="222222"/>
          <w:sz w:val="26"/>
          <w:szCs w:val="26"/>
          <w:lang w:val="en-US"/>
        </w:rPr>
      </w:pPr>
    </w:p>
    <w:p w14:paraId="188A7080" w14:textId="77777777" w:rsidR="005C5537" w:rsidRPr="004B7AA6" w:rsidRDefault="005C5537">
      <w:pPr>
        <w:widowControl w:val="0"/>
        <w:spacing w:line="360" w:lineRule="auto"/>
        <w:rPr>
          <w:rFonts w:ascii="Ubuntu" w:eastAsia="Ubuntu" w:hAnsi="Ubuntu" w:cs="Ubuntu"/>
          <w:color w:val="222222"/>
          <w:sz w:val="24"/>
          <w:szCs w:val="24"/>
          <w:lang w:val="en-US"/>
        </w:rPr>
      </w:pPr>
    </w:p>
    <w:p w14:paraId="120AA5C3" w14:textId="77777777" w:rsidR="005C5537" w:rsidRPr="004B7AA6" w:rsidRDefault="005C5537">
      <w:pPr>
        <w:widowControl w:val="0"/>
        <w:spacing w:line="360" w:lineRule="auto"/>
        <w:rPr>
          <w:rFonts w:ascii="Ubuntu" w:eastAsia="Ubuntu" w:hAnsi="Ubuntu" w:cs="Ubuntu"/>
          <w:color w:val="222222"/>
          <w:sz w:val="24"/>
          <w:szCs w:val="24"/>
          <w:lang w:val="en-US"/>
        </w:rPr>
      </w:pPr>
    </w:p>
    <w:p w14:paraId="3D85D35A" w14:textId="77777777" w:rsidR="005C5537" w:rsidRPr="004B7AA6" w:rsidRDefault="005C5537">
      <w:pPr>
        <w:widowControl w:val="0"/>
        <w:spacing w:line="360" w:lineRule="auto"/>
        <w:rPr>
          <w:rFonts w:ascii="Ubuntu" w:eastAsia="Ubuntu" w:hAnsi="Ubuntu" w:cs="Ubuntu"/>
          <w:color w:val="222222"/>
          <w:sz w:val="24"/>
          <w:szCs w:val="24"/>
          <w:lang w:val="en-US"/>
        </w:rPr>
      </w:pPr>
    </w:p>
    <w:p w14:paraId="5209EF4C" w14:textId="77777777" w:rsidR="005C5537" w:rsidRPr="004B7AA6" w:rsidRDefault="005C5537">
      <w:pPr>
        <w:widowControl w:val="0"/>
        <w:spacing w:line="360" w:lineRule="auto"/>
        <w:rPr>
          <w:rFonts w:ascii="Ubuntu" w:eastAsia="Ubuntu" w:hAnsi="Ubuntu" w:cs="Ubuntu"/>
          <w:color w:val="222222"/>
          <w:sz w:val="24"/>
          <w:szCs w:val="24"/>
          <w:lang w:val="en-US"/>
        </w:rPr>
      </w:pPr>
    </w:p>
    <w:p w14:paraId="622E1B03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1DCF2B37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2FB9B0C0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01BE9271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0704A09E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57927D47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29DD0040" w14:textId="77777777" w:rsidR="005C5537" w:rsidRPr="004B7AA6" w:rsidRDefault="005C5537">
      <w:pPr>
        <w:widowControl w:val="0"/>
        <w:spacing w:line="240" w:lineRule="auto"/>
        <w:rPr>
          <w:rFonts w:ascii="Ubuntu" w:eastAsia="Ubuntu" w:hAnsi="Ubuntu" w:cs="Ubuntu"/>
          <w:b/>
          <w:color w:val="222222"/>
          <w:sz w:val="24"/>
          <w:szCs w:val="24"/>
          <w:lang w:val="en-US"/>
        </w:rPr>
      </w:pPr>
    </w:p>
    <w:p w14:paraId="1E5F5E49" w14:textId="77777777" w:rsidR="005C5537" w:rsidRPr="004B7AA6" w:rsidRDefault="005C5537">
      <w:pPr>
        <w:widowControl w:val="0"/>
        <w:spacing w:before="647" w:line="240" w:lineRule="auto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4BB0D17D" w14:textId="77777777" w:rsidR="005C5537" w:rsidRPr="004B7AA6" w:rsidRDefault="005C5537">
      <w:pPr>
        <w:widowControl w:val="0"/>
        <w:spacing w:before="647" w:line="240" w:lineRule="auto"/>
        <w:jc w:val="center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59618060" w14:textId="77777777" w:rsidR="005C5537" w:rsidRPr="004B7AA6" w:rsidRDefault="005C5537">
      <w:pPr>
        <w:widowControl w:val="0"/>
        <w:spacing w:before="647" w:line="240" w:lineRule="auto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0C86C629" w14:textId="77777777" w:rsidR="005C5537" w:rsidRPr="004B7AA6" w:rsidRDefault="005C5537">
      <w:pPr>
        <w:widowControl w:val="0"/>
        <w:spacing w:before="647" w:line="240" w:lineRule="auto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296CB9DC" w14:textId="77777777" w:rsidR="005C5537" w:rsidRPr="004B7AA6" w:rsidRDefault="005C5537">
      <w:pPr>
        <w:widowControl w:val="0"/>
        <w:spacing w:before="647" w:line="240" w:lineRule="auto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4B22F1C8" w14:textId="5407666A" w:rsidR="005C5537" w:rsidRDefault="005C5537">
      <w:pPr>
        <w:widowControl w:val="0"/>
        <w:spacing w:before="647" w:line="240" w:lineRule="auto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3AF0D8F5" w14:textId="44C010C9" w:rsidR="004B7AA6" w:rsidRDefault="004B7AA6">
      <w:pPr>
        <w:widowControl w:val="0"/>
        <w:spacing w:before="647" w:line="240" w:lineRule="auto"/>
        <w:rPr>
          <w:rFonts w:ascii="Ubuntu" w:eastAsia="Ubuntu" w:hAnsi="Ubuntu" w:cs="Ubuntu"/>
          <w:b/>
          <w:color w:val="222222"/>
          <w:sz w:val="20"/>
          <w:szCs w:val="20"/>
          <w:lang w:val="en-US"/>
        </w:rPr>
      </w:pPr>
    </w:p>
    <w:p w14:paraId="11713DBB" w14:textId="77777777" w:rsidR="005C5537" w:rsidRDefault="005C5537">
      <w:pPr>
        <w:spacing w:before="240" w:after="240"/>
        <w:jc w:val="both"/>
        <w:rPr>
          <w:sz w:val="24"/>
          <w:szCs w:val="24"/>
        </w:rPr>
      </w:pPr>
    </w:p>
    <w:sectPr w:rsidR="005C5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D6653"/>
    <w:multiLevelType w:val="multilevel"/>
    <w:tmpl w:val="A202B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537"/>
    <w:rsid w:val="004B7AA6"/>
    <w:rsid w:val="005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C4C7"/>
  <w15:docId w15:val="{BD15B77A-5A80-4D77-A36D-DAB7C9A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Negrete</cp:lastModifiedBy>
  <cp:revision>2</cp:revision>
  <dcterms:created xsi:type="dcterms:W3CDTF">2021-01-08T23:04:00Z</dcterms:created>
  <dcterms:modified xsi:type="dcterms:W3CDTF">2021-01-08T23:06:00Z</dcterms:modified>
</cp:coreProperties>
</file>