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1) control the flow of animation using easings. 2) Delay the start of transition for a //specific time. 3) cancel the transition 4) create an chain of transitions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