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)now lets create some visuals. 1) create an SVG element to render the graphics. 2) create lines, rectangles, circles and ellipses with D3 and SVG 4) set up the location, size , color and border styles to the visuals. B)Now lets use our data to create SVG visuals. 1) load the data in visual studio and create SVG visuals. 2) make use use selectAll/enter process to create new visuals 3) bound the data to the visuals. C)1) call a function during binding to set each visual's attribute.2) set the positions, size and color of visuals using data 3) calculate the extents of data and use that to scale data values.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