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Download banks data from data.worldbank.org. import the data to visual studio. 1) use the capabilities of D3.js to load CSV data. 2) map the raw data to a datamodel. 1) create an html table based on the data loaded in the previous stage. 2) Bind the data to the visuals elements using D3 libraries."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