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Create a tooltip so that when a user hovers the mouse on a visual, a tip to be displaced //stating the use of that visual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