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1) move the data loading code to a function. //2) move the rendering code to axes, legends and bubble rendering functions. //3) render data from a specific year.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