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//use ordinal scale and categorical color scheme to colors to bubbles.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