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468F" w14:textId="77777777" w:rsidR="00720D20" w:rsidRDefault="00720D20">
      <w:pPr>
        <w:spacing w:after="200" w:line="276" w:lineRule="auto"/>
      </w:pPr>
      <w:bookmarkStart w:id="0" w:name="_GoBack"/>
      <w:bookmarkEnd w:id="0"/>
    </w:p>
    <w:p w14:paraId="27219C04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32"/>
        </w:rPr>
        <w:t>process to create Full Stack Assessments on The Product</w:t>
      </w:r>
    </w:p>
    <w:p w14:paraId="4F6B048B" w14:textId="77777777" w:rsidR="00720D20" w:rsidRDefault="00720D20">
      <w:pPr>
        <w:spacing w:after="200" w:line="276" w:lineRule="auto"/>
      </w:pPr>
    </w:p>
    <w:p w14:paraId="579A2016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32"/>
        </w:rPr>
        <w:t>process to create Full Stack Assessments on The Product</w:t>
      </w:r>
    </w:p>
    <w:p w14:paraId="4ECDD2CB" w14:textId="77777777" w:rsidR="00720D20" w:rsidRDefault="00720D20">
      <w:pPr>
        <w:spacing w:after="200" w:line="276" w:lineRule="auto"/>
      </w:pPr>
    </w:p>
    <w:p w14:paraId="491C97AD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>1. Go to The Product-http://Yaaksha.com/.Login through following credentials-</w:t>
      </w:r>
    </w:p>
    <w:p w14:paraId="68F3B132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a.User-system@iiht.com</w:t>
      </w:r>
    </w:p>
    <w:p w14:paraId="67E1B3D6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b.password</w:t>
      </w:r>
      <w:proofErr w:type="gramEnd"/>
      <w:r>
        <w:rPr>
          <w:rFonts w:ascii="Times New Roman" w:eastAsia="Times New Roman" w:hAnsi="Times New Roman" w:cs="Times New Roman"/>
          <w:sz w:val="28"/>
        </w:rPr>
        <w:t>-1234</w:t>
      </w:r>
    </w:p>
    <w:p w14:paraId="58BD0F6D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c.Company</w:t>
      </w:r>
      <w:proofErr w:type="spellEnd"/>
      <w:r>
        <w:rPr>
          <w:rFonts w:ascii="Times New Roman" w:eastAsia="Times New Roman" w:hAnsi="Times New Roman" w:cs="Times New Roman"/>
          <w:sz w:val="28"/>
        </w:rPr>
        <w:t>-IIHT</w:t>
      </w:r>
    </w:p>
    <w:p w14:paraId="6805BE02" w14:textId="77777777" w:rsidR="00720D20" w:rsidRDefault="00720D20">
      <w:pPr>
        <w:spacing w:after="200" w:line="276" w:lineRule="auto"/>
      </w:pPr>
    </w:p>
    <w:p w14:paraId="3F5744C5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>2.in an offline mode create a project Specification document on lines of this-</w:t>
      </w:r>
    </w:p>
    <w:p w14:paraId="11F5FE94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   Emart.docx</w:t>
      </w:r>
    </w:p>
    <w:p w14:paraId="25343268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   once the document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created,share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it with operations </w:t>
      </w:r>
      <w:proofErr w:type="spellStart"/>
      <w:r>
        <w:rPr>
          <w:rFonts w:ascii="Times New Roman" w:eastAsia="Times New Roman" w:hAnsi="Times New Roman" w:cs="Times New Roman"/>
          <w:sz w:val="28"/>
        </w:rPr>
        <w:t>team.they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will upload the document on to the product file server and sha</w:t>
      </w:r>
      <w:r>
        <w:rPr>
          <w:rFonts w:ascii="Times New Roman" w:eastAsia="Times New Roman" w:hAnsi="Times New Roman" w:cs="Times New Roman"/>
          <w:sz w:val="28"/>
        </w:rPr>
        <w:t>re the document URL.</w:t>
      </w:r>
    </w:p>
    <w:p w14:paraId="5E7E93ED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3.As of now The Products Supports creating </w:t>
      </w:r>
      <w:proofErr w:type="spellStart"/>
      <w:r>
        <w:rPr>
          <w:rFonts w:ascii="Times New Roman" w:eastAsia="Times New Roman" w:hAnsi="Times New Roman" w:cs="Times New Roman"/>
          <w:sz w:val="28"/>
        </w:rPr>
        <w:t>fullStack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assignments that does not involve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UI.idea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is to come Up with a document that translates into interfaces and telling the end user to code the implementation of these interfaces.</w:t>
      </w:r>
    </w:p>
    <w:p w14:paraId="38FDC443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8"/>
        </w:rPr>
        <w:t>examp</w:t>
      </w:r>
      <w:r>
        <w:rPr>
          <w:rFonts w:ascii="Times New Roman" w:eastAsia="Times New Roman" w:hAnsi="Times New Roman" w:cs="Times New Roman"/>
          <w:b/>
          <w:sz w:val="28"/>
        </w:rPr>
        <w:t>le:</w:t>
      </w:r>
    </w:p>
    <w:p w14:paraId="7A5F1E05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8"/>
        </w:rPr>
        <w:t>1.BuyerService</w:t>
      </w:r>
    </w:p>
    <w:p w14:paraId="2E0FA44C" w14:textId="77777777" w:rsidR="00720D20" w:rsidRDefault="000F517B">
      <w:pPr>
        <w:spacing w:after="200"/>
      </w:pPr>
      <w:r>
        <w:object w:dxaOrig="8640" w:dyaOrig="4164" w14:anchorId="6632E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08.5pt;visibility:visible;mso-wrap-style:square" o:ole="">
            <v:imagedata r:id="rId4" o:title=""/>
          </v:shape>
          <o:OLEObject Type="Embed" ProgID="StaticMetafile" ShapeID="_x0000_i1025" DrawAspect="Content" ObjectID="_1643217849" r:id="rId5"/>
        </w:object>
      </w:r>
    </w:p>
    <w:p w14:paraId="291EC277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8"/>
        </w:rPr>
        <w:t>2.LoginService</w:t>
      </w:r>
    </w:p>
    <w:p w14:paraId="1C171451" w14:textId="77777777" w:rsidR="00720D20" w:rsidRDefault="000F517B">
      <w:pPr>
        <w:spacing w:after="200"/>
      </w:pPr>
      <w:r>
        <w:object w:dxaOrig="5592" w:dyaOrig="2580" w14:anchorId="4AE93B19">
          <v:shape id="_x0000_i1026" type="#_x0000_t75" style="width:279.75pt;height:129pt;visibility:visible;mso-wrap-style:square" o:ole="">
            <v:imagedata r:id="rId6" o:title=""/>
          </v:shape>
          <o:OLEObject Type="Embed" ProgID="StaticMetafile" ShapeID="_x0000_i1026" DrawAspect="Content" ObjectID="_1643217850" r:id="rId7"/>
        </w:object>
      </w:r>
    </w:p>
    <w:p w14:paraId="3C732D09" w14:textId="77777777" w:rsidR="00720D20" w:rsidRDefault="00720D20">
      <w:pPr>
        <w:spacing w:after="200" w:line="276" w:lineRule="auto"/>
      </w:pPr>
    </w:p>
    <w:p w14:paraId="2993824B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8"/>
        </w:rPr>
        <w:t>3.SellerService</w:t>
      </w:r>
    </w:p>
    <w:p w14:paraId="1AFA50CA" w14:textId="77777777" w:rsidR="00720D20" w:rsidRDefault="000F517B">
      <w:pPr>
        <w:spacing w:after="200"/>
      </w:pPr>
      <w:r>
        <w:object w:dxaOrig="7884" w:dyaOrig="2580" w14:anchorId="708D11BC">
          <v:shape id="_x0000_i1027" type="#_x0000_t75" style="width:394.5pt;height:129pt;visibility:visible;mso-wrap-style:square" o:ole="">
            <v:imagedata r:id="rId8" o:title=""/>
          </v:shape>
          <o:OLEObject Type="Embed" ProgID="StaticMetafile" ShapeID="_x0000_i1027" DrawAspect="Content" ObjectID="_1643217851" r:id="rId9"/>
        </w:object>
      </w:r>
    </w:p>
    <w:p w14:paraId="0FFA0B2F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The business Document talks of end User writing a program to read an input file using REGEX to find out the count of no of </w:t>
      </w:r>
      <w:proofErr w:type="spellStart"/>
      <w:r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ccurences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a key word and save the count into database.</w:t>
      </w:r>
    </w:p>
    <w:p w14:paraId="068BCD97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4.once the business document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written,we</w:t>
      </w:r>
      <w:proofErr w:type="gramEnd"/>
      <w:r>
        <w:rPr>
          <w:rFonts w:ascii="Times New Roman" w:eastAsia="Times New Roman" w:hAnsi="Times New Roman" w:cs="Times New Roman"/>
          <w:sz w:val="28"/>
        </w:rPr>
        <w:t>,as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content </w:t>
      </w:r>
      <w:proofErr w:type="spellStart"/>
      <w:r>
        <w:rPr>
          <w:rFonts w:ascii="Times New Roman" w:eastAsia="Times New Roman" w:hAnsi="Times New Roman" w:cs="Times New Roman"/>
          <w:sz w:val="28"/>
        </w:rPr>
        <w:t>creators,should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come up with a template code base for the business specification </w:t>
      </w:r>
      <w:proofErr w:type="spellStart"/>
      <w:r>
        <w:rPr>
          <w:rFonts w:ascii="Times New Roman" w:eastAsia="Times New Roman" w:hAnsi="Times New Roman" w:cs="Times New Roman"/>
          <w:sz w:val="28"/>
        </w:rPr>
        <w:t>document,The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template code should compromise the following-</w:t>
      </w:r>
    </w:p>
    <w:p w14:paraId="3C5AC038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a.Interfaces</w:t>
      </w:r>
      <w:proofErr w:type="spellEnd"/>
      <w:proofErr w:type="gramEnd"/>
    </w:p>
    <w:p w14:paraId="008CFE30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b.implementation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classes with do nothing methods(to be updated by</w:t>
      </w:r>
    </w:p>
    <w:p w14:paraId="3C0022BF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ab/>
        <w:t>end user)</w:t>
      </w:r>
    </w:p>
    <w:p w14:paraId="6C41D2C6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c.Test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Cases with Full </w:t>
      </w:r>
      <w:proofErr w:type="gramStart"/>
      <w:r>
        <w:rPr>
          <w:rFonts w:ascii="Times New Roman" w:eastAsia="Times New Roman" w:hAnsi="Times New Roman" w:cs="Times New Roman"/>
          <w:sz w:val="28"/>
        </w:rPr>
        <w:t>implementation(</w:t>
      </w:r>
      <w:proofErr w:type="gramEnd"/>
      <w:r>
        <w:rPr>
          <w:rFonts w:ascii="Times New Roman" w:eastAsia="Times New Roman" w:hAnsi="Times New Roman" w:cs="Times New Roman"/>
          <w:sz w:val="28"/>
        </w:rPr>
        <w:t>End users cant edit that test  cases as that area is read only)</w:t>
      </w:r>
    </w:p>
    <w:p w14:paraId="343FF5FC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d.Input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files</w:t>
      </w:r>
    </w:p>
    <w:p w14:paraId="14CC885C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5.since the Content Writer also </w:t>
      </w:r>
      <w:r>
        <w:rPr>
          <w:rFonts w:ascii="Times New Roman" w:eastAsia="Times New Roman" w:hAnsi="Times New Roman" w:cs="Times New Roman"/>
          <w:sz w:val="28"/>
        </w:rPr>
        <w:t xml:space="preserve">Shares the input </w:t>
      </w:r>
      <w:proofErr w:type="spellStart"/>
      <w:r>
        <w:rPr>
          <w:rFonts w:ascii="Times New Roman" w:eastAsia="Times New Roman" w:hAnsi="Times New Roman" w:cs="Times New Roman"/>
          <w:sz w:val="28"/>
        </w:rPr>
        <w:t>files,if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any,as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needed for the assignment(in this case the file with dummy text on which </w:t>
      </w:r>
      <w:r>
        <w:rPr>
          <w:rFonts w:ascii="Times New Roman" w:eastAsia="Times New Roman" w:hAnsi="Times New Roman" w:cs="Times New Roman"/>
          <w:b/>
          <w:sz w:val="28"/>
        </w:rPr>
        <w:t>REGEX</w:t>
      </w:r>
      <w:r>
        <w:rPr>
          <w:rFonts w:ascii="Times New Roman" w:eastAsia="Times New Roman" w:hAnsi="Times New Roman" w:cs="Times New Roman"/>
          <w:sz w:val="28"/>
        </w:rPr>
        <w:t xml:space="preserve"> is applied),he need to share a file called problem.txt with Operations team that lists the mapping between test case and supposed correct </w:t>
      </w:r>
      <w:r>
        <w:rPr>
          <w:rFonts w:ascii="Times New Roman" w:eastAsia="Times New Roman" w:hAnsi="Times New Roman" w:cs="Times New Roman"/>
          <w:sz w:val="28"/>
        </w:rPr>
        <w:t xml:space="preserve">Expected </w:t>
      </w:r>
      <w:proofErr w:type="spellStart"/>
      <w:r>
        <w:rPr>
          <w:rFonts w:ascii="Times New Roman" w:eastAsia="Times New Roman" w:hAnsi="Times New Roman" w:cs="Times New Roman"/>
          <w:sz w:val="28"/>
        </w:rPr>
        <w:t>Output.Eg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below</w:t>
      </w:r>
    </w:p>
    <w:p w14:paraId="0597F3AA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>testcase1=5</w:t>
      </w:r>
    </w:p>
    <w:p w14:paraId="316B63C0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>testcase2=1</w:t>
      </w:r>
    </w:p>
    <w:p w14:paraId="7FDE8FEB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>testcase3=5</w:t>
      </w:r>
    </w:p>
    <w:p w14:paraId="18441C0A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>Above means there are 3 test cases in the assignment and the values are the expected output.</w:t>
      </w:r>
    </w:p>
    <w:p w14:paraId="07F4743E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>So imagine the end user Completing and Submitting the assignment will trigger an automation Program r</w:t>
      </w:r>
      <w:r>
        <w:rPr>
          <w:rFonts w:ascii="Times New Roman" w:eastAsia="Times New Roman" w:hAnsi="Times New Roman" w:cs="Times New Roman"/>
          <w:sz w:val="28"/>
        </w:rPr>
        <w:t xml:space="preserve">unning to run the test cases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again.Automation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Program will Compare the results of the test cases run with the values stored in the problem.txt to figure out if test cases indeed Succeeded.</w:t>
      </w:r>
    </w:p>
    <w:p w14:paraId="481C2260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6.The template Code base Created need </w:t>
      </w:r>
      <w:proofErr w:type="spellStart"/>
      <w:r>
        <w:rPr>
          <w:rFonts w:ascii="Times New Roman" w:eastAsia="Times New Roman" w:hAnsi="Times New Roman" w:cs="Times New Roman"/>
          <w:sz w:val="28"/>
        </w:rPr>
        <w:t>too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be exported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Pu</w:t>
      </w:r>
      <w:r>
        <w:rPr>
          <w:rFonts w:ascii="Times New Roman" w:eastAsia="Times New Roman" w:hAnsi="Times New Roman" w:cs="Times New Roman"/>
          <w:sz w:val="28"/>
        </w:rPr>
        <w:t xml:space="preserve">blic repository)and the link be </w:t>
      </w:r>
      <w:proofErr w:type="spellStart"/>
      <w:r>
        <w:rPr>
          <w:rFonts w:ascii="Times New Roman" w:eastAsia="Times New Roman" w:hAnsi="Times New Roman" w:cs="Times New Roman"/>
          <w:sz w:val="28"/>
        </w:rPr>
        <w:t>noted.now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 offline tasks needed to be created to support creating a product the full </w:t>
      </w:r>
      <w:proofErr w:type="spellStart"/>
      <w:r>
        <w:rPr>
          <w:rFonts w:ascii="Times New Roman" w:eastAsia="Times New Roman" w:hAnsi="Times New Roman" w:cs="Times New Roman"/>
          <w:sz w:val="28"/>
        </w:rPr>
        <w:t>stck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assessment are done.</w:t>
      </w:r>
    </w:p>
    <w:p w14:paraId="7A5F8B06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7.The template Code base must have at their root location 2 </w:t>
      </w:r>
      <w:proofErr w:type="gramStart"/>
      <w:r>
        <w:rPr>
          <w:rFonts w:ascii="Times New Roman" w:eastAsia="Times New Roman" w:hAnsi="Times New Roman" w:cs="Times New Roman"/>
          <w:sz w:val="28"/>
        </w:rPr>
        <w:t>files(</w:t>
      </w:r>
      <w:proofErr w:type="gramEnd"/>
      <w:r>
        <w:rPr>
          <w:rFonts w:ascii="Times New Roman" w:eastAsia="Times New Roman" w:hAnsi="Times New Roman" w:cs="Times New Roman"/>
          <w:sz w:val="28"/>
        </w:rPr>
        <w:t>if the assignment requires a database Connec</w:t>
      </w:r>
      <w:r>
        <w:rPr>
          <w:rFonts w:ascii="Times New Roman" w:eastAsia="Times New Roman" w:hAnsi="Times New Roman" w:cs="Times New Roman"/>
          <w:sz w:val="28"/>
        </w:rPr>
        <w:t>t Support)</w:t>
      </w:r>
    </w:p>
    <w:p w14:paraId="3E655054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a.MySql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(Database tables creation Script)</w:t>
      </w:r>
    </w:p>
    <w:p w14:paraId="4FC776C3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b.hibernateProperties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(refer the hibernate config.xml).</w:t>
      </w:r>
    </w:p>
    <w:p w14:paraId="32240549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t xml:space="preserve">User/Password/Schema info will be provided to end User as a part of another </w:t>
      </w:r>
      <w:proofErr w:type="gramStart"/>
      <w:r>
        <w:rPr>
          <w:rFonts w:ascii="Times New Roman" w:eastAsia="Times New Roman" w:hAnsi="Times New Roman" w:cs="Times New Roman"/>
          <w:sz w:val="28"/>
        </w:rPr>
        <w:t>document(</w:t>
      </w:r>
      <w:proofErr w:type="gramEnd"/>
      <w:r>
        <w:rPr>
          <w:rFonts w:ascii="Times New Roman" w:eastAsia="Times New Roman" w:hAnsi="Times New Roman" w:cs="Times New Roman"/>
          <w:sz w:val="28"/>
        </w:rPr>
        <w:t>not in Scope)that can be downloaded from the exam Window.</w:t>
      </w:r>
    </w:p>
    <w:p w14:paraId="2AEB9152" w14:textId="77777777" w:rsidR="00720D20" w:rsidRDefault="000F517B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</w:p>
    <w:p w14:paraId="2A32BB6D" w14:textId="77777777" w:rsidR="00720D20" w:rsidRDefault="00720D20">
      <w:pPr>
        <w:spacing w:after="200" w:line="276" w:lineRule="auto"/>
      </w:pPr>
    </w:p>
    <w:p w14:paraId="774D06C2" w14:textId="77777777" w:rsidR="00720D20" w:rsidRDefault="00720D20">
      <w:pPr>
        <w:spacing w:after="200" w:line="276" w:lineRule="auto"/>
      </w:pPr>
    </w:p>
    <w:p w14:paraId="6109293A" w14:textId="77777777" w:rsidR="00720D20" w:rsidRDefault="00720D20">
      <w:pPr>
        <w:spacing w:after="200" w:line="276" w:lineRule="auto"/>
      </w:pPr>
    </w:p>
    <w:p w14:paraId="377F6D83" w14:textId="77777777" w:rsidR="00720D20" w:rsidRDefault="00720D20">
      <w:pPr>
        <w:spacing w:after="200" w:line="276" w:lineRule="auto"/>
      </w:pPr>
    </w:p>
    <w:p w14:paraId="2E991375" w14:textId="77777777" w:rsidR="00720D20" w:rsidRDefault="00720D20">
      <w:pPr>
        <w:spacing w:after="200" w:line="276" w:lineRule="auto"/>
      </w:pPr>
    </w:p>
    <w:p w14:paraId="418C3350" w14:textId="77777777" w:rsidR="00720D20" w:rsidRDefault="00720D20">
      <w:pPr>
        <w:spacing w:after="200" w:line="276" w:lineRule="auto"/>
      </w:pPr>
    </w:p>
    <w:p w14:paraId="3A996CAA" w14:textId="77777777" w:rsidR="00720D20" w:rsidRDefault="00720D20">
      <w:pPr>
        <w:spacing w:after="200" w:line="276" w:lineRule="auto"/>
      </w:pPr>
    </w:p>
    <w:p w14:paraId="2AEA7F1D" w14:textId="77777777" w:rsidR="00720D20" w:rsidRDefault="00720D20">
      <w:pPr>
        <w:spacing w:after="200" w:line="276" w:lineRule="auto"/>
      </w:pPr>
    </w:p>
    <w:p w14:paraId="011B4EB6" w14:textId="77777777" w:rsidR="00720D20" w:rsidRDefault="00720D20">
      <w:pPr>
        <w:spacing w:after="200" w:line="276" w:lineRule="auto"/>
      </w:pPr>
    </w:p>
    <w:p w14:paraId="0FA7410F" w14:textId="77777777" w:rsidR="00720D20" w:rsidRDefault="00720D20">
      <w:pPr>
        <w:spacing w:after="200" w:line="276" w:lineRule="auto"/>
      </w:pPr>
    </w:p>
    <w:p w14:paraId="1E77A4FC" w14:textId="77777777" w:rsidR="00720D20" w:rsidRDefault="00720D20">
      <w:pPr>
        <w:spacing w:after="200" w:line="276" w:lineRule="auto"/>
      </w:pPr>
    </w:p>
    <w:p w14:paraId="6F010FEE" w14:textId="77777777" w:rsidR="00720D20" w:rsidRDefault="00720D20">
      <w:pPr>
        <w:spacing w:after="200" w:line="276" w:lineRule="auto"/>
      </w:pPr>
    </w:p>
    <w:p w14:paraId="16CCFE62" w14:textId="77777777" w:rsidR="00720D20" w:rsidRDefault="00720D20">
      <w:pPr>
        <w:spacing w:after="200" w:line="276" w:lineRule="auto"/>
      </w:pPr>
    </w:p>
    <w:p w14:paraId="5147BA76" w14:textId="77777777" w:rsidR="00720D20" w:rsidRDefault="00720D20">
      <w:pPr>
        <w:spacing w:after="200" w:line="276" w:lineRule="auto"/>
      </w:pPr>
    </w:p>
    <w:p w14:paraId="47C917EF" w14:textId="77777777" w:rsidR="00720D20" w:rsidRDefault="00720D20">
      <w:pPr>
        <w:spacing w:after="200" w:line="276" w:lineRule="auto"/>
      </w:pPr>
    </w:p>
    <w:p w14:paraId="08A80837" w14:textId="77777777" w:rsidR="00720D20" w:rsidRDefault="00720D20">
      <w:pPr>
        <w:spacing w:after="200" w:line="276" w:lineRule="auto"/>
      </w:pPr>
    </w:p>
    <w:p w14:paraId="314FD809" w14:textId="77777777" w:rsidR="00720D20" w:rsidRDefault="00720D20">
      <w:pPr>
        <w:spacing w:after="200" w:line="276" w:lineRule="auto"/>
      </w:pPr>
    </w:p>
    <w:p w14:paraId="5F1F91A2" w14:textId="77777777" w:rsidR="00720D20" w:rsidRDefault="00720D20">
      <w:pPr>
        <w:spacing w:after="200" w:line="276" w:lineRule="auto"/>
      </w:pPr>
    </w:p>
    <w:p w14:paraId="5922CED0" w14:textId="77777777" w:rsidR="00720D20" w:rsidRDefault="00720D20">
      <w:pPr>
        <w:spacing w:after="200" w:line="276" w:lineRule="auto"/>
      </w:pPr>
    </w:p>
    <w:p w14:paraId="2764EF09" w14:textId="77777777" w:rsidR="00720D20" w:rsidRDefault="00720D20">
      <w:pPr>
        <w:spacing w:after="200" w:line="276" w:lineRule="auto"/>
      </w:pPr>
    </w:p>
    <w:sectPr w:rsidR="0072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20D20"/>
    <w:rsid w:val="000F517B"/>
    <w:rsid w:val="0072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30EC"/>
  <w15:docId w15:val="{85806AE1-DA3B-42BF-BCC9-3D05758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</dc:creator>
  <cp:lastModifiedBy>Jayanth</cp:lastModifiedBy>
  <cp:revision>3</cp:revision>
  <dcterms:created xsi:type="dcterms:W3CDTF">2020-02-14T15:08:00Z</dcterms:created>
  <dcterms:modified xsi:type="dcterms:W3CDTF">2020-02-14T15:08:00Z</dcterms:modified>
</cp:coreProperties>
</file>