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4A7B2" w14:textId="7727CCF0" w:rsidR="00C16151" w:rsidRDefault="00ED4F48" w:rsidP="00C16151">
      <w:pPr>
        <w:pStyle w:val="TtuloApartado1sinnivel"/>
      </w:pPr>
      <w:r>
        <w:t>Lab</w:t>
      </w:r>
      <w:r w:rsidR="00E31C29">
        <w:t>oratorio</w:t>
      </w:r>
    </w:p>
    <w:p w14:paraId="2F6B99BF" w14:textId="5B50ED7A" w:rsidR="00FD564B" w:rsidRDefault="00221EC8" w:rsidP="00C16151">
      <w:pPr>
        <w:pStyle w:val="TtuloApartado1sinnivel"/>
      </w:pPr>
      <w:r>
        <w:t>Mejora</w:t>
      </w:r>
      <w:r w:rsidR="00C16151">
        <w:t xml:space="preserve"> de imagen: O</w:t>
      </w:r>
      <w:r w:rsidR="006B4339">
        <w:t>peraciones elementales</w:t>
      </w:r>
    </w:p>
    <w:p w14:paraId="4DF61186" w14:textId="77777777" w:rsidR="00FD564B" w:rsidRDefault="00FD564B" w:rsidP="00FD564B">
      <w:pPr>
        <w:jc w:val="left"/>
        <w:rPr>
          <w:rFonts w:cs="UnitOT-Light"/>
          <w:szCs w:val="22"/>
        </w:rPr>
      </w:pPr>
    </w:p>
    <w:p w14:paraId="740B130D" w14:textId="230A4931" w:rsidR="00ED4F48" w:rsidRDefault="00ED4F48" w:rsidP="00ED4F48">
      <w:pPr>
        <w:rPr>
          <w:rFonts w:cs="UnitOT-Medi"/>
          <w:b/>
        </w:rPr>
      </w:pPr>
      <w:r>
        <w:rPr>
          <w:rFonts w:cs="UnitOT-Medi"/>
          <w:b/>
        </w:rPr>
        <w:t>Objetivos</w:t>
      </w:r>
    </w:p>
    <w:p w14:paraId="5CA69273" w14:textId="77777777" w:rsidR="00E31C29" w:rsidRDefault="00E31C29" w:rsidP="00ED4F48">
      <w:pPr>
        <w:rPr>
          <w:rFonts w:cs="UnitOT-Light"/>
          <w:szCs w:val="22"/>
        </w:rPr>
      </w:pPr>
    </w:p>
    <w:p w14:paraId="1B681AC5" w14:textId="37935578" w:rsidR="00C16151" w:rsidRDefault="00ED4F48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El objetivo de este laboratorio es familiarizarnos con las técnicas y herramientas </w:t>
      </w:r>
      <w:r w:rsidR="00221EC8">
        <w:rPr>
          <w:rFonts w:cs="UnitOT-Light"/>
          <w:szCs w:val="22"/>
        </w:rPr>
        <w:t>generalmente utilizadas para mejorar una imagen</w:t>
      </w:r>
      <w:r w:rsidR="00F24A00">
        <w:rPr>
          <w:rFonts w:cs="UnitOT-Light"/>
          <w:szCs w:val="22"/>
        </w:rPr>
        <w:t xml:space="preserve"> (</w:t>
      </w:r>
      <w:r w:rsidR="00F24A00" w:rsidRPr="00F24A00">
        <w:rPr>
          <w:rFonts w:cs="UnitOT-Light"/>
          <w:szCs w:val="22"/>
        </w:rPr>
        <w:t>eliminación de ruido, realce de detalles</w:t>
      </w:r>
      <w:r w:rsidR="00F24A00">
        <w:rPr>
          <w:rFonts w:cs="UnitOT-Light"/>
          <w:szCs w:val="22"/>
        </w:rPr>
        <w:t>, etc.)</w:t>
      </w:r>
      <w:r w:rsidR="00221EC8">
        <w:rPr>
          <w:rFonts w:cs="UnitOT-Light"/>
          <w:szCs w:val="22"/>
        </w:rPr>
        <w:t>. Principalmente, nos centraremos en las siguientes:</w:t>
      </w:r>
    </w:p>
    <w:p w14:paraId="1AD6C565" w14:textId="24EE6F32" w:rsidR="00C16151" w:rsidRDefault="00C16151" w:rsidP="00C16151">
      <w:pPr>
        <w:pStyle w:val="Prrafodelista"/>
        <w:numPr>
          <w:ilvl w:val="0"/>
          <w:numId w:val="8"/>
        </w:numPr>
        <w:rPr>
          <w:rFonts w:cs="UnitOT-Light"/>
          <w:szCs w:val="22"/>
        </w:rPr>
      </w:pPr>
      <w:r>
        <w:rPr>
          <w:rFonts w:cs="UnitOT-Light"/>
          <w:szCs w:val="22"/>
        </w:rPr>
        <w:t>Funciones de transformación o ajuste de la intensidad</w:t>
      </w:r>
    </w:p>
    <w:p w14:paraId="6A2C92F3" w14:textId="1DFC52FD" w:rsidR="00C16151" w:rsidRDefault="00C16151" w:rsidP="00C16151">
      <w:pPr>
        <w:pStyle w:val="Prrafodelista"/>
        <w:numPr>
          <w:ilvl w:val="0"/>
          <w:numId w:val="8"/>
        </w:numPr>
        <w:rPr>
          <w:rFonts w:cs="UnitOT-Light"/>
          <w:szCs w:val="22"/>
        </w:rPr>
      </w:pPr>
      <w:r>
        <w:rPr>
          <w:rFonts w:cs="UnitOT-Light"/>
          <w:szCs w:val="22"/>
        </w:rPr>
        <w:t>Procesamiento del histograma</w:t>
      </w:r>
    </w:p>
    <w:p w14:paraId="740879BE" w14:textId="0E1C5E9E" w:rsidR="00D22347" w:rsidRDefault="00D22347" w:rsidP="00C16151">
      <w:pPr>
        <w:pStyle w:val="Prrafodelista"/>
        <w:numPr>
          <w:ilvl w:val="0"/>
          <w:numId w:val="8"/>
        </w:numPr>
        <w:rPr>
          <w:rFonts w:cs="UnitOT-Light"/>
          <w:szCs w:val="22"/>
        </w:rPr>
      </w:pPr>
      <w:r>
        <w:rPr>
          <w:rFonts w:cs="UnitOT-Light"/>
          <w:szCs w:val="22"/>
        </w:rPr>
        <w:t>Operadores ar</w:t>
      </w:r>
      <w:r w:rsidR="00F24A00">
        <w:rPr>
          <w:rFonts w:cs="UnitOT-Light"/>
          <w:szCs w:val="22"/>
        </w:rPr>
        <w:t>it</w:t>
      </w:r>
      <w:r>
        <w:rPr>
          <w:rFonts w:cs="UnitOT-Light"/>
          <w:szCs w:val="22"/>
        </w:rPr>
        <w:t>méticos</w:t>
      </w:r>
    </w:p>
    <w:p w14:paraId="6E0374FC" w14:textId="1F21C93B" w:rsidR="001623F5" w:rsidRDefault="00221EC8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La mejora de una imagen es el proceso de transformación de una imagen de modo que el resultado es más adecuado que la imagen original para una </w:t>
      </w:r>
      <w:r w:rsidRPr="00221EC8">
        <w:rPr>
          <w:rFonts w:cs="UnitOT-Light"/>
          <w:b/>
          <w:szCs w:val="22"/>
        </w:rPr>
        <w:t>aplicación</w:t>
      </w:r>
      <w:r>
        <w:rPr>
          <w:rFonts w:cs="UnitOT-Light"/>
          <w:szCs w:val="22"/>
        </w:rPr>
        <w:t xml:space="preserve"> </w:t>
      </w:r>
      <w:r w:rsidRPr="00221EC8">
        <w:rPr>
          <w:rFonts w:cs="UnitOT-Light"/>
          <w:b/>
          <w:szCs w:val="22"/>
        </w:rPr>
        <w:t>específica</w:t>
      </w:r>
      <w:r>
        <w:rPr>
          <w:rFonts w:cs="UnitOT-Light"/>
          <w:szCs w:val="22"/>
        </w:rPr>
        <w:t xml:space="preserve">. </w:t>
      </w:r>
    </w:p>
    <w:p w14:paraId="1A049BBB" w14:textId="38E2C099" w:rsidR="00ED4F48" w:rsidRDefault="00221EC8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>Es importante resaltar que las técnicas de mejora de imagen son técnicas orientadas a problemas, es decir, una técnica que es muy adecuada para mejorar una imagen de rayos X puede no ser la mejor opción para mejorar una imagen de satélite.</w:t>
      </w:r>
    </w:p>
    <w:p w14:paraId="3DD72628" w14:textId="77777777" w:rsidR="00ED4F48" w:rsidRDefault="00ED4F48" w:rsidP="00ED4F48">
      <w:pPr>
        <w:rPr>
          <w:rFonts w:cs="UnitOT-Light"/>
          <w:szCs w:val="22"/>
        </w:rPr>
      </w:pPr>
    </w:p>
    <w:p w14:paraId="01DFA27A" w14:textId="001E7F0D" w:rsidR="00ED4F48" w:rsidRDefault="00ED4F48" w:rsidP="00ED4F48">
      <w:pPr>
        <w:rPr>
          <w:rFonts w:cs="UnitOT-Medi"/>
          <w:b/>
        </w:rPr>
      </w:pPr>
      <w:r>
        <w:rPr>
          <w:rFonts w:cs="UnitOT-Medi"/>
          <w:b/>
        </w:rPr>
        <w:t>Descripción</w:t>
      </w:r>
    </w:p>
    <w:p w14:paraId="2CFCC23B" w14:textId="395F9CEB" w:rsidR="00E31C29" w:rsidRDefault="00E31C29" w:rsidP="00ED4F48">
      <w:pPr>
        <w:rPr>
          <w:rFonts w:cs="UnitOT-Medi"/>
          <w:b/>
        </w:rPr>
      </w:pPr>
    </w:p>
    <w:p w14:paraId="2413ACBA" w14:textId="36B2735E" w:rsidR="006B4339" w:rsidRDefault="00D22347" w:rsidP="00ED4F48">
      <w:pPr>
        <w:rPr>
          <w:rFonts w:cs="UnitOT-Medi"/>
          <w:bCs/>
        </w:rPr>
      </w:pPr>
      <w:r>
        <w:rPr>
          <w:rFonts w:cs="UnitOT-Medi"/>
          <w:bCs/>
        </w:rPr>
        <w:t>Para llevar a cabo esta actividad disponen de varias imágenes en la sección Documentación\Actividades\</w:t>
      </w:r>
      <w:r w:rsidR="00552615">
        <w:rPr>
          <w:rFonts w:cs="UnitOT-Medi"/>
          <w:bCs/>
        </w:rPr>
        <w:t>Imá</w:t>
      </w:r>
      <w:r>
        <w:rPr>
          <w:rFonts w:cs="UnitOT-Medi"/>
          <w:bCs/>
        </w:rPr>
        <w:t>genes.</w:t>
      </w:r>
    </w:p>
    <w:p w14:paraId="1C87D75A" w14:textId="78A4E4B1" w:rsidR="00D22347" w:rsidRDefault="00D22347" w:rsidP="00ED4F48">
      <w:pPr>
        <w:rPr>
          <w:rFonts w:cs="UnitOT-Medi"/>
          <w:bCs/>
        </w:rPr>
      </w:pPr>
      <w:r>
        <w:rPr>
          <w:rFonts w:cs="UnitOT-Medi"/>
          <w:bCs/>
        </w:rPr>
        <w:t xml:space="preserve">El objetivo </w:t>
      </w:r>
      <w:r w:rsidR="00552615">
        <w:rPr>
          <w:rFonts w:cs="UnitOT-Medi"/>
          <w:bCs/>
        </w:rPr>
        <w:t xml:space="preserve">de la actividad es doble: 1) se trata de </w:t>
      </w:r>
      <w:r>
        <w:rPr>
          <w:rFonts w:cs="UnitOT-Medi"/>
          <w:bCs/>
        </w:rPr>
        <w:t xml:space="preserve">realizar la mejora de dichas imágenes combinando las distintas técnicas de procesamiento de imagen </w:t>
      </w:r>
      <w:r w:rsidR="00552615">
        <w:rPr>
          <w:rFonts w:cs="UnitOT-Medi"/>
          <w:bCs/>
        </w:rPr>
        <w:t>descritas anteriormente; 2) llevar a cabo una comparación de las distintas técnicas de me</w:t>
      </w:r>
      <w:r w:rsidR="00005ABF">
        <w:rPr>
          <w:rFonts w:cs="UnitOT-Medi"/>
          <w:bCs/>
        </w:rPr>
        <w:t xml:space="preserve">jora, </w:t>
      </w:r>
      <w:r w:rsidR="00552615">
        <w:rPr>
          <w:rFonts w:cs="UnitOT-Medi"/>
          <w:bCs/>
        </w:rPr>
        <w:t>identificar sus limitaciones</w:t>
      </w:r>
      <w:r w:rsidR="00005ABF">
        <w:rPr>
          <w:rFonts w:cs="UnitOT-Medi"/>
          <w:bCs/>
        </w:rPr>
        <w:t xml:space="preserve"> y discutir posibles soluciones</w:t>
      </w:r>
      <w:bookmarkStart w:id="0" w:name="_GoBack"/>
      <w:bookmarkEnd w:id="0"/>
      <w:r w:rsidR="00552615">
        <w:rPr>
          <w:rFonts w:cs="UnitOT-Medi"/>
          <w:bCs/>
        </w:rPr>
        <w:t>.</w:t>
      </w:r>
    </w:p>
    <w:p w14:paraId="48131C9E" w14:textId="4F962788" w:rsidR="008E16D2" w:rsidRDefault="008E16D2" w:rsidP="008E16D2">
      <w:pPr>
        <w:jc w:val="center"/>
        <w:rPr>
          <w:rFonts w:cs="UnitOT-Medi"/>
          <w:bCs/>
        </w:rPr>
      </w:pPr>
    </w:p>
    <w:p w14:paraId="59B9CD0B" w14:textId="47FC0F9D" w:rsidR="0058682E" w:rsidRDefault="0058682E" w:rsidP="00ED4F48">
      <w:pPr>
        <w:rPr>
          <w:rFonts w:cs="UnitOT-Medi"/>
          <w:bCs/>
        </w:rPr>
      </w:pPr>
    </w:p>
    <w:p w14:paraId="1964C954" w14:textId="77777777" w:rsidR="0058682E" w:rsidRPr="00484D3A" w:rsidRDefault="0058682E" w:rsidP="0058682E">
      <w:pPr>
        <w:rPr>
          <w:rFonts w:cs="UnitOT-Light"/>
          <w:bCs/>
          <w:szCs w:val="22"/>
        </w:rPr>
      </w:pPr>
    </w:p>
    <w:p w14:paraId="26BA5CD5" w14:textId="77777777" w:rsidR="00E31C29" w:rsidRDefault="002E54AF" w:rsidP="00ED4F48">
      <w:pPr>
        <w:rPr>
          <w:rFonts w:cs="UnitOT-Light"/>
          <w:b/>
        </w:rPr>
      </w:pPr>
      <w:r w:rsidRPr="002E54AF">
        <w:rPr>
          <w:rFonts w:cs="UnitOT-Light"/>
          <w:b/>
        </w:rPr>
        <w:t>Forma de entrega</w:t>
      </w:r>
    </w:p>
    <w:p w14:paraId="4214BF0C" w14:textId="77777777" w:rsidR="00E31C29" w:rsidRDefault="00E31C29" w:rsidP="00ED4F48">
      <w:pPr>
        <w:rPr>
          <w:rFonts w:cs="UnitOT-Light"/>
        </w:rPr>
      </w:pPr>
    </w:p>
    <w:p w14:paraId="5076505E" w14:textId="354438CC" w:rsidR="0058682E" w:rsidRDefault="00A15371" w:rsidP="00ED4F48">
      <w:pPr>
        <w:rPr>
          <w:rFonts w:cs="UnitOT-Light"/>
          <w:szCs w:val="22"/>
        </w:rPr>
      </w:pPr>
      <w:r>
        <w:rPr>
          <w:rFonts w:cs="UnitOT-Light"/>
        </w:rPr>
        <w:t>Han de entregarse</w:t>
      </w:r>
      <w:r w:rsidR="00B960D6">
        <w:rPr>
          <w:rFonts w:cs="UnitOT-Light"/>
          <w:szCs w:val="22"/>
        </w:rPr>
        <w:t xml:space="preserve"> los siguientes archivos:</w:t>
      </w:r>
    </w:p>
    <w:p w14:paraId="7C67674F" w14:textId="14C9FDC1" w:rsidR="0058682E" w:rsidRDefault="00552615" w:rsidP="0058682E">
      <w:pPr>
        <w:pStyle w:val="Prrafodelista"/>
        <w:numPr>
          <w:ilvl w:val="0"/>
          <w:numId w:val="7"/>
        </w:numPr>
        <w:rPr>
          <w:rFonts w:cs="UnitOT-Light"/>
        </w:rPr>
      </w:pPr>
      <w:r>
        <w:rPr>
          <w:rFonts w:cs="UnitOT-Light"/>
        </w:rPr>
        <w:t>Un “</w:t>
      </w:r>
      <w:r w:rsidR="00FC5C34">
        <w:rPr>
          <w:rFonts w:cs="UnitOT-Light"/>
        </w:rPr>
        <w:t>N</w:t>
      </w:r>
      <w:r w:rsidR="005E737F" w:rsidRPr="0058682E">
        <w:rPr>
          <w:rFonts w:cs="UnitOT-Light"/>
        </w:rPr>
        <w:t>otebook</w:t>
      </w:r>
      <w:r>
        <w:rPr>
          <w:rFonts w:cs="UnitOT-Light"/>
        </w:rPr>
        <w:t>”</w:t>
      </w:r>
      <w:r w:rsidR="005E737F" w:rsidRPr="0058682E">
        <w:rPr>
          <w:rFonts w:cs="UnitOT-Light"/>
        </w:rPr>
        <w:t xml:space="preserve"> </w:t>
      </w:r>
      <w:r>
        <w:rPr>
          <w:rFonts w:cs="UnitOT-Light"/>
        </w:rPr>
        <w:t xml:space="preserve">de </w:t>
      </w:r>
      <w:r w:rsidR="005E737F" w:rsidRPr="0058682E">
        <w:rPr>
          <w:rFonts w:cs="UnitOT-Light"/>
        </w:rPr>
        <w:t>Python</w:t>
      </w:r>
      <w:r>
        <w:rPr>
          <w:rFonts w:cs="UnitOT-Light"/>
        </w:rPr>
        <w:t xml:space="preserve"> o Matlab</w:t>
      </w:r>
      <w:r w:rsidR="00865206" w:rsidRPr="0058682E">
        <w:rPr>
          <w:rFonts w:cs="UnitOT-Light"/>
        </w:rPr>
        <w:t xml:space="preserve"> </w:t>
      </w:r>
      <w:r w:rsidR="00F36438" w:rsidRPr="0058682E">
        <w:rPr>
          <w:rFonts w:cs="UnitOT-Light"/>
        </w:rPr>
        <w:t xml:space="preserve">con la </w:t>
      </w:r>
      <w:r>
        <w:rPr>
          <w:rFonts w:cs="UnitOT-Light"/>
        </w:rPr>
        <w:t>implementación del proceso de mejora</w:t>
      </w:r>
      <w:r w:rsidR="00FC5C34" w:rsidRPr="00FC5C34">
        <w:rPr>
          <w:rFonts w:cs="UnitOT-Light"/>
        </w:rPr>
        <w:t xml:space="preserve"> </w:t>
      </w:r>
      <w:r>
        <w:rPr>
          <w:rFonts w:cs="UnitOT-Light"/>
        </w:rPr>
        <w:t>comentado</w:t>
      </w:r>
      <w:r w:rsidR="00FC5C34">
        <w:rPr>
          <w:rFonts w:cs="UnitOT-Light"/>
        </w:rPr>
        <w:t xml:space="preserve"> </w:t>
      </w:r>
      <w:r w:rsidR="00FC5C34" w:rsidRPr="00FC5C34">
        <w:rPr>
          <w:rFonts w:cs="UnitOT-Light"/>
        </w:rPr>
        <w:t>paso a paso</w:t>
      </w:r>
      <w:r w:rsidR="00BD23E6">
        <w:rPr>
          <w:rFonts w:cs="UnitOT-Light"/>
        </w:rPr>
        <w:t>.</w:t>
      </w:r>
    </w:p>
    <w:p w14:paraId="33814EA1" w14:textId="0833340B" w:rsidR="002E54AF" w:rsidRPr="0058682E" w:rsidRDefault="00FC5C34" w:rsidP="0058682E">
      <w:pPr>
        <w:pStyle w:val="Prrafodelista"/>
        <w:numPr>
          <w:ilvl w:val="0"/>
          <w:numId w:val="7"/>
        </w:numPr>
        <w:rPr>
          <w:rFonts w:cs="UnitOT-Light"/>
        </w:rPr>
      </w:pPr>
      <w:r w:rsidRPr="00FC5C34">
        <w:rPr>
          <w:rFonts w:cs="UnitOT-Light"/>
          <w:lang w:val="es-ES_tradnl"/>
        </w:rPr>
        <w:t xml:space="preserve">Memoria </w:t>
      </w:r>
      <w:r w:rsidR="0076104C">
        <w:rPr>
          <w:rFonts w:cs="UnitOT-Light"/>
          <w:lang w:val="es-ES_tradnl"/>
        </w:rPr>
        <w:t xml:space="preserve">explicativa </w:t>
      </w:r>
      <w:r w:rsidR="00B960D6">
        <w:rPr>
          <w:rFonts w:cs="UnitOT-Light"/>
          <w:lang w:val="es-ES_tradnl"/>
        </w:rPr>
        <w:t>con</w:t>
      </w:r>
      <w:r w:rsidRPr="00FC5C34">
        <w:rPr>
          <w:rFonts w:cs="UnitOT-Light"/>
          <w:lang w:val="es-ES_tradnl"/>
        </w:rPr>
        <w:t xml:space="preserve"> estilo </w:t>
      </w:r>
      <w:r w:rsidR="0076104C">
        <w:rPr>
          <w:rFonts w:cs="UnitOT-Light"/>
          <w:lang w:val="es-ES_tradnl"/>
        </w:rPr>
        <w:t xml:space="preserve">de artículo </w:t>
      </w:r>
      <w:r w:rsidRPr="00FC5C34">
        <w:rPr>
          <w:rFonts w:cs="UnitOT-Light"/>
          <w:lang w:val="es-ES_tradnl"/>
        </w:rPr>
        <w:t>científico</w:t>
      </w:r>
      <w:r>
        <w:rPr>
          <w:rFonts w:cs="UnitOT-Light"/>
          <w:lang w:val="es-ES_tradnl"/>
        </w:rPr>
        <w:t xml:space="preserve"> en PDF</w:t>
      </w:r>
      <w:r w:rsidR="00A15371">
        <w:rPr>
          <w:rFonts w:cs="UnitOT-Light"/>
          <w:lang w:val="es-ES_tradnl"/>
        </w:rPr>
        <w:t xml:space="preserve"> (máximo 6 páginas)</w:t>
      </w:r>
      <w:r>
        <w:rPr>
          <w:rFonts w:cs="UnitOT-Light"/>
          <w:lang w:val="es-ES_tradnl"/>
        </w:rPr>
        <w:t xml:space="preserve">. </w:t>
      </w:r>
    </w:p>
    <w:p w14:paraId="391D36C3" w14:textId="3A0179AC" w:rsidR="008E16D2" w:rsidRDefault="008E16D2" w:rsidP="00ED4F48">
      <w:pPr>
        <w:rPr>
          <w:rFonts w:cs="UnitOT-Light"/>
        </w:rPr>
      </w:pPr>
    </w:p>
    <w:p w14:paraId="65A59DB7" w14:textId="77777777" w:rsidR="004244DC" w:rsidRDefault="004244DC" w:rsidP="00ED4F48">
      <w:pPr>
        <w:rPr>
          <w:rFonts w:cs="UnitOT-Light"/>
        </w:rPr>
      </w:pPr>
    </w:p>
    <w:p w14:paraId="504BC506" w14:textId="6C676683" w:rsidR="00FC5C34" w:rsidRDefault="00A15371" w:rsidP="00ED4F48">
      <w:pPr>
        <w:rPr>
          <w:rFonts w:cs="UnitOT-Light"/>
        </w:rPr>
      </w:pPr>
      <w:r>
        <w:rPr>
          <w:rFonts w:cs="UnitOT-Light"/>
        </w:rPr>
        <w:t>L</w:t>
      </w:r>
      <w:r w:rsidR="00FC5C34">
        <w:rPr>
          <w:rFonts w:cs="UnitOT-Light"/>
        </w:rPr>
        <w:t xml:space="preserve">a memoria </w:t>
      </w:r>
      <w:r w:rsidR="000366AD">
        <w:rPr>
          <w:rFonts w:cs="UnitOT-Light"/>
        </w:rPr>
        <w:t>debe</w:t>
      </w:r>
      <w:r w:rsidR="00B960D6">
        <w:rPr>
          <w:rFonts w:cs="UnitOT-Light"/>
        </w:rPr>
        <w:t>rá contener</w:t>
      </w:r>
      <w:r w:rsidR="000366AD">
        <w:rPr>
          <w:rFonts w:cs="UnitOT-Light"/>
        </w:rPr>
        <w:t xml:space="preserve"> las siguientes secciones: </w:t>
      </w:r>
      <w:r>
        <w:rPr>
          <w:rFonts w:cs="UnitOT-Light"/>
        </w:rPr>
        <w:t>Introducción y descripción del problema, solución propuesta, resultados y conclusiones.</w:t>
      </w:r>
    </w:p>
    <w:p w14:paraId="3096827F" w14:textId="18AB51B2" w:rsidR="0076104C" w:rsidRDefault="0076104C" w:rsidP="00ED4F48">
      <w:pPr>
        <w:rPr>
          <w:rFonts w:cs="UnitOT-Light"/>
        </w:rPr>
      </w:pPr>
    </w:p>
    <w:p w14:paraId="423FC3F5" w14:textId="1DA05458" w:rsidR="004244DC" w:rsidRDefault="004244DC" w:rsidP="00ED4F48">
      <w:pPr>
        <w:rPr>
          <w:rFonts w:cs="UnitOT-Light"/>
        </w:rPr>
      </w:pPr>
    </w:p>
    <w:p w14:paraId="2AD065CC" w14:textId="77777777" w:rsidR="004244DC" w:rsidRDefault="004244DC" w:rsidP="00ED4F48">
      <w:pPr>
        <w:rPr>
          <w:rFonts w:cs="UnitOT-Light"/>
        </w:rPr>
      </w:pPr>
    </w:p>
    <w:p w14:paraId="72733E04" w14:textId="5DB28B3A" w:rsidR="00E31C29" w:rsidRDefault="00E31C29" w:rsidP="00E31C29">
      <w:pPr>
        <w:rPr>
          <w:rFonts w:cs="UnitOT-Light"/>
          <w:b/>
        </w:rPr>
      </w:pPr>
      <w:r w:rsidRPr="009517D3">
        <w:rPr>
          <w:rFonts w:cs="UnitOT-Light"/>
          <w:b/>
        </w:rPr>
        <w:t>Rúbrica</w:t>
      </w:r>
    </w:p>
    <w:p w14:paraId="259429FB" w14:textId="77777777" w:rsidR="00450A38" w:rsidRPr="009517D3" w:rsidRDefault="00450A38" w:rsidP="00E31C29">
      <w:pPr>
        <w:rPr>
          <w:rFonts w:cs="UnitOT-Light"/>
          <w:b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71"/>
        <w:gridCol w:w="3905"/>
        <w:gridCol w:w="1979"/>
        <w:gridCol w:w="755"/>
      </w:tblGrid>
      <w:tr w:rsidR="00E31C29" w14:paraId="30994A2F" w14:textId="77777777" w:rsidTr="000E1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4A1F153D" w14:textId="77777777" w:rsidR="00E31C29" w:rsidRPr="006069B6" w:rsidRDefault="00E31C29" w:rsidP="000E196C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Criterio</w:t>
            </w:r>
          </w:p>
        </w:tc>
        <w:tc>
          <w:tcPr>
            <w:tcW w:w="4042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57EB3AE" w14:textId="77777777" w:rsidR="00E31C29" w:rsidRPr="006069B6" w:rsidRDefault="00E31C29" w:rsidP="000E19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202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8BFF0FB" w14:textId="77777777" w:rsidR="00E31C29" w:rsidRPr="006069B6" w:rsidRDefault="00E31C29" w:rsidP="000E19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468C8DB2" w14:textId="77777777" w:rsidR="00E31C29" w:rsidRPr="006069B6" w:rsidRDefault="00E31C29" w:rsidP="000E19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6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924CE91" w14:textId="77777777" w:rsidR="00E31C29" w:rsidRPr="006069B6" w:rsidRDefault="00E31C29" w:rsidP="000E19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34154F8B" w14:textId="77777777" w:rsidR="00E31C29" w:rsidRPr="006069B6" w:rsidRDefault="00E31C29" w:rsidP="000E19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E31C29" w14:paraId="558D46A7" w14:textId="77777777" w:rsidTr="000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1CBE3D0" w14:textId="793CC8CE" w:rsidR="00E31C29" w:rsidRPr="006069B6" w:rsidRDefault="00E31C29" w:rsidP="000E196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BD23E6">
              <w:rPr>
                <w:rFonts w:cs="UnitOT-Med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5EF4A6E" w14:textId="07078EAD" w:rsidR="00E31C29" w:rsidRPr="006069B6" w:rsidRDefault="00552615" w:rsidP="005526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Descripción breve de las distintas técnicas de mejora de imagen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807035A" w14:textId="086AE8A1" w:rsidR="00E31C29" w:rsidRPr="006069B6" w:rsidRDefault="00552615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01876AA" w14:textId="5EF42DDD" w:rsidR="00E31C29" w:rsidRPr="006069B6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3</w:t>
            </w:r>
            <w:r w:rsidR="00F01DFF">
              <w:rPr>
                <w:rFonts w:cs="UnitOT-Light"/>
                <w:sz w:val="20"/>
                <w:szCs w:val="20"/>
              </w:rPr>
              <w:t>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E31C29" w14:paraId="48BCAC5C" w14:textId="77777777" w:rsidTr="000E1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DC47EA" w14:textId="2BF07C53" w:rsidR="00E31C29" w:rsidRPr="006069B6" w:rsidRDefault="00E31C29" w:rsidP="000E196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BD23E6">
              <w:rPr>
                <w:rFonts w:cs="UnitOT-Med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8BFAE47" w14:textId="16F924A4" w:rsidR="00E31C29" w:rsidRPr="006069B6" w:rsidRDefault="00552615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Implementación en Python o Matlab</w:t>
            </w:r>
            <w:r w:rsidR="00E31C29">
              <w:rPr>
                <w:rFonts w:cs="UnitOT-Light"/>
                <w:sz w:val="20"/>
                <w:szCs w:val="20"/>
              </w:rPr>
              <w:t xml:space="preserve">. 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C8DC490" w14:textId="2BCB7BE1" w:rsidR="00E31C29" w:rsidRPr="006069B6" w:rsidRDefault="00552615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5BAC24B" w14:textId="36D7E404" w:rsidR="00E31C29" w:rsidRPr="006069B6" w:rsidRDefault="00E31C29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F01DFF">
              <w:rPr>
                <w:rFonts w:cs="UnitOT-Light"/>
                <w:sz w:val="20"/>
                <w:szCs w:val="20"/>
              </w:rPr>
              <w:t>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E31C29" w14:paraId="52D59051" w14:textId="77777777" w:rsidTr="000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92D1B98" w14:textId="43DE4ECC" w:rsidR="00E31C29" w:rsidRPr="006069B6" w:rsidRDefault="00E31C29" w:rsidP="000E196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BD23E6">
              <w:rPr>
                <w:rFonts w:cs="UnitOT-Med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288455A" w14:textId="77777777" w:rsidR="00E31C29" w:rsidRPr="006069B6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Código claro y comprensible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0D94AD6" w14:textId="77777777" w:rsidR="00E31C29" w:rsidRPr="006069B6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B18D5FA" w14:textId="77777777" w:rsidR="00E31C29" w:rsidRPr="006069B6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E31C29" w14:paraId="4BC53D18" w14:textId="77777777" w:rsidTr="000E1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60E4B9D" w14:textId="4281CF5C" w:rsidR="00E31C29" w:rsidRPr="006069B6" w:rsidRDefault="00E31C29" w:rsidP="000E196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BD23E6"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D77BE38" w14:textId="2FE3EEA7" w:rsidR="00E31C29" w:rsidRPr="006069B6" w:rsidRDefault="00E31C29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Memoria clara y </w:t>
            </w:r>
            <w:r w:rsidR="0076104C">
              <w:rPr>
                <w:rFonts w:cs="UnitOT-Light"/>
                <w:sz w:val="20"/>
                <w:szCs w:val="20"/>
              </w:rPr>
              <w:t xml:space="preserve">con estilo de artículo científico 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5C951AC" w14:textId="45DED55E" w:rsidR="00E31C29" w:rsidRPr="006069B6" w:rsidRDefault="00552615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74EF978" w14:textId="44B8DEFE" w:rsidR="00E31C29" w:rsidRPr="006069B6" w:rsidRDefault="00F01DFF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E31C29">
              <w:rPr>
                <w:rFonts w:cs="UnitOT-Light"/>
                <w:sz w:val="20"/>
                <w:szCs w:val="20"/>
              </w:rPr>
              <w:t>0</w:t>
            </w:r>
            <w:r w:rsidR="00E31C29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E31C29" w14:paraId="5502F36C" w14:textId="77777777" w:rsidTr="000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8C5AD04" w14:textId="686F4618" w:rsidR="00E31C29" w:rsidRPr="006905C1" w:rsidRDefault="00E31C29" w:rsidP="000E196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905C1">
              <w:rPr>
                <w:rFonts w:cs="UnitOT-Medi"/>
                <w:b w:val="0"/>
                <w:sz w:val="20"/>
                <w:szCs w:val="20"/>
              </w:rPr>
              <w:t xml:space="preserve">Criterio </w:t>
            </w:r>
            <w:r w:rsidR="00BD23E6">
              <w:rPr>
                <w:rFonts w:cs="UnitOT-Medi"/>
                <w:b w:val="0"/>
                <w:sz w:val="20"/>
                <w:szCs w:val="20"/>
              </w:rPr>
              <w:t>5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28B507E" w14:textId="691FFD08" w:rsidR="00E31C29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Existe plagio no debidamente referenciado o el trabajo es similar y con los mismos punto</w:t>
            </w:r>
            <w:r w:rsidR="00BD23E6">
              <w:rPr>
                <w:rFonts w:cs="UnitOT-Light"/>
                <w:sz w:val="20"/>
                <w:szCs w:val="20"/>
              </w:rPr>
              <w:t>s</w:t>
            </w:r>
            <w:r>
              <w:rPr>
                <w:rFonts w:cs="UnitOT-Light"/>
                <w:sz w:val="20"/>
                <w:szCs w:val="20"/>
              </w:rPr>
              <w:t xml:space="preserve"> de fallo que el de otro grupo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59BA3AD" w14:textId="77777777" w:rsidR="00E31C29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EE2FCA4" w14:textId="77777777" w:rsidR="00E31C29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-100%</w:t>
            </w:r>
          </w:p>
        </w:tc>
      </w:tr>
      <w:tr w:rsidR="00E31C29" w14:paraId="4055D24F" w14:textId="77777777" w:rsidTr="000E1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</w:tcBorders>
            <w:shd w:val="clear" w:color="auto" w:fill="auto"/>
          </w:tcPr>
          <w:p w14:paraId="6D4159E3" w14:textId="77777777" w:rsidR="00E31C29" w:rsidRPr="005B48C2" w:rsidRDefault="00E31C29" w:rsidP="000E196C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042" w:type="dxa"/>
            <w:tcBorders>
              <w:top w:val="single" w:sz="4" w:space="0" w:color="0098CD"/>
            </w:tcBorders>
            <w:shd w:val="clear" w:color="auto" w:fill="auto"/>
          </w:tcPr>
          <w:p w14:paraId="7F2249A1" w14:textId="77777777" w:rsidR="00E31C29" w:rsidRPr="006069B6" w:rsidRDefault="00E31C29" w:rsidP="000E19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16FA28B" w14:textId="77777777" w:rsidR="00E31C29" w:rsidRPr="006069B6" w:rsidRDefault="00E31C29" w:rsidP="000E19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12BB8E7B" w14:textId="77777777" w:rsidR="00E31C29" w:rsidRPr="006069B6" w:rsidRDefault="00E31C29" w:rsidP="000E19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5F1C20D0" w14:textId="77777777" w:rsidR="00FD564B" w:rsidRDefault="00FD564B" w:rsidP="00E31C29"/>
    <w:sectPr w:rsidR="00FD564B" w:rsidSect="008F296C">
      <w:headerReference w:type="default" r:id="rId7"/>
      <w:footerReference w:type="default" r:id="rId8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AA005" w14:textId="77777777" w:rsidR="00C055BE" w:rsidRDefault="00C055BE">
      <w:pPr>
        <w:spacing w:line="240" w:lineRule="auto"/>
      </w:pPr>
      <w:r>
        <w:separator/>
      </w:r>
    </w:p>
  </w:endnote>
  <w:endnote w:type="continuationSeparator" w:id="0">
    <w:p w14:paraId="5349A6D3" w14:textId="77777777" w:rsidR="00C055BE" w:rsidRDefault="00C05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nitO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nitOT-Ligh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A7346" w14:textId="6EBAD107" w:rsidR="008F5EEE" w:rsidRPr="004172DF" w:rsidRDefault="008F5EEE" w:rsidP="008F296C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573925B" wp14:editId="1DC299EF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72199" w14:textId="77777777" w:rsidR="008F5EEE" w:rsidRPr="00525591" w:rsidRDefault="008F5EEE" w:rsidP="008F296C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73925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21A72199" w14:textId="77777777" w:rsidR="008F5EEE" w:rsidRPr="00525591" w:rsidRDefault="008F5EEE" w:rsidP="008F296C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5E50371" w14:textId="77777777" w:rsidR="008F5EEE" w:rsidRPr="00656B43" w:rsidRDefault="008F5EEE" w:rsidP="008F296C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4D981661" wp14:editId="5E9F55B0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4E222C" w14:textId="446F2FFB" w:rsidR="008F5EEE" w:rsidRPr="001D0341" w:rsidRDefault="008F5EEE" w:rsidP="008F296C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05ABF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981661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314E222C" w14:textId="446F2FFB" w:rsidR="008F5EEE" w:rsidRPr="001D0341" w:rsidRDefault="008F5EEE" w:rsidP="008F296C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005ABF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C3F50F" w14:textId="77777777" w:rsidR="00C055BE" w:rsidRDefault="00C055BE">
      <w:pPr>
        <w:spacing w:line="240" w:lineRule="auto"/>
      </w:pPr>
      <w:r>
        <w:separator/>
      </w:r>
    </w:p>
  </w:footnote>
  <w:footnote w:type="continuationSeparator" w:id="0">
    <w:p w14:paraId="264E8E58" w14:textId="77777777" w:rsidR="00C055BE" w:rsidRDefault="00C055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8F5EEE" w:rsidRPr="00472B27" w14:paraId="29FAE947" w14:textId="77777777" w:rsidTr="008F296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8278C84" w14:textId="77777777" w:rsidR="008F5EEE" w:rsidRPr="00472B27" w:rsidRDefault="008F5EEE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467E77" w14:textId="77777777" w:rsidR="008F5EEE" w:rsidRPr="00472B27" w:rsidRDefault="008F5EEE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B6E8542" w14:textId="77777777" w:rsidR="008F5EEE" w:rsidRPr="00472B27" w:rsidRDefault="008F5EEE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8F5EEE" w:rsidRPr="00472B27" w14:paraId="4B1C0289" w14:textId="77777777" w:rsidTr="008F296C">
      <w:trPr>
        <w:trHeight w:val="342"/>
      </w:trPr>
      <w:tc>
        <w:tcPr>
          <w:tcW w:w="2552" w:type="dxa"/>
          <w:vMerge w:val="restart"/>
        </w:tcPr>
        <w:p w14:paraId="19D41A64" w14:textId="318A39C2" w:rsidR="008F5EEE" w:rsidRPr="00695787" w:rsidRDefault="008F5EEE" w:rsidP="008F296C">
          <w:pPr>
            <w:pStyle w:val="Textocajaactividades"/>
            <w:rPr>
              <w:bCs/>
            </w:rPr>
          </w:pPr>
          <w:r>
            <w:rPr>
              <w:bCs/>
            </w:rPr>
            <w:t>Percepción Computacional</w:t>
          </w:r>
        </w:p>
      </w:tc>
      <w:tc>
        <w:tcPr>
          <w:tcW w:w="3827" w:type="dxa"/>
        </w:tcPr>
        <w:p w14:paraId="790540BF" w14:textId="77777777" w:rsidR="008F5EEE" w:rsidRPr="00472B27" w:rsidRDefault="008F5EEE" w:rsidP="008F296C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5991D818" w14:textId="77777777" w:rsidR="008F5EEE" w:rsidRPr="00472B27" w:rsidRDefault="008F5EEE" w:rsidP="008F296C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8F5EEE" w14:paraId="77EB8C85" w14:textId="77777777" w:rsidTr="008F296C">
      <w:trPr>
        <w:trHeight w:val="342"/>
      </w:trPr>
      <w:tc>
        <w:tcPr>
          <w:tcW w:w="2552" w:type="dxa"/>
          <w:vMerge/>
        </w:tcPr>
        <w:p w14:paraId="0C9A183E" w14:textId="77777777" w:rsidR="008F5EEE" w:rsidRDefault="008F5EEE" w:rsidP="008F296C">
          <w:pPr>
            <w:pStyle w:val="Encabezado"/>
          </w:pPr>
        </w:p>
      </w:tc>
      <w:tc>
        <w:tcPr>
          <w:tcW w:w="3827" w:type="dxa"/>
        </w:tcPr>
        <w:p w14:paraId="0EA0A72B" w14:textId="77777777" w:rsidR="008F5EEE" w:rsidRPr="00472B27" w:rsidRDefault="008F5EEE" w:rsidP="008F296C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439C947" w14:textId="77777777" w:rsidR="008F5EEE" w:rsidRDefault="008F5EEE" w:rsidP="008F296C">
          <w:pPr>
            <w:pStyle w:val="Encabezado"/>
          </w:pPr>
        </w:p>
      </w:tc>
    </w:tr>
  </w:tbl>
  <w:p w14:paraId="227AC174" w14:textId="77777777" w:rsidR="008F5EEE" w:rsidRDefault="008F5E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4066B"/>
    <w:multiLevelType w:val="hybridMultilevel"/>
    <w:tmpl w:val="0E0675F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208F"/>
    <w:multiLevelType w:val="hybridMultilevel"/>
    <w:tmpl w:val="73D29F6A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20CA5"/>
    <w:multiLevelType w:val="hybridMultilevel"/>
    <w:tmpl w:val="A190A87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33A3C5F"/>
    <w:multiLevelType w:val="multilevel"/>
    <w:tmpl w:val="232CC700"/>
    <w:lvl w:ilvl="0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C03E16"/>
    <w:multiLevelType w:val="hybridMultilevel"/>
    <w:tmpl w:val="3DA07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52A08"/>
    <w:multiLevelType w:val="hybridMultilevel"/>
    <w:tmpl w:val="43B625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4330A"/>
    <w:multiLevelType w:val="hybridMultilevel"/>
    <w:tmpl w:val="46A460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4B"/>
    <w:rsid w:val="00005ABF"/>
    <w:rsid w:val="00021524"/>
    <w:rsid w:val="000366AD"/>
    <w:rsid w:val="00060C9A"/>
    <w:rsid w:val="00155FD3"/>
    <w:rsid w:val="001623F5"/>
    <w:rsid w:val="001875AB"/>
    <w:rsid w:val="001A6CA9"/>
    <w:rsid w:val="001D0CC1"/>
    <w:rsid w:val="00206E16"/>
    <w:rsid w:val="00221EC8"/>
    <w:rsid w:val="00223ED8"/>
    <w:rsid w:val="0025650B"/>
    <w:rsid w:val="002A5E85"/>
    <w:rsid w:val="002D4F53"/>
    <w:rsid w:val="002E54AF"/>
    <w:rsid w:val="0032319D"/>
    <w:rsid w:val="0032502A"/>
    <w:rsid w:val="00334B1D"/>
    <w:rsid w:val="00351B92"/>
    <w:rsid w:val="003A6B2A"/>
    <w:rsid w:val="003C3DF8"/>
    <w:rsid w:val="00417543"/>
    <w:rsid w:val="004244DC"/>
    <w:rsid w:val="00450A38"/>
    <w:rsid w:val="0047126C"/>
    <w:rsid w:val="0048449F"/>
    <w:rsid w:val="00484D3A"/>
    <w:rsid w:val="00494F1E"/>
    <w:rsid w:val="004B1CDF"/>
    <w:rsid w:val="004B428C"/>
    <w:rsid w:val="004B76C4"/>
    <w:rsid w:val="00552615"/>
    <w:rsid w:val="0058682E"/>
    <w:rsid w:val="005D48D5"/>
    <w:rsid w:val="005E737F"/>
    <w:rsid w:val="00621CB0"/>
    <w:rsid w:val="006905C1"/>
    <w:rsid w:val="006B4339"/>
    <w:rsid w:val="006D0D2F"/>
    <w:rsid w:val="00711567"/>
    <w:rsid w:val="00712423"/>
    <w:rsid w:val="007151A7"/>
    <w:rsid w:val="00750F35"/>
    <w:rsid w:val="0075350F"/>
    <w:rsid w:val="0076104C"/>
    <w:rsid w:val="007819CA"/>
    <w:rsid w:val="007A35AB"/>
    <w:rsid w:val="007C1A74"/>
    <w:rsid w:val="007E56F0"/>
    <w:rsid w:val="007F139A"/>
    <w:rsid w:val="00806669"/>
    <w:rsid w:val="00865206"/>
    <w:rsid w:val="008E16D2"/>
    <w:rsid w:val="008F296C"/>
    <w:rsid w:val="008F5EEE"/>
    <w:rsid w:val="00933ADE"/>
    <w:rsid w:val="009352BD"/>
    <w:rsid w:val="0096465A"/>
    <w:rsid w:val="00965AC7"/>
    <w:rsid w:val="009D67DE"/>
    <w:rsid w:val="00A15371"/>
    <w:rsid w:val="00A37DF7"/>
    <w:rsid w:val="00A401B2"/>
    <w:rsid w:val="00A40E90"/>
    <w:rsid w:val="00AD6D3D"/>
    <w:rsid w:val="00B960D6"/>
    <w:rsid w:val="00BB46EE"/>
    <w:rsid w:val="00BD23E6"/>
    <w:rsid w:val="00BF3B77"/>
    <w:rsid w:val="00BF7E9D"/>
    <w:rsid w:val="00C055BE"/>
    <w:rsid w:val="00C104CE"/>
    <w:rsid w:val="00C16151"/>
    <w:rsid w:val="00C44211"/>
    <w:rsid w:val="00CC00C9"/>
    <w:rsid w:val="00CC3687"/>
    <w:rsid w:val="00CE4E1B"/>
    <w:rsid w:val="00D22347"/>
    <w:rsid w:val="00D624C1"/>
    <w:rsid w:val="00DA1258"/>
    <w:rsid w:val="00E31C29"/>
    <w:rsid w:val="00E81F41"/>
    <w:rsid w:val="00E86219"/>
    <w:rsid w:val="00ED4F48"/>
    <w:rsid w:val="00EF2AFC"/>
    <w:rsid w:val="00EF66C1"/>
    <w:rsid w:val="00F01DFF"/>
    <w:rsid w:val="00F13506"/>
    <w:rsid w:val="00F226E0"/>
    <w:rsid w:val="00F24A00"/>
    <w:rsid w:val="00F36438"/>
    <w:rsid w:val="00F530AA"/>
    <w:rsid w:val="00FA1162"/>
    <w:rsid w:val="00FB7095"/>
    <w:rsid w:val="00FC5C34"/>
    <w:rsid w:val="00FD564B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A9A3BB"/>
  <w15:docId w15:val="{08C8C1A0-D86E-4072-BF31-270CBE95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64B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FD564B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FD564B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FD564B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Prrafodelista">
    <w:name w:val="List Paragraph"/>
    <w:basedOn w:val="Normal"/>
    <w:uiPriority w:val="98"/>
    <w:qFormat/>
    <w:rsid w:val="00FD564B"/>
    <w:pPr>
      <w:ind w:left="720"/>
      <w:contextualSpacing/>
    </w:p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FD564B"/>
    <w:pPr>
      <w:jc w:val="left"/>
    </w:pPr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qFormat/>
    <w:rsid w:val="00FD564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64B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a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FD564B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D4F4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F48"/>
    <w:rPr>
      <w:rFonts w:ascii="Lucida Grande" w:eastAsia="Times New Roman" w:hAnsi="Lucida Grande" w:cs="Lucida Grande"/>
      <w:color w:val="333333"/>
      <w:sz w:val="18"/>
      <w:szCs w:val="18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40E90"/>
    <w:pPr>
      <w:tabs>
        <w:tab w:val="center" w:pos="4320"/>
        <w:tab w:val="right" w:pos="864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E90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styleId="Revisin">
    <w:name w:val="Revision"/>
    <w:hidden/>
    <w:uiPriority w:val="99"/>
    <w:semiHidden/>
    <w:rsid w:val="00BD23E6"/>
    <w:pPr>
      <w:spacing w:after="0" w:line="240" w:lineRule="auto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ABDELMALIK MOUJAHID</cp:lastModifiedBy>
  <cp:revision>5</cp:revision>
  <dcterms:created xsi:type="dcterms:W3CDTF">2023-03-06T16:28:00Z</dcterms:created>
  <dcterms:modified xsi:type="dcterms:W3CDTF">2023-03-06T18:06:00Z</dcterms:modified>
</cp:coreProperties>
</file>