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6A1F0" w14:textId="6542C9A8" w:rsidR="00404E39" w:rsidRDefault="00404E39" w:rsidP="00404E39">
      <w:pPr>
        <w:pStyle w:val="Ttulo1"/>
      </w:pPr>
      <w:r>
        <w:t>Modelo clásico</w:t>
      </w:r>
    </w:p>
    <w:p w14:paraId="5BAF47A8" w14:textId="77777777" w:rsidR="00404E39" w:rsidRDefault="00404E39" w:rsidP="00404E39">
      <w:r>
        <w:t>Antes de iniciar a codificar primero se tiene que verificar todos los datos de la situación para desarrollar una solución. Ideal para cuando los datos no cambian</w:t>
      </w:r>
    </w:p>
    <w:p w14:paraId="1261AB55" w14:textId="77777777" w:rsidR="00404E39" w:rsidRDefault="00404E39"/>
    <w:p w14:paraId="02225E0E" w14:textId="44800EC3" w:rsidR="003A5E80" w:rsidRDefault="00404E39" w:rsidP="00404E39">
      <w:pPr>
        <w:pStyle w:val="Ttulo1"/>
      </w:pPr>
      <w:r>
        <w:t>Modelo en cascada</w:t>
      </w:r>
    </w:p>
    <w:p w14:paraId="7BEBD2A9" w14:textId="5AEAA081" w:rsidR="00404E39" w:rsidRDefault="00404E39">
      <w:r>
        <w:t>El enfoque clásico secuencial</w:t>
      </w:r>
    </w:p>
    <w:p w14:paraId="65B98B7E" w14:textId="20820EF7" w:rsidR="00404E39" w:rsidRDefault="00404E39" w:rsidP="00404E39">
      <w:pPr>
        <w:pStyle w:val="Prrafodelista"/>
        <w:numPr>
          <w:ilvl w:val="0"/>
          <w:numId w:val="1"/>
        </w:numPr>
      </w:pPr>
      <w:r>
        <w:t>Requisitos</w:t>
      </w:r>
    </w:p>
    <w:p w14:paraId="5CC0B965" w14:textId="5901B839" w:rsidR="00404E39" w:rsidRDefault="00404E39" w:rsidP="00404E39">
      <w:pPr>
        <w:pStyle w:val="Prrafodelista"/>
        <w:numPr>
          <w:ilvl w:val="0"/>
          <w:numId w:val="1"/>
        </w:numPr>
      </w:pPr>
      <w:r>
        <w:t>Diseño</w:t>
      </w:r>
    </w:p>
    <w:p w14:paraId="0D13427E" w14:textId="0F06AB74" w:rsidR="00404E39" w:rsidRDefault="00404E39" w:rsidP="00404E39">
      <w:pPr>
        <w:pStyle w:val="Prrafodelista"/>
        <w:numPr>
          <w:ilvl w:val="0"/>
          <w:numId w:val="1"/>
        </w:numPr>
      </w:pPr>
      <w:r>
        <w:t>Implementación</w:t>
      </w:r>
    </w:p>
    <w:p w14:paraId="39FBDF73" w14:textId="4FB3E8DC" w:rsidR="00404E39" w:rsidRDefault="00404E39" w:rsidP="00404E39">
      <w:pPr>
        <w:pStyle w:val="Prrafodelista"/>
        <w:numPr>
          <w:ilvl w:val="0"/>
          <w:numId w:val="1"/>
        </w:numPr>
      </w:pPr>
      <w:r>
        <w:t>Verificación</w:t>
      </w:r>
    </w:p>
    <w:p w14:paraId="477D9294" w14:textId="42FC71F2" w:rsidR="00404E39" w:rsidRDefault="00404E39" w:rsidP="00404E39">
      <w:pPr>
        <w:pStyle w:val="Prrafodelista"/>
        <w:numPr>
          <w:ilvl w:val="0"/>
          <w:numId w:val="1"/>
        </w:numPr>
      </w:pPr>
      <w:r>
        <w:t>Mantenimiento</w:t>
      </w:r>
    </w:p>
    <w:p w14:paraId="0A9B1AB0" w14:textId="77777777" w:rsidR="00404E39" w:rsidRDefault="00404E39" w:rsidP="00404E39"/>
    <w:p w14:paraId="76821980" w14:textId="78194DBD" w:rsidR="00404E39" w:rsidRDefault="00404E39" w:rsidP="00404E39">
      <w:pPr>
        <w:pStyle w:val="Ttulo1"/>
      </w:pPr>
      <w:r>
        <w:t>Ejemplo de modelo</w:t>
      </w:r>
    </w:p>
    <w:p w14:paraId="43838E6A" w14:textId="7AA15717" w:rsidR="00404E39" w:rsidRDefault="00404E39" w:rsidP="00404E39">
      <w:r>
        <w:t>Se desea crear un</w:t>
      </w:r>
      <w:r w:rsidR="005A0329">
        <w:t xml:space="preserve"> programa</w:t>
      </w:r>
      <w:r>
        <w:t xml:space="preserve"> </w:t>
      </w:r>
      <w:r w:rsidR="005A0329" w:rsidRPr="005A0329">
        <w:t>para el control de materiales quir</w:t>
      </w:r>
      <w:r w:rsidR="005A0329">
        <w:t>ú</w:t>
      </w:r>
      <w:r w:rsidR="005A0329" w:rsidRPr="005A0329">
        <w:t xml:space="preserve">rgicos dentro de un </w:t>
      </w:r>
      <w:r w:rsidR="005A0329">
        <w:t xml:space="preserve">quirófano </w:t>
      </w:r>
      <w:r w:rsidR="005A0329" w:rsidRPr="005A0329">
        <w:t>(hospital o cl</w:t>
      </w:r>
      <w:r w:rsidR="005A0329">
        <w:t>í</w:t>
      </w:r>
      <w:r w:rsidR="005A0329" w:rsidRPr="005A0329">
        <w:t>nica)</w:t>
      </w:r>
    </w:p>
    <w:p w14:paraId="12AF0934" w14:textId="1E269957" w:rsidR="00404E39" w:rsidRDefault="00404E39" w:rsidP="00404E39">
      <w:pPr>
        <w:pStyle w:val="Ttulo2"/>
      </w:pPr>
      <w:r>
        <w:t>Requisitos</w:t>
      </w:r>
    </w:p>
    <w:p w14:paraId="03E01830" w14:textId="40C6A34F" w:rsidR="005A0329" w:rsidRDefault="005A0329" w:rsidP="005A0329">
      <w:pPr>
        <w:pStyle w:val="Ttulo3"/>
      </w:pPr>
      <w:r>
        <w:t>Objetivo</w:t>
      </w:r>
    </w:p>
    <w:p w14:paraId="47E725F5" w14:textId="1F73D376" w:rsidR="005A0329" w:rsidRDefault="005A0329" w:rsidP="005A0329">
      <w:r>
        <w:t>Definir claramente qué necesita el hospital para controlar adecuadamente los materiales quirúrgicos antes, durante y después de una cirugía.</w:t>
      </w:r>
    </w:p>
    <w:p w14:paraId="09A80E49" w14:textId="7BA66EBF" w:rsidR="005A0329" w:rsidRDefault="005A0329" w:rsidP="005A0329">
      <w:pPr>
        <w:pStyle w:val="Ttulo3"/>
      </w:pPr>
      <w:r>
        <w:t xml:space="preserve"> Acciones</w:t>
      </w:r>
    </w:p>
    <w:p w14:paraId="0DEB2152" w14:textId="18203B5F" w:rsidR="005A0329" w:rsidRDefault="005A0329" w:rsidP="005A0329">
      <w:pPr>
        <w:pStyle w:val="Ttulo4"/>
      </w:pPr>
      <w:r>
        <w:t>Recolección de información</w:t>
      </w:r>
    </w:p>
    <w:p w14:paraId="4E875F4B" w14:textId="44E6D008" w:rsidR="005A0329" w:rsidRDefault="005A0329" w:rsidP="005A0329">
      <w:pPr>
        <w:pStyle w:val="Prrafodelista"/>
        <w:numPr>
          <w:ilvl w:val="0"/>
          <w:numId w:val="2"/>
        </w:numPr>
      </w:pPr>
      <w:r>
        <w:t>Entrevistas con:</w:t>
      </w:r>
    </w:p>
    <w:p w14:paraId="03674FFC" w14:textId="415715A9" w:rsidR="005A0329" w:rsidRDefault="005A0329" w:rsidP="005A0329">
      <w:pPr>
        <w:pStyle w:val="Prrafodelista"/>
        <w:numPr>
          <w:ilvl w:val="1"/>
          <w:numId w:val="2"/>
        </w:numPr>
      </w:pPr>
      <w:r>
        <w:t>Cirujanos</w:t>
      </w:r>
    </w:p>
    <w:p w14:paraId="5A972FB5" w14:textId="290BB623" w:rsidR="005A0329" w:rsidRDefault="005A0329" w:rsidP="005A0329">
      <w:pPr>
        <w:pStyle w:val="Prrafodelista"/>
        <w:numPr>
          <w:ilvl w:val="1"/>
          <w:numId w:val="2"/>
        </w:numPr>
      </w:pPr>
      <w:r>
        <w:t>Enfermería quirúrgica</w:t>
      </w:r>
    </w:p>
    <w:p w14:paraId="37D7CB73" w14:textId="57D1DCAD" w:rsidR="005A0329" w:rsidRDefault="005A0329" w:rsidP="005A0329">
      <w:pPr>
        <w:pStyle w:val="Prrafodelista"/>
        <w:numPr>
          <w:ilvl w:val="1"/>
          <w:numId w:val="2"/>
        </w:numPr>
      </w:pPr>
      <w:r>
        <w:t>Personal de almacén</w:t>
      </w:r>
    </w:p>
    <w:p w14:paraId="0B57F93F" w14:textId="6679557F" w:rsidR="005A0329" w:rsidRDefault="005A0329" w:rsidP="005A0329">
      <w:pPr>
        <w:pStyle w:val="Prrafodelista"/>
        <w:numPr>
          <w:ilvl w:val="1"/>
          <w:numId w:val="2"/>
        </w:numPr>
      </w:pPr>
      <w:r>
        <w:t>Administración hospitalaria</w:t>
      </w:r>
    </w:p>
    <w:p w14:paraId="5C6861D6" w14:textId="1247C5BB" w:rsidR="005A0329" w:rsidRDefault="005A0329" w:rsidP="005A0329">
      <w:pPr>
        <w:pStyle w:val="Prrafodelista"/>
        <w:numPr>
          <w:ilvl w:val="0"/>
          <w:numId w:val="2"/>
        </w:numPr>
      </w:pPr>
      <w:r>
        <w:t>Observación directa del flujo de trabajo en quirófano.</w:t>
      </w:r>
    </w:p>
    <w:p w14:paraId="24715093" w14:textId="51D00301" w:rsidR="005A0329" w:rsidRDefault="005A0329" w:rsidP="005A0329">
      <w:pPr>
        <w:pStyle w:val="Prrafodelista"/>
        <w:numPr>
          <w:ilvl w:val="0"/>
          <w:numId w:val="2"/>
        </w:numPr>
      </w:pPr>
      <w:r>
        <w:t>Revisión de normativas sanitarias (COFEPRIS, normas internas hospitalarias).</w:t>
      </w:r>
    </w:p>
    <w:p w14:paraId="17863C57" w14:textId="6B50B54A" w:rsidR="005A0329" w:rsidRDefault="005A0329" w:rsidP="00691492">
      <w:pPr>
        <w:pStyle w:val="Ttulo4"/>
      </w:pPr>
      <w:r>
        <w:lastRenderedPageBreak/>
        <w:t>Requisitos Funcionales</w:t>
      </w:r>
    </w:p>
    <w:p w14:paraId="1B8203CE" w14:textId="146F5795" w:rsidR="005A0329" w:rsidRDefault="005A0329" w:rsidP="0038076C">
      <w:pPr>
        <w:pStyle w:val="Prrafodelista"/>
        <w:numPr>
          <w:ilvl w:val="0"/>
          <w:numId w:val="3"/>
        </w:numPr>
      </w:pPr>
      <w:r>
        <w:t>Registrar materiales e instrumental utilizados por cirugía.</w:t>
      </w:r>
    </w:p>
    <w:p w14:paraId="45262540" w14:textId="1D8BBA1B" w:rsidR="005A0329" w:rsidRDefault="005A0329" w:rsidP="0038076C">
      <w:pPr>
        <w:pStyle w:val="Prrafodelista"/>
        <w:numPr>
          <w:ilvl w:val="0"/>
          <w:numId w:val="3"/>
        </w:numPr>
      </w:pPr>
      <w:r>
        <w:t>Controlar entrada y salida de material estéril.</w:t>
      </w:r>
    </w:p>
    <w:p w14:paraId="560220DF" w14:textId="7B34396B" w:rsidR="005A0329" w:rsidRDefault="005A0329" w:rsidP="0038076C">
      <w:pPr>
        <w:pStyle w:val="Prrafodelista"/>
        <w:numPr>
          <w:ilvl w:val="0"/>
          <w:numId w:val="3"/>
        </w:numPr>
      </w:pPr>
      <w:r>
        <w:t>Generar listas de verificación (</w:t>
      </w:r>
      <w:proofErr w:type="spellStart"/>
      <w:r>
        <w:t>checklist</w:t>
      </w:r>
      <w:proofErr w:type="spellEnd"/>
      <w:r>
        <w:t xml:space="preserve"> pre y post cirugía).</w:t>
      </w:r>
    </w:p>
    <w:p w14:paraId="5464B996" w14:textId="0553CEE1" w:rsidR="005A0329" w:rsidRDefault="005A0329" w:rsidP="0038076C">
      <w:pPr>
        <w:pStyle w:val="Prrafodelista"/>
        <w:numPr>
          <w:ilvl w:val="0"/>
          <w:numId w:val="3"/>
        </w:numPr>
      </w:pPr>
      <w:r>
        <w:t>Registrar materiales faltantes o dañados.</w:t>
      </w:r>
    </w:p>
    <w:p w14:paraId="5FD1685B" w14:textId="6F2BFB47" w:rsidR="005A0329" w:rsidRDefault="005A0329" w:rsidP="0038076C">
      <w:pPr>
        <w:pStyle w:val="Prrafodelista"/>
        <w:numPr>
          <w:ilvl w:val="0"/>
          <w:numId w:val="3"/>
        </w:numPr>
      </w:pPr>
      <w:r>
        <w:t>Control de caducidad de insumos.</w:t>
      </w:r>
    </w:p>
    <w:p w14:paraId="5009F5FC" w14:textId="53D3608E" w:rsidR="005A0329" w:rsidRDefault="005A0329" w:rsidP="0038076C">
      <w:pPr>
        <w:pStyle w:val="Prrafodelista"/>
        <w:numPr>
          <w:ilvl w:val="0"/>
          <w:numId w:val="3"/>
        </w:numPr>
      </w:pPr>
      <w:r>
        <w:t>Asociación de materiales con:</w:t>
      </w:r>
    </w:p>
    <w:p w14:paraId="7C5C8F2F" w14:textId="298E5158" w:rsidR="005A0329" w:rsidRDefault="005A0329" w:rsidP="0038076C">
      <w:pPr>
        <w:pStyle w:val="Prrafodelista"/>
        <w:numPr>
          <w:ilvl w:val="1"/>
          <w:numId w:val="3"/>
        </w:numPr>
      </w:pPr>
      <w:r>
        <w:t>Paciente</w:t>
      </w:r>
    </w:p>
    <w:p w14:paraId="17D8E92E" w14:textId="2EA5CBF5" w:rsidR="005A0329" w:rsidRDefault="005A0329" w:rsidP="0038076C">
      <w:pPr>
        <w:pStyle w:val="Prrafodelista"/>
        <w:numPr>
          <w:ilvl w:val="1"/>
          <w:numId w:val="3"/>
        </w:numPr>
      </w:pPr>
      <w:r>
        <w:t>Cirujano</w:t>
      </w:r>
    </w:p>
    <w:p w14:paraId="0D9A91AC" w14:textId="08E40523" w:rsidR="005A0329" w:rsidRDefault="005A0329" w:rsidP="0038076C">
      <w:pPr>
        <w:pStyle w:val="Prrafodelista"/>
        <w:numPr>
          <w:ilvl w:val="1"/>
          <w:numId w:val="3"/>
        </w:numPr>
      </w:pPr>
      <w:r>
        <w:t>Tipo de procedimiento</w:t>
      </w:r>
    </w:p>
    <w:p w14:paraId="2C0B54B1" w14:textId="483DE0C0" w:rsidR="005A0329" w:rsidRDefault="005A0329" w:rsidP="0038076C">
      <w:pPr>
        <w:pStyle w:val="Prrafodelista"/>
        <w:numPr>
          <w:ilvl w:val="1"/>
          <w:numId w:val="3"/>
        </w:numPr>
      </w:pPr>
      <w:r>
        <w:t>Fecha y hora</w:t>
      </w:r>
    </w:p>
    <w:p w14:paraId="6B86AD68" w14:textId="53A6FCD2" w:rsidR="005A0329" w:rsidRDefault="005A0329" w:rsidP="00691492">
      <w:pPr>
        <w:pStyle w:val="Ttulo4"/>
      </w:pPr>
      <w:r>
        <w:t>Requisitos No Funcionales</w:t>
      </w:r>
    </w:p>
    <w:p w14:paraId="1EE1DA0A" w14:textId="22E8AFA4" w:rsidR="005A0329" w:rsidRDefault="005A0329" w:rsidP="0038076C">
      <w:pPr>
        <w:pStyle w:val="Prrafodelista"/>
        <w:numPr>
          <w:ilvl w:val="0"/>
          <w:numId w:val="4"/>
        </w:numPr>
      </w:pPr>
      <w:r>
        <w:t>Acceso restringido por roles (enfermería, administrador).</w:t>
      </w:r>
    </w:p>
    <w:p w14:paraId="3075F94C" w14:textId="0E20FF24" w:rsidR="005A0329" w:rsidRDefault="005A0329" w:rsidP="0038076C">
      <w:pPr>
        <w:pStyle w:val="Prrafodelista"/>
        <w:numPr>
          <w:ilvl w:val="0"/>
          <w:numId w:val="4"/>
        </w:numPr>
      </w:pPr>
      <w:r>
        <w:t>Respaldo automático de información.</w:t>
      </w:r>
    </w:p>
    <w:p w14:paraId="790DD055" w14:textId="14153F10" w:rsidR="005A0329" w:rsidRDefault="005A0329" w:rsidP="0038076C">
      <w:pPr>
        <w:pStyle w:val="Prrafodelista"/>
        <w:numPr>
          <w:ilvl w:val="0"/>
          <w:numId w:val="4"/>
        </w:numPr>
      </w:pPr>
      <w:r>
        <w:t>Interfaz rápida y sencilla.</w:t>
      </w:r>
    </w:p>
    <w:p w14:paraId="3455CB00" w14:textId="63B78FD1" w:rsidR="005A0329" w:rsidRDefault="005A0329" w:rsidP="0038076C">
      <w:pPr>
        <w:pStyle w:val="Prrafodelista"/>
        <w:numPr>
          <w:ilvl w:val="0"/>
          <w:numId w:val="4"/>
        </w:numPr>
      </w:pPr>
      <w:r>
        <w:t>Disponibilidad en tiempo real.</w:t>
      </w:r>
    </w:p>
    <w:p w14:paraId="37E4FD53" w14:textId="15AB325B" w:rsidR="005A0329" w:rsidRDefault="005A0329" w:rsidP="0038076C">
      <w:pPr>
        <w:pStyle w:val="Prrafodelista"/>
        <w:numPr>
          <w:ilvl w:val="0"/>
          <w:numId w:val="4"/>
        </w:numPr>
      </w:pPr>
      <w:r>
        <w:t>Cumplimiento con normativas de confidencialidad médica.</w:t>
      </w:r>
    </w:p>
    <w:p w14:paraId="680B749C" w14:textId="4E5E608F" w:rsidR="005A0329" w:rsidRDefault="005A0329" w:rsidP="0038076C">
      <w:pPr>
        <w:pStyle w:val="Prrafodelista"/>
        <w:numPr>
          <w:ilvl w:val="0"/>
          <w:numId w:val="4"/>
        </w:numPr>
      </w:pPr>
      <w:r>
        <w:t>Entregable</w:t>
      </w:r>
    </w:p>
    <w:p w14:paraId="45851F6A" w14:textId="29476306" w:rsidR="0038076C" w:rsidRDefault="005A0329" w:rsidP="0038076C">
      <w:pPr>
        <w:pStyle w:val="Prrafodelista"/>
        <w:numPr>
          <w:ilvl w:val="0"/>
          <w:numId w:val="4"/>
        </w:numPr>
      </w:pPr>
      <w:r>
        <w:t>Documento formal de especificación de requisitos aprobado por el hospital.</w:t>
      </w:r>
    </w:p>
    <w:p w14:paraId="2A9D01E6" w14:textId="7F539B98" w:rsidR="00B60A8F" w:rsidRDefault="00B60A8F" w:rsidP="0038076C">
      <w:pPr>
        <w:pStyle w:val="Ttulo2"/>
      </w:pPr>
      <w:r>
        <w:t>Diseño</w:t>
      </w:r>
    </w:p>
    <w:p w14:paraId="46DAC17A" w14:textId="32363E34" w:rsidR="0038076C" w:rsidRDefault="0038076C" w:rsidP="00691492">
      <w:pPr>
        <w:pStyle w:val="Ttulo3"/>
      </w:pPr>
      <w:r>
        <w:t>Objetivo</w:t>
      </w:r>
    </w:p>
    <w:p w14:paraId="33EC6DBE" w14:textId="070612F2" w:rsidR="0038076C" w:rsidRDefault="0038076C" w:rsidP="0038076C">
      <w:r>
        <w:t>Definir cómo funcionará el sistema y cómo estará estructurado.</w:t>
      </w:r>
    </w:p>
    <w:p w14:paraId="103AE220" w14:textId="26366F3C" w:rsidR="0038076C" w:rsidRDefault="0038076C" w:rsidP="00691492">
      <w:pPr>
        <w:pStyle w:val="Ttulo3"/>
      </w:pPr>
      <w:r>
        <w:t>Acciones</w:t>
      </w:r>
    </w:p>
    <w:p w14:paraId="5F5B209B" w14:textId="64580088" w:rsidR="0038076C" w:rsidRPr="00691492" w:rsidRDefault="0038076C" w:rsidP="0038076C">
      <w:pPr>
        <w:rPr>
          <w:rStyle w:val="Ttulo4Car"/>
        </w:rPr>
      </w:pPr>
      <w:r w:rsidRPr="00691492">
        <w:rPr>
          <w:rStyle w:val="Ttulo4Car"/>
        </w:rPr>
        <w:t>Diseño Arquitectónico</w:t>
      </w:r>
    </w:p>
    <w:p w14:paraId="59C76B27" w14:textId="089A41DA" w:rsidR="0038076C" w:rsidRDefault="0038076C" w:rsidP="00691492">
      <w:pPr>
        <w:pStyle w:val="Prrafodelista"/>
        <w:numPr>
          <w:ilvl w:val="0"/>
          <w:numId w:val="10"/>
        </w:numPr>
      </w:pPr>
      <w:r>
        <w:t>Sistema web interno o aplicación local hospitalaria.</w:t>
      </w:r>
    </w:p>
    <w:p w14:paraId="467F0CC0" w14:textId="5D510784" w:rsidR="0038076C" w:rsidRDefault="0038076C" w:rsidP="00691492">
      <w:pPr>
        <w:pStyle w:val="Prrafodelista"/>
        <w:numPr>
          <w:ilvl w:val="0"/>
          <w:numId w:val="10"/>
        </w:numPr>
      </w:pPr>
      <w:r>
        <w:t>Base de datos centralizada.</w:t>
      </w:r>
    </w:p>
    <w:p w14:paraId="3DC3E0B2" w14:textId="14A01BA3" w:rsidR="0038076C" w:rsidRDefault="0038076C" w:rsidP="00691492">
      <w:pPr>
        <w:pStyle w:val="Prrafodelista"/>
        <w:numPr>
          <w:ilvl w:val="0"/>
          <w:numId w:val="10"/>
        </w:numPr>
      </w:pPr>
      <w:r>
        <w:t xml:space="preserve">Acceso desde </w:t>
      </w:r>
      <w:proofErr w:type="spellStart"/>
      <w:r>
        <w:t>tablets</w:t>
      </w:r>
      <w:proofErr w:type="spellEnd"/>
      <w:r>
        <w:t xml:space="preserve"> o computadoras del quirófano.</w:t>
      </w:r>
    </w:p>
    <w:p w14:paraId="10D59CB0" w14:textId="451A14E3" w:rsidR="0038076C" w:rsidRDefault="0038076C" w:rsidP="00691492">
      <w:pPr>
        <w:pStyle w:val="Ttulo4"/>
      </w:pPr>
      <w:r>
        <w:t>Diseño de Base de Datos (Modelo Entidad-Relación)</w:t>
      </w:r>
    </w:p>
    <w:p w14:paraId="139CC759" w14:textId="1B91C209" w:rsidR="0038076C" w:rsidRDefault="0038076C" w:rsidP="0038076C">
      <w:r>
        <w:t>Entidades principales:</w:t>
      </w:r>
    </w:p>
    <w:p w14:paraId="71617F31" w14:textId="5766BDF2" w:rsidR="0038076C" w:rsidRDefault="0038076C" w:rsidP="00691492">
      <w:pPr>
        <w:pStyle w:val="Prrafodelista"/>
        <w:numPr>
          <w:ilvl w:val="0"/>
          <w:numId w:val="9"/>
        </w:numPr>
      </w:pPr>
      <w:r>
        <w:t>Material Quirúrgico</w:t>
      </w:r>
    </w:p>
    <w:p w14:paraId="37D0B2A6" w14:textId="6A36E7C7" w:rsidR="0038076C" w:rsidRDefault="0038076C" w:rsidP="00691492">
      <w:pPr>
        <w:pStyle w:val="Prrafodelista"/>
        <w:numPr>
          <w:ilvl w:val="0"/>
          <w:numId w:val="9"/>
        </w:numPr>
      </w:pPr>
      <w:r>
        <w:t>Instrumental</w:t>
      </w:r>
    </w:p>
    <w:p w14:paraId="467A87AC" w14:textId="221DE183" w:rsidR="0038076C" w:rsidRDefault="0038076C" w:rsidP="00691492">
      <w:pPr>
        <w:pStyle w:val="Prrafodelista"/>
        <w:numPr>
          <w:ilvl w:val="0"/>
          <w:numId w:val="9"/>
        </w:numPr>
      </w:pPr>
      <w:r>
        <w:t>Cirugía</w:t>
      </w:r>
    </w:p>
    <w:p w14:paraId="3997F720" w14:textId="3F6BB57A" w:rsidR="0038076C" w:rsidRDefault="0038076C" w:rsidP="00691492">
      <w:pPr>
        <w:pStyle w:val="Prrafodelista"/>
        <w:numPr>
          <w:ilvl w:val="0"/>
          <w:numId w:val="9"/>
        </w:numPr>
      </w:pPr>
      <w:r>
        <w:t>Paciente</w:t>
      </w:r>
    </w:p>
    <w:p w14:paraId="414CEB6E" w14:textId="08E7CB37" w:rsidR="0038076C" w:rsidRDefault="0038076C" w:rsidP="00691492">
      <w:pPr>
        <w:pStyle w:val="Prrafodelista"/>
        <w:numPr>
          <w:ilvl w:val="0"/>
          <w:numId w:val="9"/>
        </w:numPr>
      </w:pPr>
      <w:r>
        <w:lastRenderedPageBreak/>
        <w:t>Personal Médico</w:t>
      </w:r>
    </w:p>
    <w:p w14:paraId="31E21ED4" w14:textId="433CA737" w:rsidR="0038076C" w:rsidRDefault="0038076C" w:rsidP="00691492">
      <w:pPr>
        <w:pStyle w:val="Prrafodelista"/>
        <w:numPr>
          <w:ilvl w:val="0"/>
          <w:numId w:val="9"/>
        </w:numPr>
      </w:pPr>
      <w:r>
        <w:t>Registro de Uso</w:t>
      </w:r>
    </w:p>
    <w:p w14:paraId="15A38173" w14:textId="0E901256" w:rsidR="0038076C" w:rsidRDefault="0038076C" w:rsidP="00691492">
      <w:pPr>
        <w:pStyle w:val="Prrafodelista"/>
        <w:numPr>
          <w:ilvl w:val="0"/>
          <w:numId w:val="9"/>
        </w:numPr>
      </w:pPr>
      <w:r>
        <w:t>Inventario</w:t>
      </w:r>
    </w:p>
    <w:p w14:paraId="5BC82BDC" w14:textId="2C25EED1" w:rsidR="0038076C" w:rsidRDefault="0038076C" w:rsidP="0038076C">
      <w:r>
        <w:t>Relaciones:</w:t>
      </w:r>
    </w:p>
    <w:p w14:paraId="34142225" w14:textId="3E39029C" w:rsidR="0038076C" w:rsidRDefault="0038076C" w:rsidP="00691492">
      <w:pPr>
        <w:pStyle w:val="Prrafodelista"/>
        <w:numPr>
          <w:ilvl w:val="0"/>
          <w:numId w:val="8"/>
        </w:numPr>
      </w:pPr>
      <w:r>
        <w:t>Una cirugía utiliza muchos materiales.</w:t>
      </w:r>
    </w:p>
    <w:p w14:paraId="46CD4B72" w14:textId="05022458" w:rsidR="0038076C" w:rsidRDefault="0038076C" w:rsidP="00691492">
      <w:pPr>
        <w:pStyle w:val="Prrafodelista"/>
        <w:numPr>
          <w:ilvl w:val="0"/>
          <w:numId w:val="8"/>
        </w:numPr>
      </w:pPr>
      <w:r>
        <w:t>Un material puede utilizarse en muchas cirugías.</w:t>
      </w:r>
    </w:p>
    <w:p w14:paraId="0347220E" w14:textId="13D59D59" w:rsidR="0038076C" w:rsidRDefault="0038076C" w:rsidP="00691492">
      <w:pPr>
        <w:pStyle w:val="Prrafodelista"/>
        <w:numPr>
          <w:ilvl w:val="0"/>
          <w:numId w:val="8"/>
        </w:numPr>
      </w:pPr>
      <w:r>
        <w:t>Un paciente tiene múltiples cirugías.</w:t>
      </w:r>
    </w:p>
    <w:p w14:paraId="187BBFF2" w14:textId="2D7C47A7" w:rsidR="0038076C" w:rsidRDefault="0038076C" w:rsidP="00691492">
      <w:pPr>
        <w:pStyle w:val="Prrafodelista"/>
        <w:numPr>
          <w:ilvl w:val="0"/>
          <w:numId w:val="8"/>
        </w:numPr>
      </w:pPr>
      <w:r>
        <w:t>El inventario controla cantidades y caducidad.</w:t>
      </w:r>
    </w:p>
    <w:p w14:paraId="565F8423" w14:textId="1B5D5942" w:rsidR="0038076C" w:rsidRDefault="0038076C" w:rsidP="00691492">
      <w:pPr>
        <w:pStyle w:val="Ttulo4"/>
      </w:pPr>
      <w:r>
        <w:t>Diseño de Interfaz</w:t>
      </w:r>
    </w:p>
    <w:p w14:paraId="742A1910" w14:textId="3CFCFEF9" w:rsidR="0038076C" w:rsidRDefault="0038076C" w:rsidP="00691492">
      <w:pPr>
        <w:pStyle w:val="Prrafodelista"/>
        <w:numPr>
          <w:ilvl w:val="0"/>
          <w:numId w:val="7"/>
        </w:numPr>
      </w:pPr>
      <w:r>
        <w:t>Pantalla de:</w:t>
      </w:r>
    </w:p>
    <w:p w14:paraId="26D3B6A7" w14:textId="6198C651" w:rsidR="0038076C" w:rsidRDefault="0038076C" w:rsidP="00691492">
      <w:pPr>
        <w:pStyle w:val="Prrafodelista"/>
        <w:numPr>
          <w:ilvl w:val="1"/>
          <w:numId w:val="7"/>
        </w:numPr>
      </w:pPr>
      <w:r>
        <w:t>Registro de cirugía</w:t>
      </w:r>
    </w:p>
    <w:p w14:paraId="29983FF6" w14:textId="4D3ABE06" w:rsidR="0038076C" w:rsidRDefault="0038076C" w:rsidP="00691492">
      <w:pPr>
        <w:pStyle w:val="Prrafodelista"/>
        <w:numPr>
          <w:ilvl w:val="1"/>
          <w:numId w:val="7"/>
        </w:numPr>
      </w:pPr>
      <w:r>
        <w:t>Selección de materiales</w:t>
      </w:r>
    </w:p>
    <w:p w14:paraId="6C6C1FA8" w14:textId="73BA4D77" w:rsidR="0038076C" w:rsidRDefault="0038076C" w:rsidP="00691492">
      <w:pPr>
        <w:pStyle w:val="Prrafodelista"/>
        <w:numPr>
          <w:ilvl w:val="1"/>
          <w:numId w:val="7"/>
        </w:numPr>
      </w:pPr>
      <w:r>
        <w:t xml:space="preserve">Confirmación </w:t>
      </w:r>
      <w:proofErr w:type="spellStart"/>
      <w:r>
        <w:t>post-quirúrgica</w:t>
      </w:r>
      <w:proofErr w:type="spellEnd"/>
    </w:p>
    <w:p w14:paraId="36DCA5F5" w14:textId="14969DF1" w:rsidR="0038076C" w:rsidRDefault="0038076C" w:rsidP="00691492">
      <w:pPr>
        <w:pStyle w:val="Prrafodelista"/>
        <w:numPr>
          <w:ilvl w:val="1"/>
          <w:numId w:val="7"/>
        </w:numPr>
      </w:pPr>
      <w:r>
        <w:t>Reportes</w:t>
      </w:r>
    </w:p>
    <w:p w14:paraId="6966C69E" w14:textId="52A810BA" w:rsidR="0038076C" w:rsidRDefault="0038076C" w:rsidP="00691492">
      <w:pPr>
        <w:pStyle w:val="Prrafodelista"/>
        <w:numPr>
          <w:ilvl w:val="0"/>
          <w:numId w:val="7"/>
        </w:numPr>
      </w:pPr>
      <w:r>
        <w:t xml:space="preserve">Uso de </w:t>
      </w:r>
      <w:proofErr w:type="spellStart"/>
      <w:r>
        <w:t>checklist</w:t>
      </w:r>
      <w:proofErr w:type="spellEnd"/>
      <w:r>
        <w:t xml:space="preserve"> digital.</w:t>
      </w:r>
    </w:p>
    <w:p w14:paraId="4021CCE0" w14:textId="2CB1CC12" w:rsidR="0038076C" w:rsidRDefault="0038076C" w:rsidP="00691492">
      <w:pPr>
        <w:pStyle w:val="Ttulo4"/>
      </w:pPr>
      <w:r>
        <w:t>Diseño del Flujo del Proceso</w:t>
      </w:r>
    </w:p>
    <w:p w14:paraId="5F584D67" w14:textId="17A17861" w:rsidR="0038076C" w:rsidRDefault="0038076C" w:rsidP="00691492">
      <w:pPr>
        <w:pStyle w:val="Prrafodelista"/>
        <w:numPr>
          <w:ilvl w:val="0"/>
          <w:numId w:val="6"/>
        </w:numPr>
      </w:pPr>
      <w:r>
        <w:t>Registro de cirugía programada.</w:t>
      </w:r>
    </w:p>
    <w:p w14:paraId="2AA24A25" w14:textId="508BA0B7" w:rsidR="0038076C" w:rsidRDefault="0038076C" w:rsidP="00691492">
      <w:pPr>
        <w:pStyle w:val="Prrafodelista"/>
        <w:numPr>
          <w:ilvl w:val="0"/>
          <w:numId w:val="6"/>
        </w:numPr>
      </w:pPr>
      <w:r>
        <w:t>Asignación automática de kit quirúrgico.</w:t>
      </w:r>
    </w:p>
    <w:p w14:paraId="2AE0F1B1" w14:textId="223B1B1B" w:rsidR="0038076C" w:rsidRDefault="0038076C" w:rsidP="00691492">
      <w:pPr>
        <w:pStyle w:val="Prrafodelista"/>
        <w:numPr>
          <w:ilvl w:val="0"/>
          <w:numId w:val="6"/>
        </w:numPr>
      </w:pPr>
      <w:r>
        <w:t>Confirmación de materiales antes de iniciar.</w:t>
      </w:r>
    </w:p>
    <w:p w14:paraId="5C3B8EF9" w14:textId="25A76785" w:rsidR="0038076C" w:rsidRDefault="0038076C" w:rsidP="00691492">
      <w:pPr>
        <w:pStyle w:val="Prrafodelista"/>
        <w:numPr>
          <w:ilvl w:val="0"/>
          <w:numId w:val="6"/>
        </w:numPr>
      </w:pPr>
      <w:r>
        <w:t>Registro en tiempo real de material adicional.</w:t>
      </w:r>
    </w:p>
    <w:p w14:paraId="451FDE85" w14:textId="636B479E" w:rsidR="0038076C" w:rsidRDefault="0038076C" w:rsidP="00691492">
      <w:pPr>
        <w:pStyle w:val="Prrafodelista"/>
        <w:numPr>
          <w:ilvl w:val="0"/>
          <w:numId w:val="6"/>
        </w:numPr>
      </w:pPr>
      <w:r>
        <w:t>Validación final antes de cerrar cirugía.</w:t>
      </w:r>
    </w:p>
    <w:p w14:paraId="43154083" w14:textId="35B4A577" w:rsidR="0038076C" w:rsidRDefault="0038076C" w:rsidP="00691492">
      <w:pPr>
        <w:pStyle w:val="Ttulo3"/>
      </w:pPr>
      <w:r>
        <w:t>Entregable</w:t>
      </w:r>
    </w:p>
    <w:p w14:paraId="65A22B0B" w14:textId="08E906E4" w:rsidR="0038076C" w:rsidRDefault="0038076C" w:rsidP="00691492">
      <w:pPr>
        <w:pStyle w:val="Prrafodelista"/>
        <w:numPr>
          <w:ilvl w:val="0"/>
          <w:numId w:val="5"/>
        </w:numPr>
      </w:pPr>
      <w:r>
        <w:t>Diagramas (ER, flujo, arquitectura).</w:t>
      </w:r>
    </w:p>
    <w:p w14:paraId="338B7053" w14:textId="56AB6907" w:rsidR="0038076C" w:rsidRDefault="0038076C" w:rsidP="00691492">
      <w:pPr>
        <w:pStyle w:val="Prrafodelista"/>
        <w:numPr>
          <w:ilvl w:val="0"/>
          <w:numId w:val="5"/>
        </w:numPr>
      </w:pPr>
      <w:r>
        <w:t>Prototipos de interfaz.</w:t>
      </w:r>
    </w:p>
    <w:p w14:paraId="472C82EB" w14:textId="0760FFB1" w:rsidR="0038076C" w:rsidRPr="0038076C" w:rsidRDefault="0038076C" w:rsidP="00691492">
      <w:pPr>
        <w:pStyle w:val="Prrafodelista"/>
        <w:numPr>
          <w:ilvl w:val="0"/>
          <w:numId w:val="5"/>
        </w:numPr>
      </w:pPr>
      <w:r>
        <w:t>Documento técnico de diseño.</w:t>
      </w:r>
    </w:p>
    <w:p w14:paraId="7E2A7206" w14:textId="043B1A7B" w:rsidR="00B60A8F" w:rsidRDefault="00B60A8F" w:rsidP="00B60A8F">
      <w:pPr>
        <w:pStyle w:val="Ttulo2"/>
      </w:pPr>
      <w:r>
        <w:t>Implementación</w:t>
      </w:r>
    </w:p>
    <w:p w14:paraId="1312776D" w14:textId="0404D159" w:rsidR="00691492" w:rsidRDefault="00691492" w:rsidP="008718B0">
      <w:pPr>
        <w:pStyle w:val="Ttulo3"/>
      </w:pPr>
      <w:r>
        <w:t>Objetivo</w:t>
      </w:r>
    </w:p>
    <w:p w14:paraId="29187565" w14:textId="47DFE8DF" w:rsidR="00691492" w:rsidRDefault="00691492" w:rsidP="00691492">
      <w:r>
        <w:t>Desarrollar el sistema según el diseño aprobado.</w:t>
      </w:r>
    </w:p>
    <w:p w14:paraId="2A5C6508" w14:textId="2E2C38BD" w:rsidR="00691492" w:rsidRDefault="00691492" w:rsidP="008718B0">
      <w:pPr>
        <w:pStyle w:val="Ttulo3"/>
      </w:pPr>
      <w:r>
        <w:t>Acciones</w:t>
      </w:r>
    </w:p>
    <w:p w14:paraId="55A74268" w14:textId="775AFCD1" w:rsidR="00691492" w:rsidRDefault="00691492" w:rsidP="008718B0">
      <w:pPr>
        <w:pStyle w:val="Ttulo4"/>
      </w:pPr>
      <w:r>
        <w:t>Desarrollo del Sistema</w:t>
      </w:r>
    </w:p>
    <w:p w14:paraId="29E56912" w14:textId="78A1DEA6" w:rsidR="00691492" w:rsidRDefault="00691492" w:rsidP="008718B0">
      <w:pPr>
        <w:pStyle w:val="Prrafodelista"/>
        <w:numPr>
          <w:ilvl w:val="0"/>
          <w:numId w:val="11"/>
        </w:numPr>
      </w:pPr>
      <w:r>
        <w:t>Creación de base de datos.</w:t>
      </w:r>
    </w:p>
    <w:p w14:paraId="55005805" w14:textId="74E788E7" w:rsidR="00691492" w:rsidRDefault="00691492" w:rsidP="008718B0">
      <w:pPr>
        <w:pStyle w:val="Prrafodelista"/>
        <w:numPr>
          <w:ilvl w:val="0"/>
          <w:numId w:val="11"/>
        </w:numPr>
      </w:pPr>
      <w:r>
        <w:t>Programación de:</w:t>
      </w:r>
    </w:p>
    <w:p w14:paraId="19BEEF11" w14:textId="717BF6D5" w:rsidR="00691492" w:rsidRDefault="00691492" w:rsidP="008718B0">
      <w:pPr>
        <w:pStyle w:val="Prrafodelista"/>
        <w:numPr>
          <w:ilvl w:val="1"/>
          <w:numId w:val="11"/>
        </w:numPr>
      </w:pPr>
      <w:r>
        <w:lastRenderedPageBreak/>
        <w:t>Módulo de inventario.</w:t>
      </w:r>
    </w:p>
    <w:p w14:paraId="35E42E9C" w14:textId="3BB93F64" w:rsidR="00691492" w:rsidRDefault="00691492" w:rsidP="008718B0">
      <w:pPr>
        <w:pStyle w:val="Prrafodelista"/>
        <w:numPr>
          <w:ilvl w:val="1"/>
          <w:numId w:val="11"/>
        </w:numPr>
      </w:pPr>
      <w:r>
        <w:t>Módulo de registro de cirugía.</w:t>
      </w:r>
    </w:p>
    <w:p w14:paraId="702061F7" w14:textId="4CC1BC77" w:rsidR="00691492" w:rsidRDefault="00691492" w:rsidP="008718B0">
      <w:pPr>
        <w:pStyle w:val="Prrafodelista"/>
        <w:numPr>
          <w:ilvl w:val="1"/>
          <w:numId w:val="11"/>
        </w:numPr>
      </w:pPr>
      <w:r>
        <w:t>Módulo de reportes.</w:t>
      </w:r>
    </w:p>
    <w:p w14:paraId="38586843" w14:textId="5FE42592" w:rsidR="00691492" w:rsidRDefault="00691492" w:rsidP="008718B0">
      <w:pPr>
        <w:pStyle w:val="Prrafodelista"/>
        <w:numPr>
          <w:ilvl w:val="1"/>
          <w:numId w:val="11"/>
        </w:numPr>
      </w:pPr>
      <w:r>
        <w:t>Sistema de alertas (stock bajo o caducidad).</w:t>
      </w:r>
    </w:p>
    <w:p w14:paraId="71D5D93C" w14:textId="0F1DB677" w:rsidR="00691492" w:rsidRDefault="00691492" w:rsidP="008718B0">
      <w:pPr>
        <w:pStyle w:val="Ttulo4"/>
      </w:pPr>
      <w:r>
        <w:t>Implementación de Seguridad</w:t>
      </w:r>
    </w:p>
    <w:p w14:paraId="5D05EDC0" w14:textId="01EDAE81" w:rsidR="00691492" w:rsidRDefault="00691492" w:rsidP="008718B0">
      <w:pPr>
        <w:pStyle w:val="Prrafodelista"/>
        <w:numPr>
          <w:ilvl w:val="0"/>
          <w:numId w:val="12"/>
        </w:numPr>
      </w:pPr>
      <w:r>
        <w:t>Control de usuarios y roles.</w:t>
      </w:r>
    </w:p>
    <w:p w14:paraId="6659498C" w14:textId="164C31FB" w:rsidR="00691492" w:rsidRDefault="00691492" w:rsidP="008718B0">
      <w:pPr>
        <w:pStyle w:val="Prrafodelista"/>
        <w:numPr>
          <w:ilvl w:val="0"/>
          <w:numId w:val="12"/>
        </w:numPr>
      </w:pPr>
      <w:r>
        <w:t>Registro de auditoría (quién registró qué y cuándo).</w:t>
      </w:r>
    </w:p>
    <w:p w14:paraId="3D55B241" w14:textId="2D2EBD84" w:rsidR="00691492" w:rsidRDefault="00691492" w:rsidP="008718B0">
      <w:pPr>
        <w:pStyle w:val="Ttulo4"/>
      </w:pPr>
      <w:r>
        <w:t>Carga Inicial de Datos</w:t>
      </w:r>
    </w:p>
    <w:p w14:paraId="08BA61F2" w14:textId="75294698" w:rsidR="00691492" w:rsidRDefault="00691492" w:rsidP="008718B0">
      <w:pPr>
        <w:pStyle w:val="Prrafodelista"/>
        <w:numPr>
          <w:ilvl w:val="0"/>
          <w:numId w:val="13"/>
        </w:numPr>
      </w:pPr>
      <w:r>
        <w:t>Registro de todos los materiales actuales.</w:t>
      </w:r>
    </w:p>
    <w:p w14:paraId="11692A30" w14:textId="4B8626A9" w:rsidR="00691492" w:rsidRDefault="00691492" w:rsidP="008718B0">
      <w:pPr>
        <w:pStyle w:val="Prrafodelista"/>
        <w:numPr>
          <w:ilvl w:val="0"/>
          <w:numId w:val="13"/>
        </w:numPr>
      </w:pPr>
      <w:r>
        <w:t>Clasificación por:</w:t>
      </w:r>
    </w:p>
    <w:p w14:paraId="0B48AB83" w14:textId="7485FB88" w:rsidR="00691492" w:rsidRDefault="00691492" w:rsidP="008718B0">
      <w:pPr>
        <w:pStyle w:val="Prrafodelista"/>
        <w:numPr>
          <w:ilvl w:val="1"/>
          <w:numId w:val="13"/>
        </w:numPr>
      </w:pPr>
      <w:r>
        <w:t>Tipo</w:t>
      </w:r>
    </w:p>
    <w:p w14:paraId="57F35648" w14:textId="530F7DF3" w:rsidR="00691492" w:rsidRDefault="00691492" w:rsidP="008718B0">
      <w:pPr>
        <w:pStyle w:val="Prrafodelista"/>
        <w:numPr>
          <w:ilvl w:val="1"/>
          <w:numId w:val="13"/>
        </w:numPr>
      </w:pPr>
      <w:r>
        <w:t>Nivel de esterilización</w:t>
      </w:r>
    </w:p>
    <w:p w14:paraId="534E47E5" w14:textId="145FC2B3" w:rsidR="00691492" w:rsidRDefault="00691492" w:rsidP="008718B0">
      <w:pPr>
        <w:pStyle w:val="Prrafodelista"/>
        <w:numPr>
          <w:ilvl w:val="1"/>
          <w:numId w:val="13"/>
        </w:numPr>
      </w:pPr>
      <w:r>
        <w:t>Ubicación</w:t>
      </w:r>
    </w:p>
    <w:p w14:paraId="283C9987" w14:textId="38BD0453" w:rsidR="00691492" w:rsidRDefault="00691492" w:rsidP="008718B0">
      <w:pPr>
        <w:pStyle w:val="Prrafodelista"/>
        <w:numPr>
          <w:ilvl w:val="1"/>
          <w:numId w:val="13"/>
        </w:numPr>
      </w:pPr>
      <w:r>
        <w:t>Fecha de caducidad</w:t>
      </w:r>
    </w:p>
    <w:p w14:paraId="57A637F3" w14:textId="2BACC533" w:rsidR="00691492" w:rsidRDefault="00691492" w:rsidP="008718B0">
      <w:pPr>
        <w:pStyle w:val="Ttulo3"/>
      </w:pPr>
      <w:r>
        <w:t>Entregable</w:t>
      </w:r>
    </w:p>
    <w:p w14:paraId="68373515" w14:textId="1EBD4710" w:rsidR="00691492" w:rsidRDefault="00691492" w:rsidP="00691492">
      <w:r>
        <w:t>Sistema funcional listo para pruebas internas.</w:t>
      </w:r>
    </w:p>
    <w:p w14:paraId="6444BCC0" w14:textId="2E90130A" w:rsidR="00CF1F2F" w:rsidRDefault="00CF1F2F" w:rsidP="00CF1F2F">
      <w:pPr>
        <w:pStyle w:val="Ttulo2"/>
      </w:pPr>
      <w:r>
        <w:t>Verificación</w:t>
      </w:r>
    </w:p>
    <w:p w14:paraId="59A9676D" w14:textId="607D823D" w:rsidR="008718B0" w:rsidRDefault="008718B0" w:rsidP="008718B0">
      <w:pPr>
        <w:pStyle w:val="Ttulo3"/>
      </w:pPr>
      <w:r>
        <w:t>Objetivo</w:t>
      </w:r>
    </w:p>
    <w:p w14:paraId="1ACCC035" w14:textId="6EA87314" w:rsidR="008718B0" w:rsidRDefault="008718B0" w:rsidP="008718B0">
      <w:r>
        <w:t>Comprobar que el sistema cumple con los requisitos establecidos.</w:t>
      </w:r>
    </w:p>
    <w:p w14:paraId="3BF66089" w14:textId="3C692887" w:rsidR="008718B0" w:rsidRDefault="008718B0" w:rsidP="008718B0">
      <w:pPr>
        <w:pStyle w:val="Ttulo3"/>
      </w:pPr>
      <w:r>
        <w:t>Acciones</w:t>
      </w:r>
    </w:p>
    <w:p w14:paraId="01C588D3" w14:textId="016FCE65" w:rsidR="008718B0" w:rsidRDefault="008718B0" w:rsidP="008718B0">
      <w:pPr>
        <w:pStyle w:val="Ttulo4"/>
      </w:pPr>
      <w:r>
        <w:t>Pruebas Funcionales</w:t>
      </w:r>
    </w:p>
    <w:p w14:paraId="40B78B93" w14:textId="2BC2C6A3" w:rsidR="008718B0" w:rsidRDefault="008718B0" w:rsidP="008718B0">
      <w:pPr>
        <w:pStyle w:val="Prrafodelista"/>
        <w:numPr>
          <w:ilvl w:val="0"/>
          <w:numId w:val="17"/>
        </w:numPr>
      </w:pPr>
      <w:r>
        <w:t>Registrar una cirugía simulada.</w:t>
      </w:r>
    </w:p>
    <w:p w14:paraId="2C168E5C" w14:textId="466BAC6E" w:rsidR="008718B0" w:rsidRDefault="008718B0" w:rsidP="008718B0">
      <w:pPr>
        <w:pStyle w:val="Prrafodelista"/>
        <w:numPr>
          <w:ilvl w:val="0"/>
          <w:numId w:val="17"/>
        </w:numPr>
      </w:pPr>
      <w:r>
        <w:t>Verificar descuento automático del inventario.</w:t>
      </w:r>
    </w:p>
    <w:p w14:paraId="1B991282" w14:textId="6AB5402B" w:rsidR="008718B0" w:rsidRDefault="008718B0" w:rsidP="008718B0">
      <w:pPr>
        <w:pStyle w:val="Prrafodelista"/>
        <w:numPr>
          <w:ilvl w:val="0"/>
          <w:numId w:val="17"/>
        </w:numPr>
      </w:pPr>
      <w:r>
        <w:t>Probar alertas de bajo stock.</w:t>
      </w:r>
    </w:p>
    <w:p w14:paraId="5CD16D43" w14:textId="6AF24105" w:rsidR="008718B0" w:rsidRDefault="008718B0" w:rsidP="008718B0">
      <w:pPr>
        <w:pStyle w:val="Prrafodelista"/>
        <w:numPr>
          <w:ilvl w:val="0"/>
          <w:numId w:val="17"/>
        </w:numPr>
      </w:pPr>
      <w:r>
        <w:t>Validar generación de reportes.</w:t>
      </w:r>
    </w:p>
    <w:p w14:paraId="2ADECB78" w14:textId="0638A2FF" w:rsidR="008718B0" w:rsidRDefault="008718B0" w:rsidP="008718B0">
      <w:pPr>
        <w:pStyle w:val="Ttulo4"/>
      </w:pPr>
      <w:r>
        <w:t>Pruebas de Usuario (UAT)</w:t>
      </w:r>
    </w:p>
    <w:p w14:paraId="1F8ADCBA" w14:textId="39F8C817" w:rsidR="008718B0" w:rsidRDefault="008718B0" w:rsidP="008718B0">
      <w:pPr>
        <w:pStyle w:val="Prrafodelista"/>
        <w:numPr>
          <w:ilvl w:val="0"/>
          <w:numId w:val="16"/>
        </w:numPr>
      </w:pPr>
      <w:r>
        <w:t>Personal de enfermería usa el sistema en simulación.</w:t>
      </w:r>
    </w:p>
    <w:p w14:paraId="6DEAE02E" w14:textId="584714E0" w:rsidR="008718B0" w:rsidRDefault="008718B0" w:rsidP="008718B0">
      <w:pPr>
        <w:pStyle w:val="Prrafodelista"/>
        <w:numPr>
          <w:ilvl w:val="0"/>
          <w:numId w:val="16"/>
        </w:numPr>
      </w:pPr>
      <w:r>
        <w:t>Validación de facilidad de uso.</w:t>
      </w:r>
    </w:p>
    <w:p w14:paraId="3856AA6A" w14:textId="78866E6C" w:rsidR="008718B0" w:rsidRDefault="008718B0" w:rsidP="008718B0">
      <w:pPr>
        <w:pStyle w:val="Prrafodelista"/>
        <w:numPr>
          <w:ilvl w:val="0"/>
          <w:numId w:val="16"/>
        </w:numPr>
      </w:pPr>
      <w:r>
        <w:t>Recolección de retroalimentación.</w:t>
      </w:r>
    </w:p>
    <w:p w14:paraId="431D2F3E" w14:textId="3DB40017" w:rsidR="008718B0" w:rsidRDefault="008718B0" w:rsidP="008718B0">
      <w:pPr>
        <w:pStyle w:val="Ttulo4"/>
      </w:pPr>
      <w:r>
        <w:t>Pruebas de Seguridad</w:t>
      </w:r>
    </w:p>
    <w:p w14:paraId="07CA971A" w14:textId="7F3C8F62" w:rsidR="008718B0" w:rsidRDefault="008718B0" w:rsidP="008718B0">
      <w:pPr>
        <w:pStyle w:val="Prrafodelista"/>
        <w:numPr>
          <w:ilvl w:val="0"/>
          <w:numId w:val="15"/>
        </w:numPr>
      </w:pPr>
      <w:r>
        <w:t>Intentos de acceso sin permisos.</w:t>
      </w:r>
    </w:p>
    <w:p w14:paraId="3FFF6EA6" w14:textId="4A216C17" w:rsidR="008718B0" w:rsidRDefault="008718B0" w:rsidP="008718B0">
      <w:pPr>
        <w:pStyle w:val="Prrafodelista"/>
        <w:numPr>
          <w:ilvl w:val="0"/>
          <w:numId w:val="15"/>
        </w:numPr>
      </w:pPr>
      <w:r>
        <w:t>Validación de respaldo de información.</w:t>
      </w:r>
    </w:p>
    <w:p w14:paraId="7485C260" w14:textId="68E45231" w:rsidR="008718B0" w:rsidRDefault="008718B0" w:rsidP="008718B0">
      <w:pPr>
        <w:pStyle w:val="Ttulo4"/>
      </w:pPr>
      <w:r>
        <w:lastRenderedPageBreak/>
        <w:t>Validación de Cumplimiento Normativo</w:t>
      </w:r>
    </w:p>
    <w:p w14:paraId="7F504175" w14:textId="5F2D1009" w:rsidR="008718B0" w:rsidRDefault="008718B0" w:rsidP="008718B0">
      <w:pPr>
        <w:pStyle w:val="Prrafodelista"/>
        <w:numPr>
          <w:ilvl w:val="0"/>
          <w:numId w:val="14"/>
        </w:numPr>
      </w:pPr>
      <w:r>
        <w:t>Confirmar que los registros cumplen con auditorías médicas.</w:t>
      </w:r>
    </w:p>
    <w:p w14:paraId="2F6A255E" w14:textId="63521644" w:rsidR="008718B0" w:rsidRDefault="008718B0" w:rsidP="008718B0">
      <w:pPr>
        <w:pStyle w:val="Prrafodelista"/>
        <w:numPr>
          <w:ilvl w:val="0"/>
          <w:numId w:val="14"/>
        </w:numPr>
      </w:pPr>
      <w:r>
        <w:t>Validar trazabilidad de materiales.</w:t>
      </w:r>
    </w:p>
    <w:p w14:paraId="21CAED60" w14:textId="78C0B24A" w:rsidR="008718B0" w:rsidRDefault="008718B0" w:rsidP="008718B0">
      <w:pPr>
        <w:pStyle w:val="Ttulo3"/>
      </w:pPr>
      <w:r>
        <w:t>Entregable</w:t>
      </w:r>
    </w:p>
    <w:p w14:paraId="32CD6C74" w14:textId="01013C9E" w:rsidR="00CF1F2F" w:rsidRDefault="008718B0" w:rsidP="008718B0">
      <w:r>
        <w:t>Acta de aceptación del sistema por parte del hospital.</w:t>
      </w:r>
    </w:p>
    <w:p w14:paraId="1933E827" w14:textId="246674F6" w:rsidR="00242826" w:rsidRDefault="00242826" w:rsidP="00242826">
      <w:pPr>
        <w:pStyle w:val="Ttulo2"/>
      </w:pPr>
      <w:r>
        <w:t>Mantenimiento</w:t>
      </w:r>
    </w:p>
    <w:p w14:paraId="63943C43" w14:textId="082ECB0E" w:rsidR="00242826" w:rsidRDefault="00242826" w:rsidP="00242826">
      <w:pPr>
        <w:pStyle w:val="Ttulo3"/>
      </w:pPr>
      <w:r>
        <w:t>Objetivo</w:t>
      </w:r>
    </w:p>
    <w:p w14:paraId="3E868861" w14:textId="71ED7000" w:rsidR="00242826" w:rsidRDefault="00242826" w:rsidP="00242826">
      <w:r>
        <w:t>Garantizar el funcionamiento continuo y mejora del sistema.</w:t>
      </w:r>
    </w:p>
    <w:p w14:paraId="4A2ACDA0" w14:textId="433C40A0" w:rsidR="00242826" w:rsidRPr="00242826" w:rsidRDefault="00242826" w:rsidP="00242826">
      <w:pPr>
        <w:pStyle w:val="Ttulo3"/>
      </w:pPr>
      <w:r w:rsidRPr="00242826">
        <w:t>Acciones</w:t>
      </w:r>
    </w:p>
    <w:p w14:paraId="36A1D3DC" w14:textId="099B3DED" w:rsidR="00242826" w:rsidRDefault="00242826" w:rsidP="00242826">
      <w:pPr>
        <w:pStyle w:val="Ttulo4"/>
      </w:pPr>
      <w:r>
        <w:t>Mantenimiento Correctivo</w:t>
      </w:r>
    </w:p>
    <w:p w14:paraId="12D5C093" w14:textId="04898FA2" w:rsidR="00242826" w:rsidRDefault="00242826" w:rsidP="00242826">
      <w:pPr>
        <w:pStyle w:val="Prrafodelista"/>
        <w:numPr>
          <w:ilvl w:val="0"/>
          <w:numId w:val="21"/>
        </w:numPr>
      </w:pPr>
      <w:r>
        <w:t>Corrección de errores detectados en uso real.</w:t>
      </w:r>
    </w:p>
    <w:p w14:paraId="79298251" w14:textId="4587C47B" w:rsidR="00242826" w:rsidRDefault="00242826" w:rsidP="00242826">
      <w:pPr>
        <w:pStyle w:val="Prrafodelista"/>
        <w:numPr>
          <w:ilvl w:val="0"/>
          <w:numId w:val="21"/>
        </w:numPr>
      </w:pPr>
      <w:r>
        <w:t>Ajustes ante fallas del sistema.</w:t>
      </w:r>
    </w:p>
    <w:p w14:paraId="73E43167" w14:textId="13D7EB80" w:rsidR="00242826" w:rsidRDefault="00242826" w:rsidP="00242826">
      <w:pPr>
        <w:pStyle w:val="Ttulo4"/>
      </w:pPr>
      <w:r>
        <w:t>Mantenimiento Adaptativo</w:t>
      </w:r>
    </w:p>
    <w:p w14:paraId="32531132" w14:textId="0F4F5661" w:rsidR="00242826" w:rsidRDefault="00242826" w:rsidP="00242826">
      <w:pPr>
        <w:pStyle w:val="Prrafodelista"/>
        <w:numPr>
          <w:ilvl w:val="0"/>
          <w:numId w:val="20"/>
        </w:numPr>
      </w:pPr>
      <w:r>
        <w:t>Actualización por cambios en normativas sanitarias.</w:t>
      </w:r>
    </w:p>
    <w:p w14:paraId="7C716718" w14:textId="4097817C" w:rsidR="00242826" w:rsidRDefault="00242826" w:rsidP="00242826">
      <w:pPr>
        <w:pStyle w:val="Prrafodelista"/>
        <w:numPr>
          <w:ilvl w:val="0"/>
          <w:numId w:val="20"/>
        </w:numPr>
      </w:pPr>
      <w:r>
        <w:t>Integración con nuevos equipos médicos.</w:t>
      </w:r>
    </w:p>
    <w:p w14:paraId="2A474FAA" w14:textId="2EE433FF" w:rsidR="00242826" w:rsidRDefault="00242826" w:rsidP="00242826">
      <w:pPr>
        <w:pStyle w:val="Ttulo4"/>
      </w:pPr>
      <w:r>
        <w:t>Mantenimiento Evolutivo</w:t>
      </w:r>
    </w:p>
    <w:p w14:paraId="6C6ABE86" w14:textId="38E3017F" w:rsidR="00242826" w:rsidRDefault="00242826" w:rsidP="00242826">
      <w:pPr>
        <w:pStyle w:val="Prrafodelista"/>
        <w:numPr>
          <w:ilvl w:val="0"/>
          <w:numId w:val="19"/>
        </w:numPr>
      </w:pPr>
      <w:r>
        <w:t>Nuevos módulos (por ejemplo, integración con farmacia).</w:t>
      </w:r>
    </w:p>
    <w:p w14:paraId="0EC48756" w14:textId="6430A2D0" w:rsidR="00242826" w:rsidRDefault="00242826" w:rsidP="00242826">
      <w:pPr>
        <w:pStyle w:val="Prrafodelista"/>
        <w:numPr>
          <w:ilvl w:val="0"/>
          <w:numId w:val="19"/>
        </w:numPr>
      </w:pPr>
      <w:r>
        <w:t>Reportes estadísticos avanzados.</w:t>
      </w:r>
    </w:p>
    <w:p w14:paraId="2C2ED94C" w14:textId="252E0970" w:rsidR="00242826" w:rsidRDefault="00242826" w:rsidP="00242826">
      <w:pPr>
        <w:pStyle w:val="Prrafodelista"/>
        <w:numPr>
          <w:ilvl w:val="0"/>
          <w:numId w:val="19"/>
        </w:numPr>
      </w:pPr>
      <w:r>
        <w:t>Integración con sistema hospitalario general.</w:t>
      </w:r>
    </w:p>
    <w:p w14:paraId="378D9341" w14:textId="6E0C2D70" w:rsidR="00242826" w:rsidRDefault="00242826" w:rsidP="00242826">
      <w:pPr>
        <w:pStyle w:val="Ttulo4"/>
      </w:pPr>
      <w:r>
        <w:t>Respaldo y Seguridad Continua</w:t>
      </w:r>
    </w:p>
    <w:p w14:paraId="1DE81441" w14:textId="2E43CC93" w:rsidR="00242826" w:rsidRDefault="00242826" w:rsidP="00242826">
      <w:pPr>
        <w:pStyle w:val="Prrafodelista"/>
        <w:numPr>
          <w:ilvl w:val="0"/>
          <w:numId w:val="18"/>
        </w:numPr>
      </w:pPr>
      <w:r>
        <w:t>Copias de seguridad programadas.</w:t>
      </w:r>
    </w:p>
    <w:p w14:paraId="07184C97" w14:textId="702DF603" w:rsidR="00242826" w:rsidRDefault="00242826" w:rsidP="00242826">
      <w:pPr>
        <w:pStyle w:val="Prrafodelista"/>
        <w:numPr>
          <w:ilvl w:val="0"/>
          <w:numId w:val="18"/>
        </w:numPr>
      </w:pPr>
      <w:r>
        <w:t>Actualizaciones de seguridad.</w:t>
      </w:r>
    </w:p>
    <w:p w14:paraId="69CAD33E" w14:textId="3A191B02" w:rsidR="00242826" w:rsidRDefault="00242826" w:rsidP="00242826">
      <w:pPr>
        <w:pStyle w:val="Ttulo3"/>
      </w:pPr>
      <w:r>
        <w:t>Entregable</w:t>
      </w:r>
    </w:p>
    <w:p w14:paraId="1C24EE53" w14:textId="2516D21C" w:rsidR="00242826" w:rsidRPr="00242826" w:rsidRDefault="00242826" w:rsidP="00242826">
      <w:r>
        <w:t>Sistema actualizado y documentado periódicamente.</w:t>
      </w:r>
    </w:p>
    <w:sectPr w:rsidR="00242826" w:rsidRPr="0024282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27945"/>
    <w:multiLevelType w:val="hybridMultilevel"/>
    <w:tmpl w:val="451E02C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47C33"/>
    <w:multiLevelType w:val="hybridMultilevel"/>
    <w:tmpl w:val="0D58521A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62F4E"/>
    <w:multiLevelType w:val="hybridMultilevel"/>
    <w:tmpl w:val="9A7C13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C85E18"/>
    <w:multiLevelType w:val="hybridMultilevel"/>
    <w:tmpl w:val="F3F0FAA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235181"/>
    <w:multiLevelType w:val="hybridMultilevel"/>
    <w:tmpl w:val="21949C70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796036"/>
    <w:multiLevelType w:val="hybridMultilevel"/>
    <w:tmpl w:val="85C66AF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1028FB"/>
    <w:multiLevelType w:val="hybridMultilevel"/>
    <w:tmpl w:val="D2E2A37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CA7F88"/>
    <w:multiLevelType w:val="hybridMultilevel"/>
    <w:tmpl w:val="BACE1072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B750BA"/>
    <w:multiLevelType w:val="hybridMultilevel"/>
    <w:tmpl w:val="77B8284E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DA0095"/>
    <w:multiLevelType w:val="hybridMultilevel"/>
    <w:tmpl w:val="D8AE459E"/>
    <w:lvl w:ilvl="0" w:tplc="3580C1F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381349"/>
    <w:multiLevelType w:val="hybridMultilevel"/>
    <w:tmpl w:val="071E4E4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316661"/>
    <w:multiLevelType w:val="hybridMultilevel"/>
    <w:tmpl w:val="D74AECF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0872FD"/>
    <w:multiLevelType w:val="hybridMultilevel"/>
    <w:tmpl w:val="599626B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9A4664"/>
    <w:multiLevelType w:val="hybridMultilevel"/>
    <w:tmpl w:val="7026D0DA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8A4156"/>
    <w:multiLevelType w:val="hybridMultilevel"/>
    <w:tmpl w:val="94D2C860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A9448B"/>
    <w:multiLevelType w:val="hybridMultilevel"/>
    <w:tmpl w:val="931CFF3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B85627"/>
    <w:multiLevelType w:val="hybridMultilevel"/>
    <w:tmpl w:val="B1EE685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B77E81"/>
    <w:multiLevelType w:val="hybridMultilevel"/>
    <w:tmpl w:val="EB2EF8B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E316A3"/>
    <w:multiLevelType w:val="hybridMultilevel"/>
    <w:tmpl w:val="62BEB172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C22AE0"/>
    <w:multiLevelType w:val="hybridMultilevel"/>
    <w:tmpl w:val="2FE260B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A40881"/>
    <w:multiLevelType w:val="hybridMultilevel"/>
    <w:tmpl w:val="FE98C48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4914040">
    <w:abstractNumId w:val="9"/>
  </w:num>
  <w:num w:numId="2" w16cid:durableId="114374616">
    <w:abstractNumId w:val="2"/>
  </w:num>
  <w:num w:numId="3" w16cid:durableId="1408922820">
    <w:abstractNumId w:val="11"/>
  </w:num>
  <w:num w:numId="4" w16cid:durableId="1553156084">
    <w:abstractNumId w:val="6"/>
  </w:num>
  <w:num w:numId="5" w16cid:durableId="2094932102">
    <w:abstractNumId w:val="18"/>
  </w:num>
  <w:num w:numId="6" w16cid:durableId="126554868">
    <w:abstractNumId w:val="12"/>
  </w:num>
  <w:num w:numId="7" w16cid:durableId="1814907726">
    <w:abstractNumId w:val="8"/>
  </w:num>
  <w:num w:numId="8" w16cid:durableId="1396321051">
    <w:abstractNumId w:val="15"/>
  </w:num>
  <w:num w:numId="9" w16cid:durableId="1984459530">
    <w:abstractNumId w:val="4"/>
  </w:num>
  <w:num w:numId="10" w16cid:durableId="246573783">
    <w:abstractNumId w:val="0"/>
  </w:num>
  <w:num w:numId="11" w16cid:durableId="1588034327">
    <w:abstractNumId w:val="17"/>
  </w:num>
  <w:num w:numId="12" w16cid:durableId="555825467">
    <w:abstractNumId w:val="10"/>
  </w:num>
  <w:num w:numId="13" w16cid:durableId="1480684764">
    <w:abstractNumId w:val="16"/>
  </w:num>
  <w:num w:numId="14" w16cid:durableId="650715154">
    <w:abstractNumId w:val="19"/>
  </w:num>
  <w:num w:numId="15" w16cid:durableId="1889953247">
    <w:abstractNumId w:val="14"/>
  </w:num>
  <w:num w:numId="16" w16cid:durableId="1346050908">
    <w:abstractNumId w:val="13"/>
  </w:num>
  <w:num w:numId="17" w16cid:durableId="1558855050">
    <w:abstractNumId w:val="3"/>
  </w:num>
  <w:num w:numId="18" w16cid:durableId="1492061275">
    <w:abstractNumId w:val="7"/>
  </w:num>
  <w:num w:numId="19" w16cid:durableId="661273580">
    <w:abstractNumId w:val="1"/>
  </w:num>
  <w:num w:numId="20" w16cid:durableId="758647218">
    <w:abstractNumId w:val="5"/>
  </w:num>
  <w:num w:numId="21" w16cid:durableId="203136847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E39"/>
    <w:rsid w:val="00242826"/>
    <w:rsid w:val="0038076C"/>
    <w:rsid w:val="003A5E80"/>
    <w:rsid w:val="00404E39"/>
    <w:rsid w:val="005A0329"/>
    <w:rsid w:val="00691492"/>
    <w:rsid w:val="006C3BBF"/>
    <w:rsid w:val="008718B0"/>
    <w:rsid w:val="009F2900"/>
    <w:rsid w:val="00B60A8F"/>
    <w:rsid w:val="00CF1F2F"/>
    <w:rsid w:val="00E227F6"/>
    <w:rsid w:val="00FE0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32F24"/>
  <w15:chartTrackingRefBased/>
  <w15:docId w15:val="{E5274D4F-0CEF-4E69-AD00-0572D7883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4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04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04E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04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4E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4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4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4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4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4E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04E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04E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404E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4E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4E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4E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4E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4E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4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4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4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4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4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4E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4E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4E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4E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4E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4E3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60A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0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8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8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8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97D066-2B50-4ADB-9ACB-E09F8FC57B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5</Pages>
  <Words>690</Words>
  <Characters>3795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Jesús Barraza</dc:creator>
  <cp:keywords/>
  <dc:description/>
  <cp:lastModifiedBy>Jesús Barraza</cp:lastModifiedBy>
  <cp:revision>2</cp:revision>
  <dcterms:created xsi:type="dcterms:W3CDTF">2026-02-12T17:22:00Z</dcterms:created>
  <dcterms:modified xsi:type="dcterms:W3CDTF">2026-02-13T01:06:00Z</dcterms:modified>
</cp:coreProperties>
</file>