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E345F" w14:paraId="26A5E37C" w14:textId="77777777" w:rsidTr="008A0B36">
        <w:tc>
          <w:tcPr>
            <w:tcW w:w="8828" w:type="dxa"/>
            <w:gridSpan w:val="2"/>
          </w:tcPr>
          <w:p w14:paraId="387CCBDE" w14:textId="3597A769" w:rsidR="002E345F" w:rsidRPr="002E345F" w:rsidRDefault="002E345F" w:rsidP="002E345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Requerimientos funcionales y no funcionales</w:t>
            </w:r>
          </w:p>
        </w:tc>
      </w:tr>
      <w:tr w:rsidR="002E345F" w14:paraId="1E544744" w14:textId="77777777" w:rsidTr="002E345F">
        <w:tc>
          <w:tcPr>
            <w:tcW w:w="4414" w:type="dxa"/>
          </w:tcPr>
          <w:p w14:paraId="4514CBBC" w14:textId="36EF434F" w:rsidR="002E345F" w:rsidRPr="002E345F" w:rsidRDefault="002E345F" w:rsidP="002E34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funcionales</w:t>
            </w:r>
          </w:p>
        </w:tc>
        <w:tc>
          <w:tcPr>
            <w:tcW w:w="4414" w:type="dxa"/>
          </w:tcPr>
          <w:p w14:paraId="49D8D445" w14:textId="725652F4" w:rsidR="002E345F" w:rsidRPr="002E345F" w:rsidRDefault="002E345F" w:rsidP="002E34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no funcionales</w:t>
            </w:r>
          </w:p>
        </w:tc>
      </w:tr>
      <w:tr w:rsidR="002E345F" w14:paraId="5A6845CF" w14:textId="77777777" w:rsidTr="002E345F">
        <w:tc>
          <w:tcPr>
            <w:tcW w:w="4414" w:type="dxa"/>
          </w:tcPr>
          <w:p w14:paraId="63CA7905" w14:textId="53BB5CF2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317"/>
            </w:pPr>
            <w:r>
              <w:t>Que pueda reparar equipos de cómputo básicos.</w:t>
            </w:r>
          </w:p>
          <w:p w14:paraId="31757C10" w14:textId="0D215B61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317"/>
            </w:pPr>
            <w:r>
              <w:t>Que tenga acceso a productos para cotización.</w:t>
            </w:r>
          </w:p>
          <w:p w14:paraId="2B643BA1" w14:textId="77777777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317"/>
            </w:pPr>
            <w:r>
              <w:t>Que tenga productos a la venta</w:t>
            </w:r>
          </w:p>
          <w:p w14:paraId="33EE65A0" w14:textId="36664993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317"/>
            </w:pPr>
            <w:r>
              <w:t>Que siga las normas legales.</w:t>
            </w:r>
          </w:p>
          <w:p w14:paraId="223EBA45" w14:textId="18635951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317"/>
            </w:pPr>
            <w:r>
              <w:t>Que los usuarios estén al tanto del progreso del mantenimiento.</w:t>
            </w:r>
          </w:p>
        </w:tc>
        <w:tc>
          <w:tcPr>
            <w:tcW w:w="4414" w:type="dxa"/>
          </w:tcPr>
          <w:p w14:paraId="1DC733F5" w14:textId="55E99F68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294"/>
            </w:pPr>
            <w:r>
              <w:t>Los símbolos deben de dar una pinta de tecnología.</w:t>
            </w:r>
          </w:p>
          <w:p w14:paraId="665A9422" w14:textId="7E953D68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294"/>
            </w:pPr>
            <w:r>
              <w:t>Que los productos a la venta sean de gran calidad.</w:t>
            </w:r>
          </w:p>
          <w:p w14:paraId="66A34DA5" w14:textId="237CAE78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294"/>
            </w:pPr>
            <w:r>
              <w:t>Que tenga una buena atención al cliente.</w:t>
            </w:r>
          </w:p>
          <w:p w14:paraId="5B7CB63E" w14:textId="71B4FEF0" w:rsidR="002E345F" w:rsidRDefault="002E345F" w:rsidP="002E345F">
            <w:pPr>
              <w:pStyle w:val="Prrafodelista"/>
              <w:numPr>
                <w:ilvl w:val="0"/>
                <w:numId w:val="1"/>
              </w:numPr>
              <w:ind w:left="294"/>
            </w:pPr>
            <w:r>
              <w:t>Que los usuarios puedan checar el procedimiento de su interés</w:t>
            </w:r>
          </w:p>
        </w:tc>
      </w:tr>
    </w:tbl>
    <w:p w14:paraId="2DDE81E2" w14:textId="77777777" w:rsidR="003A5E80" w:rsidRDefault="003A5E80"/>
    <w:sectPr w:rsidR="003A5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050F6"/>
    <w:multiLevelType w:val="hybridMultilevel"/>
    <w:tmpl w:val="F17E1F14"/>
    <w:lvl w:ilvl="0" w:tplc="8A6A9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6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5F"/>
    <w:rsid w:val="002E345F"/>
    <w:rsid w:val="003A5E80"/>
    <w:rsid w:val="006C3BBF"/>
    <w:rsid w:val="00B4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8BC4"/>
  <w15:chartTrackingRefBased/>
  <w15:docId w15:val="{D1E82011-ED7D-447E-9670-8FC522A1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4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3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55526-2E54-4B60-9A87-DBB7A2725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2026-03-13T20:12:00Z</dcterms:created>
  <dcterms:modified xsi:type="dcterms:W3CDTF">2026-03-13T20:18:00Z</dcterms:modified>
</cp:coreProperties>
</file>