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56" w:rsidRDefault="00761FFC">
      <w:pPr>
        <w:rPr>
          <w:lang w:val="es-ES"/>
        </w:rPr>
      </w:pPr>
      <w:r>
        <w:rPr>
          <w:lang w:val="es-ES"/>
        </w:rPr>
        <w:t xml:space="preserve">Actividad </w:t>
      </w:r>
      <w:r w:rsidR="003471F8">
        <w:rPr>
          <w:lang w:val="es-ES"/>
        </w:rPr>
        <w:t>8: Realiza un tipo de algoritmo de cambio de moneda sabiendo que 1 dólar es igual a 20.72 pesos mexicanos</w:t>
      </w:r>
    </w:p>
    <w:p w:rsidR="00761FFC" w:rsidRDefault="00761FFC">
      <w:pPr>
        <w:rPr>
          <w:lang w:val="es-ES"/>
        </w:rPr>
      </w:pPr>
      <w:r>
        <w:rPr>
          <w:lang w:val="es-ES"/>
        </w:rPr>
        <w:t>Algoritmo</w:t>
      </w:r>
    </w:p>
    <w:p w:rsid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Inicio</w:t>
      </w:r>
    </w:p>
    <w:p w:rsidR="003471F8" w:rsidRDefault="003471F8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Solicitar el número de dólares</w:t>
      </w:r>
    </w:p>
    <w:p w:rsidR="003471F8" w:rsidRDefault="003471F8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Multiplicar el valor del peso (20.72) por el número de dólares</w:t>
      </w:r>
    </w:p>
    <w:p w:rsidR="003471F8" w:rsidRDefault="003471F8" w:rsidP="00930A8B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Mostrar el resultante de la multiplicación</w:t>
      </w:r>
      <w:bookmarkStart w:id="0" w:name="_GoBack"/>
      <w:bookmarkEnd w:id="0"/>
    </w:p>
    <w:p w:rsidR="00761FFC" w:rsidRPr="00930A8B" w:rsidRDefault="00761FFC" w:rsidP="00930A8B">
      <w:pPr>
        <w:pStyle w:val="Prrafodelista"/>
        <w:numPr>
          <w:ilvl w:val="0"/>
          <w:numId w:val="1"/>
        </w:numPr>
        <w:rPr>
          <w:lang w:val="es-ES"/>
        </w:rPr>
      </w:pPr>
      <w:r w:rsidRPr="00930A8B">
        <w:rPr>
          <w:lang w:val="es-ES"/>
        </w:rPr>
        <w:t>Fin</w:t>
      </w:r>
    </w:p>
    <w:sectPr w:rsidR="00761FFC" w:rsidRPr="00930A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A3F4E"/>
    <w:multiLevelType w:val="hybridMultilevel"/>
    <w:tmpl w:val="67BE45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FFC"/>
    <w:rsid w:val="00015072"/>
    <w:rsid w:val="001B0C18"/>
    <w:rsid w:val="001B3512"/>
    <w:rsid w:val="002F2C6C"/>
    <w:rsid w:val="003471F8"/>
    <w:rsid w:val="00761FFC"/>
    <w:rsid w:val="00913C31"/>
    <w:rsid w:val="00930A8B"/>
    <w:rsid w:val="00B56A1A"/>
    <w:rsid w:val="00CA3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FF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2C6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2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2C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2025-01-30T17:05:00Z</dcterms:created>
  <dcterms:modified xsi:type="dcterms:W3CDTF">2025-01-30T17:05:00Z</dcterms:modified>
</cp:coreProperties>
</file>