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56" w:rsidRDefault="00761FFC">
      <w:pPr>
        <w:rPr>
          <w:lang w:val="es-ES"/>
        </w:rPr>
      </w:pPr>
      <w:r>
        <w:rPr>
          <w:lang w:val="es-ES"/>
        </w:rPr>
        <w:t xml:space="preserve">Actividad </w:t>
      </w:r>
      <w:r w:rsidR="00913C31">
        <w:rPr>
          <w:lang w:val="es-ES"/>
        </w:rPr>
        <w:t>4: Diseña un algoritmo que permita aplicar un descuento en el supermercado de tal forma que permita visualizar el monto a pagar después de aplicar dicho procedimiento</w:t>
      </w:r>
    </w:p>
    <w:p w:rsidR="00761FFC" w:rsidRDefault="00761FFC">
      <w:pPr>
        <w:rPr>
          <w:lang w:val="es-ES"/>
        </w:rPr>
      </w:pPr>
      <w:r>
        <w:rPr>
          <w:lang w:val="es-ES"/>
        </w:rPr>
        <w:t>Algoritmo</w:t>
      </w:r>
    </w:p>
    <w:p w:rsid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</w:t>
      </w:r>
    </w:p>
    <w:p w:rsidR="00913C31" w:rsidRDefault="00913C31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Solicitar el precio y el valor del descuento en porcentaje (%)</w:t>
      </w:r>
    </w:p>
    <w:p w:rsidR="00913C31" w:rsidRDefault="00913C31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descuento dividiendo el valor del descuento entre 100</w:t>
      </w:r>
    </w:p>
    <w:p w:rsidR="00913C31" w:rsidRDefault="00913C31" w:rsidP="00913C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Obtener el valor a descuentar multiplicando el precio por el valor del descuento</w:t>
      </w:r>
    </w:p>
    <w:p w:rsidR="00913C31" w:rsidRDefault="00913C31" w:rsidP="00913C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Obtener el precio final restando el precio y el valor a descuentar</w:t>
      </w:r>
    </w:p>
    <w:p w:rsidR="00913C31" w:rsidRPr="00913C31" w:rsidRDefault="00913C31" w:rsidP="00913C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Imprimir </w:t>
      </w:r>
      <w:r w:rsidR="00015072">
        <w:rPr>
          <w:lang w:val="es-ES"/>
        </w:rPr>
        <w:t>el precio final</w:t>
      </w:r>
      <w:bookmarkStart w:id="0" w:name="_GoBack"/>
      <w:bookmarkEnd w:id="0"/>
    </w:p>
    <w:p w:rsidR="00761FFC" w:rsidRP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 w:rsidRPr="00930A8B">
        <w:rPr>
          <w:lang w:val="es-ES"/>
        </w:rPr>
        <w:t>Fin</w:t>
      </w:r>
    </w:p>
    <w:sectPr w:rsidR="00761FFC" w:rsidRPr="0093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A3F4E"/>
    <w:multiLevelType w:val="hybridMultilevel"/>
    <w:tmpl w:val="A95CCF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FC"/>
    <w:rsid w:val="00015072"/>
    <w:rsid w:val="001B0C18"/>
    <w:rsid w:val="00761FFC"/>
    <w:rsid w:val="00913C31"/>
    <w:rsid w:val="00930A8B"/>
    <w:rsid w:val="00C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2025-01-30T16:52:00Z</dcterms:created>
  <dcterms:modified xsi:type="dcterms:W3CDTF">2025-01-30T16:52:00Z</dcterms:modified>
</cp:coreProperties>
</file>