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F06BD5" w14:paraId="01AAB48A" w14:textId="77777777" w:rsidTr="00590435">
        <w:tc>
          <w:tcPr>
            <w:tcW w:w="8828" w:type="dxa"/>
            <w:gridSpan w:val="3"/>
          </w:tcPr>
          <w:p w14:paraId="6A4C06B8" w14:textId="493F4F52" w:rsidR="00F06BD5" w:rsidRPr="00F06BD5" w:rsidRDefault="00F06BD5" w:rsidP="00F06BD5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Cuadro PNI</w:t>
            </w:r>
          </w:p>
        </w:tc>
      </w:tr>
      <w:tr w:rsidR="00F06BD5" w14:paraId="286D5B30" w14:textId="77777777" w:rsidTr="00F06BD5">
        <w:tc>
          <w:tcPr>
            <w:tcW w:w="2942" w:type="dxa"/>
          </w:tcPr>
          <w:p w14:paraId="0CDCB0A2" w14:textId="17FCA9FD" w:rsidR="00F06BD5" w:rsidRPr="00F06BD5" w:rsidRDefault="00F06BD5" w:rsidP="00F06BD5">
            <w:pPr>
              <w:jc w:val="center"/>
              <w:rPr>
                <w:b/>
                <w:bCs/>
              </w:rPr>
            </w:pPr>
            <w:r w:rsidRPr="00F06BD5">
              <w:rPr>
                <w:b/>
                <w:bCs/>
              </w:rPr>
              <w:t>Positivo</w:t>
            </w:r>
          </w:p>
        </w:tc>
        <w:tc>
          <w:tcPr>
            <w:tcW w:w="2943" w:type="dxa"/>
          </w:tcPr>
          <w:p w14:paraId="0970E790" w14:textId="67177691" w:rsidR="00F06BD5" w:rsidRPr="00F06BD5" w:rsidRDefault="00F06BD5" w:rsidP="00F06BD5">
            <w:pPr>
              <w:jc w:val="center"/>
              <w:rPr>
                <w:b/>
                <w:bCs/>
              </w:rPr>
            </w:pPr>
            <w:r w:rsidRPr="00F06BD5">
              <w:rPr>
                <w:b/>
                <w:bCs/>
              </w:rPr>
              <w:t>Negativo</w:t>
            </w:r>
          </w:p>
        </w:tc>
        <w:tc>
          <w:tcPr>
            <w:tcW w:w="2943" w:type="dxa"/>
          </w:tcPr>
          <w:p w14:paraId="4B7025F7" w14:textId="0378236A" w:rsidR="00F06BD5" w:rsidRPr="00F06BD5" w:rsidRDefault="00F06BD5" w:rsidP="00F06BD5">
            <w:pPr>
              <w:jc w:val="center"/>
              <w:rPr>
                <w:b/>
                <w:bCs/>
              </w:rPr>
            </w:pPr>
            <w:r w:rsidRPr="00F06BD5">
              <w:rPr>
                <w:b/>
                <w:bCs/>
              </w:rPr>
              <w:t>Interesante</w:t>
            </w:r>
          </w:p>
        </w:tc>
      </w:tr>
      <w:tr w:rsidR="00F06BD5" w14:paraId="33E162AD" w14:textId="77777777" w:rsidTr="00F06BD5">
        <w:tc>
          <w:tcPr>
            <w:tcW w:w="2942" w:type="dxa"/>
          </w:tcPr>
          <w:p w14:paraId="05EEA613" w14:textId="6B64E676" w:rsidR="00F06BD5" w:rsidRDefault="00F06BD5" w:rsidP="00F06BD5">
            <w:pPr>
              <w:pStyle w:val="Prrafodelista"/>
              <w:numPr>
                <w:ilvl w:val="0"/>
                <w:numId w:val="1"/>
              </w:numPr>
              <w:ind w:left="164" w:hanging="229"/>
            </w:pPr>
            <w:r>
              <w:t>El proyecto puede resultar beneficioso en el manejo de tareas múltiples.</w:t>
            </w:r>
          </w:p>
          <w:p w14:paraId="40EF7B80" w14:textId="38410058" w:rsidR="00F06BD5" w:rsidRDefault="006C12E2" w:rsidP="00F06BD5">
            <w:pPr>
              <w:pStyle w:val="Prrafodelista"/>
              <w:numPr>
                <w:ilvl w:val="0"/>
                <w:numId w:val="1"/>
              </w:numPr>
              <w:ind w:left="164" w:hanging="229"/>
            </w:pPr>
            <w:r>
              <w:t xml:space="preserve">La rapidez del programa puede simbolizar en mayor alcance de ayuda sin aumentar ningún otro </w:t>
            </w:r>
            <w:r w:rsidR="00F64530">
              <w:t>aspecto</w:t>
            </w:r>
            <w:r w:rsidR="00C11F77">
              <w:t>.</w:t>
            </w:r>
          </w:p>
          <w:p w14:paraId="330B821F" w14:textId="77777777" w:rsidR="00F72EA6" w:rsidRDefault="00C11F77" w:rsidP="00F06BD5">
            <w:pPr>
              <w:pStyle w:val="Prrafodelista"/>
              <w:numPr>
                <w:ilvl w:val="0"/>
                <w:numId w:val="1"/>
              </w:numPr>
              <w:ind w:left="164" w:hanging="229"/>
            </w:pPr>
            <w:r>
              <w:t>Centralización de un proceso por un programa suele ser más productivo.</w:t>
            </w:r>
          </w:p>
          <w:p w14:paraId="065006F3" w14:textId="7C4D53C9" w:rsidR="00C11F77" w:rsidRDefault="00C11F77" w:rsidP="00F06BD5">
            <w:pPr>
              <w:pStyle w:val="Prrafodelista"/>
              <w:numPr>
                <w:ilvl w:val="0"/>
                <w:numId w:val="1"/>
              </w:numPr>
              <w:ind w:left="164" w:hanging="229"/>
            </w:pPr>
            <w:r>
              <w:t>El programa sencillo puede llevar a adaptaciones más importantes en el futuro.</w:t>
            </w:r>
          </w:p>
        </w:tc>
        <w:tc>
          <w:tcPr>
            <w:tcW w:w="2943" w:type="dxa"/>
          </w:tcPr>
          <w:p w14:paraId="6F9D0CAC" w14:textId="1439AE46" w:rsidR="00F06BD5" w:rsidRDefault="00F06BD5" w:rsidP="00F06BD5">
            <w:pPr>
              <w:pStyle w:val="Prrafodelista"/>
              <w:numPr>
                <w:ilvl w:val="0"/>
                <w:numId w:val="1"/>
              </w:numPr>
              <w:ind w:left="202" w:hanging="267"/>
            </w:pPr>
            <w:r>
              <w:t>El programa puede resultar difícil de manejar al inicio</w:t>
            </w:r>
            <w:r w:rsidR="00C11F77">
              <w:t>.</w:t>
            </w:r>
          </w:p>
          <w:p w14:paraId="0D809DAF" w14:textId="3DAC40AB" w:rsidR="00F06BD5" w:rsidRDefault="00F64530" w:rsidP="00F06BD5">
            <w:pPr>
              <w:pStyle w:val="Prrafodelista"/>
              <w:numPr>
                <w:ilvl w:val="0"/>
                <w:numId w:val="1"/>
              </w:numPr>
              <w:ind w:left="202" w:hanging="267"/>
            </w:pPr>
            <w:r>
              <w:t>Si el internet no coopera, el programa puede ser restringido a citas locales</w:t>
            </w:r>
            <w:r w:rsidR="00C11F77">
              <w:t>.</w:t>
            </w:r>
          </w:p>
          <w:p w14:paraId="472748D5" w14:textId="65F33104" w:rsidR="00C11F77" w:rsidRDefault="00C11F77" w:rsidP="00F06BD5">
            <w:pPr>
              <w:pStyle w:val="Prrafodelista"/>
              <w:numPr>
                <w:ilvl w:val="0"/>
                <w:numId w:val="1"/>
              </w:numPr>
              <w:ind w:left="202" w:hanging="267"/>
            </w:pPr>
            <w:r>
              <w:t>Si no se sigue una política de seguridad adecuada, datos sensibles pueden ser obtenidos.</w:t>
            </w:r>
          </w:p>
        </w:tc>
        <w:tc>
          <w:tcPr>
            <w:tcW w:w="2943" w:type="dxa"/>
          </w:tcPr>
          <w:p w14:paraId="4E33F915" w14:textId="77777777" w:rsidR="00F06BD5" w:rsidRDefault="00F06BD5" w:rsidP="00F06BD5">
            <w:pPr>
              <w:pStyle w:val="Prrafodelista"/>
              <w:numPr>
                <w:ilvl w:val="0"/>
                <w:numId w:val="1"/>
              </w:numPr>
              <w:ind w:left="238" w:hanging="303"/>
            </w:pPr>
            <w:r>
              <w:t>Al ser un programa simple, puede reinventarse en otros proyectos.</w:t>
            </w:r>
          </w:p>
          <w:p w14:paraId="4CEB484E" w14:textId="03DF7838" w:rsidR="00F64530" w:rsidRDefault="00F64530" w:rsidP="00F06BD5">
            <w:pPr>
              <w:pStyle w:val="Prrafodelista"/>
              <w:numPr>
                <w:ilvl w:val="0"/>
                <w:numId w:val="1"/>
              </w:numPr>
              <w:ind w:left="238" w:hanging="303"/>
            </w:pPr>
            <w:r>
              <w:t xml:space="preserve">Casi ningún otro departamento de psicología </w:t>
            </w:r>
            <w:r w:rsidR="00F72EA6">
              <w:t>posee este proyecto</w:t>
            </w:r>
            <w:r w:rsidR="00C11F77">
              <w:t>.</w:t>
            </w:r>
          </w:p>
          <w:p w14:paraId="4921E1D4" w14:textId="00E8366D" w:rsidR="00C11F77" w:rsidRDefault="00F72EA6" w:rsidP="00C11F77">
            <w:pPr>
              <w:pStyle w:val="Prrafodelista"/>
              <w:numPr>
                <w:ilvl w:val="0"/>
                <w:numId w:val="1"/>
              </w:numPr>
              <w:ind w:left="238" w:hanging="303"/>
            </w:pPr>
            <w:r>
              <w:t>Este programa es solamente usado por los miembros del departamento</w:t>
            </w:r>
            <w:r w:rsidR="00C11F77">
              <w:t>.</w:t>
            </w:r>
          </w:p>
        </w:tc>
      </w:tr>
    </w:tbl>
    <w:p w14:paraId="4A917CDA" w14:textId="77777777" w:rsidR="00C3695B" w:rsidRDefault="00C3695B"/>
    <w:sectPr w:rsidR="00C3695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AC78CC"/>
    <w:multiLevelType w:val="hybridMultilevel"/>
    <w:tmpl w:val="CC66FE2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4735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BD5"/>
    <w:rsid w:val="003F7B68"/>
    <w:rsid w:val="006B6B77"/>
    <w:rsid w:val="006C12E2"/>
    <w:rsid w:val="00C11F77"/>
    <w:rsid w:val="00C3695B"/>
    <w:rsid w:val="00E243B7"/>
    <w:rsid w:val="00F06BD5"/>
    <w:rsid w:val="00F64530"/>
    <w:rsid w:val="00F72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23BC3"/>
  <w15:chartTrackingRefBased/>
  <w15:docId w15:val="{153516B3-E391-4AD7-B28A-E31954FC7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06B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06B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06B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06B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06B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06B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06B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06B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06B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06B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06B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06B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06BD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06BD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06BD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06BD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06BD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06BD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06B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06B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06B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06B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06B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06BD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06BD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06BD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06B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06BD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06BD5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F06B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1</Pages>
  <Words>121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Jesús Barraza</dc:creator>
  <cp:keywords/>
  <dc:description/>
  <cp:lastModifiedBy>Jesús Barraza</cp:lastModifiedBy>
  <cp:revision>1</cp:revision>
  <dcterms:created xsi:type="dcterms:W3CDTF">2025-12-02T00:13:00Z</dcterms:created>
  <dcterms:modified xsi:type="dcterms:W3CDTF">2025-12-02T03:28:00Z</dcterms:modified>
</cp:coreProperties>
</file>