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38056" w14:textId="517F8243" w:rsidR="00C3695B" w:rsidRDefault="00E11D0B">
      <w:pPr>
        <w:rPr>
          <w:b/>
          <w:bCs/>
          <w:sz w:val="48"/>
          <w:szCs w:val="48"/>
        </w:rPr>
      </w:pPr>
      <w:r w:rsidRPr="00E11D0B">
        <w:rPr>
          <w:b/>
          <w:bCs/>
          <w:sz w:val="48"/>
          <w:szCs w:val="48"/>
        </w:rPr>
        <w:t>SCAMPER</w:t>
      </w:r>
    </w:p>
    <w:p w14:paraId="70400521" w14:textId="6311AD4F" w:rsidR="00E11D0B" w:rsidRDefault="00E11D0B">
      <w:r>
        <w:t>Sustituir:</w:t>
      </w:r>
    </w:p>
    <w:p w14:paraId="5BDD0882" w14:textId="01F93025" w:rsidR="00E11D0B" w:rsidRDefault="00E11D0B" w:rsidP="00E11D0B">
      <w:pPr>
        <w:pStyle w:val="Prrafodelista"/>
        <w:numPr>
          <w:ilvl w:val="0"/>
          <w:numId w:val="1"/>
        </w:numPr>
      </w:pPr>
      <w:r>
        <w:t xml:space="preserve">Funciones que no llevan al caso en las citas pueden ser </w:t>
      </w:r>
      <w:r w:rsidR="007C76DA">
        <w:t>sustituidas por funciones.</w:t>
      </w:r>
    </w:p>
    <w:p w14:paraId="35C8406C" w14:textId="5636FA98" w:rsidR="00D50709" w:rsidRDefault="00D50709" w:rsidP="00E11D0B">
      <w:pPr>
        <w:pStyle w:val="Prrafodelista"/>
        <w:numPr>
          <w:ilvl w:val="0"/>
          <w:numId w:val="1"/>
        </w:numPr>
      </w:pPr>
      <w:r>
        <w:t xml:space="preserve">Cambiar las funciones de eliminar </w:t>
      </w:r>
      <w:r w:rsidR="007C76DA">
        <w:t>(alumnos y maestros) para que sea automático</w:t>
      </w:r>
    </w:p>
    <w:p w14:paraId="43CDBA92" w14:textId="4074A8C5" w:rsidR="00E11D0B" w:rsidRDefault="00E11D0B">
      <w:r>
        <w:t>Combinar:</w:t>
      </w:r>
    </w:p>
    <w:p w14:paraId="7A241889" w14:textId="2755911A" w:rsidR="007C76DA" w:rsidRDefault="00E11D0B" w:rsidP="007C76DA">
      <w:pPr>
        <w:pStyle w:val="Prrafodelista"/>
        <w:numPr>
          <w:ilvl w:val="0"/>
          <w:numId w:val="1"/>
        </w:numPr>
      </w:pPr>
      <w:r>
        <w:t>Base de datos de personas pueden ser fusionadas con el programa</w:t>
      </w:r>
    </w:p>
    <w:p w14:paraId="74E4144E" w14:textId="4D19E7C1" w:rsidR="002079B6" w:rsidRDefault="002079B6" w:rsidP="007C76DA">
      <w:pPr>
        <w:pStyle w:val="Prrafodelista"/>
        <w:numPr>
          <w:ilvl w:val="0"/>
          <w:numId w:val="1"/>
        </w:numPr>
      </w:pPr>
      <w:r>
        <w:t>Al ser un programa único, puedo añadir varios puntos de personalización como programas GUI para gestión de cosas (como servidores)</w:t>
      </w:r>
    </w:p>
    <w:p w14:paraId="5612BFC6" w14:textId="3A145D5F" w:rsidR="00E11D0B" w:rsidRDefault="00E11D0B">
      <w:r>
        <w:t>Adaptar:</w:t>
      </w:r>
    </w:p>
    <w:p w14:paraId="60F20FC9" w14:textId="548BE67D" w:rsidR="00E11D0B" w:rsidRDefault="00E11D0B" w:rsidP="00E11D0B">
      <w:pPr>
        <w:pStyle w:val="Prrafodelista"/>
        <w:numPr>
          <w:ilvl w:val="0"/>
          <w:numId w:val="1"/>
        </w:numPr>
      </w:pPr>
      <w:r>
        <w:t>Adaptar el estilo para “personalizar” el programa</w:t>
      </w:r>
    </w:p>
    <w:p w14:paraId="268FC30D" w14:textId="0E48C4A5" w:rsidR="007C76DA" w:rsidRDefault="007C76DA" w:rsidP="00E11D0B">
      <w:pPr>
        <w:pStyle w:val="Prrafodelista"/>
        <w:numPr>
          <w:ilvl w:val="0"/>
          <w:numId w:val="1"/>
        </w:numPr>
      </w:pPr>
      <w:r>
        <w:t>Adaptar el submenú con las funciones necesarias</w:t>
      </w:r>
    </w:p>
    <w:p w14:paraId="7EA4B3D2" w14:textId="4481A320" w:rsidR="00E11D0B" w:rsidRDefault="00E11D0B">
      <w:r>
        <w:t>Modificar:</w:t>
      </w:r>
    </w:p>
    <w:p w14:paraId="6DD9B750" w14:textId="592362A4" w:rsidR="00E11D0B" w:rsidRDefault="00E11D0B" w:rsidP="00E11D0B">
      <w:pPr>
        <w:pStyle w:val="Prrafodelista"/>
        <w:numPr>
          <w:ilvl w:val="0"/>
          <w:numId w:val="1"/>
        </w:numPr>
      </w:pPr>
      <w:r>
        <w:t>Modificar los programas de citas conocidas</w:t>
      </w:r>
    </w:p>
    <w:p w14:paraId="3431BB18" w14:textId="7A1267BB" w:rsidR="007C76DA" w:rsidRDefault="007C76DA" w:rsidP="00E11D0B">
      <w:pPr>
        <w:pStyle w:val="Prrafodelista"/>
        <w:numPr>
          <w:ilvl w:val="0"/>
          <w:numId w:val="1"/>
        </w:numPr>
      </w:pPr>
      <w:r>
        <w:t>Modificar menús para que realicen sus acciones</w:t>
      </w:r>
    </w:p>
    <w:p w14:paraId="2948685F" w14:textId="19DC66C9" w:rsidR="00E11D0B" w:rsidRDefault="00E11D0B">
      <w:r>
        <w:t>Proponer:</w:t>
      </w:r>
    </w:p>
    <w:p w14:paraId="3F0B50CB" w14:textId="20B1356E" w:rsidR="00E11D0B" w:rsidRDefault="00E11D0B" w:rsidP="00E11D0B">
      <w:pPr>
        <w:pStyle w:val="Prrafodelista"/>
        <w:numPr>
          <w:ilvl w:val="0"/>
          <w:numId w:val="1"/>
        </w:numPr>
      </w:pPr>
      <w:r>
        <w:t xml:space="preserve">Conectar todo a programas existentes (Google calendario, </w:t>
      </w:r>
      <w:proofErr w:type="spellStart"/>
      <w:r>
        <w:t>whatsapp</w:t>
      </w:r>
      <w:proofErr w:type="spellEnd"/>
      <w:r>
        <w:t>, correo)</w:t>
      </w:r>
    </w:p>
    <w:p w14:paraId="5B21CE6C" w14:textId="59623645" w:rsidR="002079B6" w:rsidRDefault="002079B6" w:rsidP="00E11D0B">
      <w:pPr>
        <w:pStyle w:val="Prrafodelista"/>
        <w:numPr>
          <w:ilvl w:val="0"/>
          <w:numId w:val="1"/>
        </w:numPr>
      </w:pPr>
      <w:r>
        <w:t>Exportación de las citas en un Excel con formato (Si se me dificulta podría hacer un CSS)</w:t>
      </w:r>
      <w:r w:rsidR="002D0E1A">
        <w:t>.</w:t>
      </w:r>
    </w:p>
    <w:p w14:paraId="7ECB793E" w14:textId="55953D6C" w:rsidR="002079B6" w:rsidRDefault="002079B6" w:rsidP="00E11D0B">
      <w:pPr>
        <w:pStyle w:val="Prrafodelista"/>
        <w:numPr>
          <w:ilvl w:val="0"/>
          <w:numId w:val="1"/>
        </w:numPr>
      </w:pPr>
      <w:r>
        <w:t>Servidor externo (esto solo funciona si la UTD arregla su internet que a veces ni el ethernet funciona)</w:t>
      </w:r>
      <w:r w:rsidR="002D0E1A">
        <w:t>.</w:t>
      </w:r>
    </w:p>
    <w:p w14:paraId="7453D862" w14:textId="7010E536" w:rsidR="00E11D0B" w:rsidRDefault="00E11D0B">
      <w:r>
        <w:t>Eliminar:</w:t>
      </w:r>
    </w:p>
    <w:p w14:paraId="58B71132" w14:textId="056AD897" w:rsidR="00E11D0B" w:rsidRDefault="00E11D0B" w:rsidP="00E11D0B">
      <w:pPr>
        <w:pStyle w:val="Prrafodelista"/>
        <w:numPr>
          <w:ilvl w:val="0"/>
          <w:numId w:val="1"/>
        </w:numPr>
      </w:pPr>
      <w:r>
        <w:t xml:space="preserve">Contenido avanzado de citas (de quien es, </w:t>
      </w:r>
      <w:proofErr w:type="spellStart"/>
      <w:r>
        <w:t>checkouts</w:t>
      </w:r>
      <w:proofErr w:type="spellEnd"/>
      <w:r>
        <w:t>) debido a las funciones únicas del departamento</w:t>
      </w:r>
      <w:r w:rsidR="007C76DA">
        <w:t>.</w:t>
      </w:r>
    </w:p>
    <w:p w14:paraId="00388541" w14:textId="7B2856C2" w:rsidR="007C76DA" w:rsidRDefault="007C76DA" w:rsidP="00E11D0B">
      <w:pPr>
        <w:pStyle w:val="Prrafodelista"/>
        <w:numPr>
          <w:ilvl w:val="0"/>
          <w:numId w:val="1"/>
        </w:numPr>
      </w:pPr>
      <w:r>
        <w:t>Contenido de las citas que (en este caso) no van al grano</w:t>
      </w:r>
      <w:r w:rsidR="002D0E1A">
        <w:t>.</w:t>
      </w:r>
    </w:p>
    <w:p w14:paraId="7A0EA1D7" w14:textId="1E63AB7F" w:rsidR="00E11D0B" w:rsidRDefault="00E11D0B">
      <w:r>
        <w:t>Reordenar:</w:t>
      </w:r>
    </w:p>
    <w:p w14:paraId="46262560" w14:textId="3052FFB4" w:rsidR="00E11D0B" w:rsidRDefault="00D50709" w:rsidP="00D50709">
      <w:pPr>
        <w:pStyle w:val="Prrafodelista"/>
        <w:numPr>
          <w:ilvl w:val="0"/>
          <w:numId w:val="1"/>
        </w:numPr>
      </w:pPr>
      <w:r>
        <w:t>El menú principal debe de mostrar lo importante: Las citas activas del día</w:t>
      </w:r>
      <w:r w:rsidR="002D0E1A">
        <w:t>.</w:t>
      </w:r>
    </w:p>
    <w:p w14:paraId="0A231326" w14:textId="6BAED261" w:rsidR="00E11D0B" w:rsidRDefault="002079B6" w:rsidP="002079B6">
      <w:pPr>
        <w:pStyle w:val="Prrafodelista"/>
        <w:numPr>
          <w:ilvl w:val="0"/>
          <w:numId w:val="1"/>
        </w:numPr>
      </w:pPr>
      <w:r>
        <w:t xml:space="preserve">Reordenar </w:t>
      </w:r>
      <w:r w:rsidR="002D0E1A">
        <w:t>ciertas funciones</w:t>
      </w:r>
      <w:r>
        <w:t xml:space="preserve"> para poder seguir la metodología del número de clics</w:t>
      </w:r>
      <w:r w:rsidR="002D0E1A">
        <w:t>.</w:t>
      </w:r>
    </w:p>
    <w:sectPr w:rsidR="00E11D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01E2"/>
    <w:multiLevelType w:val="hybridMultilevel"/>
    <w:tmpl w:val="F1169A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66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0B"/>
    <w:rsid w:val="002079B6"/>
    <w:rsid w:val="002D0E1A"/>
    <w:rsid w:val="003F7B68"/>
    <w:rsid w:val="007C76DA"/>
    <w:rsid w:val="00B50B91"/>
    <w:rsid w:val="00C3695B"/>
    <w:rsid w:val="00D50709"/>
    <w:rsid w:val="00E1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9147"/>
  <w15:chartTrackingRefBased/>
  <w15:docId w15:val="{66B09514-9DA2-406D-ACEC-EE84F8FA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1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1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1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1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1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1D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1D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1D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1D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1D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1D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1D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1D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1D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1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1D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1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2025-12-01T03:47:00Z</dcterms:created>
  <dcterms:modified xsi:type="dcterms:W3CDTF">2025-12-01T04:46:00Z</dcterms:modified>
</cp:coreProperties>
</file>