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F2EBC" w14:textId="6D9471A3" w:rsidR="003A5E80" w:rsidRDefault="00475E12" w:rsidP="00475E12">
      <w:pPr>
        <w:pStyle w:val="Ttulo"/>
        <w:jc w:val="center"/>
        <w:rPr>
          <w:lang w:val="es-ES"/>
        </w:rPr>
      </w:pPr>
      <w:proofErr w:type="spellStart"/>
      <w:r>
        <w:rPr>
          <w:lang w:val="es-ES"/>
        </w:rPr>
        <w:t>Handling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requests</w:t>
      </w:r>
      <w:proofErr w:type="spellEnd"/>
    </w:p>
    <w:p w14:paraId="17ECAC23" w14:textId="44F3DB2D" w:rsidR="00475E12" w:rsidRDefault="009B1D62" w:rsidP="009B1D62">
      <w:pPr>
        <w:pStyle w:val="Ttulo1"/>
        <w:rPr>
          <w:lang w:val="es-ES"/>
        </w:rPr>
      </w:pPr>
      <w:proofErr w:type="spellStart"/>
      <w:r>
        <w:rPr>
          <w:lang w:val="es-ES"/>
        </w:rPr>
        <w:t>Request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methods</w:t>
      </w:r>
      <w:proofErr w:type="spellEnd"/>
    </w:p>
    <w:p w14:paraId="68DFE584" w14:textId="1A962127" w:rsidR="009B1D62" w:rsidRDefault="009B1D62" w:rsidP="009B1D62">
      <w:pPr>
        <w:rPr>
          <w:lang w:val="en-US"/>
        </w:rPr>
      </w:pPr>
      <w:r w:rsidRPr="009B1D62">
        <w:rPr>
          <w:lang w:val="en-US"/>
        </w:rPr>
        <w:t>HTTP defines a set of r</w:t>
      </w:r>
      <w:r>
        <w:rPr>
          <w:lang w:val="en-US"/>
        </w:rPr>
        <w:t xml:space="preserve">equested methods to indicate the desired action to be performed for a give resources. </w:t>
      </w:r>
    </w:p>
    <w:p w14:paraId="0AB4C618" w14:textId="5100AFB8" w:rsidR="009B1D62" w:rsidRDefault="009B1D62" w:rsidP="009B1D62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Get: Request a representation of a specified resource, it only retrieves data.</w:t>
      </w:r>
    </w:p>
    <w:p w14:paraId="238F5A47" w14:textId="3301E41E" w:rsidR="009B1D62" w:rsidRDefault="009B1D62" w:rsidP="009B1D62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Post: Submits an entity to a specified </w:t>
      </w:r>
      <w:proofErr w:type="spellStart"/>
      <w:r>
        <w:rPr>
          <w:lang w:val="en-US"/>
        </w:rPr>
        <w:t>resorce</w:t>
      </w:r>
      <w:proofErr w:type="spellEnd"/>
      <w:r>
        <w:rPr>
          <w:lang w:val="en-US"/>
        </w:rPr>
        <w:t>, often causing a change in state or side effect on the server.</w:t>
      </w:r>
    </w:p>
    <w:p w14:paraId="11F43939" w14:textId="49D98639" w:rsidR="009B1D62" w:rsidRDefault="009B1D62" w:rsidP="009B1D62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Put: Replaces all current representations of the target resource with the request payload.</w:t>
      </w:r>
    </w:p>
    <w:p w14:paraId="2F2C175D" w14:textId="4D3B4BAC" w:rsidR="009B1D62" w:rsidRDefault="009B1D62" w:rsidP="009B1D62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Delete: deletes a specified resource.</w:t>
      </w:r>
    </w:p>
    <w:p w14:paraId="78336C9F" w14:textId="77777777" w:rsidR="00342100" w:rsidRPr="00342100" w:rsidRDefault="00342100" w:rsidP="00342100">
      <w:pPr>
        <w:rPr>
          <w:lang w:val="en-US"/>
        </w:rPr>
      </w:pPr>
    </w:p>
    <w:sectPr w:rsidR="00342100" w:rsidRPr="003421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46ED2"/>
    <w:multiLevelType w:val="hybridMultilevel"/>
    <w:tmpl w:val="AD1A3F00"/>
    <w:lvl w:ilvl="0" w:tplc="5A46BB9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4325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12"/>
    <w:rsid w:val="00342100"/>
    <w:rsid w:val="003A5E80"/>
    <w:rsid w:val="00475E12"/>
    <w:rsid w:val="006C3BBF"/>
    <w:rsid w:val="009B1D62"/>
    <w:rsid w:val="00F4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FB4A3"/>
  <w15:chartTrackingRefBased/>
  <w15:docId w15:val="{4883AE8A-3235-4131-A986-81A52AD4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5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5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5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5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5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5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5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5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5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5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5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5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5E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5E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5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5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5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5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5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5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5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5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5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5E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5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5E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5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5E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5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71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2026-03-19T16:16:00Z</dcterms:created>
  <dcterms:modified xsi:type="dcterms:W3CDTF">2026-03-19T16:56:00Z</dcterms:modified>
</cp:coreProperties>
</file>