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1459" w14:textId="59955A89" w:rsidR="003A5E80" w:rsidRPr="001D5FE0" w:rsidRDefault="001D5FE0" w:rsidP="001D5FE0">
      <w:pPr>
        <w:pStyle w:val="Prrafodelista"/>
        <w:numPr>
          <w:ilvl w:val="0"/>
          <w:numId w:val="1"/>
        </w:numPr>
        <w:rPr>
          <w:b/>
          <w:bCs/>
        </w:rPr>
      </w:pPr>
      <w:r w:rsidRPr="008C1935">
        <w:rPr>
          <w:b/>
          <w:bCs/>
          <w:lang w:val="en-US"/>
        </w:rPr>
        <w:t>What</w:t>
      </w:r>
      <w:r w:rsidRPr="001D5FE0">
        <w:rPr>
          <w:b/>
          <w:bCs/>
        </w:rPr>
        <w:t xml:space="preserve"> </w:t>
      </w:r>
      <w:r w:rsidRPr="008C1935">
        <w:rPr>
          <w:b/>
          <w:bCs/>
          <w:lang w:val="en-US"/>
        </w:rPr>
        <w:t>is</w:t>
      </w:r>
      <w:r w:rsidRPr="001D5FE0">
        <w:rPr>
          <w:b/>
          <w:bCs/>
        </w:rPr>
        <w:t xml:space="preserve"> HTML?</w:t>
      </w:r>
    </w:p>
    <w:p w14:paraId="2CE3FC60" w14:textId="67D2E1CF" w:rsidR="001D5FE0" w:rsidRPr="001D5FE0" w:rsidRDefault="001D5FE0" w:rsidP="001D5FE0">
      <w:pPr>
        <w:rPr>
          <w:b/>
          <w:bCs/>
        </w:rPr>
      </w:pPr>
      <w:r w:rsidRPr="001D5FE0">
        <w:rPr>
          <w:b/>
          <w:bCs/>
        </w:rPr>
        <w:t xml:space="preserve">Clear </w:t>
      </w:r>
      <w:r w:rsidRPr="008C1935">
        <w:rPr>
          <w:b/>
          <w:bCs/>
          <w:lang w:val="en-US"/>
        </w:rPr>
        <w:t>definition</w:t>
      </w:r>
      <w:r w:rsidRPr="001D5FE0">
        <w:rPr>
          <w:b/>
          <w:bCs/>
        </w:rPr>
        <w:t>.</w:t>
      </w:r>
    </w:p>
    <w:p w14:paraId="6FD88757" w14:textId="5C0794CF" w:rsidR="001D5FE0" w:rsidRDefault="001D5FE0" w:rsidP="001D5FE0">
      <w:pPr>
        <w:rPr>
          <w:lang w:val="en-US"/>
        </w:rPr>
      </w:pPr>
      <w:r w:rsidRPr="001D5FE0">
        <w:rPr>
          <w:lang w:val="en-US"/>
        </w:rPr>
        <w:t>HTML (</w:t>
      </w:r>
      <w:r w:rsidR="008C1935" w:rsidRPr="001D5FE0">
        <w:rPr>
          <w:lang w:val="en-US"/>
        </w:rPr>
        <w:t>Hypertext</w:t>
      </w:r>
      <w:r w:rsidRPr="001D5FE0">
        <w:rPr>
          <w:lang w:val="en-US"/>
        </w:rPr>
        <w:t xml:space="preserve"> Markup Language) is a </w:t>
      </w:r>
      <w:r w:rsidRPr="001D5FE0">
        <w:rPr>
          <w:b/>
          <w:bCs/>
          <w:lang w:val="en-US"/>
        </w:rPr>
        <w:t>markup language</w:t>
      </w:r>
      <w:r w:rsidRPr="001D5FE0">
        <w:rPr>
          <w:lang w:val="en-US"/>
        </w:rPr>
        <w:t xml:space="preserve"> used to </w:t>
      </w:r>
      <w:r w:rsidRPr="001D5FE0">
        <w:rPr>
          <w:b/>
          <w:bCs/>
          <w:lang w:val="en-US"/>
        </w:rPr>
        <w:t>structure the content of a webpage.</w:t>
      </w:r>
      <w:r>
        <w:rPr>
          <w:lang w:val="en-US"/>
        </w:rPr>
        <w:t xml:space="preserve"> Defines what elements exist on the page (texts, images, links, lists, forms, etc.) and what is their hierarchy.</w:t>
      </w:r>
    </w:p>
    <w:p w14:paraId="3247C83A" w14:textId="221925A0" w:rsidR="001D5FE0" w:rsidRPr="001D5FE0" w:rsidRDefault="001D5FE0" w:rsidP="001D5FE0">
      <w:pPr>
        <w:rPr>
          <w:b/>
          <w:bCs/>
          <w:lang w:val="en-US"/>
        </w:rPr>
      </w:pPr>
      <w:r w:rsidRPr="001D5FE0">
        <w:rPr>
          <w:b/>
          <w:bCs/>
          <w:lang w:val="en-US"/>
        </w:rPr>
        <w:t>¿For what is it used on web?</w:t>
      </w:r>
    </w:p>
    <w:p w14:paraId="5BA3BB10" w14:textId="16F49D5B" w:rsidR="001D5FE0" w:rsidRDefault="001D5FE0" w:rsidP="001D5FE0">
      <w:pPr>
        <w:rPr>
          <w:lang w:val="en-US"/>
        </w:rPr>
      </w:pPr>
      <w:r>
        <w:rPr>
          <w:lang w:val="en-US"/>
        </w:rPr>
        <w:t>HTML is used to:</w:t>
      </w:r>
    </w:p>
    <w:p w14:paraId="218DCCFB" w14:textId="690BB8B0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the </w:t>
      </w:r>
      <w:r w:rsidRPr="001D5FE0">
        <w:rPr>
          <w:b/>
          <w:bCs/>
          <w:lang w:val="en-US"/>
        </w:rPr>
        <w:t>structure</w:t>
      </w:r>
      <w:r>
        <w:rPr>
          <w:lang w:val="en-US"/>
        </w:rPr>
        <w:t xml:space="preserve"> of websites.</w:t>
      </w:r>
    </w:p>
    <w:p w14:paraId="347F7E55" w14:textId="69FC435F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Organize the contents in headers, paragraphs, lists, tables, images, links, etc.</w:t>
      </w:r>
    </w:p>
    <w:p w14:paraId="6B3B61AD" w14:textId="2F657F4E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 as a base which acts other languages and websites.</w:t>
      </w:r>
    </w:p>
    <w:p w14:paraId="6195DCF1" w14:textId="5458A947" w:rsidR="001D5FE0" w:rsidRPr="001D5FE0" w:rsidRDefault="001D5FE0" w:rsidP="001D5FE0">
      <w:pPr>
        <w:rPr>
          <w:b/>
          <w:bCs/>
          <w:lang w:val="en-US"/>
        </w:rPr>
      </w:pPr>
      <w:r w:rsidRPr="001D5FE0">
        <w:rPr>
          <w:b/>
          <w:bCs/>
          <w:lang w:val="en-US"/>
        </w:rPr>
        <w:t>Relationship between HTML with CSS and JavaScript.</w:t>
      </w:r>
    </w:p>
    <w:p w14:paraId="35BCA597" w14:textId="6EA46962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 w:rsidRPr="001D5FE0">
        <w:rPr>
          <w:b/>
          <w:bCs/>
          <w:lang w:val="en-US"/>
        </w:rPr>
        <w:t>CSS:</w:t>
      </w:r>
      <w:r>
        <w:rPr>
          <w:lang w:val="en-US"/>
        </w:rPr>
        <w:t xml:space="preserve"> Responsible of the </w:t>
      </w:r>
      <w:r w:rsidRPr="001D5FE0">
        <w:rPr>
          <w:b/>
          <w:bCs/>
          <w:lang w:val="en-US"/>
        </w:rPr>
        <w:t>design and visual appearance</w:t>
      </w:r>
      <w:r>
        <w:rPr>
          <w:lang w:val="en-US"/>
        </w:rPr>
        <w:t xml:space="preserve"> (colors, sizes, margins, fonts).</w:t>
      </w:r>
    </w:p>
    <w:p w14:paraId="2842AF69" w14:textId="1DDC7E65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 w:rsidRPr="001D5FE0">
        <w:rPr>
          <w:b/>
          <w:bCs/>
          <w:lang w:val="en-US"/>
        </w:rPr>
        <w:t>JavaScript:</w:t>
      </w:r>
      <w:r>
        <w:rPr>
          <w:lang w:val="en-US"/>
        </w:rPr>
        <w:t xml:space="preserve"> adds </w:t>
      </w:r>
      <w:r w:rsidRPr="001D5FE0">
        <w:rPr>
          <w:b/>
          <w:bCs/>
          <w:lang w:val="en-US"/>
        </w:rPr>
        <w:t>interactivity and functionality</w:t>
      </w:r>
      <w:r>
        <w:rPr>
          <w:lang w:val="en-US"/>
        </w:rPr>
        <w:t xml:space="preserve"> (validations, animations, logic, events).</w:t>
      </w:r>
    </w:p>
    <w:p w14:paraId="551B7825" w14:textId="43907031" w:rsidR="001D5FE0" w:rsidRDefault="001D5FE0" w:rsidP="001D5FE0">
      <w:pPr>
        <w:rPr>
          <w:lang w:val="en-US"/>
        </w:rPr>
      </w:pPr>
      <w:r>
        <w:rPr>
          <w:lang w:val="en-US"/>
        </w:rPr>
        <w:t>On set:</w:t>
      </w:r>
    </w:p>
    <w:p w14:paraId="3151B14F" w14:textId="1ED80977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HTML: structure</w:t>
      </w:r>
    </w:p>
    <w:p w14:paraId="6AADAAAF" w14:textId="6466D4D9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CSS: presentation</w:t>
      </w:r>
    </w:p>
    <w:p w14:paraId="22D606A6" w14:textId="4408BC8C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JavaScript: behavior</w:t>
      </w:r>
    </w:p>
    <w:p w14:paraId="1CBF6E24" w14:textId="0B034540" w:rsidR="001D5FE0" w:rsidRDefault="001D5FE0" w:rsidP="001D5FE0">
      <w:pPr>
        <w:rPr>
          <w:lang w:val="en-US"/>
        </w:rPr>
      </w:pPr>
    </w:p>
    <w:p w14:paraId="02A0EF0F" w14:textId="39EE67D3" w:rsidR="001D5FE0" w:rsidRDefault="001D5FE0" w:rsidP="001D5FE0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1D5FE0">
        <w:rPr>
          <w:b/>
          <w:bCs/>
          <w:lang w:val="en-US"/>
        </w:rPr>
        <w:t>Basic structure of a HTML document</w:t>
      </w:r>
    </w:p>
    <w:p w14:paraId="594826E5" w14:textId="60EB65C8" w:rsidR="001D5FE0" w:rsidRDefault="001D5FE0" w:rsidP="001D5FE0">
      <w:pPr>
        <w:rPr>
          <w:lang w:val="en-US"/>
        </w:rPr>
      </w:pPr>
      <w:r>
        <w:rPr>
          <w:lang w:val="en-US"/>
        </w:rPr>
        <w:t>A HTML document has the standard structure:</w:t>
      </w:r>
    </w:p>
    <w:p w14:paraId="1303C7E3" w14:textId="57CBE9E1" w:rsidR="001D5FE0" w:rsidRPr="00DF38C7" w:rsidRDefault="001D5FE0" w:rsidP="001D5FE0">
      <w:pPr>
        <w:rPr>
          <w:b/>
          <w:bCs/>
          <w:lang w:val="en-US"/>
        </w:rPr>
      </w:pPr>
      <w:r w:rsidRPr="00DF38C7">
        <w:rPr>
          <w:b/>
          <w:bCs/>
          <w:lang w:val="en-US"/>
        </w:rPr>
        <w:t>Function of every part:</w:t>
      </w:r>
    </w:p>
    <w:p w14:paraId="36539632" w14:textId="6DC00F09" w:rsidR="001D5FE0" w:rsidRDefault="001D5FE0" w:rsidP="001D5FE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&lt;!DOCTYPE html&gt;</w:t>
      </w:r>
      <w:r>
        <w:rPr>
          <w:lang w:val="en-US"/>
        </w:rPr>
        <w:br/>
        <w:t xml:space="preserve">Indicates to the </w:t>
      </w:r>
      <w:r w:rsidR="00DF38C7">
        <w:rPr>
          <w:lang w:val="en-US"/>
        </w:rPr>
        <w:t xml:space="preserve">browser that the document uses </w:t>
      </w:r>
      <w:r w:rsidR="00DF38C7" w:rsidRPr="00DF38C7">
        <w:rPr>
          <w:b/>
          <w:bCs/>
          <w:lang w:val="en-US"/>
        </w:rPr>
        <w:t>HTML5</w:t>
      </w:r>
      <w:r w:rsidR="00DF38C7">
        <w:rPr>
          <w:lang w:val="en-US"/>
        </w:rPr>
        <w:t>.</w:t>
      </w:r>
    </w:p>
    <w:p w14:paraId="00390B13" w14:textId="40A59FDE" w:rsidR="00DF38C7" w:rsidRDefault="00DF38C7" w:rsidP="00DF38C7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&lt;html&gt;</w:t>
      </w:r>
      <w:r>
        <w:rPr>
          <w:lang w:val="en-US"/>
        </w:rPr>
        <w:br/>
        <w:t>Is the root label that has all the HTML document</w:t>
      </w:r>
    </w:p>
    <w:p w14:paraId="7F386094" w14:textId="6BD3E6DC" w:rsidR="006C3A10" w:rsidRDefault="006C3A10" w:rsidP="00DF38C7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&lt;head&gt;</w:t>
      </w:r>
      <w:r>
        <w:rPr>
          <w:lang w:val="en-US"/>
        </w:rPr>
        <w:br/>
        <w:t xml:space="preserve">Has </w:t>
      </w:r>
      <w:r w:rsidRPr="006C3A10">
        <w:rPr>
          <w:b/>
          <w:bCs/>
          <w:lang w:val="en-US"/>
        </w:rPr>
        <w:t>metadata</w:t>
      </w:r>
      <w:r>
        <w:rPr>
          <w:lang w:val="en-US"/>
        </w:rPr>
        <w:t>: information for the browser, not directly visible on the page</w:t>
      </w:r>
    </w:p>
    <w:p w14:paraId="7F698679" w14:textId="2B227C2D" w:rsidR="006C3A10" w:rsidRDefault="006C3A10" w:rsidP="00DF38C7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&lt;meta charset=“UTF-8”&gt;</w:t>
      </w:r>
      <w:r>
        <w:rPr>
          <w:lang w:val="en-US"/>
        </w:rPr>
        <w:br/>
        <w:t xml:space="preserve">Defines the </w:t>
      </w:r>
      <w:r w:rsidRPr="006C3A10">
        <w:rPr>
          <w:b/>
          <w:bCs/>
          <w:lang w:val="en-US"/>
        </w:rPr>
        <w:t>character</w:t>
      </w:r>
      <w:r>
        <w:rPr>
          <w:b/>
          <w:bCs/>
          <w:lang w:val="en-US"/>
        </w:rPr>
        <w:t>s</w:t>
      </w:r>
      <w:r w:rsidRPr="006C3A10">
        <w:rPr>
          <w:b/>
          <w:bCs/>
          <w:lang w:val="en-US"/>
        </w:rPr>
        <w:t xml:space="preserve"> codification</w:t>
      </w:r>
      <w:r>
        <w:rPr>
          <w:lang w:val="en-US"/>
        </w:rPr>
        <w:t>, allowing accents and special characters.</w:t>
      </w:r>
    </w:p>
    <w:p w14:paraId="7110DFBD" w14:textId="77EDDE4A" w:rsidR="006C3A10" w:rsidRDefault="006C3A10" w:rsidP="00DF38C7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&lt;title&gt;</w:t>
      </w:r>
      <w:r>
        <w:rPr>
          <w:lang w:val="en-US"/>
        </w:rPr>
        <w:br/>
        <w:t xml:space="preserve">Defines the browser’s </w:t>
      </w:r>
      <w:r w:rsidRPr="006C3A10">
        <w:rPr>
          <w:b/>
          <w:bCs/>
          <w:lang w:val="en-US"/>
        </w:rPr>
        <w:t>page title</w:t>
      </w:r>
      <w:r>
        <w:rPr>
          <w:b/>
          <w:bCs/>
          <w:lang w:val="en-US"/>
        </w:rPr>
        <w:t>.</w:t>
      </w:r>
    </w:p>
    <w:p w14:paraId="3D8B7C0B" w14:textId="6954DEA2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&lt;body&gt;</w:t>
      </w:r>
      <w:r>
        <w:rPr>
          <w:lang w:val="en-US"/>
        </w:rPr>
        <w:br/>
        <w:t xml:space="preserve">Has </w:t>
      </w:r>
      <w:r w:rsidRPr="006C3A10">
        <w:rPr>
          <w:b/>
          <w:bCs/>
          <w:lang w:val="en-US"/>
        </w:rPr>
        <w:t>all the visible content</w:t>
      </w:r>
      <w:r>
        <w:rPr>
          <w:lang w:val="en-US"/>
        </w:rPr>
        <w:t xml:space="preserve"> of the website.</w:t>
      </w:r>
      <w:r w:rsidRPr="006C3A10">
        <w:rPr>
          <w:lang w:val="en-US"/>
        </w:rPr>
        <w:t xml:space="preserve"> </w:t>
      </w:r>
    </w:p>
    <w:p w14:paraId="6EE9867A" w14:textId="77777777" w:rsidR="006C3A10" w:rsidRDefault="006C3A10" w:rsidP="006C3A10">
      <w:pPr>
        <w:rPr>
          <w:lang w:val="en-US"/>
        </w:rPr>
      </w:pPr>
    </w:p>
    <w:p w14:paraId="5B8E841D" w14:textId="01760984" w:rsidR="006C3A10" w:rsidRDefault="006C3A10" w:rsidP="006C3A10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6C3A10">
        <w:rPr>
          <w:b/>
          <w:bCs/>
          <w:lang w:val="en-US"/>
        </w:rPr>
        <w:t>Most common basic labels</w:t>
      </w:r>
    </w:p>
    <w:p w14:paraId="4B6BBDF7" w14:textId="78AABE15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Headers</w:t>
      </w:r>
    </w:p>
    <w:p w14:paraId="600C0818" w14:textId="6DA54958" w:rsidR="006C3A10" w:rsidRDefault="006C3A10" w:rsidP="006C3A10">
      <w:pPr>
        <w:rPr>
          <w:lang w:val="en-US"/>
        </w:rPr>
      </w:pPr>
      <w:r>
        <w:rPr>
          <w:lang w:val="en-US"/>
        </w:rPr>
        <w:t>They’re used for titles and subtitles. Goes from &lt;h1&gt; to &lt;h6&gt;.</w:t>
      </w:r>
    </w:p>
    <w:p w14:paraId="6BA167E2" w14:textId="4E0A0EF8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Paragraphs</w:t>
      </w:r>
    </w:p>
    <w:p w14:paraId="0DE60D8B" w14:textId="54EB90CB" w:rsidR="006C3A10" w:rsidRDefault="006C3A10" w:rsidP="006C3A10">
      <w:pPr>
        <w:rPr>
          <w:lang w:val="en-US"/>
        </w:rPr>
      </w:pPr>
      <w:r>
        <w:rPr>
          <w:lang w:val="en-US"/>
        </w:rPr>
        <w:t>They’re used for normal text.</w:t>
      </w:r>
    </w:p>
    <w:p w14:paraId="6B18B2C7" w14:textId="7C3A343D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Line breaks</w:t>
      </w:r>
    </w:p>
    <w:p w14:paraId="09722B16" w14:textId="11ADCD2D" w:rsidR="006C3A10" w:rsidRDefault="006C3A10" w:rsidP="006C3A10">
      <w:pPr>
        <w:rPr>
          <w:b/>
          <w:bCs/>
          <w:lang w:val="en-US"/>
        </w:rPr>
      </w:pPr>
      <w:r>
        <w:rPr>
          <w:lang w:val="en-US"/>
        </w:rPr>
        <w:t xml:space="preserve">It’s used &lt;br&gt; for line breaks </w:t>
      </w:r>
      <w:r w:rsidRPr="006C3A10">
        <w:rPr>
          <w:b/>
          <w:bCs/>
          <w:lang w:val="en-US"/>
        </w:rPr>
        <w:t>without starting a new paragraph</w:t>
      </w:r>
      <w:r>
        <w:rPr>
          <w:b/>
          <w:bCs/>
          <w:lang w:val="en-US"/>
        </w:rPr>
        <w:t>.</w:t>
      </w:r>
    </w:p>
    <w:p w14:paraId="7955AC5F" w14:textId="68422D6F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Images</w:t>
      </w:r>
    </w:p>
    <w:p w14:paraId="20A16F73" w14:textId="20CC2DDC" w:rsidR="006C3A10" w:rsidRDefault="006C3A10" w:rsidP="006C3A10">
      <w:pPr>
        <w:rPr>
          <w:lang w:val="en-US"/>
        </w:rPr>
      </w:pPr>
      <w:r>
        <w:rPr>
          <w:lang w:val="en-US"/>
        </w:rPr>
        <w:t>They are used for show images.</w:t>
      </w:r>
    </w:p>
    <w:p w14:paraId="563E04F4" w14:textId="58212BF8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Src: image route</w:t>
      </w:r>
    </w:p>
    <w:p w14:paraId="2F40BDD9" w14:textId="6EC987C0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Alt: alternative text (</w:t>
      </w:r>
      <w:r w:rsidR="008C1935">
        <w:rPr>
          <w:lang w:val="en-US"/>
        </w:rPr>
        <w:t>accessibility</w:t>
      </w:r>
      <w:r>
        <w:rPr>
          <w:lang w:val="en-US"/>
        </w:rPr>
        <w:t>)</w:t>
      </w:r>
    </w:p>
    <w:p w14:paraId="18686EF1" w14:textId="668D4B8E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Other common labels</w:t>
      </w:r>
    </w:p>
    <w:p w14:paraId="554A1E25" w14:textId="197C56CA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&lt;a&gt; links</w:t>
      </w:r>
    </w:p>
    <w:p w14:paraId="5283A9EC" w14:textId="3F2BD00C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&lt;ul&gt;, &lt;ol&gt;, &lt;li&gt; lists</w:t>
      </w:r>
    </w:p>
    <w:p w14:paraId="3BCACDAD" w14:textId="45D3CD98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&lt;strong&gt; important texts</w:t>
      </w:r>
    </w:p>
    <w:p w14:paraId="67406F76" w14:textId="7F9070DC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&lt;em&gt; emphasis</w:t>
      </w:r>
    </w:p>
    <w:p w14:paraId="2A75B0E3" w14:textId="6925F3A1" w:rsidR="006C3A10" w:rsidRDefault="006C3A10" w:rsidP="006C3A1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&lt;div&gt; generic container</w:t>
      </w:r>
    </w:p>
    <w:p w14:paraId="56F08D01" w14:textId="77777777" w:rsidR="006C3A10" w:rsidRDefault="006C3A10" w:rsidP="006C3A10">
      <w:pPr>
        <w:rPr>
          <w:lang w:val="en-US"/>
        </w:rPr>
      </w:pPr>
    </w:p>
    <w:p w14:paraId="03422485" w14:textId="3A0D99D1" w:rsidR="006C3A10" w:rsidRDefault="006C3A10" w:rsidP="006C3A10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Label concept, attribute and value</w:t>
      </w:r>
    </w:p>
    <w:p w14:paraId="4D093E95" w14:textId="63ACD925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What’s a label?</w:t>
      </w:r>
    </w:p>
    <w:p w14:paraId="76B773E3" w14:textId="76138615" w:rsidR="006C3A10" w:rsidRDefault="006C3A10" w:rsidP="006C3A10">
      <w:pPr>
        <w:rPr>
          <w:lang w:val="en-US"/>
        </w:rPr>
      </w:pPr>
      <w:r>
        <w:rPr>
          <w:lang w:val="en-US"/>
        </w:rPr>
        <w:t>It’s a HTML instruction that defines an element. Normally they have an opening and a</w:t>
      </w:r>
      <w:r w:rsidR="008C1935">
        <w:rPr>
          <w:lang w:val="en-US"/>
        </w:rPr>
        <w:t>n</w:t>
      </w:r>
      <w:r>
        <w:rPr>
          <w:lang w:val="en-US"/>
        </w:rPr>
        <w:t xml:space="preserve"> ending.</w:t>
      </w:r>
    </w:p>
    <w:p w14:paraId="4DD004E0" w14:textId="2E9427CC" w:rsidR="006C3A10" w:rsidRDefault="006C3A10" w:rsidP="006C3A10">
      <w:pPr>
        <w:rPr>
          <w:b/>
          <w:bCs/>
          <w:lang w:val="en-US"/>
        </w:rPr>
      </w:pPr>
      <w:r>
        <w:rPr>
          <w:b/>
          <w:bCs/>
          <w:lang w:val="en-US"/>
        </w:rPr>
        <w:t>What’s an attribute?</w:t>
      </w:r>
    </w:p>
    <w:p w14:paraId="7644AD79" w14:textId="7731718D" w:rsidR="006C3A10" w:rsidRDefault="006C3A10" w:rsidP="006C3A10">
      <w:pPr>
        <w:rPr>
          <w:lang w:val="en-US"/>
        </w:rPr>
      </w:pPr>
      <w:r>
        <w:rPr>
          <w:lang w:val="en-US"/>
        </w:rPr>
        <w:t>It’s a</w:t>
      </w:r>
      <w:r w:rsidR="008C1935">
        <w:rPr>
          <w:lang w:val="en-US"/>
        </w:rPr>
        <w:t>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additional property </w:t>
      </w:r>
      <w:r w:rsidR="008C1935">
        <w:rPr>
          <w:lang w:val="en-US"/>
        </w:rPr>
        <w:t>that modifies or describes the behavior of a label.</w:t>
      </w:r>
    </w:p>
    <w:p w14:paraId="7C983B8C" w14:textId="77777777" w:rsidR="008C1935" w:rsidRDefault="008C1935" w:rsidP="006C3A10">
      <w:pPr>
        <w:rPr>
          <w:lang w:val="en-US"/>
        </w:rPr>
      </w:pPr>
    </w:p>
    <w:p w14:paraId="6C62E072" w14:textId="7EBD1C1B" w:rsidR="008C1935" w:rsidRDefault="008C1935" w:rsidP="008C1935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HTML as a markup language</w:t>
      </w:r>
    </w:p>
    <w:p w14:paraId="7AF72ACD" w14:textId="23101C0B" w:rsidR="008C1935" w:rsidRDefault="008C1935" w:rsidP="008C1935">
      <w:pPr>
        <w:rPr>
          <w:b/>
          <w:bCs/>
          <w:lang w:val="en-US"/>
        </w:rPr>
      </w:pPr>
      <w:r>
        <w:rPr>
          <w:b/>
          <w:bCs/>
          <w:lang w:val="en-US"/>
        </w:rPr>
        <w:t>Why HTML is NOT a programming language?</w:t>
      </w:r>
    </w:p>
    <w:p w14:paraId="637266E2" w14:textId="33335BE3" w:rsidR="008C1935" w:rsidRPr="008C1935" w:rsidRDefault="008C1935" w:rsidP="008C1935">
      <w:pPr>
        <w:rPr>
          <w:b/>
          <w:bCs/>
          <w:lang w:val="en-US"/>
        </w:rPr>
      </w:pPr>
      <w:r>
        <w:rPr>
          <w:lang w:val="en-US"/>
        </w:rPr>
        <w:t xml:space="preserve">Because it </w:t>
      </w:r>
      <w:r>
        <w:rPr>
          <w:b/>
          <w:bCs/>
          <w:lang w:val="en-US"/>
        </w:rPr>
        <w:t>does NOT have a logic nor a flow control:</w:t>
      </w:r>
    </w:p>
    <w:p w14:paraId="0EA87B12" w14:textId="7BC92FE4" w:rsidR="006C3A10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Can’t use a condition (if)</w:t>
      </w:r>
    </w:p>
    <w:p w14:paraId="343F4A91" w14:textId="1E5374AE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Can’t use cycles (for, while)</w:t>
      </w:r>
    </w:p>
    <w:p w14:paraId="32FBE5E7" w14:textId="14D28331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Can’t execute calculus</w:t>
      </w:r>
    </w:p>
    <w:p w14:paraId="2E7C5276" w14:textId="73CCE520" w:rsidR="008C1935" w:rsidRDefault="008C1935" w:rsidP="008C1935">
      <w:pPr>
        <w:rPr>
          <w:lang w:val="en-US"/>
        </w:rPr>
      </w:pPr>
      <w:r>
        <w:rPr>
          <w:lang w:val="en-US"/>
        </w:rPr>
        <w:t xml:space="preserve">HTML only </w:t>
      </w:r>
      <w:r>
        <w:rPr>
          <w:b/>
          <w:bCs/>
          <w:lang w:val="en-US"/>
        </w:rPr>
        <w:t xml:space="preserve">describes content, </w:t>
      </w:r>
      <w:r>
        <w:rPr>
          <w:lang w:val="en-US"/>
        </w:rPr>
        <w:t>it doesn’t process.</w:t>
      </w:r>
    </w:p>
    <w:p w14:paraId="1DD08422" w14:textId="33A9FB1C" w:rsidR="008C1935" w:rsidRDefault="008C1935" w:rsidP="008C1935">
      <w:pPr>
        <w:rPr>
          <w:b/>
          <w:bCs/>
          <w:lang w:val="en-US"/>
        </w:rPr>
      </w:pPr>
      <w:r>
        <w:rPr>
          <w:b/>
          <w:bCs/>
          <w:lang w:val="en-US"/>
        </w:rPr>
        <w:t>What does it mean to be a markup language?</w:t>
      </w:r>
    </w:p>
    <w:p w14:paraId="4CA909CE" w14:textId="67074FD0" w:rsidR="008C1935" w:rsidRDefault="008C1935" w:rsidP="008C1935">
      <w:pPr>
        <w:rPr>
          <w:lang w:val="en-US"/>
        </w:rPr>
      </w:pPr>
      <w:r>
        <w:rPr>
          <w:lang w:val="en-US"/>
        </w:rPr>
        <w:t xml:space="preserve">Means that uses </w:t>
      </w:r>
      <w:r>
        <w:rPr>
          <w:b/>
          <w:bCs/>
          <w:lang w:val="en-US"/>
        </w:rPr>
        <w:t>labels</w:t>
      </w:r>
      <w:r>
        <w:rPr>
          <w:lang w:val="en-US"/>
        </w:rPr>
        <w:t xml:space="preserve"> for:</w:t>
      </w:r>
    </w:p>
    <w:p w14:paraId="3F272ABC" w14:textId="1923C714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Label what content is which part</w:t>
      </w:r>
    </w:p>
    <w:p w14:paraId="63FD972F" w14:textId="09AE60A4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Indicates their structure and sematic meaning</w:t>
      </w:r>
    </w:p>
    <w:p w14:paraId="77DBAB05" w14:textId="37C59EA6" w:rsidR="008C1935" w:rsidRDefault="008C1935" w:rsidP="008C1935">
      <w:pPr>
        <w:rPr>
          <w:b/>
          <w:bCs/>
          <w:lang w:val="en-US"/>
        </w:rPr>
      </w:pPr>
    </w:p>
    <w:p w14:paraId="43583AD2" w14:textId="68AA47F0" w:rsidR="008C1935" w:rsidRDefault="008C1935" w:rsidP="008C1935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Good HTML practices</w:t>
      </w:r>
    </w:p>
    <w:p w14:paraId="1C0E5AA0" w14:textId="66C2E575" w:rsidR="008C1935" w:rsidRDefault="008C1935" w:rsidP="008C1935">
      <w:pPr>
        <w:rPr>
          <w:lang w:val="en-US"/>
        </w:rPr>
      </w:pPr>
      <w:r>
        <w:rPr>
          <w:b/>
          <w:bCs/>
          <w:lang w:val="en-US"/>
        </w:rPr>
        <w:t>Correct use of label</w:t>
      </w:r>
    </w:p>
    <w:p w14:paraId="66A952E9" w14:textId="08FA2EDF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&lt;h1&gt; only one time per page</w:t>
      </w:r>
    </w:p>
    <w:p w14:paraId="643A4248" w14:textId="6D790245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Don’t use labels only by appearance</w:t>
      </w:r>
    </w:p>
    <w:p w14:paraId="64C3EF99" w14:textId="77777777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semantically adequate labels (&lt;header&gt;, &lt;main&gt;, &lt;footer&gt;).</w:t>
      </w:r>
    </w:p>
    <w:p w14:paraId="23F38CF6" w14:textId="77777777" w:rsidR="008C1935" w:rsidRDefault="008C1935" w:rsidP="008C1935">
      <w:pPr>
        <w:rPr>
          <w:b/>
          <w:bCs/>
          <w:lang w:val="en-US"/>
        </w:rPr>
      </w:pPr>
      <w:r>
        <w:rPr>
          <w:b/>
          <w:bCs/>
          <w:lang w:val="en-US"/>
        </w:rPr>
        <w:t>Indentation</w:t>
      </w:r>
    </w:p>
    <w:p w14:paraId="2D404518" w14:textId="77777777" w:rsidR="008C1935" w:rsidRDefault="008C1935" w:rsidP="008C1935">
      <w:pPr>
        <w:rPr>
          <w:lang w:val="en-US"/>
        </w:rPr>
      </w:pPr>
      <w:r>
        <w:rPr>
          <w:lang w:val="en-US"/>
        </w:rPr>
        <w:t>Helps to understand the hierarchy of the document.</w:t>
      </w:r>
    </w:p>
    <w:p w14:paraId="31FB359C" w14:textId="7AD9CE71" w:rsidR="008C1935" w:rsidRDefault="008C1935" w:rsidP="008C1935">
      <w:pPr>
        <w:rPr>
          <w:b/>
          <w:bCs/>
          <w:lang w:val="en-US"/>
        </w:rPr>
      </w:pPr>
      <w:r>
        <w:rPr>
          <w:b/>
          <w:bCs/>
          <w:lang w:val="en-US"/>
        </w:rPr>
        <w:t>Importance of writing a legible code</w:t>
      </w:r>
    </w:p>
    <w:p w14:paraId="5C664AE4" w14:textId="2CDA00E1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Facilitates the maintenance</w:t>
      </w:r>
    </w:p>
    <w:p w14:paraId="0D0B7476" w14:textId="5CC8B1AF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Reduces errors</w:t>
      </w:r>
    </w:p>
    <w:p w14:paraId="432E54E0" w14:textId="0C5909FF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Allows the teamwork</w:t>
      </w:r>
    </w:p>
    <w:p w14:paraId="2EBF89E2" w14:textId="0CAA1DFF" w:rsidR="008C1935" w:rsidRDefault="008C1935" w:rsidP="008C193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Improves the compression of the project on long term.</w:t>
      </w:r>
    </w:p>
    <w:p w14:paraId="3568C6AD" w14:textId="4469D154" w:rsidR="008C1935" w:rsidRDefault="008C1935">
      <w:pPr>
        <w:rPr>
          <w:lang w:val="en-US"/>
        </w:rPr>
      </w:pPr>
      <w:r>
        <w:rPr>
          <w:lang w:val="en-US"/>
        </w:rPr>
        <w:br w:type="page"/>
      </w:r>
    </w:p>
    <w:p w14:paraId="3A76234D" w14:textId="77777777" w:rsidR="008C1935" w:rsidRPr="00283569" w:rsidRDefault="008C1935" w:rsidP="008C1935">
      <w:pPr>
        <w:rPr>
          <w:lang w:val="en-US"/>
        </w:rPr>
      </w:pPr>
      <w:r>
        <w:rPr>
          <w:lang w:val="en-US"/>
        </w:rPr>
        <w:lastRenderedPageBreak/>
        <w:t>&lt;</w:t>
      </w:r>
      <w:r w:rsidRPr="00283569">
        <w:rPr>
          <w:lang w:val="en-US"/>
        </w:rPr>
        <w:t>!DOCTYPE html&gt;</w:t>
      </w:r>
    </w:p>
    <w:p w14:paraId="61352048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t>&lt;html&gt;</w:t>
      </w:r>
    </w:p>
    <w:p w14:paraId="4E2445CB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t xml:space="preserve">    &lt;title&gt;</w:t>
      </w:r>
      <w:proofErr w:type="spellStart"/>
      <w:r w:rsidRPr="00283569">
        <w:rPr>
          <w:lang w:val="en-US"/>
        </w:rPr>
        <w:t>Parcial</w:t>
      </w:r>
      <w:proofErr w:type="spellEnd"/>
      <w:r w:rsidRPr="00283569">
        <w:rPr>
          <w:lang w:val="en-US"/>
        </w:rPr>
        <w:t xml:space="preserve"> 1 Barraza Jesus&lt;/title&gt;</w:t>
      </w:r>
    </w:p>
    <w:p w14:paraId="60965C34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t xml:space="preserve">    &lt;header&gt;</w:t>
      </w:r>
    </w:p>
    <w:p w14:paraId="035C2078" w14:textId="77777777" w:rsidR="008C1935" w:rsidRDefault="008C1935" w:rsidP="008C1935">
      <w:r w:rsidRPr="00283569">
        <w:rPr>
          <w:lang w:val="en-US"/>
        </w:rPr>
        <w:t xml:space="preserve">        </w:t>
      </w:r>
      <w:r>
        <w:t xml:space="preserve">Parcial 1 Barraza Torres </w:t>
      </w:r>
      <w:proofErr w:type="spellStart"/>
      <w:r>
        <w:t>Jesus</w:t>
      </w:r>
      <w:proofErr w:type="spellEnd"/>
      <w:r>
        <w:t xml:space="preserve"> Daniel</w:t>
      </w:r>
    </w:p>
    <w:p w14:paraId="00564C74" w14:textId="77777777" w:rsidR="008C1935" w:rsidRDefault="008C1935" w:rsidP="008C1935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09BF9BBE" w14:textId="77777777" w:rsidR="008C1935" w:rsidRDefault="008C1935" w:rsidP="008C1935">
      <w:r>
        <w:t xml:space="preserve">    &lt;</w:t>
      </w:r>
      <w:proofErr w:type="spellStart"/>
      <w:r>
        <w:t>body</w:t>
      </w:r>
      <w:proofErr w:type="spellEnd"/>
      <w:r>
        <w:t>&gt;</w:t>
      </w:r>
    </w:p>
    <w:p w14:paraId="16C671D6" w14:textId="77777777" w:rsidR="008C1935" w:rsidRDefault="008C1935" w:rsidP="008C1935">
      <w:r>
        <w:t xml:space="preserve">        &lt;center&gt;</w:t>
      </w:r>
    </w:p>
    <w:p w14:paraId="5609EE3B" w14:textId="77777777" w:rsidR="008C1935" w:rsidRDefault="008C1935" w:rsidP="008C1935">
      <w:r>
        <w:t xml:space="preserve">            &lt;h1&gt;INDEX DEL PARCIAL 1&lt;/h1&gt;</w:t>
      </w:r>
    </w:p>
    <w:p w14:paraId="560533AC" w14:textId="77777777" w:rsidR="008C1935" w:rsidRDefault="008C1935" w:rsidP="008C1935">
      <w:r>
        <w:t xml:space="preserve">            &lt;h2&gt;Tópicos de calidad para el diseño de SW&lt;/h2&gt;</w:t>
      </w:r>
    </w:p>
    <w:p w14:paraId="209C34BD" w14:textId="77777777" w:rsidR="008C1935" w:rsidRPr="00283569" w:rsidRDefault="008C1935" w:rsidP="008C1935">
      <w:pPr>
        <w:rPr>
          <w:lang w:val="en-US"/>
        </w:rPr>
      </w:pPr>
      <w:r>
        <w:t xml:space="preserve">            </w:t>
      </w:r>
      <w:r w:rsidRPr="00283569">
        <w:rPr>
          <w:lang w:val="en-US"/>
        </w:rPr>
        <w:t>&lt;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 xml:space="preserve"> </w:t>
      </w:r>
      <w:proofErr w:type="spellStart"/>
      <w:r w:rsidRPr="00283569">
        <w:rPr>
          <w:lang w:val="en-US"/>
        </w:rPr>
        <w:t>src</w:t>
      </w:r>
      <w:proofErr w:type="spellEnd"/>
      <w:r w:rsidRPr="00283569">
        <w:rPr>
          <w:lang w:val="en-US"/>
        </w:rPr>
        <w:t>="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>/logo_utd.png" alt="</w:t>
      </w:r>
      <w:proofErr w:type="spellStart"/>
      <w:r w:rsidRPr="00283569">
        <w:rPr>
          <w:lang w:val="en-US"/>
        </w:rPr>
        <w:t>logo_utd</w:t>
      </w:r>
      <w:proofErr w:type="spellEnd"/>
      <w:r w:rsidRPr="00283569">
        <w:rPr>
          <w:lang w:val="en-US"/>
        </w:rPr>
        <w:t>" width="125" height="50"&gt;</w:t>
      </w:r>
    </w:p>
    <w:p w14:paraId="239FF5AD" w14:textId="77777777" w:rsidR="008C1935" w:rsidRDefault="008C1935" w:rsidP="008C1935">
      <w:r w:rsidRPr="00283569">
        <w:rPr>
          <w:lang w:val="en-US"/>
        </w:rPr>
        <w:t xml:space="preserve">            </w:t>
      </w:r>
      <w:r>
        <w:t>&lt;h3&gt;Sección para diagrama de la materia&lt;/h3&gt;</w:t>
      </w:r>
    </w:p>
    <w:p w14:paraId="4AA0BE78" w14:textId="77777777" w:rsidR="008C1935" w:rsidRDefault="008C1935" w:rsidP="008C1935">
      <w:r>
        <w:t xml:space="preserve">            &lt;a </w:t>
      </w:r>
      <w:proofErr w:type="spellStart"/>
      <w:r>
        <w:t>href</w:t>
      </w:r>
      <w:proofErr w:type="spellEnd"/>
      <w:r>
        <w:t>="flujo/diagramas_flujo.html"&gt;&lt;</w:t>
      </w:r>
      <w:proofErr w:type="spellStart"/>
      <w:r>
        <w:t>button</w:t>
      </w:r>
      <w:proofErr w:type="spellEnd"/>
      <w:r>
        <w:t>&gt;Consultar diagrama de flujo&lt;/</w:t>
      </w:r>
      <w:proofErr w:type="spellStart"/>
      <w:r>
        <w:t>button</w:t>
      </w:r>
      <w:proofErr w:type="spellEnd"/>
      <w:r>
        <w:t xml:space="preserve">&gt;&lt;/a&gt;    </w:t>
      </w:r>
    </w:p>
    <w:p w14:paraId="13B7EC85" w14:textId="77777777" w:rsidR="008C1935" w:rsidRDefault="008C1935" w:rsidP="008C1935">
      <w:r>
        <w:t xml:space="preserve">            &lt;a </w:t>
      </w:r>
      <w:proofErr w:type="spellStart"/>
      <w:r>
        <w:t>href</w:t>
      </w:r>
      <w:proofErr w:type="spellEnd"/>
      <w:r>
        <w:t>="flujo/diagramas_casos_uso.html"&gt;&lt;</w:t>
      </w:r>
      <w:proofErr w:type="spellStart"/>
      <w:r>
        <w:t>button</w:t>
      </w:r>
      <w:proofErr w:type="spellEnd"/>
      <w:r>
        <w:t xml:space="preserve">&gt;Consultar diagrama de </w:t>
      </w:r>
      <w:proofErr w:type="spellStart"/>
      <w:r>
        <w:t>uml</w:t>
      </w:r>
      <w:proofErr w:type="spellEnd"/>
      <w:r>
        <w:t>&lt;/</w:t>
      </w:r>
      <w:proofErr w:type="spellStart"/>
      <w:r>
        <w:t>button</w:t>
      </w:r>
      <w:proofErr w:type="spellEnd"/>
      <w:r>
        <w:t>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1F96583" w14:textId="77777777" w:rsidR="008C1935" w:rsidRDefault="008C1935" w:rsidP="008C1935">
      <w:r>
        <w:t xml:space="preserve">            &lt;h3&gt;Sección para diagrama de integradora&lt;/h3&gt;</w:t>
      </w:r>
    </w:p>
    <w:p w14:paraId="27B81919" w14:textId="77777777" w:rsidR="008C1935" w:rsidRDefault="008C1935" w:rsidP="008C1935">
      <w:r>
        <w:t xml:space="preserve">            &lt;a </w:t>
      </w:r>
      <w:proofErr w:type="spellStart"/>
      <w:r>
        <w:t>href</w:t>
      </w:r>
      <w:proofErr w:type="spellEnd"/>
      <w:r>
        <w:t>="flujo/diagramas_int_flujo.html"&gt;&lt;</w:t>
      </w:r>
      <w:proofErr w:type="spellStart"/>
      <w:r>
        <w:t>button</w:t>
      </w:r>
      <w:proofErr w:type="spellEnd"/>
      <w:r>
        <w:t>&gt;Consultar diagrama de flujo&lt;/</w:t>
      </w:r>
      <w:proofErr w:type="spellStart"/>
      <w:r>
        <w:t>button</w:t>
      </w:r>
      <w:proofErr w:type="spellEnd"/>
      <w:r>
        <w:t>&gt;&lt;/a&gt;</w:t>
      </w:r>
    </w:p>
    <w:p w14:paraId="5CA7AAFF" w14:textId="77777777" w:rsidR="008C1935" w:rsidRDefault="008C1935" w:rsidP="008C1935">
      <w:r>
        <w:t xml:space="preserve">            &lt;a </w:t>
      </w:r>
      <w:proofErr w:type="spellStart"/>
      <w:r>
        <w:t>href</w:t>
      </w:r>
      <w:proofErr w:type="spellEnd"/>
      <w:r>
        <w:t>="flujo/diagramas_int_casos_uso.html"&gt;&lt;</w:t>
      </w:r>
      <w:proofErr w:type="spellStart"/>
      <w:r>
        <w:t>button</w:t>
      </w:r>
      <w:proofErr w:type="spellEnd"/>
      <w:r>
        <w:t xml:space="preserve">&gt;Consultar diagrama de </w:t>
      </w:r>
      <w:proofErr w:type="spellStart"/>
      <w:r>
        <w:t>uml</w:t>
      </w:r>
      <w:proofErr w:type="spellEnd"/>
      <w:r>
        <w:t>&lt;/</w:t>
      </w:r>
      <w:proofErr w:type="spellStart"/>
      <w:r>
        <w:t>button</w:t>
      </w:r>
      <w:proofErr w:type="spellEnd"/>
      <w:r>
        <w:t>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57ED74" w14:textId="77777777" w:rsidR="008C1935" w:rsidRDefault="008C1935" w:rsidP="008C1935">
      <w:r>
        <w:t xml:space="preserve">            &lt;h3&gt;Parcial 3&lt;/h3&gt;&lt;</w:t>
      </w:r>
      <w:proofErr w:type="spellStart"/>
      <w:r>
        <w:t>br</w:t>
      </w:r>
      <w:proofErr w:type="spellEnd"/>
      <w:r>
        <w:t>&gt;</w:t>
      </w:r>
    </w:p>
    <w:p w14:paraId="733D356F" w14:textId="77777777" w:rsidR="008C1935" w:rsidRDefault="008C1935" w:rsidP="008C1935">
      <w:r>
        <w:t xml:space="preserve">            &lt;a </w:t>
      </w:r>
      <w:proofErr w:type="spellStart"/>
      <w:r>
        <w:t>href</w:t>
      </w:r>
      <w:proofErr w:type="spellEnd"/>
      <w:r>
        <w:t>="./parcial3.html"&gt;&lt;</w:t>
      </w:r>
      <w:proofErr w:type="spellStart"/>
      <w:r>
        <w:t>button</w:t>
      </w:r>
      <w:proofErr w:type="spellEnd"/>
      <w:r>
        <w:t>&gt;Consultar parcial 3&lt;/</w:t>
      </w:r>
      <w:proofErr w:type="spellStart"/>
      <w:r>
        <w:t>button</w:t>
      </w:r>
      <w:proofErr w:type="spellEnd"/>
      <w:r>
        <w:t>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E37C94E" w14:textId="77777777" w:rsidR="008C1935" w:rsidRDefault="008C1935" w:rsidP="008C1935">
      <w:r>
        <w:t xml:space="preserve">            &lt;h1&gt;Soy Barraza Torres </w:t>
      </w:r>
      <w:proofErr w:type="spellStart"/>
      <w:r>
        <w:t>Jesus</w:t>
      </w:r>
      <w:proofErr w:type="spellEnd"/>
      <w:r>
        <w:t xml:space="preserve"> Daniel&lt;/h1&gt;</w:t>
      </w:r>
    </w:p>
    <w:p w14:paraId="0D32710F" w14:textId="77777777" w:rsidR="008C1935" w:rsidRDefault="008C1935" w:rsidP="008C1935">
      <w:r>
        <w:t xml:space="preserve">            &lt;h3&gt;Evaluación parcial 1&lt;/h3&gt;</w:t>
      </w:r>
    </w:p>
    <w:p w14:paraId="6327F702" w14:textId="77777777" w:rsidR="008C1935" w:rsidRDefault="008C1935" w:rsidP="008C1935">
      <w:r>
        <w:t xml:space="preserve">            &lt;p&gt;Correo: jesus_3141240166@utd.edu.mx&lt;/p&gt;</w:t>
      </w:r>
    </w:p>
    <w:p w14:paraId="0F3BE82A" w14:textId="77777777" w:rsidR="008C1935" w:rsidRPr="00283569" w:rsidRDefault="008C1935" w:rsidP="008C1935">
      <w:pPr>
        <w:rPr>
          <w:lang w:val="en-US"/>
        </w:rPr>
      </w:pPr>
      <w:r>
        <w:t xml:space="preserve">            </w:t>
      </w:r>
      <w:r w:rsidRPr="00283569">
        <w:rPr>
          <w:lang w:val="en-US"/>
        </w:rPr>
        <w:t>&lt;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 xml:space="preserve"> </w:t>
      </w:r>
      <w:proofErr w:type="spellStart"/>
      <w:r w:rsidRPr="00283569">
        <w:rPr>
          <w:lang w:val="en-US"/>
        </w:rPr>
        <w:t>src</w:t>
      </w:r>
      <w:proofErr w:type="spellEnd"/>
      <w:r w:rsidRPr="00283569">
        <w:rPr>
          <w:lang w:val="en-US"/>
        </w:rPr>
        <w:t>="</w:t>
      </w:r>
      <w:proofErr w:type="spellStart"/>
      <w:r w:rsidRPr="00283569">
        <w:rPr>
          <w:lang w:val="en-US"/>
        </w:rPr>
        <w:t>img</w:t>
      </w:r>
      <w:proofErr w:type="spellEnd"/>
      <w:r w:rsidRPr="00283569">
        <w:rPr>
          <w:lang w:val="en-US"/>
        </w:rPr>
        <w:t>/img_jesus.jpg" alt="Imagen '</w:t>
      </w:r>
      <w:proofErr w:type="spellStart"/>
      <w:r w:rsidRPr="00283569">
        <w:rPr>
          <w:lang w:val="en-US"/>
        </w:rPr>
        <w:t>profesional</w:t>
      </w:r>
      <w:proofErr w:type="spellEnd"/>
      <w:r w:rsidRPr="00283569">
        <w:rPr>
          <w:lang w:val="en-US"/>
        </w:rPr>
        <w:t>'" width="400" height="400"&gt;</w:t>
      </w:r>
    </w:p>
    <w:p w14:paraId="08463DF8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lastRenderedPageBreak/>
        <w:t xml:space="preserve">        &lt;/center&gt;</w:t>
      </w:r>
    </w:p>
    <w:p w14:paraId="09C41B1A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t xml:space="preserve">    &lt;/body&gt;</w:t>
      </w:r>
    </w:p>
    <w:p w14:paraId="43507D47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t xml:space="preserve">    &lt;footer&gt;</w:t>
      </w:r>
    </w:p>
    <w:p w14:paraId="01E2D58D" w14:textId="77777777" w:rsidR="008C1935" w:rsidRPr="00283569" w:rsidRDefault="008C1935" w:rsidP="008C1935">
      <w:pPr>
        <w:rPr>
          <w:lang w:val="en-US"/>
        </w:rPr>
      </w:pPr>
      <w:r w:rsidRPr="00283569">
        <w:rPr>
          <w:lang w:val="en-US"/>
        </w:rPr>
        <w:t xml:space="preserve">        Grupo 4A BIS</w:t>
      </w:r>
    </w:p>
    <w:p w14:paraId="76274402" w14:textId="77777777" w:rsidR="008C1935" w:rsidRDefault="008C1935" w:rsidP="008C1935">
      <w:r w:rsidRPr="00283569">
        <w:rPr>
          <w:lang w:val="en-US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14:paraId="5B68ED00" w14:textId="77777777" w:rsidR="008C1935" w:rsidRDefault="008C1935" w:rsidP="008C1935">
      <w:r>
        <w:t>&lt;/</w:t>
      </w:r>
      <w:proofErr w:type="spellStart"/>
      <w:r>
        <w:t>html</w:t>
      </w:r>
      <w:proofErr w:type="spellEnd"/>
      <w:r>
        <w:t>&gt;</w:t>
      </w:r>
    </w:p>
    <w:p w14:paraId="2A9051AB" w14:textId="77777777" w:rsidR="008C1935" w:rsidRPr="008C1935" w:rsidRDefault="008C1935" w:rsidP="008C1935">
      <w:pPr>
        <w:rPr>
          <w:lang w:val="en-US"/>
        </w:rPr>
      </w:pPr>
    </w:p>
    <w:sectPr w:rsidR="008C1935" w:rsidRPr="008C19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94517"/>
    <w:multiLevelType w:val="hybridMultilevel"/>
    <w:tmpl w:val="786C45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43E15"/>
    <w:multiLevelType w:val="hybridMultilevel"/>
    <w:tmpl w:val="FF6429E2"/>
    <w:lvl w:ilvl="0" w:tplc="EC8AFF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994821">
    <w:abstractNumId w:val="0"/>
  </w:num>
  <w:num w:numId="2" w16cid:durableId="1074863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E0"/>
    <w:rsid w:val="001D5FE0"/>
    <w:rsid w:val="003A5E80"/>
    <w:rsid w:val="006C3A10"/>
    <w:rsid w:val="006C3BBF"/>
    <w:rsid w:val="00864DB2"/>
    <w:rsid w:val="008C1935"/>
    <w:rsid w:val="00D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2187"/>
  <w15:chartTrackingRefBased/>
  <w15:docId w15:val="{9350234D-D52F-44DB-9506-169B69BE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F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F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F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F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2026-01-16T17:52:00Z</dcterms:created>
  <dcterms:modified xsi:type="dcterms:W3CDTF">2026-01-16T18:33:00Z</dcterms:modified>
</cp:coreProperties>
</file>