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3E845" w14:textId="23B060A5" w:rsidR="003A5E80" w:rsidRDefault="00E00FCF" w:rsidP="00E00FCF">
      <w:pPr>
        <w:pStyle w:val="Ttulo1"/>
        <w:rPr>
          <w:lang w:val="es-ES"/>
        </w:rPr>
      </w:pPr>
      <w:r>
        <w:rPr>
          <w:lang w:val="es-ES"/>
        </w:rPr>
        <w:t>API de una tienda en línea</w:t>
      </w:r>
    </w:p>
    <w:p w14:paraId="6712DBEE" w14:textId="210DC239" w:rsidR="00E00FCF" w:rsidRDefault="00E00FCF" w:rsidP="00E00FCF">
      <w:pPr>
        <w:rPr>
          <w:lang w:val="es-ES"/>
        </w:rPr>
      </w:pPr>
      <w:r>
        <w:rPr>
          <w:lang w:val="es-ES"/>
        </w:rPr>
        <w:t>Nombre: Mercado API</w:t>
      </w:r>
    </w:p>
    <w:p w14:paraId="77E63C9E" w14:textId="2CBB2ECE" w:rsidR="00E00FCF" w:rsidRDefault="00E00FCF" w:rsidP="00E00FCF">
      <w:pPr>
        <w:rPr>
          <w:lang w:val="es-ES"/>
        </w:rPr>
      </w:pPr>
      <w:r>
        <w:rPr>
          <w:lang w:val="es-ES"/>
        </w:rPr>
        <w:t>Propósito: API que servirá de un backend para el uso de una tienda de suministro relativamente extenso</w:t>
      </w:r>
    </w:p>
    <w:p w14:paraId="1596DEF1" w14:textId="21250F05" w:rsidR="00E00FCF" w:rsidRDefault="00E00FCF" w:rsidP="00E00FCF">
      <w:pPr>
        <w:rPr>
          <w:lang w:val="en-US"/>
        </w:rPr>
      </w:pPr>
      <w:r w:rsidRPr="00E00FCF">
        <w:rPr>
          <w:lang w:val="en-US"/>
        </w:rPr>
        <w:t xml:space="preserve">Endpoint principal: </w:t>
      </w:r>
      <w:hyperlink r:id="rId4" w:history="1">
        <w:r w:rsidRPr="00AD2B11">
          <w:rPr>
            <w:rStyle w:val="Hipervnculo"/>
            <w:lang w:val="en-US"/>
          </w:rPr>
          <w:t>https://api.mercadodata</w:t>
        </w:r>
        <w:r w:rsidRPr="00AD2B11">
          <w:rPr>
            <w:rStyle w:val="Hipervnculo"/>
            <w:lang w:val="en-US"/>
          </w:rPr>
          <w:t>.</w:t>
        </w:r>
        <w:r w:rsidRPr="00AD2B11">
          <w:rPr>
            <w:rStyle w:val="Hipervnculo"/>
            <w:lang w:val="en-US"/>
          </w:rPr>
          <w:t>com/</w:t>
        </w:r>
      </w:hyperlink>
    </w:p>
    <w:p w14:paraId="0243F226" w14:textId="42281FF3" w:rsidR="00E00FCF" w:rsidRDefault="00E00FCF" w:rsidP="00E00FCF">
      <w:pPr>
        <w:rPr>
          <w:lang w:val="en-US"/>
        </w:rPr>
      </w:pPr>
      <w:r>
        <w:rPr>
          <w:lang w:val="en-US"/>
        </w:rPr>
        <w:t>Método HTTP: HTTPS</w:t>
      </w:r>
    </w:p>
    <w:p w14:paraId="7D611C58" w14:textId="78BE4C33" w:rsidR="00E00FCF" w:rsidRDefault="00E00FCF" w:rsidP="00E00FCF">
      <w:pPr>
        <w:rPr>
          <w:lang w:val="en-US"/>
        </w:rPr>
      </w:pPr>
      <w:r>
        <w:rPr>
          <w:lang w:val="en-US"/>
        </w:rPr>
        <w:t>Parámetros:</w:t>
      </w:r>
    </w:p>
    <w:p w14:paraId="03188594" w14:textId="7DE08546" w:rsidR="00E00FCF" w:rsidRDefault="00E00FCF" w:rsidP="00E00FCF">
      <w:pPr>
        <w:rPr>
          <w:lang w:val="en-US"/>
        </w:rPr>
      </w:pPr>
      <w:r>
        <w:rPr>
          <w:lang w:val="en-US"/>
        </w:rPr>
        <w:t>Identificadores - /prod/ /id/</w:t>
      </w:r>
    </w:p>
    <w:p w14:paraId="2E8F3B96" w14:textId="20B892C7" w:rsidR="00E00FCF" w:rsidRDefault="00E00FCF" w:rsidP="00E00FCF">
      <w:r w:rsidRPr="00E00FCF">
        <w:t>Parámetros: Los que se m</w:t>
      </w:r>
      <w:r>
        <w:t>e ocurren</w:t>
      </w:r>
    </w:p>
    <w:p w14:paraId="2C098A80" w14:textId="725C773F" w:rsidR="00E00FCF" w:rsidRDefault="00E00FCF" w:rsidP="00E00FCF">
      <w:r>
        <w:t>Precio: ?prec=</w:t>
      </w:r>
    </w:p>
    <w:p w14:paraId="1DB9C862" w14:textId="145EC004" w:rsidR="00E00FCF" w:rsidRDefault="00E00FCF" w:rsidP="00E00FCF">
      <w:r>
        <w:t>Categoría: ?cat=</w:t>
      </w:r>
    </w:p>
    <w:p w14:paraId="1BBF4922" w14:textId="5498FD75" w:rsidR="00E00FCF" w:rsidRPr="00E00FCF" w:rsidRDefault="00E00FCF" w:rsidP="00E00FCF">
      <w:r>
        <w:t>Color: ?color=</w:t>
      </w:r>
    </w:p>
    <w:p w14:paraId="3BAEEC9E" w14:textId="5E2198A7" w:rsidR="00E00FCF" w:rsidRDefault="00E00FCF" w:rsidP="00E00FCF">
      <w:r>
        <w:t>Reseñas: ?res=</w:t>
      </w:r>
    </w:p>
    <w:p w14:paraId="3AF76912" w14:textId="7999EFF6" w:rsidR="00E00FCF" w:rsidRDefault="00E00FCF" w:rsidP="00E00FCF">
      <w:pPr>
        <w:pStyle w:val="Ttulo2"/>
      </w:pPr>
      <w:r>
        <w:t>Ejemplo de respuesta JSON</w:t>
      </w:r>
    </w:p>
    <w:p w14:paraId="3779A351" w14:textId="77777777" w:rsidR="00764CA3" w:rsidRDefault="00764CA3" w:rsidP="00E00FCF">
      <w:r>
        <w:t>[</w:t>
      </w:r>
    </w:p>
    <w:p w14:paraId="6CB139B5" w14:textId="77777777" w:rsidR="00764CA3" w:rsidRDefault="00764CA3" w:rsidP="00E00FCF">
      <w:r>
        <w:tab/>
        <w:t>{</w:t>
      </w:r>
    </w:p>
    <w:p w14:paraId="20942408" w14:textId="6C16A031" w:rsidR="00764CA3" w:rsidRDefault="00764CA3" w:rsidP="00764CA3">
      <w:pPr>
        <w:ind w:firstLine="708"/>
      </w:pPr>
      <w:r>
        <w:t>“id”: “123”,</w:t>
      </w:r>
    </w:p>
    <w:p w14:paraId="6414C1C5" w14:textId="6A2A5464" w:rsidR="00764CA3" w:rsidRDefault="00764CA3" w:rsidP="00764CA3">
      <w:pPr>
        <w:ind w:firstLine="708"/>
      </w:pPr>
      <w:r>
        <w:t>“nom”: “Papa”,</w:t>
      </w:r>
    </w:p>
    <w:p w14:paraId="297022F4" w14:textId="74F46AA6" w:rsidR="00764CA3" w:rsidRDefault="00764CA3" w:rsidP="00764CA3">
      <w:pPr>
        <w:ind w:firstLine="708"/>
      </w:pPr>
      <w:r>
        <w:t>“prec”: “$1350”,</w:t>
      </w:r>
    </w:p>
    <w:p w14:paraId="753FE805" w14:textId="5FAC58D7" w:rsidR="00764CA3" w:rsidRDefault="00764CA3" w:rsidP="00764CA3">
      <w:pPr>
        <w:ind w:firstLine="708"/>
      </w:pPr>
      <w:r>
        <w:t>“cat”: “tuberculo”,</w:t>
      </w:r>
    </w:p>
    <w:p w14:paraId="580249A6" w14:textId="71D917BB" w:rsidR="00764CA3" w:rsidRDefault="00764CA3" w:rsidP="00764CA3">
      <w:pPr>
        <w:ind w:firstLine="708"/>
      </w:pPr>
      <w:r>
        <w:t>“color”: “cafe”,</w:t>
      </w:r>
    </w:p>
    <w:p w14:paraId="788BF7D0" w14:textId="6435FEBA" w:rsidR="00764CA3" w:rsidRDefault="00764CA3" w:rsidP="00764CA3">
      <w:pPr>
        <w:ind w:firstLine="708"/>
      </w:pPr>
      <w:r>
        <w:t>“res”: {</w:t>
      </w:r>
    </w:p>
    <w:p w14:paraId="49F50043" w14:textId="6EBDB416" w:rsidR="00764CA3" w:rsidRDefault="00764CA3" w:rsidP="00764CA3">
      <w:pPr>
        <w:ind w:firstLine="708"/>
      </w:pPr>
      <w:r>
        <w:tab/>
        <w:t>“prom”: “4.9”,</w:t>
      </w:r>
    </w:p>
    <w:p w14:paraId="5A4D3DC7" w14:textId="77777777" w:rsidR="00764CA3" w:rsidRDefault="00764CA3" w:rsidP="00764CA3">
      <w:pPr>
        <w:ind w:firstLine="708"/>
      </w:pPr>
      <w:r>
        <w:tab/>
        <w:t>“spec”: [</w:t>
      </w:r>
    </w:p>
    <w:p w14:paraId="42DE9BF3" w14:textId="7E1F1623" w:rsidR="00764CA3" w:rsidRDefault="00764CA3" w:rsidP="00764CA3">
      <w:pPr>
        <w:ind w:firstLine="708"/>
      </w:pPr>
      <w:r>
        <w:tab/>
      </w:r>
      <w:r>
        <w:tab/>
        <w:t>“res1”: “5”,</w:t>
      </w:r>
    </w:p>
    <w:p w14:paraId="1CAB711A" w14:textId="6F1150A2" w:rsidR="00764CA3" w:rsidRDefault="00764CA3" w:rsidP="00764CA3">
      <w:pPr>
        <w:ind w:firstLine="708"/>
      </w:pPr>
      <w:r>
        <w:lastRenderedPageBreak/>
        <w:tab/>
      </w:r>
      <w:r>
        <w:tab/>
        <w:t>…</w:t>
      </w:r>
    </w:p>
    <w:p w14:paraId="258BFD9A" w14:textId="6EDE1EB7" w:rsidR="00764CA3" w:rsidRDefault="00764CA3" w:rsidP="00764CA3">
      <w:pPr>
        <w:ind w:left="1416" w:firstLine="708"/>
      </w:pPr>
      <w:r>
        <w:t>]</w:t>
      </w:r>
    </w:p>
    <w:p w14:paraId="47D5A511" w14:textId="1527E434" w:rsidR="00764CA3" w:rsidRDefault="00764CA3" w:rsidP="00764CA3">
      <w:pPr>
        <w:ind w:left="708" w:firstLine="708"/>
      </w:pPr>
      <w:r>
        <w:t>}</w:t>
      </w:r>
    </w:p>
    <w:p w14:paraId="21FB4198" w14:textId="65FFC778" w:rsidR="00764CA3" w:rsidRDefault="00764CA3" w:rsidP="00764CA3">
      <w:pPr>
        <w:ind w:firstLine="708"/>
      </w:pPr>
      <w:r>
        <w:t>}</w:t>
      </w:r>
    </w:p>
    <w:p w14:paraId="50192858" w14:textId="507B3709" w:rsidR="00E00FCF" w:rsidRDefault="00764CA3" w:rsidP="00E00FCF">
      <w:r>
        <w:t>]</w:t>
      </w:r>
    </w:p>
    <w:p w14:paraId="40DBE016" w14:textId="77777777" w:rsidR="00764CA3" w:rsidRDefault="00764CA3" w:rsidP="00E00FCF"/>
    <w:p w14:paraId="2808BCAB" w14:textId="285EA091" w:rsidR="00764CA3" w:rsidRDefault="00764CA3" w:rsidP="00E00FCF">
      <w:r>
        <w:t>GET sin especificaciónes: Muestra una pantalla básica donde te pasa el link a la documentación de uso</w:t>
      </w:r>
    </w:p>
    <w:p w14:paraId="0605C9C9" w14:textId="317FDE0B" w:rsidR="00764CA3" w:rsidRDefault="00764CA3" w:rsidP="00E00FCF">
      <w:r>
        <w:t>GET id: Busca un producto por ID</w:t>
      </w:r>
    </w:p>
    <w:p w14:paraId="29E1BF1E" w14:textId="17B902FA" w:rsidR="00764CA3" w:rsidRDefault="00764CA3" w:rsidP="00E00FCF">
      <w:r>
        <w:t>GET prod: Busca un producto por nombre</w:t>
      </w:r>
    </w:p>
    <w:p w14:paraId="22DFB992" w14:textId="6614511C" w:rsidR="00764CA3" w:rsidRDefault="00764CA3" w:rsidP="00E00FCF">
      <w:r>
        <w:t>POST: Publica un nuevo producto (en caso de lograr conseguir uno)</w:t>
      </w:r>
    </w:p>
    <w:p w14:paraId="108FEE2F" w14:textId="0C131538" w:rsidR="00764CA3" w:rsidRDefault="00764CA3" w:rsidP="00E00FCF">
      <w:r>
        <w:t>PUT: Cambia datos de un producto</w:t>
      </w:r>
    </w:p>
    <w:p w14:paraId="52D29E65" w14:textId="5CD0C4CA" w:rsidR="00764CA3" w:rsidRPr="00E00FCF" w:rsidRDefault="00764CA3" w:rsidP="00E00FCF">
      <w:r>
        <w:t>DELETE: Borra un producto</w:t>
      </w:r>
    </w:p>
    <w:sectPr w:rsidR="00764CA3" w:rsidRPr="00E00F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FCF"/>
    <w:rsid w:val="003A5E80"/>
    <w:rsid w:val="00586A4F"/>
    <w:rsid w:val="006C3BBF"/>
    <w:rsid w:val="00764CA3"/>
    <w:rsid w:val="00E00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1137D"/>
  <w15:chartTrackingRefBased/>
  <w15:docId w15:val="{7E29D019-49D8-4C54-B607-022519711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0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00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0F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0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0F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0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0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0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0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0F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00F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0F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0F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0F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0F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0F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0F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0F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0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0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0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0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0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0F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0F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0F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0F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0F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0FC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00FC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00FC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00FC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pi.mercadodata.com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134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Barraza</dc:creator>
  <cp:keywords/>
  <dc:description/>
  <cp:lastModifiedBy>Jesús Barraza</cp:lastModifiedBy>
  <cp:revision>1</cp:revision>
  <dcterms:created xsi:type="dcterms:W3CDTF">2026-06-05T17:14:00Z</dcterms:created>
  <dcterms:modified xsi:type="dcterms:W3CDTF">2026-06-05T17:29:00Z</dcterms:modified>
</cp:coreProperties>
</file>