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E5A41" w14:textId="218B4C37" w:rsidR="003A5E80" w:rsidRDefault="00E47E69">
      <w:r>
        <w:t>DevOps</w:t>
      </w:r>
    </w:p>
    <w:p w14:paraId="71AC7423" w14:textId="5C4E5831" w:rsidR="00E47E69" w:rsidRDefault="00E47E69">
      <w:r>
        <w:t>Este se encarga prácticamente en todos los temas de seguridad.</w:t>
      </w:r>
    </w:p>
    <w:p w14:paraId="6C418775" w14:textId="11D8EB9B" w:rsidR="00E47E69" w:rsidRDefault="00E47E69">
      <w:r>
        <w:t>Hardening</w:t>
      </w:r>
    </w:p>
    <w:p w14:paraId="48979F50" w14:textId="7235444A" w:rsidR="00E47E69" w:rsidRDefault="00E47E69">
      <w:r>
        <w:t>En resumen, es una configuración de red (server, SO) para retirar todos los datos sensibles, evitar vulnerabilidades, y conseguir seguridad para evitar el robo de datos y el cierre de servicios</w:t>
      </w:r>
    </w:p>
    <w:p w14:paraId="3F8ED031" w14:textId="77777777" w:rsidR="00E47E69" w:rsidRDefault="00E47E69"/>
    <w:p w14:paraId="78A61FDF" w14:textId="0F9B88F8" w:rsidR="00E47E69" w:rsidRDefault="00E47E69">
      <w:r>
        <w:t>Que es devops</w:t>
      </w:r>
    </w:p>
    <w:p w14:paraId="70D8AC19" w14:textId="45523257" w:rsidR="00E47E69" w:rsidRDefault="00E47E69">
      <w:r>
        <w:t>DevOps es una colaboración entre el desarrollo y las operaciones (vaya) que cataloga las 3 partes:</w:t>
      </w:r>
    </w:p>
    <w:p w14:paraId="365FB7F0" w14:textId="00B80372" w:rsidR="00E47E69" w:rsidRDefault="00E47E69" w:rsidP="00E47E69">
      <w:pPr>
        <w:pStyle w:val="Prrafodelista"/>
        <w:numPr>
          <w:ilvl w:val="0"/>
          <w:numId w:val="1"/>
        </w:numPr>
      </w:pPr>
      <w:r>
        <w:t>La cultura de seguridad</w:t>
      </w:r>
    </w:p>
    <w:p w14:paraId="3030F427" w14:textId="337E379E" w:rsidR="00E47E69" w:rsidRDefault="00E47E69" w:rsidP="00E47E69">
      <w:pPr>
        <w:pStyle w:val="Prrafodelista"/>
        <w:numPr>
          <w:ilvl w:val="0"/>
          <w:numId w:val="1"/>
        </w:numPr>
      </w:pPr>
      <w:r>
        <w:t>La automatización de seguridad</w:t>
      </w:r>
    </w:p>
    <w:p w14:paraId="7D3A0E89" w14:textId="17428185" w:rsidR="00E47E69" w:rsidRDefault="00E47E69" w:rsidP="00E47E69">
      <w:pPr>
        <w:pStyle w:val="Prrafodelista"/>
        <w:numPr>
          <w:ilvl w:val="0"/>
          <w:numId w:val="1"/>
        </w:numPr>
      </w:pPr>
      <w:r>
        <w:t>Medición en tiempo real</w:t>
      </w:r>
    </w:p>
    <w:p w14:paraId="68E748D9" w14:textId="53977CF7" w:rsidR="00E47E69" w:rsidRDefault="00E47E69" w:rsidP="00E47E69">
      <w:r>
        <w:t>El método suele variar bastante entre maneras distintas de hacer las cosas, afectando mucho la capacidad de producción</w:t>
      </w:r>
    </w:p>
    <w:p w14:paraId="64BBDB48" w14:textId="636EFCBD" w:rsidR="00E47E69" w:rsidRDefault="00E47E69" w:rsidP="00E47E69">
      <w:r>
        <w:t xml:space="preserve">La diferencia entre los servidores tradicionales (on-premise) es prácticamente tener un control total, junto con una latencia baja y costo fijo, pero requiere mucho mantenimiento. La diferencia entre los servidores en la nube es que estos prácticamente </w:t>
      </w:r>
      <w:r w:rsidR="00121B61">
        <w:t>son más fáciles de usar junto con el poder de computación, pero este depende de un control parcial de otra empresa y lo demás que se da. Dado a que de todas formas hay que pagar, es importante tener el proceso del producto.</w:t>
      </w:r>
    </w:p>
    <w:p w14:paraId="1FC38A86" w14:textId="77777777" w:rsidR="00121B61" w:rsidRDefault="00121B61" w:rsidP="00E47E69"/>
    <w:p w14:paraId="17796DAE" w14:textId="385D66ED" w:rsidR="00121B61" w:rsidRDefault="00121B61" w:rsidP="00E47E69">
      <w:r>
        <w:t>Línea de CI/CD:</w:t>
      </w:r>
    </w:p>
    <w:p w14:paraId="7ABA9645" w14:textId="31085424" w:rsidR="00121B61" w:rsidRDefault="00121B61" w:rsidP="00121B61">
      <w:pPr>
        <w:pStyle w:val="Prrafodelista"/>
        <w:numPr>
          <w:ilvl w:val="0"/>
          <w:numId w:val="1"/>
        </w:numPr>
      </w:pPr>
      <w:r>
        <w:t>Código (github?)</w:t>
      </w:r>
    </w:p>
    <w:p w14:paraId="7AC59C77" w14:textId="6A58945F" w:rsidR="00121B61" w:rsidRDefault="00121B61" w:rsidP="00121B61">
      <w:pPr>
        <w:pStyle w:val="Prrafodelista"/>
        <w:numPr>
          <w:ilvl w:val="0"/>
          <w:numId w:val="1"/>
        </w:numPr>
      </w:pPr>
      <w:r>
        <w:t>Crear una build (mvn / gradle?)</w:t>
      </w:r>
    </w:p>
    <w:p w14:paraId="360D07D7" w14:textId="1C30F961" w:rsidR="00121B61" w:rsidRDefault="00121B61" w:rsidP="00121B61">
      <w:pPr>
        <w:pStyle w:val="Prrafodelista"/>
        <w:numPr>
          <w:ilvl w:val="0"/>
          <w:numId w:val="1"/>
        </w:numPr>
      </w:pPr>
      <w:r>
        <w:t>Hacer pruebas (unit + integer)</w:t>
      </w:r>
    </w:p>
    <w:p w14:paraId="4BD439C9" w14:textId="39751429" w:rsidR="00121B61" w:rsidRDefault="00121B61" w:rsidP="00121B61">
      <w:pPr>
        <w:pStyle w:val="Prrafodelista"/>
        <w:numPr>
          <w:ilvl w:val="0"/>
          <w:numId w:val="1"/>
        </w:numPr>
      </w:pPr>
      <w:r>
        <w:t>Generar un scan (sast / dast ?)</w:t>
      </w:r>
    </w:p>
    <w:p w14:paraId="4ACD191A" w14:textId="4305986C" w:rsidR="00121B61" w:rsidRDefault="00121B61" w:rsidP="00121B61">
      <w:pPr>
        <w:pStyle w:val="Prrafodelista"/>
        <w:numPr>
          <w:ilvl w:val="0"/>
          <w:numId w:val="1"/>
        </w:numPr>
      </w:pPr>
      <w:r>
        <w:t>Desplegar (stating)</w:t>
      </w:r>
    </w:p>
    <w:p w14:paraId="3880D134" w14:textId="148E3545" w:rsidR="00121B61" w:rsidRDefault="00121B61" w:rsidP="00121B61">
      <w:pPr>
        <w:pStyle w:val="Prrafodelista"/>
        <w:numPr>
          <w:ilvl w:val="0"/>
          <w:numId w:val="1"/>
        </w:numPr>
      </w:pPr>
      <w:r>
        <w:t>Producir (pos la producción no ma-)</w:t>
      </w:r>
    </w:p>
    <w:p w14:paraId="109864B0" w14:textId="1920BAC1" w:rsidR="00121B61" w:rsidRDefault="00121B61" w:rsidP="00121B61">
      <w:r>
        <w:t>Hay 3 categorías:</w:t>
      </w:r>
    </w:p>
    <w:p w14:paraId="508A0368" w14:textId="5441B715" w:rsidR="00121B61" w:rsidRDefault="00121B61" w:rsidP="00121B61">
      <w:pPr>
        <w:pStyle w:val="Prrafodelista"/>
        <w:numPr>
          <w:ilvl w:val="0"/>
          <w:numId w:val="1"/>
        </w:numPr>
      </w:pPr>
      <w:r>
        <w:t>Integración continua</w:t>
      </w:r>
    </w:p>
    <w:p w14:paraId="0465204E" w14:textId="0651AE36" w:rsidR="00121B61" w:rsidRDefault="00121B61" w:rsidP="00121B61">
      <w:pPr>
        <w:pStyle w:val="Prrafodelista"/>
        <w:numPr>
          <w:ilvl w:val="0"/>
          <w:numId w:val="1"/>
        </w:numPr>
      </w:pPr>
      <w:r>
        <w:lastRenderedPageBreak/>
        <w:t>Entrega continua</w:t>
      </w:r>
    </w:p>
    <w:p w14:paraId="1CA58F69" w14:textId="6F625438" w:rsidR="00121B61" w:rsidRDefault="00121B61" w:rsidP="00121B61">
      <w:pPr>
        <w:pStyle w:val="Prrafodelista"/>
        <w:numPr>
          <w:ilvl w:val="0"/>
          <w:numId w:val="1"/>
        </w:numPr>
      </w:pPr>
      <w:r>
        <w:t>Despliegue continuo</w:t>
      </w:r>
    </w:p>
    <w:p w14:paraId="0D3D1D36" w14:textId="77777777" w:rsidR="00121B61" w:rsidRDefault="00121B61" w:rsidP="00121B61"/>
    <w:p w14:paraId="7D0451C6" w14:textId="63E9B660" w:rsidR="008728A3" w:rsidRDefault="008728A3" w:rsidP="00121B61">
      <w:r>
        <w:t>Estrategias de despliegue</w:t>
      </w:r>
    </w:p>
    <w:p w14:paraId="4C30F256" w14:textId="0CD84E04" w:rsidR="008728A3" w:rsidRDefault="008728A3" w:rsidP="00121B61">
      <w:r>
        <w:t>Dependiendo de la tolerancia al riesgo y el tiempo aplicable:</w:t>
      </w:r>
    </w:p>
    <w:p w14:paraId="7BD0697B" w14:textId="2B52DEA7" w:rsidR="008728A3" w:rsidRDefault="008728A3" w:rsidP="008728A3">
      <w:pPr>
        <w:pStyle w:val="Prrafodelista"/>
        <w:numPr>
          <w:ilvl w:val="0"/>
          <w:numId w:val="1"/>
        </w:numPr>
      </w:pPr>
      <w:r>
        <w:t>Rolling update: Para aplicaciones con alto tráfico, reemplaza instancias de 1 en 1 o por lotes.</w:t>
      </w:r>
    </w:p>
    <w:p w14:paraId="66CC0C6E" w14:textId="2B4321CC" w:rsidR="008728A3" w:rsidRDefault="008728A3" w:rsidP="008728A3">
      <w:pPr>
        <w:pStyle w:val="Prrafodelista"/>
        <w:numPr>
          <w:ilvl w:val="0"/>
          <w:numId w:val="1"/>
        </w:numPr>
      </w:pPr>
      <w:r w:rsidRPr="008728A3">
        <w:t>Blue/green: Si el rollback instantáneo</w:t>
      </w:r>
      <w:r>
        <w:t xml:space="preserve"> es crítico, usa otro entorno idéntico, cambiando el tráfico en segundos.</w:t>
      </w:r>
    </w:p>
    <w:p w14:paraId="10D150A0" w14:textId="10213208" w:rsidR="008728A3" w:rsidRDefault="008728A3" w:rsidP="008728A3">
      <w:pPr>
        <w:pStyle w:val="Prrafodelista"/>
        <w:numPr>
          <w:ilvl w:val="0"/>
          <w:numId w:val="1"/>
        </w:numPr>
      </w:pPr>
      <w:r>
        <w:t>Canary release: Se utiliza con features de alto riesgo o A/B textinf, pasa asignando el tráfico: 1%, 5%, 10%, … , 100%.</w:t>
      </w:r>
    </w:p>
    <w:p w14:paraId="776926BD" w14:textId="05268D2D" w:rsidR="008728A3" w:rsidRDefault="008728A3" w:rsidP="008728A3"/>
    <w:p w14:paraId="05B1313D" w14:textId="4EB4271C" w:rsidR="008728A3" w:rsidRDefault="008728A3" w:rsidP="008728A3">
      <w:r>
        <w:t>Seguridad de Pipeline</w:t>
      </w:r>
    </w:p>
    <w:p w14:paraId="5C754912" w14:textId="43D2D705" w:rsidR="008728A3" w:rsidRDefault="008728A3" w:rsidP="008728A3">
      <w:r>
        <w:t>Existen 4 objetos que te ayudan:</w:t>
      </w:r>
    </w:p>
    <w:p w14:paraId="30E16B82" w14:textId="2367DD31" w:rsidR="008728A3" w:rsidRDefault="008728A3" w:rsidP="008728A3">
      <w:pPr>
        <w:pStyle w:val="Prrafodelista"/>
        <w:numPr>
          <w:ilvl w:val="0"/>
          <w:numId w:val="1"/>
        </w:numPr>
      </w:pPr>
      <w:r>
        <w:t>SAST: como SonarQube/Checkstyle en Cl. Es una puerta que evita que hayan errores propios</w:t>
      </w:r>
    </w:p>
    <w:p w14:paraId="5B601610" w14:textId="36215363" w:rsidR="008728A3" w:rsidRDefault="008728A3" w:rsidP="008728A3">
      <w:pPr>
        <w:pStyle w:val="Prrafodelista"/>
        <w:numPr>
          <w:ilvl w:val="0"/>
          <w:numId w:val="1"/>
        </w:numPr>
      </w:pPr>
      <w:r>
        <w:t>Gestión de secretos: Rota automáticamente las credenciales y jamás guarda secretos en el código fuerte.</w:t>
      </w:r>
    </w:p>
    <w:p w14:paraId="148F0914" w14:textId="2DACF439" w:rsidR="008728A3" w:rsidRDefault="008728A3" w:rsidP="008728A3">
      <w:pPr>
        <w:pStyle w:val="Prrafodelista"/>
        <w:numPr>
          <w:ilvl w:val="0"/>
          <w:numId w:val="1"/>
        </w:numPr>
      </w:pPr>
      <w:r>
        <w:t>Imágenes Docker seguras: Con Trivy/Grype, ayuda a verificar imágenes base oficiales y actualizadas para varios productos</w:t>
      </w:r>
    </w:p>
    <w:p w14:paraId="35CEAA21" w14:textId="213DCD92" w:rsidR="008728A3" w:rsidRDefault="008728A3" w:rsidP="008728A3">
      <w:pPr>
        <w:pStyle w:val="Prrafodelista"/>
        <w:numPr>
          <w:ilvl w:val="0"/>
          <w:numId w:val="1"/>
        </w:numPr>
      </w:pPr>
      <w:r>
        <w:t>Runtime &amp; red</w:t>
      </w:r>
      <w:r w:rsidR="009A4134">
        <w:t>: Este verifica las políticas de red en Kubernetes, proporcionando mLTS entre servicios</w:t>
      </w:r>
    </w:p>
    <w:p w14:paraId="46422A38" w14:textId="77777777" w:rsidR="009A4134" w:rsidRDefault="009A4134" w:rsidP="009A4134"/>
    <w:p w14:paraId="0CA15376" w14:textId="715F9A70" w:rsidR="009A4134" w:rsidRDefault="009A4134" w:rsidP="009A4134">
      <w:r>
        <w:t>Monitoreo y Observabilidad.</w:t>
      </w:r>
    </w:p>
    <w:p w14:paraId="5E58DB3F" w14:textId="48C7CA5D" w:rsidR="009A4134" w:rsidRDefault="009A4134" w:rsidP="009A4134">
      <w:r>
        <w:t>Para poder ver bien el proceso de moritores puedes usar:</w:t>
      </w:r>
    </w:p>
    <w:p w14:paraId="476519EE" w14:textId="0CEAEB86" w:rsidR="009A4134" w:rsidRDefault="009A4134" w:rsidP="009A4134">
      <w:pPr>
        <w:pStyle w:val="Prrafodelista"/>
        <w:numPr>
          <w:ilvl w:val="0"/>
          <w:numId w:val="1"/>
        </w:numPr>
      </w:pPr>
      <w:r>
        <w:t>Trazas distribuídas (Tempo/Jarger): Sigue una petición de A-&gt;Z entre microservicios</w:t>
      </w:r>
    </w:p>
    <w:p w14:paraId="3D4F332F" w14:textId="2E4C6D16" w:rsidR="009A4134" w:rsidRDefault="009A4134" w:rsidP="009A4134">
      <w:pPr>
        <w:pStyle w:val="Prrafodelista"/>
        <w:numPr>
          <w:ilvl w:val="0"/>
          <w:numId w:val="1"/>
        </w:numPr>
      </w:pPr>
      <w:r>
        <w:t>Métricas (Prometeus+Grafana): Permite dar métricas y errores</w:t>
      </w:r>
    </w:p>
    <w:p w14:paraId="584ADCA2" w14:textId="2B0353F8" w:rsidR="009A4134" w:rsidRDefault="009A4134" w:rsidP="009A4134">
      <w:pPr>
        <w:pStyle w:val="Prrafodelista"/>
        <w:numPr>
          <w:ilvl w:val="0"/>
          <w:numId w:val="1"/>
        </w:numPr>
      </w:pPr>
      <w:r>
        <w:t>Logs estructurados (LogBack JSON-&gt;Loki-&gt;Grafana): Correlaciona cada línea de log</w:t>
      </w:r>
    </w:p>
    <w:p w14:paraId="1413DEDF" w14:textId="6D169BCE" w:rsidR="00BE33BF" w:rsidRDefault="00BE33BF">
      <w:r>
        <w:br w:type="page"/>
      </w:r>
    </w:p>
    <w:p w14:paraId="06E5FFF3" w14:textId="75785D0C" w:rsidR="00BE33BF" w:rsidRDefault="00BE33BF" w:rsidP="00BE33BF">
      <w:r>
        <w:lastRenderedPageBreak/>
        <w:t xml:space="preserve">Guía para </w:t>
      </w:r>
      <w:r w:rsidR="008C2728">
        <w:t xml:space="preserve">crear usuarios </w:t>
      </w:r>
      <w:r>
        <w:t>devOps:</w:t>
      </w:r>
    </w:p>
    <w:p w14:paraId="309D1D6B" w14:textId="7FF88F3F" w:rsidR="00BE33BF" w:rsidRDefault="00BE33BF" w:rsidP="00BE33BF">
      <w:r>
        <w:t>1.- Cuenta: sirve para mantener asignado datos coherentes</w:t>
      </w:r>
    </w:p>
    <w:p w14:paraId="0495F911" w14:textId="01CAEA5F" w:rsidR="00BE33BF" w:rsidRDefault="00BE33BF" w:rsidP="00BE33BF">
      <w:r>
        <w:t xml:space="preserve">2.- Se asignan permisos para uso entre los grupos, útil en </w:t>
      </w:r>
      <w:r w:rsidR="008C2728">
        <w:t>empresas</w:t>
      </w:r>
    </w:p>
    <w:p w14:paraId="670D4FA2" w14:textId="01A33EB3" w:rsidR="008C2728" w:rsidRDefault="008C2728" w:rsidP="00BE33BF">
      <w:r>
        <w:t xml:space="preserve">Listo </w:t>
      </w:r>
    </w:p>
    <w:p w14:paraId="6360646B" w14:textId="77777777" w:rsidR="008C2728" w:rsidRDefault="008C2728" w:rsidP="00BE33BF"/>
    <w:p w14:paraId="0D32D915" w14:textId="1850D157" w:rsidR="008C2728" w:rsidRDefault="008C2728" w:rsidP="00BE33BF">
      <w:r>
        <w:t>Guía para lanzar una instancia:</w:t>
      </w:r>
    </w:p>
    <w:p w14:paraId="7860A078" w14:textId="4F65D529" w:rsidR="008C2728" w:rsidRDefault="008C2728" w:rsidP="00BE33BF">
      <w:r>
        <w:t>-Diseña un nombre</w:t>
      </w:r>
    </w:p>
    <w:p w14:paraId="367C387E" w14:textId="7315F79F" w:rsidR="008C2728" w:rsidRDefault="008C2728" w:rsidP="00BE33BF">
      <w:r>
        <w:t>-Inicializa un sistema operativo virtual (funciona hasta para OS propio lol)</w:t>
      </w:r>
    </w:p>
    <w:p w14:paraId="4D884ED6" w14:textId="0FD447E7" w:rsidR="00B63407" w:rsidRDefault="00B63407" w:rsidP="00BE33BF">
      <w:r>
        <w:t>-Selecciona una versión de AWS (según requisitos)</w:t>
      </w:r>
    </w:p>
    <w:p w14:paraId="204C61A9" w14:textId="06C04137" w:rsidR="00B63407" w:rsidRDefault="00B63407" w:rsidP="00BE33BF">
      <w:r>
        <w:t>-Se apoya al tipo de conexión (sobre todo con SSH [carajo tu otra vez])</w:t>
      </w:r>
    </w:p>
    <w:p w14:paraId="492DD326" w14:textId="0EEE6581" w:rsidR="00B63407" w:rsidRDefault="00B63407" w:rsidP="00BE33BF">
      <w:r>
        <w:t>-Se configura la red (cosas como el firewall, el subnet, la ip asignada, vpn, etc)</w:t>
      </w:r>
    </w:p>
    <w:p w14:paraId="4BB3AFE4" w14:textId="7765290F" w:rsidR="00B63407" w:rsidRDefault="00B63407" w:rsidP="00BE33BF">
      <w:r>
        <w:t>-</w:t>
      </w:r>
      <w:r w:rsidR="00EE3AEC">
        <w:t>Se configura un almacenamiento (porque es virtual-)</w:t>
      </w:r>
    </w:p>
    <w:p w14:paraId="3426F599" w14:textId="3903E4CD" w:rsidR="00EE3AEC" w:rsidRDefault="00EE3AEC" w:rsidP="00BE33BF">
      <w:r>
        <w:t>Listo</w:t>
      </w:r>
    </w:p>
    <w:p w14:paraId="2F34B12B" w14:textId="77777777" w:rsidR="00EE3AEC" w:rsidRDefault="00EE3AEC" w:rsidP="00BE33BF"/>
    <w:p w14:paraId="54153B20" w14:textId="352AEF7F" w:rsidR="00EE3AEC" w:rsidRDefault="00EE3AEC" w:rsidP="00BE33BF">
      <w:r>
        <w:t>Nota: el costo se da principalmente por cantidad de datos.</w:t>
      </w:r>
    </w:p>
    <w:p w14:paraId="06A8573F" w14:textId="24DE3B10" w:rsidR="00DE3B5F" w:rsidRDefault="00DE3B5F" w:rsidP="00BE33BF">
      <w:r>
        <w:t>Nota 2: el server es de Linux, y tu eres el encargado de actualizar/eliminar las dependencias</w:t>
      </w:r>
    </w:p>
    <w:p w14:paraId="6A84E133" w14:textId="77777777" w:rsidR="00B63407" w:rsidRPr="008C2728" w:rsidRDefault="00B63407" w:rsidP="00BE33BF"/>
    <w:sectPr w:rsidR="00B63407" w:rsidRPr="008C2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3789F"/>
    <w:multiLevelType w:val="hybridMultilevel"/>
    <w:tmpl w:val="79BE024C"/>
    <w:lvl w:ilvl="0" w:tplc="C4545F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7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69"/>
    <w:rsid w:val="00121B61"/>
    <w:rsid w:val="003A5E80"/>
    <w:rsid w:val="004A2087"/>
    <w:rsid w:val="006C3BBF"/>
    <w:rsid w:val="008728A3"/>
    <w:rsid w:val="008C2728"/>
    <w:rsid w:val="009A4134"/>
    <w:rsid w:val="00B63407"/>
    <w:rsid w:val="00BE33BF"/>
    <w:rsid w:val="00DE3B5F"/>
    <w:rsid w:val="00E47E69"/>
    <w:rsid w:val="00EE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8DEF"/>
  <w15:chartTrackingRefBased/>
  <w15:docId w15:val="{D4A217C1-4CE3-41AE-AE45-9ADAFE35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E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E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E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E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E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E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E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2026-04-20T18:20:00Z</dcterms:created>
  <dcterms:modified xsi:type="dcterms:W3CDTF">2026-04-20T20:01:00Z</dcterms:modified>
</cp:coreProperties>
</file>