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610BF6" w14:textId="1397FBDB" w:rsidR="003A5E80" w:rsidRPr="00990DEB" w:rsidRDefault="00990DEB" w:rsidP="00990DEB">
      <w:pPr>
        <w:pStyle w:val="Ttulo1"/>
        <w:rPr>
          <w:lang w:val="en-US"/>
        </w:rPr>
      </w:pPr>
      <w:r w:rsidRPr="00990DEB">
        <w:rPr>
          <w:lang w:val="en-US"/>
        </w:rPr>
        <w:t>API: REST Countries</w:t>
      </w:r>
    </w:p>
    <w:p w14:paraId="1AE10D73" w14:textId="28F5F8D3" w:rsidR="00990DEB" w:rsidRDefault="00990DEB" w:rsidP="00990DEB">
      <w:pPr>
        <w:pStyle w:val="Ttulo2"/>
        <w:rPr>
          <w:lang w:val="en-US"/>
        </w:rPr>
      </w:pPr>
      <w:r w:rsidRPr="00990DEB">
        <w:rPr>
          <w:lang w:val="en-US"/>
        </w:rPr>
        <w:t>¿Qué es?</w:t>
      </w:r>
    </w:p>
    <w:p w14:paraId="5CF30795" w14:textId="41730247" w:rsidR="00990DEB" w:rsidRDefault="00990DEB" w:rsidP="00990DEB">
      <w:r w:rsidRPr="00990DEB">
        <w:t>API gratuita donde te da la información con respecto a los países.</w:t>
      </w:r>
    </w:p>
    <w:p w14:paraId="6041E2D5" w14:textId="0BCA8298" w:rsidR="00990DEB" w:rsidRPr="00990DEB" w:rsidRDefault="00990DEB" w:rsidP="00990DEB">
      <w:pPr>
        <w:pStyle w:val="Ttulo2"/>
        <w:rPr>
          <w:lang w:val="en-US"/>
        </w:rPr>
      </w:pPr>
      <w:r w:rsidRPr="00990DEB">
        <w:rPr>
          <w:lang w:val="en-US"/>
        </w:rPr>
        <w:t>URL base</w:t>
      </w:r>
    </w:p>
    <w:p w14:paraId="0A94D9D0" w14:textId="51F7E6DB" w:rsidR="00990DEB" w:rsidRPr="00990DEB" w:rsidRDefault="00990DEB" w:rsidP="00990DEB">
      <w:pPr>
        <w:rPr>
          <w:lang w:val="en-US"/>
        </w:rPr>
      </w:pPr>
      <w:hyperlink r:id="rId4" w:history="1">
        <w:r w:rsidRPr="00990DEB">
          <w:rPr>
            <w:rStyle w:val="Hipervnculo"/>
            <w:lang w:val="en-US"/>
          </w:rPr>
          <w:t>https://restcountries.com</w:t>
        </w:r>
      </w:hyperlink>
    </w:p>
    <w:p w14:paraId="3C759081" w14:textId="0D1D49CE" w:rsidR="00990DEB" w:rsidRPr="00990DEB" w:rsidRDefault="00990DEB" w:rsidP="00990DEB">
      <w:pPr>
        <w:pStyle w:val="Ttulo2"/>
      </w:pPr>
      <w:r w:rsidRPr="00990DEB">
        <w:t>Endpoints principals</w:t>
      </w:r>
    </w:p>
    <w:p w14:paraId="15C37DE1" w14:textId="77777777" w:rsidR="00990DEB" w:rsidRPr="00990DEB" w:rsidRDefault="00990DEB" w:rsidP="00990DEB">
      <w:r w:rsidRPr="00990DEB">
        <w:t>Versión - /v3.1/</w:t>
      </w:r>
    </w:p>
    <w:p w14:paraId="07C0D3B1" w14:textId="77777777" w:rsidR="00990DEB" w:rsidRPr="00990DEB" w:rsidRDefault="00990DEB" w:rsidP="00990DEB">
      <w:r w:rsidRPr="00990DEB">
        <w:t>Manera de ubicar a un país - /name/ /alpha/ (entre otros)</w:t>
      </w:r>
    </w:p>
    <w:p w14:paraId="0B85F490" w14:textId="77777777" w:rsidR="00990DEB" w:rsidRPr="00990DEB" w:rsidRDefault="00990DEB" w:rsidP="00990DEB">
      <w:r w:rsidRPr="00990DEB">
        <w:t>Servicio (sin ubicar a un país) - /{Servicio}</w:t>
      </w:r>
    </w:p>
    <w:p w14:paraId="0B71F289" w14:textId="2D03E1D3" w:rsidR="00990DEB" w:rsidRDefault="00990DEB" w:rsidP="00990DEB">
      <w:pPr>
        <w:rPr>
          <w:lang w:val="en-US"/>
        </w:rPr>
      </w:pPr>
      <w:r w:rsidRPr="00990DEB">
        <w:rPr>
          <w:lang w:val="en-US"/>
        </w:rPr>
        <w:t>País (o identificador) - /{name}</w:t>
      </w:r>
    </w:p>
    <w:p w14:paraId="261DCD05" w14:textId="039C72D3" w:rsidR="00990DEB" w:rsidRDefault="00990DEB" w:rsidP="00990DEB">
      <w:pPr>
        <w:pStyle w:val="Ttulo2"/>
        <w:rPr>
          <w:lang w:val="en-US"/>
        </w:rPr>
      </w:pPr>
      <w:r>
        <w:rPr>
          <w:lang w:val="en-US"/>
        </w:rPr>
        <w:t>Parámetros</w:t>
      </w:r>
    </w:p>
    <w:p w14:paraId="6FA8258F" w14:textId="7B1AAA1E" w:rsidR="00990DEB" w:rsidRDefault="00990DEB" w:rsidP="00990DEB">
      <w:pPr>
        <w:rPr>
          <w:lang w:val="en-US"/>
        </w:rPr>
      </w:pPr>
      <w:r w:rsidRPr="00990DEB">
        <w:rPr>
          <w:lang w:val="en-US"/>
        </w:rPr>
        <w:drawing>
          <wp:inline distT="0" distB="0" distL="0" distR="0" wp14:anchorId="48FD296C" wp14:editId="114A6287">
            <wp:extent cx="5612130" cy="3935730"/>
            <wp:effectExtent l="0" t="0" r="762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3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E95E1" w14:textId="6049ADC4" w:rsidR="00990DEB" w:rsidRDefault="00990DEB" w:rsidP="00990DEB">
      <w:pPr>
        <w:rPr>
          <w:lang w:val="en-US"/>
        </w:rPr>
      </w:pPr>
      <w:r w:rsidRPr="00990DEB">
        <w:rPr>
          <w:lang w:val="en-US"/>
        </w:rPr>
        <w:lastRenderedPageBreak/>
        <w:drawing>
          <wp:inline distT="0" distB="0" distL="0" distR="0" wp14:anchorId="059C14BE" wp14:editId="3D7FBFF6">
            <wp:extent cx="5612130" cy="405892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5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BC0E1" w14:textId="4C313D87" w:rsidR="00990DEB" w:rsidRDefault="00990DEB" w:rsidP="00990DEB">
      <w:pPr>
        <w:rPr>
          <w:lang w:val="en-US"/>
        </w:rPr>
      </w:pPr>
      <w:r w:rsidRPr="00990DEB">
        <w:rPr>
          <w:lang w:val="en-US"/>
        </w:rPr>
        <w:drawing>
          <wp:inline distT="0" distB="0" distL="0" distR="0" wp14:anchorId="18123831" wp14:editId="039ED22A">
            <wp:extent cx="5612130" cy="3995420"/>
            <wp:effectExtent l="0" t="0" r="7620" b="508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9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3A795" w14:textId="2B05DCED" w:rsidR="00990DEB" w:rsidRDefault="00990DEB" w:rsidP="00990DEB">
      <w:pPr>
        <w:pStyle w:val="Ttulo2"/>
        <w:rPr>
          <w:lang w:val="en-US"/>
        </w:rPr>
      </w:pPr>
      <w:r>
        <w:rPr>
          <w:lang w:val="en-US"/>
        </w:rPr>
        <w:lastRenderedPageBreak/>
        <w:t>Formato</w:t>
      </w:r>
    </w:p>
    <w:p w14:paraId="6773FAEB" w14:textId="0B24435F" w:rsidR="00990DEB" w:rsidRPr="00990DEB" w:rsidRDefault="00990DEB" w:rsidP="00990DEB">
      <w:pPr>
        <w:rPr>
          <w:lang w:val="en-US"/>
        </w:rPr>
      </w:pPr>
      <w:r w:rsidRPr="00990DEB">
        <w:rPr>
          <w:lang w:val="en-US"/>
        </w:rPr>
        <w:t>JSON</w:t>
      </w:r>
    </w:p>
    <w:sectPr w:rsidR="00990DEB" w:rsidRPr="00990DE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DEB"/>
    <w:rsid w:val="000534C2"/>
    <w:rsid w:val="003A5E80"/>
    <w:rsid w:val="006C3BBF"/>
    <w:rsid w:val="00990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2A75F"/>
  <w15:chartTrackingRefBased/>
  <w15:docId w15:val="{A865B480-4DBB-4A8C-B687-A29EC961F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90D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90D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90D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0D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0D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0D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0D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0D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0D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0D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90D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90D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0DE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0DE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0D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0DE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0D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0D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0D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0D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0D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0D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0D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0DE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0DE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0DE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0D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0DE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0DE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90DE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90D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restcountries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57</Words>
  <Characters>319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Jesús Barraza</dc:creator>
  <cp:keywords/>
  <dc:description/>
  <cp:lastModifiedBy>Jesús Barraza</cp:lastModifiedBy>
  <cp:revision>1</cp:revision>
  <dcterms:created xsi:type="dcterms:W3CDTF">2026-06-05T16:54:00Z</dcterms:created>
  <dcterms:modified xsi:type="dcterms:W3CDTF">2026-06-05T17:00:00Z</dcterms:modified>
</cp:coreProperties>
</file>