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2A8C7" w14:textId="65AB6715" w:rsidR="003A5E80" w:rsidRPr="00AB49EA" w:rsidRDefault="00AB49EA" w:rsidP="00AB49EA">
      <w:pPr>
        <w:pStyle w:val="Ttulo1"/>
        <w:rPr>
          <w:lang w:val="en-US"/>
        </w:rPr>
      </w:pPr>
      <w:r w:rsidRPr="00AB49EA">
        <w:rPr>
          <w:lang w:val="en-US"/>
        </w:rPr>
        <w:t>What is an API</w:t>
      </w:r>
    </w:p>
    <w:p w14:paraId="0B4FA244" w14:textId="7BF61FEF" w:rsidR="00AB49EA" w:rsidRDefault="00AB49EA" w:rsidP="00AB49EA">
      <w:pPr>
        <w:rPr>
          <w:lang w:val="en-US"/>
        </w:rPr>
      </w:pPr>
      <w:r w:rsidRPr="00AB49EA">
        <w:rPr>
          <w:lang w:val="en-US"/>
        </w:rPr>
        <w:t>API s</w:t>
      </w:r>
      <w:r>
        <w:rPr>
          <w:lang w:val="en-US"/>
        </w:rPr>
        <w:t>tands for Application programming interface. It works like a bridge or messenger. It takes your request, relivers it to the system, and returns the response.</w:t>
      </w:r>
    </w:p>
    <w:p w14:paraId="62677F84" w14:textId="56AAE17F" w:rsidR="00AB49EA" w:rsidRDefault="00AB49EA" w:rsidP="00AB49EA">
      <w:pPr>
        <w:pStyle w:val="Ttulo2"/>
        <w:rPr>
          <w:lang w:val="en-US"/>
        </w:rPr>
      </w:pPr>
      <w:r>
        <w:rPr>
          <w:lang w:val="en-US"/>
        </w:rPr>
        <w:t>What is a REST API</w:t>
      </w:r>
    </w:p>
    <w:p w14:paraId="40EC6F58" w14:textId="77777777" w:rsidR="00AB49EA" w:rsidRDefault="00AB49EA" w:rsidP="00AB49EA">
      <w:pPr>
        <w:rPr>
          <w:lang w:val="en-US"/>
        </w:rPr>
      </w:pPr>
      <w:r>
        <w:rPr>
          <w:lang w:val="en-US"/>
        </w:rPr>
        <w:t>REST stands for Representational State Transfer. Is an interface that follows the rules and constraints of this architecture, making it highly efficient for the web.</w:t>
      </w:r>
    </w:p>
    <w:p w14:paraId="1BB90863" w14:textId="77777777" w:rsidR="00AB49EA" w:rsidRDefault="00AB49EA" w:rsidP="00AB49EA">
      <w:pPr>
        <w:rPr>
          <w:lang w:val="en-US"/>
        </w:rPr>
      </w:pPr>
      <w:r>
        <w:rPr>
          <w:lang w:val="en-US"/>
        </w:rPr>
        <w:t>Its main characteristics are:</w:t>
      </w:r>
    </w:p>
    <w:p w14:paraId="37D6B936" w14:textId="77777777" w:rsidR="00AB49EA" w:rsidRDefault="00AB49EA" w:rsidP="00AB49EA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HTTP protocols</w:t>
      </w:r>
    </w:p>
    <w:p w14:paraId="0134E680" w14:textId="77777777" w:rsidR="00AB49EA" w:rsidRDefault="00AB49EA" w:rsidP="00AB49EA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JSON format</w:t>
      </w:r>
    </w:p>
    <w:p w14:paraId="7ACF6A4D" w14:textId="77777777" w:rsidR="007B69E5" w:rsidRDefault="00AB49EA" w:rsidP="00AB49EA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Stateless</w:t>
      </w:r>
    </w:p>
    <w:p w14:paraId="292D6725" w14:textId="371067AB" w:rsidR="007B69E5" w:rsidRPr="007B69E5" w:rsidRDefault="007B69E5" w:rsidP="007B69E5">
      <w:r w:rsidRPr="007B69E5">
        <w:t>E</w:t>
      </w:r>
      <w:r w:rsidR="00E25640">
        <w:t>xample:</w:t>
      </w:r>
    </w:p>
    <w:p w14:paraId="214CCA55" w14:textId="724A1930" w:rsidR="007B69E5" w:rsidRPr="007B69E5" w:rsidRDefault="007B69E5" w:rsidP="007B69E5">
      <w:pPr>
        <w:rPr>
          <w:lang w:val="en-US"/>
        </w:rPr>
      </w:pPr>
      <w:r w:rsidRPr="007B69E5">
        <w:rPr>
          <w:lang w:val="en-US"/>
        </w:rPr>
        <w:t>GET https://api.open-mete</w:t>
      </w:r>
      <w:r>
        <w:rPr>
          <w:lang w:val="en-US"/>
        </w:rPr>
        <w:t>o.com/v1/forecast</w:t>
      </w:r>
    </w:p>
    <w:p w14:paraId="475A4D20" w14:textId="79D2A64F" w:rsidR="00AB49EA" w:rsidRDefault="007B69E5" w:rsidP="007B69E5">
      <w:pPr>
        <w:rPr>
          <w:lang w:val="en-US"/>
        </w:rPr>
      </w:pPr>
      <w:r w:rsidRPr="007B69E5">
        <w:rPr>
          <w:lang w:val="en-US"/>
        </w:rPr>
        <w:t xml:space="preserve"> </w:t>
      </w:r>
      <w:r w:rsidRPr="007B69E5">
        <w:rPr>
          <w:lang w:val="en-US"/>
        </w:rPr>
        <w:tab/>
      </w:r>
      <w:r>
        <w:rPr>
          <w:lang w:val="en-US"/>
        </w:rPr>
        <w:t>?latitude=24.04</w:t>
      </w:r>
      <w:r w:rsidR="00AB49EA" w:rsidRPr="007B69E5">
        <w:rPr>
          <w:lang w:val="en-US"/>
        </w:rPr>
        <w:t xml:space="preserve"> </w:t>
      </w:r>
    </w:p>
    <w:p w14:paraId="087AD24B" w14:textId="7108164F" w:rsidR="007B69E5" w:rsidRDefault="007B69E5" w:rsidP="007B69E5">
      <w:pPr>
        <w:rPr>
          <w:lang w:val="en-US"/>
        </w:rPr>
      </w:pPr>
      <w:r>
        <w:rPr>
          <w:lang w:val="en-US"/>
        </w:rPr>
        <w:tab/>
        <w:t>&amp;longitude=-104.65</w:t>
      </w:r>
    </w:p>
    <w:p w14:paraId="43236404" w14:textId="6630AA65" w:rsidR="007B69E5" w:rsidRDefault="007B69E5" w:rsidP="007B69E5">
      <w:pPr>
        <w:rPr>
          <w:lang w:val="en-US"/>
        </w:rPr>
      </w:pPr>
      <w:r>
        <w:rPr>
          <w:lang w:val="en-US"/>
        </w:rPr>
        <w:tab/>
      </w:r>
      <w:r w:rsidR="00E25640">
        <w:rPr>
          <w:lang w:val="en-US"/>
        </w:rPr>
        <w:t>&amp;</w:t>
      </w:r>
      <w:r>
        <w:rPr>
          <w:lang w:val="en-US"/>
        </w:rPr>
        <w:t>t =temperature_2m</w:t>
      </w:r>
    </w:p>
    <w:p w14:paraId="7C4B17A2" w14:textId="5B3A949F" w:rsidR="00E25640" w:rsidRDefault="00E25640" w:rsidP="00E25640">
      <w:pPr>
        <w:pStyle w:val="Prrafodelista"/>
        <w:numPr>
          <w:ilvl w:val="0"/>
          <w:numId w:val="1"/>
        </w:numPr>
        <w:tabs>
          <w:tab w:val="left" w:pos="5062"/>
        </w:tabs>
        <w:rPr>
          <w:lang w:val="en-US"/>
        </w:rPr>
      </w:pPr>
      <w:r>
        <w:rPr>
          <w:lang w:val="en-US"/>
        </w:rPr>
        <w:t>Verb – Get (action to perform)</w:t>
      </w:r>
    </w:p>
    <w:p w14:paraId="38DF2AA8" w14:textId="7488BBED" w:rsidR="00E25640" w:rsidRDefault="00E25640" w:rsidP="00E25640">
      <w:pPr>
        <w:pStyle w:val="Prrafodelista"/>
        <w:numPr>
          <w:ilvl w:val="0"/>
          <w:numId w:val="1"/>
        </w:numPr>
        <w:tabs>
          <w:tab w:val="left" w:pos="5062"/>
        </w:tabs>
        <w:rPr>
          <w:lang w:val="en-US"/>
        </w:rPr>
      </w:pPr>
      <w:r>
        <w:rPr>
          <w:lang w:val="en-US"/>
        </w:rPr>
        <w:t>URL – api.open-meteo.com (address of the server)</w:t>
      </w:r>
    </w:p>
    <w:p w14:paraId="22E5C350" w14:textId="1DFD2649" w:rsidR="00E25640" w:rsidRDefault="00E25640" w:rsidP="00E25640">
      <w:pPr>
        <w:pStyle w:val="Prrafodelista"/>
        <w:numPr>
          <w:ilvl w:val="0"/>
          <w:numId w:val="1"/>
        </w:numPr>
        <w:tabs>
          <w:tab w:val="left" w:pos="5062"/>
        </w:tabs>
        <w:rPr>
          <w:lang w:val="en-US"/>
        </w:rPr>
      </w:pPr>
      <w:r>
        <w:rPr>
          <w:lang w:val="en-US"/>
        </w:rPr>
        <w:t>PATH - /v1/forecast (specific resource)</w:t>
      </w:r>
    </w:p>
    <w:p w14:paraId="44AE7D0D" w14:textId="7413839C" w:rsidR="00E25640" w:rsidRDefault="00E25640" w:rsidP="00E25640">
      <w:pPr>
        <w:pStyle w:val="Prrafodelista"/>
        <w:numPr>
          <w:ilvl w:val="0"/>
          <w:numId w:val="1"/>
        </w:numPr>
        <w:tabs>
          <w:tab w:val="left" w:pos="5062"/>
        </w:tabs>
        <w:rPr>
          <w:lang w:val="en-US"/>
        </w:rPr>
      </w:pPr>
      <w:r>
        <w:rPr>
          <w:lang w:val="en-US"/>
        </w:rPr>
        <w:t>Parameters – The other things lol (Filters that customize the response)</w:t>
      </w:r>
    </w:p>
    <w:p w14:paraId="227DC2DA" w14:textId="6C947D12" w:rsidR="00E25640" w:rsidRDefault="00E25640" w:rsidP="00E25640">
      <w:pPr>
        <w:pStyle w:val="Ttulo2"/>
        <w:rPr>
          <w:lang w:val="en-US"/>
        </w:rPr>
      </w:pPr>
      <w:r>
        <w:rPr>
          <w:lang w:val="en-US"/>
        </w:rPr>
        <w:t>The verbs</w:t>
      </w:r>
    </w:p>
    <w:p w14:paraId="6605F257" w14:textId="3C215759" w:rsidR="00E25640" w:rsidRDefault="00E25640" w:rsidP="00E25640">
      <w:pPr>
        <w:rPr>
          <w:lang w:val="en-US"/>
        </w:rPr>
      </w:pPr>
      <w:r>
        <w:rPr>
          <w:lang w:val="en-US"/>
        </w:rPr>
        <w:t>Each of those verbs defines what action we want to perform on the server.</w:t>
      </w:r>
    </w:p>
    <w:p w14:paraId="117E5B69" w14:textId="5812CEC4" w:rsidR="00E25640" w:rsidRDefault="00E25640" w:rsidP="00E25640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Get: Reads data</w:t>
      </w:r>
    </w:p>
    <w:p w14:paraId="791DC0B8" w14:textId="130274F7" w:rsidR="00E25640" w:rsidRDefault="00E25640" w:rsidP="00E25640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Post: Create data</w:t>
      </w:r>
    </w:p>
    <w:p w14:paraId="262CEE70" w14:textId="494CE442" w:rsidR="00E25640" w:rsidRDefault="00E25640" w:rsidP="00E25640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Put: Replace data</w:t>
      </w:r>
    </w:p>
    <w:p w14:paraId="3E4A0674" w14:textId="4E0AFE35" w:rsidR="00E25640" w:rsidRDefault="00E25640" w:rsidP="00E25640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Delete: Deletes data</w:t>
      </w:r>
    </w:p>
    <w:p w14:paraId="7AB77384" w14:textId="50F08FAE" w:rsidR="00E25640" w:rsidRDefault="00AB3FF4" w:rsidP="00AB3FF4">
      <w:pPr>
        <w:pStyle w:val="Ttulo2"/>
        <w:rPr>
          <w:lang w:val="en-US"/>
        </w:rPr>
      </w:pPr>
      <w:r>
        <w:rPr>
          <w:lang w:val="en-US"/>
        </w:rPr>
        <w:t>HTTP status code</w:t>
      </w:r>
    </w:p>
    <w:p w14:paraId="18949039" w14:textId="0D33BF5B" w:rsidR="00AB3FF4" w:rsidRDefault="00AB3FF4" w:rsidP="00AB3FF4">
      <w:pPr>
        <w:rPr>
          <w:lang w:val="en-US"/>
        </w:rPr>
      </w:pPr>
      <w:r>
        <w:rPr>
          <w:lang w:val="en-US"/>
        </w:rPr>
        <w:t>There are some codes designated to see what successes/failures we have.</w:t>
      </w:r>
    </w:p>
    <w:p w14:paraId="70D81A65" w14:textId="1874C6EA" w:rsidR="00AB3FF4" w:rsidRDefault="00AB3FF4" w:rsidP="00AB3FF4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2xx – Success</w:t>
      </w:r>
    </w:p>
    <w:p w14:paraId="35669C9E" w14:textId="04CFB672" w:rsidR="00AB3FF4" w:rsidRDefault="00AB3FF4" w:rsidP="00AB3FF4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200 – Ok</w:t>
      </w:r>
    </w:p>
    <w:p w14:paraId="31EBCCD1" w14:textId="3054A9CA" w:rsidR="00AB3FF4" w:rsidRDefault="00AB3FF4" w:rsidP="00AB3FF4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201 – Created</w:t>
      </w:r>
    </w:p>
    <w:p w14:paraId="7707B281" w14:textId="55EE0965" w:rsidR="00AB3FF4" w:rsidRDefault="00AB3FF4" w:rsidP="00AB3FF4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4xx – Client error</w:t>
      </w:r>
    </w:p>
    <w:p w14:paraId="079F8BAF" w14:textId="787B100A" w:rsidR="00AB3FF4" w:rsidRDefault="00AB3FF4" w:rsidP="00AB3FF4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400 – Bad request</w:t>
      </w:r>
    </w:p>
    <w:p w14:paraId="75F4C1F1" w14:textId="3262B32C" w:rsidR="00AB3FF4" w:rsidRDefault="00AB3FF4" w:rsidP="00AB3FF4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401 – Unauthorized</w:t>
      </w:r>
    </w:p>
    <w:p w14:paraId="49C3D6E7" w14:textId="2B5B6663" w:rsidR="00AB3FF4" w:rsidRDefault="00AB3FF4" w:rsidP="00AB3FF4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403 – Forbidden</w:t>
      </w:r>
    </w:p>
    <w:p w14:paraId="339B35F3" w14:textId="72AAC3B5" w:rsidR="00AB3FF4" w:rsidRDefault="00AB3FF4" w:rsidP="00AB3FF4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404 – Not found</w:t>
      </w:r>
    </w:p>
    <w:p w14:paraId="38233992" w14:textId="4253C4FC" w:rsidR="00AB3FF4" w:rsidRDefault="00AB3FF4" w:rsidP="00AB3FF4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429 – Too many requests</w:t>
      </w:r>
    </w:p>
    <w:p w14:paraId="0468E6C1" w14:textId="6E41D43C" w:rsidR="00AB3FF4" w:rsidRDefault="00AB3FF4" w:rsidP="00AB3FF4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5xx – Server error</w:t>
      </w:r>
    </w:p>
    <w:p w14:paraId="09AA3183" w14:textId="31A1A0E8" w:rsidR="00AB3FF4" w:rsidRDefault="00AB3FF4" w:rsidP="00AB3FF4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500 – Internal server error</w:t>
      </w:r>
    </w:p>
    <w:p w14:paraId="1DF97505" w14:textId="6959419D" w:rsidR="00AB3FF4" w:rsidRDefault="00AB3FF4" w:rsidP="00AB3FF4">
      <w:pPr>
        <w:pStyle w:val="Ttulo2"/>
        <w:rPr>
          <w:lang w:val="en-US"/>
        </w:rPr>
      </w:pPr>
      <w:r>
        <w:rPr>
          <w:lang w:val="en-US"/>
        </w:rPr>
        <w:t>Authentication types of an API</w:t>
      </w:r>
    </w:p>
    <w:p w14:paraId="7B906B32" w14:textId="073092F2" w:rsidR="00AB3FF4" w:rsidRDefault="00AB3FF4" w:rsidP="00AB3FF4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No authentication</w:t>
      </w:r>
    </w:p>
    <w:p w14:paraId="2CECC87D" w14:textId="1B7421CB" w:rsidR="00AB3FF4" w:rsidRDefault="00AB3FF4" w:rsidP="00AB3FF4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API key in header</w:t>
      </w:r>
    </w:p>
    <w:p w14:paraId="4A7A01A7" w14:textId="3A5751BF" w:rsidR="00AB3FF4" w:rsidRDefault="00AB3FF4" w:rsidP="00AB3FF4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API key in query param</w:t>
      </w:r>
    </w:p>
    <w:p w14:paraId="395016BD" w14:textId="6EB9E849" w:rsidR="00C50431" w:rsidRDefault="00AB3FF4" w:rsidP="00FA20D8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OAuth2</w:t>
      </w:r>
    </w:p>
    <w:p w14:paraId="6D113C9E" w14:textId="77777777" w:rsidR="00C50431" w:rsidRDefault="00C50431">
      <w:pPr>
        <w:rPr>
          <w:lang w:val="en-US"/>
        </w:rPr>
      </w:pPr>
      <w:r>
        <w:rPr>
          <w:lang w:val="en-US"/>
        </w:rPr>
        <w:br w:type="page"/>
      </w:r>
    </w:p>
    <w:p w14:paraId="7061B06B" w14:textId="37329395" w:rsidR="00AB3FF4" w:rsidRDefault="00C50431" w:rsidP="00C50431">
      <w:pPr>
        <w:pStyle w:val="Ttulo1"/>
        <w:rPr>
          <w:lang w:val="en-US"/>
        </w:rPr>
      </w:pPr>
      <w:r>
        <w:rPr>
          <w:lang w:val="en-US"/>
        </w:rPr>
        <w:lastRenderedPageBreak/>
        <w:t>How to set an API</w:t>
      </w:r>
    </w:p>
    <w:p w14:paraId="07431E08" w14:textId="1D51D246" w:rsidR="00C50431" w:rsidRDefault="00C50431" w:rsidP="00C50431">
      <w:pPr>
        <w:rPr>
          <w:lang w:val="en-US"/>
        </w:rPr>
      </w:pPr>
      <w:r>
        <w:rPr>
          <w:lang w:val="en-US"/>
        </w:rPr>
        <w:t>The first thing you need to search in the documentation is the URL on the webpage.</w:t>
      </w:r>
    </w:p>
    <w:p w14:paraId="02738062" w14:textId="713E6F44" w:rsidR="00C50431" w:rsidRDefault="00C50431" w:rsidP="00C50431">
      <w:pPr>
        <w:rPr>
          <w:lang w:val="en-US"/>
        </w:rPr>
      </w:pPr>
      <w:r>
        <w:rPr>
          <w:lang w:val="en-US"/>
        </w:rPr>
        <w:t>The next thing you’ll need to see for is the specification of the webpage (usually comes after the single diagonal “/”)</w:t>
      </w:r>
    </w:p>
    <w:p w14:paraId="371BA860" w14:textId="143E3545" w:rsidR="00C50431" w:rsidRDefault="00C50431" w:rsidP="00C50431">
      <w:pPr>
        <w:rPr>
          <w:lang w:val="en-US"/>
        </w:rPr>
      </w:pPr>
      <w:r>
        <w:rPr>
          <w:lang w:val="en-US"/>
        </w:rPr>
        <w:t>After that, we need to see the required default of the link (usually seen after the question mark “?”)</w:t>
      </w:r>
    </w:p>
    <w:p w14:paraId="3C6A945B" w14:textId="4665F244" w:rsidR="00C50431" w:rsidRDefault="00C50431" w:rsidP="00C50431">
      <w:pPr>
        <w:rPr>
          <w:lang w:val="en-US"/>
        </w:rPr>
      </w:pPr>
      <w:r>
        <w:rPr>
          <w:lang w:val="en-US"/>
        </w:rPr>
        <w:t>If you want, you can use other parameters of the API</w:t>
      </w:r>
      <w:r w:rsidR="001A749A">
        <w:rPr>
          <w:lang w:val="en-US"/>
        </w:rPr>
        <w:t xml:space="preserve"> (you can stack the parameters on the same block with a coma “,”)</w:t>
      </w:r>
    </w:p>
    <w:p w14:paraId="3E0177FA" w14:textId="77777777" w:rsidR="00C50431" w:rsidRDefault="00C50431" w:rsidP="00C50431">
      <w:pPr>
        <w:rPr>
          <w:lang w:val="en-US"/>
        </w:rPr>
      </w:pPr>
    </w:p>
    <w:p w14:paraId="7F634D5D" w14:textId="5FEEFC19" w:rsidR="00C50431" w:rsidRDefault="00C50431" w:rsidP="00C50431">
      <w:pPr>
        <w:rPr>
          <w:lang w:val="en-US"/>
        </w:rPr>
      </w:pPr>
      <w:r w:rsidRPr="00C50431">
        <w:rPr>
          <w:highlight w:val="yellow"/>
          <w:lang w:val="en-US"/>
        </w:rPr>
        <w:t>https://api.open-meteo.com</w:t>
      </w:r>
      <w:r w:rsidRPr="00C50431">
        <w:rPr>
          <w:highlight w:val="green"/>
          <w:lang w:val="en-US"/>
        </w:rPr>
        <w:t>/v1/forecast</w:t>
      </w:r>
      <w:r w:rsidRPr="00C50431">
        <w:rPr>
          <w:highlight w:val="red"/>
          <w:lang w:val="en-US"/>
        </w:rPr>
        <w:t>?latitude=24.04&amp;longitude=-104.65</w:t>
      </w:r>
      <w:r w:rsidRPr="00C50431">
        <w:rPr>
          <w:highlight w:val="cyan"/>
          <w:lang w:val="en-US"/>
        </w:rPr>
        <w:t>&amp;t =temperature_2m</w:t>
      </w:r>
    </w:p>
    <w:p w14:paraId="00DBA93E" w14:textId="77777777" w:rsidR="00C50431" w:rsidRPr="00C50431" w:rsidRDefault="00C50431" w:rsidP="00C50431">
      <w:pPr>
        <w:rPr>
          <w:lang w:val="en-US"/>
        </w:rPr>
      </w:pPr>
    </w:p>
    <w:sectPr w:rsidR="00C50431" w:rsidRPr="00C504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017CA"/>
    <w:multiLevelType w:val="hybridMultilevel"/>
    <w:tmpl w:val="41A4848A"/>
    <w:lvl w:ilvl="0" w:tplc="004477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666D1F"/>
    <w:multiLevelType w:val="hybridMultilevel"/>
    <w:tmpl w:val="C5E8D662"/>
    <w:lvl w:ilvl="0" w:tplc="95100D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474935">
    <w:abstractNumId w:val="1"/>
  </w:num>
  <w:num w:numId="2" w16cid:durableId="113209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EA"/>
    <w:rsid w:val="001A749A"/>
    <w:rsid w:val="003A5E80"/>
    <w:rsid w:val="00631B9B"/>
    <w:rsid w:val="006C3BBF"/>
    <w:rsid w:val="007B69E5"/>
    <w:rsid w:val="00AB3FF4"/>
    <w:rsid w:val="00AB49EA"/>
    <w:rsid w:val="00AD080F"/>
    <w:rsid w:val="00C50431"/>
    <w:rsid w:val="00E25640"/>
    <w:rsid w:val="00FA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6FA04"/>
  <w15:chartTrackingRefBased/>
  <w15:docId w15:val="{7C2F3BA8-D050-4899-9959-D24BAC983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4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B4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9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9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9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9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9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9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9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9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9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9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8CB95-0EEE-483D-B77D-5A76663F0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2</cp:revision>
  <dcterms:created xsi:type="dcterms:W3CDTF">2026-06-02T16:47:00Z</dcterms:created>
  <dcterms:modified xsi:type="dcterms:W3CDTF">2026-06-03T18:45:00Z</dcterms:modified>
</cp:coreProperties>
</file>