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2253A" w14:textId="4F5A8333" w:rsidR="003A5E80" w:rsidRPr="00294912" w:rsidRDefault="00294912" w:rsidP="00294912">
      <w:pPr>
        <w:pStyle w:val="Ttulo1"/>
        <w:rPr>
          <w:lang w:val="en-US"/>
        </w:rPr>
      </w:pPr>
      <w:r w:rsidRPr="00294912">
        <w:rPr>
          <w:lang w:val="en-US"/>
        </w:rPr>
        <w:t>Evolution of web development</w:t>
      </w:r>
    </w:p>
    <w:p w14:paraId="29D9A676" w14:textId="30309A71" w:rsidR="00294912" w:rsidRDefault="00294912" w:rsidP="00294912">
      <w:pPr>
        <w:pStyle w:val="Ttulo2"/>
        <w:rPr>
          <w:lang w:val="en-US"/>
        </w:rPr>
      </w:pPr>
      <w:r w:rsidRPr="00294912">
        <w:rPr>
          <w:lang w:val="en-US"/>
        </w:rPr>
        <w:t>Static W</w:t>
      </w:r>
      <w:r>
        <w:rPr>
          <w:lang w:val="en-US"/>
        </w:rPr>
        <w:t>eb (1.0)</w:t>
      </w:r>
    </w:p>
    <w:p w14:paraId="36A39C07" w14:textId="32B06C44" w:rsidR="00541DCF" w:rsidRPr="00541DCF" w:rsidRDefault="00541DCF" w:rsidP="00541DCF">
      <w:pPr>
        <w:rPr>
          <w:lang w:val="en-US"/>
        </w:rPr>
      </w:pPr>
      <w:r>
        <w:rPr>
          <w:lang w:val="en-US"/>
        </w:rPr>
        <w:t>1991 - 2004</w:t>
      </w:r>
    </w:p>
    <w:p w14:paraId="7C04CB98" w14:textId="290E987B" w:rsidR="00294912" w:rsidRDefault="00294912" w:rsidP="00294912">
      <w:pPr>
        <w:rPr>
          <w:lang w:val="en-US"/>
        </w:rPr>
      </w:pPr>
      <w:r>
        <w:rPr>
          <w:lang w:val="en-US"/>
        </w:rPr>
        <w:t>Characteristics:</w:t>
      </w:r>
    </w:p>
    <w:p w14:paraId="7F7A844C" w14:textId="1D61866D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Static HTML sites.</w:t>
      </w:r>
    </w:p>
    <w:p w14:paraId="31D25F63" w14:textId="416ED771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One-way communication.</w:t>
      </w:r>
    </w:p>
    <w:p w14:paraId="46AB67B4" w14:textId="544BEDB4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Limited user interaction.</w:t>
      </w:r>
    </w:p>
    <w:p w14:paraId="3D4538BB" w14:textId="7FEB028E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server delivered complete pages.</w:t>
      </w:r>
    </w:p>
    <w:p w14:paraId="3EAC86D3" w14:textId="1C264264" w:rsidR="00294912" w:rsidRDefault="00294912" w:rsidP="00294912">
      <w:pPr>
        <w:rPr>
          <w:lang w:val="en-US"/>
        </w:rPr>
      </w:pPr>
      <w:r>
        <w:rPr>
          <w:lang w:val="en-US"/>
        </w:rPr>
        <w:t>Technologies</w:t>
      </w:r>
      <w:r w:rsidR="00541DCF">
        <w:rPr>
          <w:lang w:val="en-US"/>
        </w:rPr>
        <w:t>:</w:t>
      </w:r>
    </w:p>
    <w:p w14:paraId="200F5792" w14:textId="02CDC130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HTML</w:t>
      </w:r>
      <w:r w:rsidR="00541DCF">
        <w:rPr>
          <w:lang w:val="en-US"/>
        </w:rPr>
        <w:t>.</w:t>
      </w:r>
    </w:p>
    <w:p w14:paraId="5CE8AA47" w14:textId="2A78ED29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CSS (E)</w:t>
      </w:r>
      <w:r w:rsidR="00541DCF">
        <w:rPr>
          <w:lang w:val="en-US"/>
        </w:rPr>
        <w:t>.</w:t>
      </w:r>
    </w:p>
    <w:p w14:paraId="50E938EA" w14:textId="7C2F0380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PHP (E)</w:t>
      </w:r>
      <w:r w:rsidR="00541DCF">
        <w:rPr>
          <w:lang w:val="en-US"/>
        </w:rPr>
        <w:t>.</w:t>
      </w:r>
    </w:p>
    <w:p w14:paraId="2D6989C0" w14:textId="546A05D7" w:rsidR="00294912" w:rsidRDefault="00294912" w:rsidP="00294912">
      <w:pPr>
        <w:rPr>
          <w:lang w:val="en-US"/>
        </w:rPr>
      </w:pPr>
      <w:r>
        <w:rPr>
          <w:lang w:val="en-US"/>
        </w:rPr>
        <w:t>Example:</w:t>
      </w:r>
    </w:p>
    <w:p w14:paraId="71B7BE96" w14:textId="32A652E4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Institutional websites</w:t>
      </w:r>
      <w:r w:rsidR="00541DCF">
        <w:rPr>
          <w:lang w:val="en-US"/>
        </w:rPr>
        <w:t>.</w:t>
      </w:r>
    </w:p>
    <w:p w14:paraId="30F45C05" w14:textId="31C6C561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Web directories</w:t>
      </w:r>
      <w:r w:rsidR="00541DCF">
        <w:rPr>
          <w:lang w:val="en-US"/>
        </w:rPr>
        <w:t>.</w:t>
      </w:r>
    </w:p>
    <w:p w14:paraId="65019474" w14:textId="318ED7D5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Info. Portal</w:t>
      </w:r>
      <w:r w:rsidR="00541DCF">
        <w:rPr>
          <w:lang w:val="en-US"/>
        </w:rPr>
        <w:t>.</w:t>
      </w:r>
    </w:p>
    <w:p w14:paraId="7FC6D45D" w14:textId="5DBC40FF" w:rsidR="00294912" w:rsidRDefault="00294912" w:rsidP="00294912">
      <w:pPr>
        <w:rPr>
          <w:lang w:val="en-US"/>
        </w:rPr>
      </w:pPr>
      <w:r>
        <w:rPr>
          <w:lang w:val="en-US"/>
        </w:rPr>
        <w:t>Limitations:</w:t>
      </w:r>
    </w:p>
    <w:p w14:paraId="67C64B36" w14:textId="4FFAC5B1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Limited personalization</w:t>
      </w:r>
      <w:r w:rsidR="00541DCF">
        <w:rPr>
          <w:lang w:val="en-US"/>
        </w:rPr>
        <w:t>.</w:t>
      </w:r>
    </w:p>
    <w:p w14:paraId="19489BE2" w14:textId="627F03CC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Complete dependence on the server</w:t>
      </w:r>
      <w:r w:rsidR="00541DCF">
        <w:rPr>
          <w:lang w:val="en-US"/>
        </w:rPr>
        <w:t>.</w:t>
      </w:r>
    </w:p>
    <w:p w14:paraId="3F756A52" w14:textId="3DC1838C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Low interactivity</w:t>
      </w:r>
      <w:r w:rsidR="00541DCF">
        <w:rPr>
          <w:lang w:val="en-US"/>
        </w:rPr>
        <w:t>.</w:t>
      </w:r>
    </w:p>
    <w:p w14:paraId="18B154DC" w14:textId="71594DBC" w:rsidR="00294912" w:rsidRDefault="00294912">
      <w:pPr>
        <w:rPr>
          <w:lang w:val="en-US"/>
        </w:rPr>
      </w:pPr>
      <w:r>
        <w:rPr>
          <w:lang w:val="en-US"/>
        </w:rPr>
        <w:br w:type="page"/>
      </w:r>
    </w:p>
    <w:p w14:paraId="0A080F53" w14:textId="20BD06D5" w:rsidR="00294912" w:rsidRDefault="00294912" w:rsidP="00294912">
      <w:pPr>
        <w:pStyle w:val="Ttulo2"/>
        <w:rPr>
          <w:lang w:val="en-US"/>
        </w:rPr>
      </w:pPr>
      <w:r>
        <w:rPr>
          <w:lang w:val="en-US"/>
        </w:rPr>
        <w:lastRenderedPageBreak/>
        <w:t>Dynamic Web (Web 2.0)</w:t>
      </w:r>
    </w:p>
    <w:p w14:paraId="3AEAD231" w14:textId="31B22EC8" w:rsidR="00541DCF" w:rsidRPr="00541DCF" w:rsidRDefault="00541DCF" w:rsidP="00541DCF">
      <w:pPr>
        <w:rPr>
          <w:lang w:val="en-US"/>
        </w:rPr>
      </w:pPr>
      <w:r>
        <w:rPr>
          <w:lang w:val="en-US"/>
        </w:rPr>
        <w:t>2004 -2015</w:t>
      </w:r>
    </w:p>
    <w:p w14:paraId="589A1D9B" w14:textId="7E7303B1" w:rsidR="00294912" w:rsidRDefault="00294912" w:rsidP="00294912">
      <w:pPr>
        <w:rPr>
          <w:lang w:val="en-US"/>
        </w:rPr>
      </w:pPr>
      <w:r>
        <w:rPr>
          <w:lang w:val="en-US"/>
        </w:rPr>
        <w:t>Characteristics:</w:t>
      </w:r>
    </w:p>
    <w:p w14:paraId="3A5C8DEB" w14:textId="04443599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Dynamically generated content.</w:t>
      </w:r>
    </w:p>
    <w:p w14:paraId="306AE915" w14:textId="70624028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Active user participation.</w:t>
      </w:r>
    </w:p>
    <w:p w14:paraId="6D95F28B" w14:textId="7BD68967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Social networks and collaborative platforms.</w:t>
      </w:r>
    </w:p>
    <w:p w14:paraId="4D8CCF6D" w14:textId="2F1CB849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AJAX made it possible to update parts of a page without reloading the entire page.</w:t>
      </w:r>
    </w:p>
    <w:p w14:paraId="4B7BE277" w14:textId="30164A8D" w:rsidR="00294912" w:rsidRDefault="00294912" w:rsidP="00294912">
      <w:pPr>
        <w:rPr>
          <w:lang w:val="en-US"/>
        </w:rPr>
      </w:pPr>
      <w:r>
        <w:rPr>
          <w:lang w:val="en-US"/>
        </w:rPr>
        <w:t>Technologies:</w:t>
      </w:r>
    </w:p>
    <w:p w14:paraId="1FA7FC50" w14:textId="19B77BFF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JS (M).</w:t>
      </w:r>
    </w:p>
    <w:p w14:paraId="0DAED4DD" w14:textId="4D92F46B" w:rsid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AJAX.</w:t>
      </w:r>
    </w:p>
    <w:p w14:paraId="756C540D" w14:textId="4BCB33E7" w:rsidR="00294912" w:rsidRDefault="00294912" w:rsidP="00294912">
      <w:pPr>
        <w:pStyle w:val="Prrafodelista"/>
        <w:numPr>
          <w:ilvl w:val="0"/>
          <w:numId w:val="2"/>
        </w:numPr>
      </w:pPr>
      <w:r w:rsidRPr="00294912">
        <w:t>PHP, ASP.NET, JAVA EE</w:t>
      </w:r>
      <w:r>
        <w:t>.</w:t>
      </w:r>
    </w:p>
    <w:p w14:paraId="1E03CBB1" w14:textId="563BB63D" w:rsidR="00294912" w:rsidRDefault="00294912" w:rsidP="00294912">
      <w:pPr>
        <w:pStyle w:val="Prrafodelista"/>
        <w:numPr>
          <w:ilvl w:val="0"/>
          <w:numId w:val="2"/>
        </w:numPr>
      </w:pPr>
      <w:r>
        <w:t>MySQL.</w:t>
      </w:r>
    </w:p>
    <w:p w14:paraId="7FF08F1B" w14:textId="40CECA91" w:rsidR="00294912" w:rsidRDefault="00294912" w:rsidP="00294912">
      <w:proofErr w:type="spellStart"/>
      <w:r>
        <w:t>Examples</w:t>
      </w:r>
      <w:proofErr w:type="spellEnd"/>
      <w:r>
        <w:t>:</w:t>
      </w:r>
    </w:p>
    <w:p w14:paraId="59249A48" w14:textId="29E1CB29" w:rsidR="00294912" w:rsidRDefault="00294912" w:rsidP="00294912">
      <w:pPr>
        <w:pStyle w:val="Prrafodelista"/>
        <w:numPr>
          <w:ilvl w:val="0"/>
          <w:numId w:val="2"/>
        </w:numPr>
      </w:pPr>
      <w:r>
        <w:t>Facebook.</w:t>
      </w:r>
    </w:p>
    <w:p w14:paraId="6F51E090" w14:textId="71AA35E0" w:rsidR="00294912" w:rsidRDefault="00294912" w:rsidP="00294912">
      <w:pPr>
        <w:pStyle w:val="Prrafodelista"/>
        <w:numPr>
          <w:ilvl w:val="0"/>
          <w:numId w:val="2"/>
        </w:numPr>
      </w:pPr>
      <w:proofErr w:type="spellStart"/>
      <w:r>
        <w:t>Youtube</w:t>
      </w:r>
      <w:proofErr w:type="spellEnd"/>
      <w:r>
        <w:t>.</w:t>
      </w:r>
    </w:p>
    <w:p w14:paraId="2F7C7CA4" w14:textId="3F7B20E8" w:rsidR="00294912" w:rsidRDefault="00294912" w:rsidP="00294912">
      <w:pPr>
        <w:pStyle w:val="Prrafodelista"/>
        <w:numPr>
          <w:ilvl w:val="0"/>
          <w:numId w:val="2"/>
        </w:numPr>
      </w:pPr>
      <w:r>
        <w:t>Wikipedia.</w:t>
      </w:r>
    </w:p>
    <w:p w14:paraId="40A22A87" w14:textId="235F981C" w:rsidR="00294912" w:rsidRDefault="00294912" w:rsidP="00294912">
      <w:proofErr w:type="spellStart"/>
      <w:r>
        <w:t>Important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:</w:t>
      </w:r>
    </w:p>
    <w:p w14:paraId="33A439F1" w14:textId="66AABF56" w:rsidR="00294912" w:rsidRDefault="00294912" w:rsidP="00294912">
      <w:pPr>
        <w:pStyle w:val="Prrafodelista"/>
        <w:numPr>
          <w:ilvl w:val="0"/>
          <w:numId w:val="2"/>
        </w:numPr>
      </w:pPr>
      <w:r>
        <w:t>Web APIs.</w:t>
      </w:r>
    </w:p>
    <w:p w14:paraId="28953747" w14:textId="0A833591" w:rsidR="00294912" w:rsidRDefault="00294912" w:rsidP="00294912">
      <w:pPr>
        <w:pStyle w:val="Prrafodelista"/>
        <w:numPr>
          <w:ilvl w:val="0"/>
          <w:numId w:val="2"/>
        </w:numPr>
      </w:pPr>
      <w:proofErr w:type="spellStart"/>
      <w:r>
        <w:t>Multi-tier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>.</w:t>
      </w:r>
    </w:p>
    <w:p w14:paraId="550C3909" w14:textId="73226B81" w:rsidR="00294912" w:rsidRPr="00294912" w:rsidRDefault="00294912" w:rsidP="00294912">
      <w:pPr>
        <w:pStyle w:val="Prrafodelista"/>
        <w:numPr>
          <w:ilvl w:val="0"/>
          <w:numId w:val="2"/>
        </w:numPr>
        <w:rPr>
          <w:lang w:val="en-US"/>
        </w:rPr>
      </w:pPr>
      <w:r w:rsidRPr="00294912">
        <w:rPr>
          <w:lang w:val="en-US"/>
        </w:rPr>
        <w:t>The beginning of cloud c</w:t>
      </w:r>
      <w:r>
        <w:rPr>
          <w:lang w:val="en-US"/>
        </w:rPr>
        <w:t>omputing.</w:t>
      </w:r>
    </w:p>
    <w:p w14:paraId="14F213CC" w14:textId="25EE23F8" w:rsidR="00541DCF" w:rsidRDefault="00541DCF">
      <w:pPr>
        <w:rPr>
          <w:lang w:val="en-US"/>
        </w:rPr>
      </w:pPr>
      <w:r>
        <w:rPr>
          <w:lang w:val="en-US"/>
        </w:rPr>
        <w:br w:type="page"/>
      </w:r>
    </w:p>
    <w:p w14:paraId="3BE6B709" w14:textId="7A185A22" w:rsidR="00541DCF" w:rsidRDefault="00541DCF" w:rsidP="00541DCF">
      <w:pPr>
        <w:pStyle w:val="Ttulo2"/>
        <w:rPr>
          <w:lang w:val="en-US"/>
        </w:rPr>
      </w:pPr>
      <w:r>
        <w:rPr>
          <w:lang w:val="en-US"/>
        </w:rPr>
        <w:lastRenderedPageBreak/>
        <w:t>Service-Oriented Web and Cloud (Modern web)</w:t>
      </w:r>
    </w:p>
    <w:p w14:paraId="34F321A0" w14:textId="5BF6B5C7" w:rsidR="00541DCF" w:rsidRPr="00541DCF" w:rsidRDefault="00541DCF" w:rsidP="00541DCF">
      <w:pPr>
        <w:rPr>
          <w:lang w:val="en-US"/>
        </w:rPr>
      </w:pPr>
      <w:r>
        <w:rPr>
          <w:lang w:val="en-US"/>
        </w:rPr>
        <w:t>2015 - present</w:t>
      </w:r>
    </w:p>
    <w:p w14:paraId="1EEF2EA9" w14:textId="2CD6ED84" w:rsidR="00541DCF" w:rsidRDefault="00541DCF" w:rsidP="00541DCF">
      <w:pPr>
        <w:rPr>
          <w:lang w:val="en-US"/>
        </w:rPr>
      </w:pPr>
      <w:r>
        <w:rPr>
          <w:lang w:val="en-US"/>
        </w:rPr>
        <w:t>Characteristics:</w:t>
      </w:r>
    </w:p>
    <w:p w14:paraId="7E57E0F2" w14:textId="11973EE1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REST and </w:t>
      </w:r>
      <w:proofErr w:type="spellStart"/>
      <w:r>
        <w:rPr>
          <w:lang w:val="en-US"/>
        </w:rPr>
        <w:t>graphQL</w:t>
      </w:r>
      <w:proofErr w:type="spellEnd"/>
      <w:r>
        <w:rPr>
          <w:lang w:val="en-US"/>
        </w:rPr>
        <w:t xml:space="preserve"> APIs</w:t>
      </w:r>
    </w:p>
    <w:p w14:paraId="17F80C90" w14:textId="61AC25F7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Microservices</w:t>
      </w:r>
    </w:p>
    <w:p w14:paraId="49117FF9" w14:textId="35D57B04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SPA (Single Page Application) applications</w:t>
      </w:r>
    </w:p>
    <w:p w14:paraId="13EF439E" w14:textId="6CF45A44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Cloud-native architectures</w:t>
      </w:r>
    </w:p>
    <w:p w14:paraId="77378795" w14:textId="494807CE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Horizontal scalability</w:t>
      </w:r>
    </w:p>
    <w:p w14:paraId="64E92E59" w14:textId="3E3B8BC6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Containers and orchestration</w:t>
      </w:r>
    </w:p>
    <w:p w14:paraId="50D689F2" w14:textId="75E47C04" w:rsidR="00541DCF" w:rsidRDefault="00541DCF" w:rsidP="00541DCF">
      <w:pPr>
        <w:rPr>
          <w:lang w:val="en-US"/>
        </w:rPr>
      </w:pPr>
      <w:r>
        <w:rPr>
          <w:lang w:val="en-US"/>
        </w:rPr>
        <w:t>Technologies:</w:t>
      </w:r>
    </w:p>
    <w:p w14:paraId="37B2704C" w14:textId="0D94E112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Node.js</w:t>
      </w:r>
    </w:p>
    <w:p w14:paraId="2B3888B9" w14:textId="0CCE6BC3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React</w:t>
      </w:r>
    </w:p>
    <w:p w14:paraId="7BF9623F" w14:textId="6DC22BC2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Angular</w:t>
      </w:r>
    </w:p>
    <w:p w14:paraId="4FE1A4E9" w14:textId="69515B76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Docker</w:t>
      </w:r>
    </w:p>
    <w:p w14:paraId="28D14F21" w14:textId="05A388AD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Kubernetes</w:t>
      </w:r>
    </w:p>
    <w:p w14:paraId="53DA7365" w14:textId="22D020E4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REST APIs</w:t>
      </w:r>
    </w:p>
    <w:p w14:paraId="4E5E3986" w14:textId="41B2CB08" w:rsidR="00541DCF" w:rsidRDefault="00541DCF" w:rsidP="00541DCF">
      <w:pPr>
        <w:rPr>
          <w:lang w:val="en-US"/>
        </w:rPr>
      </w:pPr>
      <w:r>
        <w:rPr>
          <w:lang w:val="en-US"/>
        </w:rPr>
        <w:t>Current trends:</w:t>
      </w:r>
    </w:p>
    <w:p w14:paraId="0C1EB4A9" w14:textId="5577D135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Serverless</w:t>
      </w:r>
    </w:p>
    <w:p w14:paraId="07BB7B69" w14:textId="5EE17DDF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Edge computing</w:t>
      </w:r>
    </w:p>
    <w:p w14:paraId="1631614F" w14:textId="201CF58C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Integrated artificial intelligence</w:t>
      </w:r>
    </w:p>
    <w:p w14:paraId="59AD3D91" w14:textId="0F2A8E23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APIs as a product</w:t>
      </w:r>
    </w:p>
    <w:p w14:paraId="5DE766F0" w14:textId="217403A9" w:rsidR="00541DCF" w:rsidRDefault="00541DCF" w:rsidP="00541DCF">
      <w:pPr>
        <w:rPr>
          <w:lang w:val="en-US"/>
        </w:rPr>
      </w:pPr>
      <w:r>
        <w:rPr>
          <w:lang w:val="en-US"/>
        </w:rPr>
        <w:t>Examples:</w:t>
      </w:r>
    </w:p>
    <w:p w14:paraId="4682CAEA" w14:textId="628079DB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Netflix</w:t>
      </w:r>
    </w:p>
    <w:p w14:paraId="39DEB401" w14:textId="1558DBD4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Spotify</w:t>
      </w:r>
    </w:p>
    <w:p w14:paraId="582DC00D" w14:textId="1627B78A" w:rsidR="00541DCF" w:rsidRDefault="00541DCF" w:rsidP="00541DC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Uber</w:t>
      </w:r>
    </w:p>
    <w:p w14:paraId="7B93D2D1" w14:textId="77777777" w:rsidR="00541DCF" w:rsidRPr="00541DCF" w:rsidRDefault="00541DCF" w:rsidP="00541DCF">
      <w:pPr>
        <w:rPr>
          <w:lang w:val="en-US"/>
        </w:rPr>
      </w:pPr>
    </w:p>
    <w:sectPr w:rsidR="00541DCF" w:rsidRPr="00541D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26E0"/>
    <w:multiLevelType w:val="hybridMultilevel"/>
    <w:tmpl w:val="EACAD7E6"/>
    <w:lvl w:ilvl="0" w:tplc="67163AF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83B8B"/>
    <w:multiLevelType w:val="hybridMultilevel"/>
    <w:tmpl w:val="56B61F4E"/>
    <w:lvl w:ilvl="0" w:tplc="EA2053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275876">
    <w:abstractNumId w:val="0"/>
  </w:num>
  <w:num w:numId="2" w16cid:durableId="2066447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12"/>
    <w:rsid w:val="00294912"/>
    <w:rsid w:val="003A5E80"/>
    <w:rsid w:val="00541DCF"/>
    <w:rsid w:val="006C3BBF"/>
    <w:rsid w:val="00CF3E56"/>
    <w:rsid w:val="00DA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2D5C"/>
  <w15:chartTrackingRefBased/>
  <w15:docId w15:val="{19B095D9-8407-4243-8C05-EF0B79FF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4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4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9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9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9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9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9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9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9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9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9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9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2026-05-12T16:33:00Z</dcterms:created>
  <dcterms:modified xsi:type="dcterms:W3CDTF">2026-05-12T16:57:00Z</dcterms:modified>
</cp:coreProperties>
</file>