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198"/>
        <w:gridCol w:w="1047"/>
        <w:gridCol w:w="1990"/>
        <w:gridCol w:w="1928"/>
        <w:gridCol w:w="1049"/>
        <w:gridCol w:w="1616"/>
      </w:tblGrid>
      <w:tr w:rsidR="005E4BDF" w14:paraId="62A6A400" w14:textId="77777777" w:rsidTr="005E4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51F1360B" w14:textId="672AC7A8" w:rsidR="005E4BDF" w:rsidRDefault="005E4BDF">
            <w:r>
              <w:t>Acción</w:t>
            </w:r>
          </w:p>
        </w:tc>
        <w:tc>
          <w:tcPr>
            <w:tcW w:w="986" w:type="dxa"/>
          </w:tcPr>
          <w:p w14:paraId="1D597913" w14:textId="457D7A9B" w:rsidR="005E4BDF" w:rsidRDefault="005E4B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</w:t>
            </w:r>
          </w:p>
        </w:tc>
        <w:tc>
          <w:tcPr>
            <w:tcW w:w="1990" w:type="dxa"/>
          </w:tcPr>
          <w:p w14:paraId="2DB31FC9" w14:textId="3C763198" w:rsidR="005E4BDF" w:rsidRDefault="005E4B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Ruta</w:t>
            </w:r>
          </w:p>
        </w:tc>
        <w:tc>
          <w:tcPr>
            <w:tcW w:w="1928" w:type="dxa"/>
          </w:tcPr>
          <w:p w14:paraId="4BD7290D" w14:textId="013FADD3" w:rsidR="005E4BDF" w:rsidRDefault="005E4B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Body</w:t>
            </w:r>
            <w:proofErr w:type="spellEnd"/>
          </w:p>
        </w:tc>
        <w:tc>
          <w:tcPr>
            <w:tcW w:w="1332" w:type="dxa"/>
          </w:tcPr>
          <w:p w14:paraId="184EB90F" w14:textId="2B0236BB" w:rsidR="005E4BDF" w:rsidRDefault="005E4B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Exito</w:t>
            </w:r>
            <w:proofErr w:type="spellEnd"/>
          </w:p>
        </w:tc>
        <w:tc>
          <w:tcPr>
            <w:tcW w:w="1339" w:type="dxa"/>
          </w:tcPr>
          <w:p w14:paraId="1F1E260E" w14:textId="568E207F" w:rsidR="005E4BDF" w:rsidRDefault="005E4B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Error</w:t>
            </w:r>
          </w:p>
        </w:tc>
      </w:tr>
      <w:tr w:rsidR="005E4BDF" w14:paraId="4CB3B3C5" w14:textId="77777777" w:rsidTr="005E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2DEE87B1" w14:textId="75F56D99" w:rsidR="005E4BDF" w:rsidRDefault="005E4BDF">
            <w:r>
              <w:t>Registrar</w:t>
            </w:r>
          </w:p>
        </w:tc>
        <w:tc>
          <w:tcPr>
            <w:tcW w:w="986" w:type="dxa"/>
          </w:tcPr>
          <w:p w14:paraId="21ECD795" w14:textId="01B724BD" w:rsidR="005E4BDF" w:rsidRDefault="005E4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990" w:type="dxa"/>
          </w:tcPr>
          <w:p w14:paraId="32D85629" w14:textId="0371D95F" w:rsidR="005E4BDF" w:rsidRDefault="005E4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account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1928" w:type="dxa"/>
          </w:tcPr>
          <w:p w14:paraId="306E39F6" w14:textId="725FBDDC" w:rsidR="005E4BDF" w:rsidRDefault="005E4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Nombre, Correo, teléfono, contraseña, edad?</w:t>
            </w:r>
            <w:proofErr w:type="gramEnd"/>
          </w:p>
        </w:tc>
        <w:tc>
          <w:tcPr>
            <w:tcW w:w="1332" w:type="dxa"/>
          </w:tcPr>
          <w:p w14:paraId="0FB26EC2" w14:textId="6E394C80" w:rsidR="005E4BDF" w:rsidRDefault="005E4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201 – </w:t>
            </w:r>
            <w:proofErr w:type="spellStart"/>
            <w:r>
              <w:t>Created</w:t>
            </w:r>
            <w:proofErr w:type="spellEnd"/>
          </w:p>
        </w:tc>
        <w:tc>
          <w:tcPr>
            <w:tcW w:w="1339" w:type="dxa"/>
          </w:tcPr>
          <w:p w14:paraId="35FDB325" w14:textId="77777777" w:rsidR="005E4BDF" w:rsidRDefault="005E4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400 – </w:t>
            </w:r>
            <w:proofErr w:type="spellStart"/>
            <w:r>
              <w:t>Syntax</w:t>
            </w:r>
            <w:proofErr w:type="spellEnd"/>
            <w:r>
              <w:t xml:space="preserve"> error</w:t>
            </w:r>
          </w:p>
          <w:p w14:paraId="698F8C80" w14:textId="09F76D02" w:rsidR="005E4BDF" w:rsidRDefault="005E4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408 – </w:t>
            </w:r>
            <w:proofErr w:type="spellStart"/>
            <w:r>
              <w:t>Timeout</w:t>
            </w:r>
            <w:proofErr w:type="spellEnd"/>
          </w:p>
          <w:p w14:paraId="28AC2DDB" w14:textId="77777777" w:rsidR="005E4BDF" w:rsidRDefault="005E4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500 – </w:t>
            </w:r>
            <w:proofErr w:type="spellStart"/>
            <w:r>
              <w:t>Internal</w:t>
            </w:r>
            <w:proofErr w:type="spellEnd"/>
            <w:r>
              <w:t xml:space="preserve"> server error</w:t>
            </w:r>
          </w:p>
          <w:p w14:paraId="40E3C130" w14:textId="77777777" w:rsidR="006D51B7" w:rsidRDefault="006D5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429 –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</w:p>
          <w:p w14:paraId="4B4FBA87" w14:textId="0E24551A" w:rsidR="006D51B7" w:rsidRDefault="006D5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409 – </w:t>
            </w:r>
            <w:proofErr w:type="spellStart"/>
            <w:r>
              <w:t>Conflict</w:t>
            </w:r>
            <w:proofErr w:type="spellEnd"/>
          </w:p>
        </w:tc>
      </w:tr>
      <w:tr w:rsidR="005E4BDF" w:rsidRPr="005E4BDF" w14:paraId="1E510F09" w14:textId="77777777" w:rsidTr="005E4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25046788" w14:textId="38638005" w:rsidR="005E4BDF" w:rsidRDefault="005E4BDF">
            <w:proofErr w:type="spellStart"/>
            <w:r>
              <w:t>Login</w:t>
            </w:r>
            <w:proofErr w:type="spellEnd"/>
          </w:p>
        </w:tc>
        <w:tc>
          <w:tcPr>
            <w:tcW w:w="986" w:type="dxa"/>
          </w:tcPr>
          <w:p w14:paraId="115ADD30" w14:textId="42B2F651" w:rsidR="005E4BDF" w:rsidRDefault="005E4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990" w:type="dxa"/>
          </w:tcPr>
          <w:p w14:paraId="35049384" w14:textId="58CE10B9" w:rsidR="005E4BDF" w:rsidRDefault="005E4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account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1928" w:type="dxa"/>
          </w:tcPr>
          <w:p w14:paraId="0B9BF0E5" w14:textId="7657D2AD" w:rsidR="005E4BDF" w:rsidRDefault="005E4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Correo/teléfono, contraseña</w:t>
            </w:r>
          </w:p>
        </w:tc>
        <w:tc>
          <w:tcPr>
            <w:tcW w:w="1332" w:type="dxa"/>
          </w:tcPr>
          <w:p w14:paraId="78752EAB" w14:textId="00A20017" w:rsidR="005E4BDF" w:rsidRDefault="005E4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200 - Ok</w:t>
            </w:r>
          </w:p>
        </w:tc>
        <w:tc>
          <w:tcPr>
            <w:tcW w:w="1339" w:type="dxa"/>
          </w:tcPr>
          <w:p w14:paraId="35192591" w14:textId="77777777" w:rsidR="005E4BDF" w:rsidRDefault="005E4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400 – </w:t>
            </w:r>
            <w:proofErr w:type="spellStart"/>
            <w:r>
              <w:t>Syntax</w:t>
            </w:r>
            <w:proofErr w:type="spellEnd"/>
            <w:r>
              <w:t xml:space="preserve"> error</w:t>
            </w:r>
          </w:p>
          <w:p w14:paraId="05D3691B" w14:textId="6A18210D" w:rsidR="005E4BDF" w:rsidRPr="005E4BDF" w:rsidRDefault="005E4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4BDF">
              <w:rPr>
                <w:lang w:val="en-US"/>
              </w:rPr>
              <w:t>401 – Unauthorized</w:t>
            </w:r>
          </w:p>
          <w:p w14:paraId="0B83F892" w14:textId="198C138F" w:rsidR="005E4BDF" w:rsidRPr="005E4BDF" w:rsidRDefault="005E4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4BDF">
              <w:rPr>
                <w:lang w:val="en-US"/>
              </w:rPr>
              <w:t>408 – Timeout</w:t>
            </w:r>
          </w:p>
          <w:p w14:paraId="428C6024" w14:textId="3DC6FB24" w:rsidR="005E4BDF" w:rsidRPr="005E4BDF" w:rsidRDefault="005E4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4BDF">
              <w:rPr>
                <w:lang w:val="en-US"/>
              </w:rPr>
              <w:t>500 – Interval server e</w:t>
            </w:r>
            <w:r>
              <w:rPr>
                <w:lang w:val="en-US"/>
              </w:rPr>
              <w:t>rror</w:t>
            </w:r>
          </w:p>
        </w:tc>
      </w:tr>
      <w:tr w:rsidR="005E4BDF" w:rsidRPr="005E4BDF" w14:paraId="71C5DC72" w14:textId="77777777" w:rsidTr="005E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26BA8A76" w14:textId="77777777" w:rsidR="005E4BDF" w:rsidRPr="005E4BDF" w:rsidRDefault="005E4BDF">
            <w:pPr>
              <w:rPr>
                <w:lang w:val="en-US"/>
              </w:rPr>
            </w:pPr>
          </w:p>
        </w:tc>
        <w:tc>
          <w:tcPr>
            <w:tcW w:w="986" w:type="dxa"/>
          </w:tcPr>
          <w:p w14:paraId="01B04E6B" w14:textId="77777777" w:rsidR="005E4BDF" w:rsidRPr="005E4BDF" w:rsidRDefault="005E4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990" w:type="dxa"/>
          </w:tcPr>
          <w:p w14:paraId="5D5EA190" w14:textId="65E44823" w:rsidR="005E4BDF" w:rsidRPr="005E4BDF" w:rsidRDefault="005E4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928" w:type="dxa"/>
          </w:tcPr>
          <w:p w14:paraId="12690335" w14:textId="77777777" w:rsidR="005E4BDF" w:rsidRPr="005E4BDF" w:rsidRDefault="005E4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332" w:type="dxa"/>
          </w:tcPr>
          <w:p w14:paraId="61ACBF53" w14:textId="77777777" w:rsidR="005E4BDF" w:rsidRPr="005E4BDF" w:rsidRDefault="005E4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339" w:type="dxa"/>
          </w:tcPr>
          <w:p w14:paraId="3B34C066" w14:textId="77777777" w:rsidR="005E4BDF" w:rsidRPr="005E4BDF" w:rsidRDefault="005E4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E4BDF" w:rsidRPr="005E4BDF" w14:paraId="710D871B" w14:textId="77777777" w:rsidTr="005E4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4EA707FC" w14:textId="77777777" w:rsidR="005E4BDF" w:rsidRPr="005E4BDF" w:rsidRDefault="005E4BDF">
            <w:pPr>
              <w:rPr>
                <w:lang w:val="en-US"/>
              </w:rPr>
            </w:pPr>
          </w:p>
        </w:tc>
        <w:tc>
          <w:tcPr>
            <w:tcW w:w="986" w:type="dxa"/>
          </w:tcPr>
          <w:p w14:paraId="69B49824" w14:textId="77777777" w:rsidR="005E4BDF" w:rsidRPr="005E4BDF" w:rsidRDefault="005E4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990" w:type="dxa"/>
          </w:tcPr>
          <w:p w14:paraId="78EA3113" w14:textId="63BD2155" w:rsidR="005E4BDF" w:rsidRPr="005E4BDF" w:rsidRDefault="005E4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928" w:type="dxa"/>
          </w:tcPr>
          <w:p w14:paraId="4B69A0A2" w14:textId="77777777" w:rsidR="005E4BDF" w:rsidRPr="005E4BDF" w:rsidRDefault="005E4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332" w:type="dxa"/>
          </w:tcPr>
          <w:p w14:paraId="2E445513" w14:textId="77777777" w:rsidR="005E4BDF" w:rsidRPr="005E4BDF" w:rsidRDefault="005E4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339" w:type="dxa"/>
          </w:tcPr>
          <w:p w14:paraId="0E8074CD" w14:textId="77777777" w:rsidR="005E4BDF" w:rsidRPr="005E4BDF" w:rsidRDefault="005E4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7A827FCA" w14:textId="77777777" w:rsidR="003A5E80" w:rsidRPr="005E4BDF" w:rsidRDefault="003A5E80">
      <w:pPr>
        <w:rPr>
          <w:lang w:val="en-US"/>
        </w:rPr>
      </w:pPr>
    </w:p>
    <w:sectPr w:rsidR="003A5E80" w:rsidRPr="005E4B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DF"/>
    <w:rsid w:val="003A5E80"/>
    <w:rsid w:val="005E4BDF"/>
    <w:rsid w:val="006C3BBF"/>
    <w:rsid w:val="006D51B7"/>
    <w:rsid w:val="006E545C"/>
    <w:rsid w:val="00F5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37D71"/>
  <w15:chartTrackingRefBased/>
  <w15:docId w15:val="{0663FED3-42A4-48C4-86D1-F0C8493F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B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B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B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B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B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B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B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B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B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B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B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E4B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5E4BD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2026-06-23T17:22:00Z</dcterms:created>
  <dcterms:modified xsi:type="dcterms:W3CDTF">2026-06-23T17:43:00Z</dcterms:modified>
</cp:coreProperties>
</file>