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Soluciones Informatica </w:t>
      </w:r>
    </w:p>
    <w:p w:rsidR="00000000" w:rsidDel="00000000" w:rsidP="00000000" w:rsidRDefault="00000000" w:rsidRPr="00000000" w14:paraId="0000000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Aplicativo Examen Final</w:t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Prof.</w:t>
      </w:r>
      <w:r w:rsidDel="00000000" w:rsidR="00000000" w:rsidRPr="00000000">
        <w:rPr>
          <w:sz w:val="40"/>
          <w:szCs w:val="40"/>
          <w:rtl w:val="0"/>
        </w:rPr>
        <w:t xml:space="preserve">Wendy Tatiana Becerra Robledo</w:t>
      </w:r>
    </w:p>
    <w:p w:rsidR="00000000" w:rsidDel="00000000" w:rsidP="00000000" w:rsidRDefault="00000000" w:rsidRPr="00000000" w14:paraId="0000001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Jesus ANtonio Garcia Montalvo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sz w:val="40"/>
          <w:szCs w:val="40"/>
          <w:rtl w:val="0"/>
        </w:rPr>
        <w:t xml:space="preserve">24/06/2022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sz w:val="36"/>
          <w:szCs w:val="36"/>
          <w:rtl w:val="0"/>
        </w:rPr>
        <w:t xml:space="preserve">nota:</w:t>
      </w:r>
      <w:r w:rsidDel="00000000" w:rsidR="00000000" w:rsidRPr="00000000">
        <w:rPr>
          <w:sz w:val="24"/>
          <w:szCs w:val="24"/>
          <w:rtl w:val="0"/>
        </w:rPr>
        <w:t xml:space="preserve">Profe EScuchar Atentamente Por Favor Abrir El Aplicativo Con El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http://localhost/final</w:t>
        </w:r>
      </w:hyperlink>
      <w:r w:rsidDel="00000000" w:rsidR="00000000" w:rsidRPr="00000000">
        <w:rPr>
          <w:sz w:val="24"/>
          <w:szCs w:val="24"/>
          <w:rtl w:val="0"/>
        </w:rPr>
        <w:t xml:space="preserve"> Para Que Funcione A La Perfección (“Ahora Si A Lo Que Vinimos” );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1</w:t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319713" cy="318122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181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 Index Tenemos Un Login Donde Podrá iniciar Sesion  Si Sus Datos Son Correctos y Si está Registrado En La Base De Datos ;</w:t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2</w:t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728651" cy="283351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651" cy="283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si no estás Registrado en la base podrás registrarte Dando Click En El Botón De Registrarse 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3</w:t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986338" cy="31086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10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En La Página Registrar  Llenar Los Campos Solicitados Y  Darle Click En El  botón Registrarse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044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Aplicativo Automáticamente Guarda El Registro En La Base De Datos En Mysql </w:t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Paso 4</w:t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58464" cy="272189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464" cy="272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registrado Ya Vas A Poder Ingresar A la Página Principal Utilizando Tus Datos  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5</w:t>
      </w:r>
    </w:p>
    <w:p w:rsidR="00000000" w:rsidDel="00000000" w:rsidP="00000000" w:rsidRDefault="00000000" w:rsidRPr="00000000" w14:paraId="0000003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068259" cy="255028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8259" cy="2550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estando en la página principal Podrás Ver Nuestros Productos, Precios,Contactos, Métodos De Pagos ,Redes Sociales etc…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9372" cy="314099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372" cy="314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 Te Deslizas Hacia Abajo Podrás Ver Los Producto Con Un Botoncito LLamado Añadir Al Carrito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Paso 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6279" cy="303371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6279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 Le das E</w:t>
        <w:tab/>
        <w:t xml:space="preserve">n El Botón Añadir Al Carrito El Automáticamente Guarda El Producto En La Base De Datos Mysql, (Podrás Agregar Al Carrito Todos Los Productos Que Desees); 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Fin……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sectPr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cente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localhost/final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