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9FA84" w14:textId="300382E0" w:rsidR="00825FE2" w:rsidRDefault="004711F1">
      <w:pPr>
        <w:rPr>
          <w:b/>
          <w:bCs/>
        </w:rPr>
      </w:pPr>
      <w:r w:rsidRPr="004711F1">
        <w:rPr>
          <w:b/>
          <w:bCs/>
        </w:rPr>
        <w:t>Sprint Retrospective</w:t>
      </w:r>
    </w:p>
    <w:p w14:paraId="27721670" w14:textId="3F3BCCEA" w:rsidR="004711F1" w:rsidRDefault="004711F1">
      <w:r>
        <w:t xml:space="preserve">Sprint: </w:t>
      </w:r>
      <w:r w:rsidR="00C02BDE">
        <w:t>4</w:t>
      </w:r>
    </w:p>
    <w:p w14:paraId="4E1035F6" w14:textId="359C5428" w:rsidR="004711F1" w:rsidRDefault="004711F1" w:rsidP="004711F1">
      <w:r>
        <w:t xml:space="preserve">Participantes: </w:t>
      </w:r>
    </w:p>
    <w:p w14:paraId="555EE058" w14:textId="54DA197A" w:rsidR="004711F1" w:rsidRPr="004711F1" w:rsidRDefault="004711F1" w:rsidP="004711F1">
      <w:pPr>
        <w:pStyle w:val="Prrafodelista"/>
        <w:numPr>
          <w:ilvl w:val="0"/>
          <w:numId w:val="1"/>
        </w:numPr>
      </w:pPr>
      <w:r w:rsidRPr="004711F1">
        <w:t>Uriel Vargas Angeles</w:t>
      </w:r>
    </w:p>
    <w:p w14:paraId="33D17366" w14:textId="1B3AB8C8" w:rsidR="004711F1" w:rsidRPr="004711F1" w:rsidRDefault="004711F1" w:rsidP="004711F1">
      <w:pPr>
        <w:pStyle w:val="Prrafodelista"/>
        <w:numPr>
          <w:ilvl w:val="0"/>
          <w:numId w:val="1"/>
        </w:numPr>
      </w:pPr>
      <w:r w:rsidRPr="004711F1">
        <w:t>Jesús Vicente Rios Carrera</w:t>
      </w:r>
    </w:p>
    <w:p w14:paraId="0544EB52" w14:textId="1C01D5BF" w:rsidR="004711F1" w:rsidRPr="004711F1" w:rsidRDefault="004711F1" w:rsidP="004711F1">
      <w:pPr>
        <w:pStyle w:val="Prrafodelista"/>
        <w:numPr>
          <w:ilvl w:val="0"/>
          <w:numId w:val="1"/>
        </w:numPr>
      </w:pPr>
      <w:r w:rsidRPr="004711F1">
        <w:t>Oswaldo Ramírez García</w:t>
      </w:r>
    </w:p>
    <w:p w14:paraId="2F173855" w14:textId="08C2CC19" w:rsidR="004711F1" w:rsidRPr="004711F1" w:rsidRDefault="004711F1">
      <w:pPr>
        <w:rPr>
          <w:b/>
          <w:bCs/>
        </w:rPr>
      </w:pPr>
      <w:r w:rsidRPr="004711F1">
        <w:rPr>
          <w:b/>
          <w:bCs/>
        </w:rPr>
        <w:t>¿Qué salió bien?</w:t>
      </w:r>
    </w:p>
    <w:p w14:paraId="43FA74AE" w14:textId="50130BC4" w:rsidR="00C02BDE" w:rsidRPr="00C02BDE" w:rsidRDefault="00C02BDE" w:rsidP="00C02BDE">
      <w:pPr>
        <w:pStyle w:val="Prrafodelista"/>
        <w:numPr>
          <w:ilvl w:val="0"/>
          <w:numId w:val="5"/>
        </w:numPr>
      </w:pPr>
      <w:r w:rsidRPr="00C02BDE">
        <w:t xml:space="preserve">Se completaron todas las historias de usuario planeadas dentro del sprint. </w:t>
      </w:r>
    </w:p>
    <w:p w14:paraId="7A5B111F" w14:textId="69562465" w:rsidR="00C02BDE" w:rsidRPr="00C02BDE" w:rsidRDefault="00C02BDE" w:rsidP="00C02BDE">
      <w:pPr>
        <w:pStyle w:val="Prrafodelista"/>
        <w:numPr>
          <w:ilvl w:val="0"/>
          <w:numId w:val="5"/>
        </w:numPr>
      </w:pPr>
      <w:r w:rsidRPr="00C02BDE">
        <w:t xml:space="preserve">Se logró integrar correctamente el flujo completo del sistema (mesero → cocina → caja). </w:t>
      </w:r>
    </w:p>
    <w:p w14:paraId="12ACD145" w14:textId="2CE1BA12" w:rsidR="00C02BDE" w:rsidRPr="00C02BDE" w:rsidRDefault="00C02BDE" w:rsidP="00C02BDE">
      <w:pPr>
        <w:pStyle w:val="Prrafodelista"/>
        <w:numPr>
          <w:ilvl w:val="0"/>
          <w:numId w:val="5"/>
        </w:numPr>
      </w:pPr>
      <w:r w:rsidRPr="00C02BDE">
        <w:t xml:space="preserve">Buena colaboración entre los integrantes del equipo. </w:t>
      </w:r>
    </w:p>
    <w:p w14:paraId="0AE4F30D" w14:textId="584B4B04" w:rsidR="00C02BDE" w:rsidRPr="00C02BDE" w:rsidRDefault="00C02BDE" w:rsidP="00C02BDE">
      <w:pPr>
        <w:pStyle w:val="Prrafodelista"/>
        <w:numPr>
          <w:ilvl w:val="0"/>
          <w:numId w:val="5"/>
        </w:numPr>
      </w:pPr>
      <w:r w:rsidRPr="00C02BDE">
        <w:t xml:space="preserve">Las interfaces desarrolladas (mesero, cocina y caja) son funcionales. </w:t>
      </w:r>
    </w:p>
    <w:p w14:paraId="0C4CE8EE" w14:textId="4058F6A6" w:rsidR="00C02BDE" w:rsidRPr="00C02BDE" w:rsidRDefault="00C02BDE" w:rsidP="00C02BDE">
      <w:pPr>
        <w:pStyle w:val="Prrafodelista"/>
        <w:numPr>
          <w:ilvl w:val="0"/>
          <w:numId w:val="5"/>
        </w:numPr>
      </w:pPr>
      <w:r w:rsidRPr="00C02BDE">
        <w:t xml:space="preserve">El cálculo de cambio y los estados de pedido funcionan correctamente. </w:t>
      </w:r>
    </w:p>
    <w:p w14:paraId="371DFDC6" w14:textId="3160A340" w:rsidR="004711F1" w:rsidRPr="00C02BDE" w:rsidRDefault="00C02BDE" w:rsidP="00C02BDE">
      <w:pPr>
        <w:pStyle w:val="Prrafodelista"/>
        <w:numPr>
          <w:ilvl w:val="0"/>
          <w:numId w:val="5"/>
        </w:numPr>
      </w:pPr>
      <w:r w:rsidRPr="00C02BDE">
        <w:t>Se logró una solución funcional lista para pruebas reales.</w:t>
      </w:r>
    </w:p>
    <w:p w14:paraId="08A6A64B" w14:textId="4B34794B" w:rsidR="004711F1" w:rsidRPr="004711F1" w:rsidRDefault="004711F1">
      <w:pPr>
        <w:rPr>
          <w:b/>
          <w:bCs/>
        </w:rPr>
      </w:pPr>
      <w:r w:rsidRPr="004711F1">
        <w:rPr>
          <w:b/>
          <w:bCs/>
        </w:rPr>
        <w:t>¿Qué se puede mejorar?</w:t>
      </w:r>
    </w:p>
    <w:p w14:paraId="1FE7ADFA" w14:textId="4487EC61" w:rsidR="00C02BDE" w:rsidRPr="00C02BDE" w:rsidRDefault="00C02BDE" w:rsidP="00C02BDE">
      <w:pPr>
        <w:pStyle w:val="Prrafodelista"/>
        <w:numPr>
          <w:ilvl w:val="0"/>
          <w:numId w:val="6"/>
        </w:numPr>
      </w:pPr>
      <w:r w:rsidRPr="00C02BDE">
        <w:t xml:space="preserve">Mejor organización del tiempo en algunas tareas. </w:t>
      </w:r>
    </w:p>
    <w:p w14:paraId="160A0240" w14:textId="513338C6" w:rsidR="00C02BDE" w:rsidRPr="00C02BDE" w:rsidRDefault="00C02BDE" w:rsidP="00C02BDE">
      <w:pPr>
        <w:pStyle w:val="Prrafodelista"/>
        <w:numPr>
          <w:ilvl w:val="0"/>
          <w:numId w:val="6"/>
        </w:numPr>
      </w:pPr>
      <w:r w:rsidRPr="00C02BDE">
        <w:t xml:space="preserve">Mayor consistencia en el diseño de interfaces (UI). </w:t>
      </w:r>
    </w:p>
    <w:p w14:paraId="19050E18" w14:textId="6B911686" w:rsidR="00C02BDE" w:rsidRPr="00C02BDE" w:rsidRDefault="00C02BDE" w:rsidP="00C02BDE">
      <w:pPr>
        <w:pStyle w:val="Prrafodelista"/>
        <w:numPr>
          <w:ilvl w:val="0"/>
          <w:numId w:val="6"/>
        </w:numPr>
      </w:pPr>
      <w:r w:rsidRPr="00C02BDE">
        <w:t xml:space="preserve">Mejor comunicación en momentos clave del desarrollo. </w:t>
      </w:r>
    </w:p>
    <w:p w14:paraId="71FA7513" w14:textId="07E429D9" w:rsidR="00C02BDE" w:rsidRPr="00C02BDE" w:rsidRDefault="00C02BDE" w:rsidP="00C02BDE">
      <w:pPr>
        <w:pStyle w:val="Prrafodelista"/>
        <w:numPr>
          <w:ilvl w:val="0"/>
          <w:numId w:val="6"/>
        </w:numPr>
      </w:pPr>
      <w:r w:rsidRPr="00C02BDE">
        <w:t xml:space="preserve">Validaciones más completas en entradas de datos. </w:t>
      </w:r>
    </w:p>
    <w:p w14:paraId="6AFE18B6" w14:textId="54CC54E1" w:rsidR="004711F1" w:rsidRPr="00C02BDE" w:rsidRDefault="00C02BDE" w:rsidP="00C02BDE">
      <w:pPr>
        <w:pStyle w:val="Prrafodelista"/>
        <w:numPr>
          <w:ilvl w:val="0"/>
          <w:numId w:val="6"/>
        </w:numPr>
      </w:pPr>
      <w:r w:rsidRPr="00C02BDE">
        <w:t>Optimización del rendimiento del sistema.</w:t>
      </w:r>
    </w:p>
    <w:p w14:paraId="6FE3A4D9" w14:textId="55742F8B" w:rsidR="004711F1" w:rsidRDefault="004711F1">
      <w:pPr>
        <w:rPr>
          <w:b/>
          <w:bCs/>
        </w:rPr>
      </w:pPr>
      <w:r w:rsidRPr="004711F1">
        <w:rPr>
          <w:b/>
          <w:bCs/>
        </w:rPr>
        <w:t>Problemas encontrados</w:t>
      </w:r>
    </w:p>
    <w:p w14:paraId="54C3BCAB" w14:textId="5BED6418" w:rsidR="00C02BDE" w:rsidRPr="00C02BDE" w:rsidRDefault="00C02BDE" w:rsidP="00C02BDE">
      <w:pPr>
        <w:pStyle w:val="Prrafodelista"/>
        <w:numPr>
          <w:ilvl w:val="0"/>
          <w:numId w:val="7"/>
        </w:numPr>
      </w:pPr>
      <w:r w:rsidRPr="00C02BDE">
        <w:t xml:space="preserve">Lentitud en la actualización de pedidos en tiempo real. </w:t>
      </w:r>
    </w:p>
    <w:p w14:paraId="7429D9E1" w14:textId="528A8612" w:rsidR="00C02BDE" w:rsidRPr="00C02BDE" w:rsidRDefault="00C02BDE" w:rsidP="00C02BDE">
      <w:pPr>
        <w:pStyle w:val="Prrafodelista"/>
        <w:numPr>
          <w:ilvl w:val="0"/>
          <w:numId w:val="7"/>
        </w:numPr>
      </w:pPr>
      <w:r w:rsidRPr="00C02BDE">
        <w:t xml:space="preserve">Problemas en el formato de impresión de </w:t>
      </w:r>
      <w:proofErr w:type="gramStart"/>
      <w:r w:rsidRPr="00C02BDE">
        <w:t>tickets</w:t>
      </w:r>
      <w:proofErr w:type="gramEnd"/>
      <w:r w:rsidRPr="00C02BDE">
        <w:t xml:space="preserve">. </w:t>
      </w:r>
    </w:p>
    <w:p w14:paraId="049881A1" w14:textId="3D707468" w:rsidR="00C02BDE" w:rsidRPr="00C02BDE" w:rsidRDefault="00C02BDE" w:rsidP="00C02BDE">
      <w:pPr>
        <w:pStyle w:val="Prrafodelista"/>
        <w:numPr>
          <w:ilvl w:val="0"/>
          <w:numId w:val="7"/>
        </w:numPr>
      </w:pPr>
      <w:r w:rsidRPr="00C02BDE">
        <w:t xml:space="preserve">Errores en cálculos de cambio (decimales) durante el desarrollo. </w:t>
      </w:r>
    </w:p>
    <w:p w14:paraId="69B1BEC0" w14:textId="4B32C88C" w:rsidR="00C02BDE" w:rsidRPr="00C02BDE" w:rsidRDefault="00C02BDE" w:rsidP="00C02BDE">
      <w:pPr>
        <w:pStyle w:val="Prrafodelista"/>
        <w:numPr>
          <w:ilvl w:val="0"/>
          <w:numId w:val="7"/>
        </w:numPr>
      </w:pPr>
      <w:r w:rsidRPr="00C02BDE">
        <w:t xml:space="preserve">Conflictos en la lógica de estados de pedidos. </w:t>
      </w:r>
    </w:p>
    <w:p w14:paraId="656959AC" w14:textId="7B393F71" w:rsidR="004711F1" w:rsidRPr="00C02BDE" w:rsidRDefault="00C02BDE" w:rsidP="00C02BDE">
      <w:pPr>
        <w:pStyle w:val="Prrafodelista"/>
        <w:numPr>
          <w:ilvl w:val="0"/>
          <w:numId w:val="7"/>
        </w:numPr>
      </w:pPr>
      <w:r w:rsidRPr="00C02BDE">
        <w:t>Diferencias en la configuración del entorno de desarrollo (VS Code/</w:t>
      </w:r>
      <w:proofErr w:type="spellStart"/>
      <w:r w:rsidRPr="00C02BDE">
        <w:t>OpenCode</w:t>
      </w:r>
      <w:proofErr w:type="spellEnd"/>
      <w:r w:rsidRPr="00C02BDE">
        <w:t>).</w:t>
      </w:r>
    </w:p>
    <w:p w14:paraId="6C3BEA0B" w14:textId="7A515192" w:rsidR="00C02BDE" w:rsidRPr="00C02BDE" w:rsidRDefault="00C02BDE" w:rsidP="00C02BDE">
      <w:pPr>
        <w:pStyle w:val="Prrafodelista"/>
        <w:numPr>
          <w:ilvl w:val="0"/>
          <w:numId w:val="7"/>
        </w:numPr>
      </w:pPr>
      <w:r w:rsidRPr="00C02BDE">
        <w:t xml:space="preserve">Falla del OS </w:t>
      </w:r>
    </w:p>
    <w:p w14:paraId="03CB661E" w14:textId="600DB936" w:rsidR="004711F1" w:rsidRDefault="004711F1">
      <w:pPr>
        <w:rPr>
          <w:b/>
          <w:bCs/>
        </w:rPr>
      </w:pPr>
      <w:r w:rsidRPr="004711F1">
        <w:rPr>
          <w:b/>
          <w:bCs/>
        </w:rPr>
        <w:t>Acciones de mejora para el siguiente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711F1" w14:paraId="0AC93660" w14:textId="77777777" w:rsidTr="004711F1">
        <w:tc>
          <w:tcPr>
            <w:tcW w:w="3596" w:type="dxa"/>
          </w:tcPr>
          <w:p w14:paraId="627D8D3A" w14:textId="31687B58" w:rsidR="004711F1" w:rsidRPr="004711F1" w:rsidRDefault="004711F1" w:rsidP="00C02BDE">
            <w:pPr>
              <w:jc w:val="center"/>
            </w:pPr>
            <w:r w:rsidRPr="004711F1">
              <w:t>Acción</w:t>
            </w:r>
          </w:p>
        </w:tc>
        <w:tc>
          <w:tcPr>
            <w:tcW w:w="3597" w:type="dxa"/>
          </w:tcPr>
          <w:p w14:paraId="059FD6B8" w14:textId="51767EA0" w:rsidR="004711F1" w:rsidRPr="004711F1" w:rsidRDefault="004711F1" w:rsidP="00C02BDE">
            <w:pPr>
              <w:jc w:val="center"/>
            </w:pPr>
            <w:r w:rsidRPr="004711F1">
              <w:t>Responsable</w:t>
            </w:r>
          </w:p>
        </w:tc>
        <w:tc>
          <w:tcPr>
            <w:tcW w:w="3597" w:type="dxa"/>
          </w:tcPr>
          <w:p w14:paraId="5FFD12DB" w14:textId="4DC792F5" w:rsidR="004711F1" w:rsidRPr="004711F1" w:rsidRDefault="004711F1" w:rsidP="00C02BDE">
            <w:pPr>
              <w:jc w:val="center"/>
            </w:pPr>
            <w:r w:rsidRPr="004711F1">
              <w:t>Fecha</w:t>
            </w:r>
          </w:p>
        </w:tc>
      </w:tr>
      <w:tr w:rsidR="004711F1" w14:paraId="28FFE0C5" w14:textId="77777777" w:rsidTr="004711F1">
        <w:tc>
          <w:tcPr>
            <w:tcW w:w="3596" w:type="dxa"/>
          </w:tcPr>
          <w:p w14:paraId="6437BA0B" w14:textId="10C4ED17" w:rsidR="004711F1" w:rsidRPr="004711F1" w:rsidRDefault="00C02BDE" w:rsidP="00C02BDE">
            <w:r w:rsidRPr="00C02BDE">
              <w:t>Optimizar rendimiento del sistema</w:t>
            </w:r>
          </w:p>
        </w:tc>
        <w:tc>
          <w:tcPr>
            <w:tcW w:w="3597" w:type="dxa"/>
          </w:tcPr>
          <w:p w14:paraId="61DF4B88" w14:textId="77777777" w:rsidR="00C02BDE" w:rsidRPr="004711F1" w:rsidRDefault="00C02BDE" w:rsidP="00C02BDE">
            <w:pPr>
              <w:pStyle w:val="Prrafodelista"/>
            </w:pPr>
            <w:r w:rsidRPr="004711F1">
              <w:t>Oswaldo Ramírez García</w:t>
            </w:r>
          </w:p>
          <w:p w14:paraId="48E9288A" w14:textId="417C8AA2" w:rsidR="004711F1" w:rsidRPr="004711F1" w:rsidRDefault="004711F1" w:rsidP="00C02BDE">
            <w:pPr>
              <w:jc w:val="center"/>
            </w:pPr>
          </w:p>
        </w:tc>
        <w:tc>
          <w:tcPr>
            <w:tcW w:w="3597" w:type="dxa"/>
          </w:tcPr>
          <w:p w14:paraId="33C5093B" w14:textId="6D2BD81E" w:rsidR="004711F1" w:rsidRPr="004711F1" w:rsidRDefault="00C02BDE" w:rsidP="00C02BDE">
            <w:pPr>
              <w:jc w:val="center"/>
            </w:pPr>
            <w:r w:rsidRPr="00C02BDE">
              <w:t>Próximo sprint</w:t>
            </w:r>
          </w:p>
        </w:tc>
      </w:tr>
      <w:tr w:rsidR="004711F1" w14:paraId="22D6D4C3" w14:textId="77777777" w:rsidTr="004711F1">
        <w:tc>
          <w:tcPr>
            <w:tcW w:w="3596" w:type="dxa"/>
          </w:tcPr>
          <w:p w14:paraId="7B5EB237" w14:textId="2D583FDF" w:rsidR="004711F1" w:rsidRPr="004711F1" w:rsidRDefault="00C02BDE" w:rsidP="00C02BDE">
            <w:r w:rsidRPr="00C02BDE">
              <w:t>Mejorar diseño visual de interfaces</w:t>
            </w:r>
          </w:p>
        </w:tc>
        <w:tc>
          <w:tcPr>
            <w:tcW w:w="3597" w:type="dxa"/>
          </w:tcPr>
          <w:p w14:paraId="7AAE7858" w14:textId="07B97E1C" w:rsidR="00C02BDE" w:rsidRPr="004711F1" w:rsidRDefault="00C02BDE" w:rsidP="00C02BDE">
            <w:pPr>
              <w:pStyle w:val="Prrafodelista"/>
            </w:pPr>
            <w:r w:rsidRPr="004711F1">
              <w:t xml:space="preserve">Uriel Vargas </w:t>
            </w:r>
            <w:r w:rsidRPr="004711F1">
              <w:t>Ángeles</w:t>
            </w:r>
          </w:p>
          <w:p w14:paraId="7AE7E136" w14:textId="592EFD0B" w:rsidR="004711F1" w:rsidRPr="004711F1" w:rsidRDefault="004711F1" w:rsidP="00C02BDE">
            <w:pPr>
              <w:jc w:val="center"/>
            </w:pPr>
          </w:p>
        </w:tc>
        <w:tc>
          <w:tcPr>
            <w:tcW w:w="3597" w:type="dxa"/>
          </w:tcPr>
          <w:p w14:paraId="2CB7D0ED" w14:textId="632D6F9F" w:rsidR="004711F1" w:rsidRPr="004711F1" w:rsidRDefault="00C02BDE" w:rsidP="00C02BDE">
            <w:pPr>
              <w:jc w:val="center"/>
            </w:pPr>
            <w:r w:rsidRPr="00C02BDE">
              <w:t>Próximo sprint</w:t>
            </w:r>
          </w:p>
        </w:tc>
      </w:tr>
      <w:tr w:rsidR="004711F1" w14:paraId="0E6D73A8" w14:textId="77777777" w:rsidTr="004711F1">
        <w:tc>
          <w:tcPr>
            <w:tcW w:w="3596" w:type="dxa"/>
          </w:tcPr>
          <w:p w14:paraId="26AD0D51" w14:textId="30B3A399" w:rsidR="004711F1" w:rsidRPr="004711F1" w:rsidRDefault="00C02BDE" w:rsidP="00C02BDE">
            <w:r w:rsidRPr="00C02BDE">
              <w:t>Mejorar comunicación y seguimiento del equipo</w:t>
            </w:r>
          </w:p>
        </w:tc>
        <w:tc>
          <w:tcPr>
            <w:tcW w:w="3597" w:type="dxa"/>
          </w:tcPr>
          <w:p w14:paraId="57E4930C" w14:textId="05DCC13A" w:rsidR="004711F1" w:rsidRPr="004711F1" w:rsidRDefault="00C02BDE" w:rsidP="00C02BDE">
            <w:pPr>
              <w:jc w:val="center"/>
            </w:pPr>
            <w:r w:rsidRPr="00C02BDE">
              <w:t>Todo el equipo</w:t>
            </w:r>
          </w:p>
        </w:tc>
        <w:tc>
          <w:tcPr>
            <w:tcW w:w="3597" w:type="dxa"/>
          </w:tcPr>
          <w:p w14:paraId="76EA1D28" w14:textId="7347E3B8" w:rsidR="004711F1" w:rsidRPr="004711F1" w:rsidRDefault="00C02BDE" w:rsidP="00C02BDE">
            <w:pPr>
              <w:jc w:val="center"/>
            </w:pPr>
            <w:r w:rsidRPr="00C02BDE">
              <w:t>Próximo sprint</w:t>
            </w:r>
          </w:p>
        </w:tc>
      </w:tr>
    </w:tbl>
    <w:p w14:paraId="6063DC0E" w14:textId="77777777" w:rsidR="004711F1" w:rsidRPr="004711F1" w:rsidRDefault="004711F1">
      <w:pPr>
        <w:rPr>
          <w:b/>
          <w:bCs/>
        </w:rPr>
      </w:pPr>
    </w:p>
    <w:sectPr w:rsidR="004711F1" w:rsidRPr="004711F1" w:rsidSect="004711F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69B2"/>
    <w:multiLevelType w:val="hybridMultilevel"/>
    <w:tmpl w:val="2960CF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50BEC"/>
    <w:multiLevelType w:val="hybridMultilevel"/>
    <w:tmpl w:val="11C61C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75B59"/>
    <w:multiLevelType w:val="hybridMultilevel"/>
    <w:tmpl w:val="3E7465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5633F"/>
    <w:multiLevelType w:val="hybridMultilevel"/>
    <w:tmpl w:val="7EB440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FA3240"/>
    <w:multiLevelType w:val="hybridMultilevel"/>
    <w:tmpl w:val="01A45F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7168A9"/>
    <w:multiLevelType w:val="hybridMultilevel"/>
    <w:tmpl w:val="D53E296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274C5E"/>
    <w:multiLevelType w:val="hybridMultilevel"/>
    <w:tmpl w:val="800CBA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769025">
    <w:abstractNumId w:val="4"/>
  </w:num>
  <w:num w:numId="2" w16cid:durableId="665985474">
    <w:abstractNumId w:val="6"/>
  </w:num>
  <w:num w:numId="3" w16cid:durableId="1006399314">
    <w:abstractNumId w:val="5"/>
  </w:num>
  <w:num w:numId="4" w16cid:durableId="1740788982">
    <w:abstractNumId w:val="3"/>
  </w:num>
  <w:num w:numId="5" w16cid:durableId="829247600">
    <w:abstractNumId w:val="2"/>
  </w:num>
  <w:num w:numId="6" w16cid:durableId="583565290">
    <w:abstractNumId w:val="0"/>
  </w:num>
  <w:num w:numId="7" w16cid:durableId="264924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1F1"/>
    <w:rsid w:val="000209F0"/>
    <w:rsid w:val="00167EAC"/>
    <w:rsid w:val="00443252"/>
    <w:rsid w:val="004711F1"/>
    <w:rsid w:val="005D4900"/>
    <w:rsid w:val="00703DD0"/>
    <w:rsid w:val="00825FE2"/>
    <w:rsid w:val="00C0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4C332"/>
  <w15:chartTrackingRefBased/>
  <w15:docId w15:val="{49BC9CAE-C3AD-469E-BBBD-2355AB85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1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1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1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1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1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1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1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1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1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1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1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1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11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11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11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11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11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11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1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1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1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1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1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11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11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11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1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11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11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11F1"/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471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224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tapia</dc:creator>
  <cp:keywords/>
  <dc:description/>
  <cp:lastModifiedBy>Jorge Tapia</cp:lastModifiedBy>
  <cp:revision>4</cp:revision>
  <dcterms:created xsi:type="dcterms:W3CDTF">2026-03-16T05:05:00Z</dcterms:created>
  <dcterms:modified xsi:type="dcterms:W3CDTF">2026-04-27T21:58:00Z</dcterms:modified>
</cp:coreProperties>
</file>