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1468" w14:textId="60C2F61F" w:rsidR="00825FE2" w:rsidRPr="00BA20DF" w:rsidRDefault="00BA20DF">
      <w:pPr>
        <w:rPr>
          <w:b/>
          <w:bCs/>
        </w:rPr>
      </w:pPr>
      <w:r w:rsidRPr="00BA20DF">
        <w:rPr>
          <w:b/>
          <w:bCs/>
        </w:rPr>
        <w:t>Daily Scrum</w:t>
      </w:r>
    </w:p>
    <w:p w14:paraId="7C8C7964" w14:textId="1CB29FC6" w:rsidR="00BA20DF" w:rsidRDefault="00BA20DF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6-04-2026</w:t>
      </w:r>
    </w:p>
    <w:p w14:paraId="1CADBC96" w14:textId="3D67CBB8" w:rsidR="00BA20DF" w:rsidRDefault="00BA20DF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547C5FE0" w14:textId="77777777" w:rsidR="00BA20DF" w:rsidRDefault="00BA20DF"/>
    <w:p w14:paraId="38B6E564" w14:textId="77777777" w:rsidR="00BA20DF" w:rsidRDefault="00BA20DF" w:rsidP="00BA20DF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BA20DF" w14:paraId="02FFFA70" w14:textId="77777777" w:rsidTr="00211C23">
        <w:trPr>
          <w:trHeight w:val="611"/>
        </w:trPr>
        <w:tc>
          <w:tcPr>
            <w:tcW w:w="3236" w:type="dxa"/>
            <w:vAlign w:val="center"/>
          </w:tcPr>
          <w:p w14:paraId="4B4B250A" w14:textId="541F95E7" w:rsidR="00BA20DF" w:rsidRPr="00BA20DF" w:rsidRDefault="00BA20DF" w:rsidP="00BA20DF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1CD8D736" w14:textId="3ED37487" w:rsidR="00BA20DF" w:rsidRPr="00BA20DF" w:rsidRDefault="00BA20DF" w:rsidP="00BA20DF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45C4FFA5" w14:textId="7C310A54" w:rsidR="00BA20DF" w:rsidRPr="00BA20DF" w:rsidRDefault="00BA20DF" w:rsidP="00BA20DF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31902C4B" w14:textId="71863F59" w:rsidR="00BA20DF" w:rsidRPr="00BA20DF" w:rsidRDefault="00BA20DF" w:rsidP="00BA20DF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BA20DF" w14:paraId="41D3202A" w14:textId="77777777" w:rsidTr="00BA20DF">
        <w:trPr>
          <w:trHeight w:val="312"/>
        </w:trPr>
        <w:tc>
          <w:tcPr>
            <w:tcW w:w="3236" w:type="dxa"/>
          </w:tcPr>
          <w:p w14:paraId="04194026" w14:textId="364667C1" w:rsidR="00BA20DF" w:rsidRPr="00BA20DF" w:rsidRDefault="00BA20DF" w:rsidP="00BA20DF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57BEAEF2" w14:textId="03CE1022" w:rsidR="00BA20DF" w:rsidRPr="00BA20DF" w:rsidRDefault="009E61B6" w:rsidP="00BA20DF">
            <w:r w:rsidRPr="009E61B6">
              <w:t>Análisis de requerimientos de interfaz de mesero</w:t>
            </w:r>
          </w:p>
        </w:tc>
        <w:tc>
          <w:tcPr>
            <w:tcW w:w="2218" w:type="dxa"/>
            <w:vAlign w:val="center"/>
          </w:tcPr>
          <w:p w14:paraId="494A5C25" w14:textId="311D017D" w:rsidR="00BA20DF" w:rsidRPr="00BA20DF" w:rsidRDefault="009E61B6" w:rsidP="00BA20DF">
            <w:r w:rsidRPr="009E61B6">
              <w:t>Diseñar estructura inicial de la interfaz</w:t>
            </w:r>
          </w:p>
        </w:tc>
        <w:tc>
          <w:tcPr>
            <w:tcW w:w="2612" w:type="dxa"/>
            <w:vAlign w:val="center"/>
          </w:tcPr>
          <w:p w14:paraId="44BDD64D" w14:textId="752140BB" w:rsidR="00BA20DF" w:rsidRPr="00BA20DF" w:rsidRDefault="00D2475B" w:rsidP="006A020B">
            <w:pPr>
              <w:jc w:val="center"/>
            </w:pPr>
            <w:r w:rsidRPr="00D2475B">
              <w:t>Error en sincronización</w:t>
            </w:r>
          </w:p>
        </w:tc>
      </w:tr>
      <w:tr w:rsidR="00CB3E45" w14:paraId="279C2EAC" w14:textId="77777777" w:rsidTr="00BA20DF">
        <w:trPr>
          <w:trHeight w:val="599"/>
        </w:trPr>
        <w:tc>
          <w:tcPr>
            <w:tcW w:w="3236" w:type="dxa"/>
          </w:tcPr>
          <w:p w14:paraId="6D3D429F" w14:textId="6FD94E4A" w:rsidR="00CB3E45" w:rsidRPr="00BA20DF" w:rsidRDefault="00CB3E45" w:rsidP="00CB3E45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6231D229" w14:textId="3E929964" w:rsidR="00CB3E45" w:rsidRPr="00BA20DF" w:rsidRDefault="00DB05CC" w:rsidP="00CB3E45">
            <w:r w:rsidRPr="00DB05CC">
              <w:t>Análisis de HU13</w:t>
            </w:r>
          </w:p>
        </w:tc>
        <w:tc>
          <w:tcPr>
            <w:tcW w:w="2218" w:type="dxa"/>
            <w:vAlign w:val="center"/>
          </w:tcPr>
          <w:p w14:paraId="2C58473D" w14:textId="1C709131" w:rsidR="00CB3E45" w:rsidRPr="00BA20DF" w:rsidRDefault="00DB05CC" w:rsidP="00CB3E45">
            <w:r w:rsidRPr="00DB05CC">
              <w:t>Diseñar lógica de búsqueda</w:t>
            </w:r>
          </w:p>
        </w:tc>
        <w:tc>
          <w:tcPr>
            <w:tcW w:w="2612" w:type="dxa"/>
            <w:vAlign w:val="center"/>
          </w:tcPr>
          <w:p w14:paraId="51B1A88E" w14:textId="27E9ED4A" w:rsidR="00CB3E45" w:rsidRPr="00BA20DF" w:rsidRDefault="00D2475B" w:rsidP="00CB3E45">
            <w:pPr>
              <w:jc w:val="center"/>
            </w:pPr>
            <w:r>
              <w:t>No</w:t>
            </w:r>
          </w:p>
        </w:tc>
      </w:tr>
      <w:tr w:rsidR="00CB3E45" w14:paraId="2A85EFFF" w14:textId="77777777" w:rsidTr="00BA20DF">
        <w:trPr>
          <w:trHeight w:val="611"/>
        </w:trPr>
        <w:tc>
          <w:tcPr>
            <w:tcW w:w="3236" w:type="dxa"/>
          </w:tcPr>
          <w:p w14:paraId="5866A65D" w14:textId="1A9E8244" w:rsidR="00CB3E45" w:rsidRPr="00BA20DF" w:rsidRDefault="00CB3E45" w:rsidP="00CB3E45">
            <w:r w:rsidRPr="004A71A2">
              <w:t>Oswaldo Ramírez García</w:t>
            </w:r>
          </w:p>
        </w:tc>
        <w:tc>
          <w:tcPr>
            <w:tcW w:w="2559" w:type="dxa"/>
            <w:vAlign w:val="center"/>
          </w:tcPr>
          <w:p w14:paraId="75092EB3" w14:textId="2049CE0E" w:rsidR="00CB3E45" w:rsidRPr="00BA20DF" w:rsidRDefault="00485B3D" w:rsidP="00CB3E45">
            <w:r w:rsidRPr="00485B3D">
              <w:t>Análisis de envío de pedidos a cocina (HU17)</w:t>
            </w:r>
          </w:p>
        </w:tc>
        <w:tc>
          <w:tcPr>
            <w:tcW w:w="2218" w:type="dxa"/>
            <w:vAlign w:val="center"/>
          </w:tcPr>
          <w:p w14:paraId="7C517EF6" w14:textId="0EC5517E" w:rsidR="00CB3E45" w:rsidRPr="00BA20DF" w:rsidRDefault="00485B3D" w:rsidP="00CB3E45">
            <w:r w:rsidRPr="00485B3D">
              <w:t>Diseñar flujo de comunicación con cocina</w:t>
            </w:r>
          </w:p>
        </w:tc>
        <w:tc>
          <w:tcPr>
            <w:tcW w:w="2612" w:type="dxa"/>
            <w:vAlign w:val="center"/>
          </w:tcPr>
          <w:p w14:paraId="5D809FF9" w14:textId="2324B475" w:rsidR="00CB3E45" w:rsidRPr="00BA20DF" w:rsidRDefault="00D2475B" w:rsidP="00CB3E45">
            <w:pPr>
              <w:jc w:val="center"/>
            </w:pPr>
            <w:r>
              <w:t>No</w:t>
            </w:r>
          </w:p>
        </w:tc>
      </w:tr>
    </w:tbl>
    <w:p w14:paraId="16255180" w14:textId="77777777" w:rsidR="00BA20DF" w:rsidRPr="00BA20DF" w:rsidRDefault="00BA20DF" w:rsidP="00BA20DF">
      <w:pPr>
        <w:rPr>
          <w:b/>
          <w:bCs/>
        </w:rPr>
      </w:pPr>
    </w:p>
    <w:p w14:paraId="6ABF8191" w14:textId="2F243467" w:rsidR="00BA20DF" w:rsidRDefault="00BA20DF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A20DF" w:rsidRPr="00BA20DF" w14:paraId="4ED0781F" w14:textId="77777777" w:rsidTr="00BA20DF">
        <w:tc>
          <w:tcPr>
            <w:tcW w:w="3596" w:type="dxa"/>
          </w:tcPr>
          <w:p w14:paraId="67E3AFA5" w14:textId="092B97CA" w:rsidR="00BA20DF" w:rsidRPr="00BA20DF" w:rsidRDefault="00BA20DF">
            <w:r w:rsidRPr="00BA20DF">
              <w:t>Problema</w:t>
            </w:r>
          </w:p>
        </w:tc>
        <w:tc>
          <w:tcPr>
            <w:tcW w:w="3597" w:type="dxa"/>
          </w:tcPr>
          <w:p w14:paraId="24D63DEF" w14:textId="6CB18711" w:rsidR="00BA20DF" w:rsidRPr="00BA20DF" w:rsidRDefault="00BA20DF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4A12D05E" w14:textId="0CB28EB4" w:rsidR="00BA20DF" w:rsidRPr="00BA20DF" w:rsidRDefault="00BA20DF">
            <w:r w:rsidRPr="00BA20DF">
              <w:t>Estado</w:t>
            </w:r>
          </w:p>
        </w:tc>
      </w:tr>
      <w:tr w:rsidR="00BA20DF" w:rsidRPr="00BA20DF" w14:paraId="366E93A9" w14:textId="77777777" w:rsidTr="00BA20DF">
        <w:tc>
          <w:tcPr>
            <w:tcW w:w="3596" w:type="dxa"/>
          </w:tcPr>
          <w:p w14:paraId="3B85D1C5" w14:textId="438901DB" w:rsidR="00BA20DF" w:rsidRPr="00BA20DF" w:rsidRDefault="00D2475B" w:rsidP="006A020B">
            <w:pPr>
              <w:jc w:val="center"/>
            </w:pPr>
            <w:r w:rsidRPr="00D2475B">
              <w:t>Error en sincronización de estados</w:t>
            </w:r>
          </w:p>
        </w:tc>
        <w:tc>
          <w:tcPr>
            <w:tcW w:w="3597" w:type="dxa"/>
          </w:tcPr>
          <w:p w14:paraId="17CD5699" w14:textId="2683CA66" w:rsidR="00BA20DF" w:rsidRPr="00BA20DF" w:rsidRDefault="00D2475B" w:rsidP="006A020B">
            <w:pPr>
              <w:jc w:val="center"/>
            </w:pPr>
            <w:r>
              <w:t>Uriel Vargas Angeles</w:t>
            </w:r>
          </w:p>
        </w:tc>
        <w:tc>
          <w:tcPr>
            <w:tcW w:w="3597" w:type="dxa"/>
          </w:tcPr>
          <w:p w14:paraId="3B7FF1DE" w14:textId="6ADC7CF8" w:rsidR="00BA20DF" w:rsidRPr="00BA20DF" w:rsidRDefault="00D2475B" w:rsidP="006A020B">
            <w:pPr>
              <w:jc w:val="center"/>
            </w:pPr>
            <w:r w:rsidRPr="00D2475B">
              <w:t>En proceso</w:t>
            </w:r>
          </w:p>
        </w:tc>
      </w:tr>
    </w:tbl>
    <w:p w14:paraId="31D02578" w14:textId="77777777" w:rsidR="00BA20DF" w:rsidRDefault="00BA20DF"/>
    <w:p w14:paraId="112DD00F" w14:textId="25937DFB" w:rsidR="006A020B" w:rsidRDefault="006A020B">
      <w:r>
        <w:br w:type="page"/>
      </w:r>
    </w:p>
    <w:p w14:paraId="459185EA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7ACB2BBC" w14:textId="2430F4E2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7-04-2026</w:t>
      </w:r>
    </w:p>
    <w:p w14:paraId="5F59C14F" w14:textId="51FF1FEB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1159D0D7" w14:textId="77777777" w:rsidR="006A020B" w:rsidRDefault="006A020B" w:rsidP="006A020B"/>
    <w:p w14:paraId="3DAD731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3CDB41AB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226036A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475DD838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763CA698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0FD015A6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7BB3A611" w14:textId="77777777" w:rsidTr="009E3A64">
        <w:trPr>
          <w:trHeight w:val="312"/>
        </w:trPr>
        <w:tc>
          <w:tcPr>
            <w:tcW w:w="3236" w:type="dxa"/>
          </w:tcPr>
          <w:p w14:paraId="42731816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546FCB19" w14:textId="171F165F" w:rsidR="006A020B" w:rsidRPr="00BA20DF" w:rsidRDefault="009E61B6" w:rsidP="009E3A64">
            <w:r w:rsidRPr="009E61B6">
              <w:t>Avanzó estructura de interfaz</w:t>
            </w:r>
          </w:p>
        </w:tc>
        <w:tc>
          <w:tcPr>
            <w:tcW w:w="2218" w:type="dxa"/>
            <w:vAlign w:val="center"/>
          </w:tcPr>
          <w:p w14:paraId="5FCF6661" w14:textId="353D5E10" w:rsidR="006A020B" w:rsidRPr="00BA20DF" w:rsidRDefault="009E61B6" w:rsidP="009E3A64">
            <w:r w:rsidRPr="009E61B6">
              <w:t>Implementar navegación básica</w:t>
            </w:r>
          </w:p>
        </w:tc>
        <w:tc>
          <w:tcPr>
            <w:tcW w:w="2612" w:type="dxa"/>
            <w:vAlign w:val="center"/>
          </w:tcPr>
          <w:p w14:paraId="32979173" w14:textId="754B562F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0E31E621" w14:textId="77777777" w:rsidTr="009E3A64">
        <w:trPr>
          <w:trHeight w:val="599"/>
        </w:trPr>
        <w:tc>
          <w:tcPr>
            <w:tcW w:w="3236" w:type="dxa"/>
          </w:tcPr>
          <w:p w14:paraId="35F6CA58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7BD68A9" w14:textId="4A531690" w:rsidR="006A020B" w:rsidRPr="00BA20DF" w:rsidRDefault="00D2475B" w:rsidP="009E3A64">
            <w:r w:rsidRPr="00D2475B">
              <w:t>Avanzó HU13</w:t>
            </w:r>
          </w:p>
        </w:tc>
        <w:tc>
          <w:tcPr>
            <w:tcW w:w="2218" w:type="dxa"/>
            <w:vAlign w:val="center"/>
          </w:tcPr>
          <w:p w14:paraId="1864FB4E" w14:textId="24325D95" w:rsidR="006A020B" w:rsidRPr="00BA20DF" w:rsidRDefault="00D2475B" w:rsidP="009E3A64">
            <w:r w:rsidRPr="00D2475B">
              <w:t>Iniciar HU14</w:t>
            </w:r>
          </w:p>
        </w:tc>
        <w:tc>
          <w:tcPr>
            <w:tcW w:w="2612" w:type="dxa"/>
            <w:vAlign w:val="center"/>
          </w:tcPr>
          <w:p w14:paraId="7509A5FE" w14:textId="48851DA1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091D34D7" w14:textId="77777777" w:rsidTr="009E3A64">
        <w:trPr>
          <w:trHeight w:val="611"/>
        </w:trPr>
        <w:tc>
          <w:tcPr>
            <w:tcW w:w="3236" w:type="dxa"/>
          </w:tcPr>
          <w:p w14:paraId="2B564659" w14:textId="461754F0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27D58D50" w14:textId="5468FA9C" w:rsidR="006A020B" w:rsidRPr="00BA20DF" w:rsidRDefault="00485B3D" w:rsidP="009E3A64">
            <w:r w:rsidRPr="00485B3D">
              <w:t>Definió flujo de envío</w:t>
            </w:r>
          </w:p>
        </w:tc>
        <w:tc>
          <w:tcPr>
            <w:tcW w:w="2218" w:type="dxa"/>
            <w:vAlign w:val="center"/>
          </w:tcPr>
          <w:p w14:paraId="469B0CC1" w14:textId="01E476E5" w:rsidR="006A020B" w:rsidRPr="00BA20DF" w:rsidRDefault="00485B3D" w:rsidP="009E3A64">
            <w:r w:rsidRPr="00485B3D">
              <w:t>Implementar envío de pedidos a cocina</w:t>
            </w:r>
          </w:p>
        </w:tc>
        <w:tc>
          <w:tcPr>
            <w:tcW w:w="2612" w:type="dxa"/>
            <w:vAlign w:val="center"/>
          </w:tcPr>
          <w:p w14:paraId="45452806" w14:textId="509B4681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</w:tbl>
    <w:p w14:paraId="4080DA99" w14:textId="77777777" w:rsidR="006A020B" w:rsidRPr="00BA20DF" w:rsidRDefault="006A020B" w:rsidP="006A020B">
      <w:pPr>
        <w:rPr>
          <w:b/>
          <w:bCs/>
        </w:rPr>
      </w:pPr>
    </w:p>
    <w:p w14:paraId="2A4EE5C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2C0BF932" w14:textId="77777777" w:rsidTr="009E3A64">
        <w:tc>
          <w:tcPr>
            <w:tcW w:w="3596" w:type="dxa"/>
          </w:tcPr>
          <w:p w14:paraId="2FD257CA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37EBF51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07E6596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07A19252" w14:textId="77777777" w:rsidTr="009E3A64">
        <w:tc>
          <w:tcPr>
            <w:tcW w:w="3596" w:type="dxa"/>
          </w:tcPr>
          <w:p w14:paraId="6263B480" w14:textId="43EA940C" w:rsidR="006A020B" w:rsidRPr="00BA20DF" w:rsidRDefault="00D2475B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26107B54" w14:textId="193E74B1" w:rsidR="006A020B" w:rsidRPr="00BA20DF" w:rsidRDefault="00D2475B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6157FD69" w14:textId="0C0F6619" w:rsidR="006A020B" w:rsidRPr="00BA20DF" w:rsidRDefault="00D2475B" w:rsidP="009E3A64">
            <w:pPr>
              <w:jc w:val="center"/>
            </w:pPr>
            <w:r>
              <w:t>-</w:t>
            </w:r>
          </w:p>
        </w:tc>
      </w:tr>
    </w:tbl>
    <w:p w14:paraId="7E33C841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239660F3" w14:textId="6098F62C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8-04-2026</w:t>
      </w:r>
    </w:p>
    <w:p w14:paraId="5B11FD27" w14:textId="43785E8D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5C29A7D1" w14:textId="77777777" w:rsidR="006A020B" w:rsidRDefault="006A020B" w:rsidP="006A020B"/>
    <w:p w14:paraId="4517F749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50BB25DA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37676BF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32B66550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1A59856E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77609EDB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69B351E4" w14:textId="77777777" w:rsidTr="009E3A64">
        <w:trPr>
          <w:trHeight w:val="312"/>
        </w:trPr>
        <w:tc>
          <w:tcPr>
            <w:tcW w:w="3236" w:type="dxa"/>
          </w:tcPr>
          <w:p w14:paraId="36A8046C" w14:textId="10620A8C" w:rsidR="006A020B" w:rsidRPr="00BA20DF" w:rsidRDefault="006A020B" w:rsidP="009E3A64">
            <w:r>
              <w:t xml:space="preserve">Uriel Vargas </w:t>
            </w:r>
            <w:r w:rsidR="00D2475B">
              <w:t>Ángeles</w:t>
            </w:r>
          </w:p>
        </w:tc>
        <w:tc>
          <w:tcPr>
            <w:tcW w:w="2559" w:type="dxa"/>
            <w:vAlign w:val="center"/>
          </w:tcPr>
          <w:p w14:paraId="66BE701C" w14:textId="1D9AB31C" w:rsidR="006A020B" w:rsidRPr="00BA20DF" w:rsidRDefault="00DB05CC" w:rsidP="009E3A64">
            <w:r w:rsidRPr="00DB05CC">
              <w:t>Implementó navegación</w:t>
            </w:r>
          </w:p>
        </w:tc>
        <w:tc>
          <w:tcPr>
            <w:tcW w:w="2218" w:type="dxa"/>
            <w:vAlign w:val="center"/>
          </w:tcPr>
          <w:p w14:paraId="32DFC9F3" w14:textId="59A39A62" w:rsidR="006A020B" w:rsidRPr="00BA20DF" w:rsidRDefault="00DB05CC" w:rsidP="009E3A64">
            <w:r w:rsidRPr="00DB05CC">
              <w:t>Crear componentes de pedidos</w:t>
            </w:r>
          </w:p>
        </w:tc>
        <w:tc>
          <w:tcPr>
            <w:tcW w:w="2612" w:type="dxa"/>
            <w:vAlign w:val="center"/>
          </w:tcPr>
          <w:p w14:paraId="4E5338B5" w14:textId="57C681FE" w:rsidR="006A020B" w:rsidRPr="00BA20DF" w:rsidRDefault="00D2475B" w:rsidP="009E3A64">
            <w:pPr>
              <w:jc w:val="center"/>
            </w:pPr>
            <w:r w:rsidRPr="00D2475B">
              <w:t>Permisos</w:t>
            </w:r>
          </w:p>
        </w:tc>
      </w:tr>
      <w:tr w:rsidR="006A020B" w14:paraId="17332A6D" w14:textId="77777777" w:rsidTr="009E3A64">
        <w:trPr>
          <w:trHeight w:val="599"/>
        </w:trPr>
        <w:tc>
          <w:tcPr>
            <w:tcW w:w="3236" w:type="dxa"/>
          </w:tcPr>
          <w:p w14:paraId="1F598560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485E7CC8" w14:textId="2E0ACF0F" w:rsidR="006A020B" w:rsidRPr="00BA20DF" w:rsidRDefault="00D2475B" w:rsidP="009E3A64">
            <w:r w:rsidRPr="00D2475B">
              <w:t>Avanzó impresión</w:t>
            </w:r>
          </w:p>
        </w:tc>
        <w:tc>
          <w:tcPr>
            <w:tcW w:w="2218" w:type="dxa"/>
            <w:vAlign w:val="center"/>
          </w:tcPr>
          <w:p w14:paraId="6BE5D461" w14:textId="2F811A72" w:rsidR="006A020B" w:rsidRPr="00BA20DF" w:rsidRDefault="00DB05CC" w:rsidP="009E3A64">
            <w:r w:rsidRPr="00DB05CC">
              <w:t>Dar formato al ticket</w:t>
            </w:r>
          </w:p>
        </w:tc>
        <w:tc>
          <w:tcPr>
            <w:tcW w:w="2612" w:type="dxa"/>
            <w:vAlign w:val="center"/>
          </w:tcPr>
          <w:p w14:paraId="6B117144" w14:textId="4145EB92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73B7887A" w14:textId="77777777" w:rsidTr="009E3A64">
        <w:trPr>
          <w:trHeight w:val="611"/>
        </w:trPr>
        <w:tc>
          <w:tcPr>
            <w:tcW w:w="3236" w:type="dxa"/>
          </w:tcPr>
          <w:p w14:paraId="20EF60A8" w14:textId="296F5058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1A5BC455" w14:textId="0F1D1A83" w:rsidR="006A020B" w:rsidRPr="00BA20DF" w:rsidRDefault="00485B3D" w:rsidP="009E3A64">
            <w:r w:rsidRPr="00485B3D">
              <w:t>Avanzó envío de pedidos</w:t>
            </w:r>
          </w:p>
        </w:tc>
        <w:tc>
          <w:tcPr>
            <w:tcW w:w="2218" w:type="dxa"/>
            <w:vAlign w:val="center"/>
          </w:tcPr>
          <w:p w14:paraId="4D87A64D" w14:textId="2F9658D6" w:rsidR="006A020B" w:rsidRPr="00BA20DF" w:rsidRDefault="00485B3D" w:rsidP="009E3A64">
            <w:r w:rsidRPr="00485B3D">
              <w:t>Probar integración con cocina</w:t>
            </w:r>
          </w:p>
        </w:tc>
        <w:tc>
          <w:tcPr>
            <w:tcW w:w="2612" w:type="dxa"/>
            <w:vAlign w:val="center"/>
          </w:tcPr>
          <w:p w14:paraId="6803C55E" w14:textId="624752B4" w:rsidR="006A020B" w:rsidRPr="00BA20DF" w:rsidRDefault="00485B3D" w:rsidP="009E3A64">
            <w:pPr>
              <w:jc w:val="center"/>
            </w:pPr>
            <w:r w:rsidRPr="00485B3D">
              <w:t>Retraso en actualización de pedidos</w:t>
            </w:r>
          </w:p>
        </w:tc>
      </w:tr>
    </w:tbl>
    <w:p w14:paraId="62FBAEA6" w14:textId="77777777" w:rsidR="006A020B" w:rsidRPr="00BA20DF" w:rsidRDefault="006A020B" w:rsidP="006A020B">
      <w:pPr>
        <w:rPr>
          <w:b/>
          <w:bCs/>
        </w:rPr>
      </w:pPr>
    </w:p>
    <w:p w14:paraId="6C67F9B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2EE9A2CA" w14:textId="77777777" w:rsidTr="009E3A64">
        <w:tc>
          <w:tcPr>
            <w:tcW w:w="3596" w:type="dxa"/>
          </w:tcPr>
          <w:p w14:paraId="6BE47C8F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78B5D15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787EAE17" w14:textId="77777777" w:rsidR="006A020B" w:rsidRPr="00BA20DF" w:rsidRDefault="006A020B" w:rsidP="009E3A64">
            <w:r w:rsidRPr="00BA20DF">
              <w:t>Estado</w:t>
            </w:r>
          </w:p>
        </w:tc>
      </w:tr>
      <w:tr w:rsidR="00485B3D" w:rsidRPr="00BA20DF" w14:paraId="39804D70" w14:textId="77777777" w:rsidTr="009E3A64">
        <w:tc>
          <w:tcPr>
            <w:tcW w:w="3596" w:type="dxa"/>
          </w:tcPr>
          <w:p w14:paraId="5416F1BA" w14:textId="42CD9CC1" w:rsidR="00485B3D" w:rsidRPr="00BA20DF" w:rsidRDefault="00485B3D" w:rsidP="00485B3D">
            <w:pPr>
              <w:tabs>
                <w:tab w:val="center" w:pos="1690"/>
                <w:tab w:val="left" w:pos="2544"/>
              </w:tabs>
            </w:pPr>
            <w:r w:rsidRPr="00485B3D">
              <w:t>Retraso en actualización de pedidos</w:t>
            </w:r>
          </w:p>
        </w:tc>
        <w:tc>
          <w:tcPr>
            <w:tcW w:w="3597" w:type="dxa"/>
          </w:tcPr>
          <w:p w14:paraId="0F445E51" w14:textId="73188F26" w:rsidR="00485B3D" w:rsidRPr="00BA20DF" w:rsidRDefault="00485B3D" w:rsidP="00485B3D">
            <w:pPr>
              <w:jc w:val="center"/>
            </w:pPr>
            <w:r w:rsidRPr="004A71A2">
              <w:t>Oswaldo Ramírez García</w:t>
            </w:r>
          </w:p>
        </w:tc>
        <w:tc>
          <w:tcPr>
            <w:tcW w:w="3597" w:type="dxa"/>
          </w:tcPr>
          <w:p w14:paraId="4CE2F290" w14:textId="607135E2" w:rsidR="00485B3D" w:rsidRPr="00BA20DF" w:rsidRDefault="00485B3D" w:rsidP="00485B3D">
            <w:pPr>
              <w:jc w:val="center"/>
            </w:pPr>
            <w:r>
              <w:t>En revision</w:t>
            </w:r>
          </w:p>
        </w:tc>
      </w:tr>
    </w:tbl>
    <w:p w14:paraId="2654D84F" w14:textId="0A279456" w:rsidR="006A020B" w:rsidRDefault="006A020B"/>
    <w:p w14:paraId="7C0244D8" w14:textId="7E1806D4" w:rsidR="006A020B" w:rsidRDefault="006A020B">
      <w:r>
        <w:br w:type="page"/>
      </w:r>
    </w:p>
    <w:p w14:paraId="293B2E77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5E7245BF" w14:textId="31ED70DF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9-04-2026</w:t>
      </w:r>
    </w:p>
    <w:p w14:paraId="60EAAB44" w14:textId="7BD01B70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25B94BB6" w14:textId="77777777" w:rsidR="006A020B" w:rsidRDefault="006A020B" w:rsidP="006A020B"/>
    <w:p w14:paraId="509A5032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2D64D40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B036827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5CBF7FC6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3995C671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41EAAC07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4E0B4E1D" w14:textId="77777777" w:rsidTr="009E3A64">
        <w:trPr>
          <w:trHeight w:val="312"/>
        </w:trPr>
        <w:tc>
          <w:tcPr>
            <w:tcW w:w="3236" w:type="dxa"/>
          </w:tcPr>
          <w:p w14:paraId="525E7FBE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0E5780A8" w14:textId="31D0F532" w:rsidR="006A020B" w:rsidRPr="00BA20DF" w:rsidRDefault="00DB05CC" w:rsidP="009E3A64">
            <w:r w:rsidRPr="00DB05CC">
              <w:t>Avanzó componentes de pedidos</w:t>
            </w:r>
          </w:p>
        </w:tc>
        <w:tc>
          <w:tcPr>
            <w:tcW w:w="2218" w:type="dxa"/>
            <w:vAlign w:val="center"/>
          </w:tcPr>
          <w:p w14:paraId="4DEF5E55" w14:textId="01A4DCD8" w:rsidR="006A020B" w:rsidRPr="00BA20DF" w:rsidRDefault="00DB05CC" w:rsidP="009E3A64">
            <w:r w:rsidRPr="00DB05CC">
              <w:t>Integrar interfaz con datos</w:t>
            </w:r>
          </w:p>
        </w:tc>
        <w:tc>
          <w:tcPr>
            <w:tcW w:w="2612" w:type="dxa"/>
            <w:vAlign w:val="center"/>
          </w:tcPr>
          <w:p w14:paraId="7302D0A5" w14:textId="7EF195F9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2F949F4D" w14:textId="77777777" w:rsidTr="009E3A64">
        <w:trPr>
          <w:trHeight w:val="599"/>
        </w:trPr>
        <w:tc>
          <w:tcPr>
            <w:tcW w:w="3236" w:type="dxa"/>
          </w:tcPr>
          <w:p w14:paraId="22C09843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19E0121" w14:textId="7AA68330" w:rsidR="006A020B" w:rsidRPr="00BA20DF" w:rsidRDefault="009E61B6" w:rsidP="009E3A64">
            <w:r w:rsidRPr="009E61B6">
              <w:t>Ajustó ticket</w:t>
            </w:r>
          </w:p>
        </w:tc>
        <w:tc>
          <w:tcPr>
            <w:tcW w:w="2218" w:type="dxa"/>
            <w:vAlign w:val="center"/>
          </w:tcPr>
          <w:p w14:paraId="359E3112" w14:textId="0B079BFD" w:rsidR="006A020B" w:rsidRPr="00BA20DF" w:rsidRDefault="00DB05CC" w:rsidP="009E3A64">
            <w:r w:rsidRPr="00DB05CC">
              <w:t>Probar impresión completa</w:t>
            </w:r>
          </w:p>
        </w:tc>
        <w:tc>
          <w:tcPr>
            <w:tcW w:w="2612" w:type="dxa"/>
            <w:vAlign w:val="center"/>
          </w:tcPr>
          <w:p w14:paraId="10CD5077" w14:textId="169E0D13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1B85AA3B" w14:textId="77777777" w:rsidTr="009E3A64">
        <w:trPr>
          <w:trHeight w:val="611"/>
        </w:trPr>
        <w:tc>
          <w:tcPr>
            <w:tcW w:w="3236" w:type="dxa"/>
          </w:tcPr>
          <w:p w14:paraId="73B01E0B" w14:textId="3553640E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467D7A5E" w14:textId="1338F3C0" w:rsidR="006A020B" w:rsidRPr="00BA20DF" w:rsidRDefault="00485B3D" w:rsidP="009E3A64">
            <w:r w:rsidRPr="00485B3D">
              <w:t>Corrigió errores de sincronización</w:t>
            </w:r>
          </w:p>
        </w:tc>
        <w:tc>
          <w:tcPr>
            <w:tcW w:w="2218" w:type="dxa"/>
            <w:vAlign w:val="center"/>
          </w:tcPr>
          <w:p w14:paraId="56CC310D" w14:textId="5199F0F3" w:rsidR="006A020B" w:rsidRPr="00BA20DF" w:rsidRDefault="00485B3D" w:rsidP="009E3A64">
            <w:r w:rsidRPr="00485B3D">
              <w:t>Iniciar interfaz de cocina</w:t>
            </w:r>
          </w:p>
        </w:tc>
        <w:tc>
          <w:tcPr>
            <w:tcW w:w="2612" w:type="dxa"/>
            <w:vAlign w:val="center"/>
          </w:tcPr>
          <w:p w14:paraId="7282B5CF" w14:textId="1E04171A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</w:tbl>
    <w:p w14:paraId="71E05FCA" w14:textId="77777777" w:rsidR="006A020B" w:rsidRPr="00BA20DF" w:rsidRDefault="006A020B" w:rsidP="006A020B">
      <w:pPr>
        <w:rPr>
          <w:b/>
          <w:bCs/>
        </w:rPr>
      </w:pPr>
    </w:p>
    <w:p w14:paraId="47C7B7BA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D1EC18A" w14:textId="77777777" w:rsidTr="009E3A64">
        <w:tc>
          <w:tcPr>
            <w:tcW w:w="3596" w:type="dxa"/>
          </w:tcPr>
          <w:p w14:paraId="53E03169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5AD476F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3E5ACB1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368DDC19" w14:textId="77777777" w:rsidTr="009E3A64">
        <w:tc>
          <w:tcPr>
            <w:tcW w:w="3596" w:type="dxa"/>
          </w:tcPr>
          <w:p w14:paraId="5FF3B0A9" w14:textId="37051870" w:rsidR="006A020B" w:rsidRPr="00BA20DF" w:rsidRDefault="009E61B6" w:rsidP="009E61B6">
            <w:pPr>
              <w:tabs>
                <w:tab w:val="center" w:pos="1690"/>
                <w:tab w:val="left" w:pos="2472"/>
              </w:tabs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22CD21F5" w14:textId="5C1F4774" w:rsidR="006A020B" w:rsidRPr="00BA20DF" w:rsidRDefault="009E61B6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329C7053" w14:textId="67484F83" w:rsidR="006A020B" w:rsidRPr="00BA20DF" w:rsidRDefault="009E61B6" w:rsidP="009E3A64">
            <w:pPr>
              <w:jc w:val="center"/>
            </w:pPr>
            <w:r>
              <w:t>-</w:t>
            </w:r>
          </w:p>
        </w:tc>
      </w:tr>
    </w:tbl>
    <w:p w14:paraId="2B726822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5F119F5D" w14:textId="63A51E4D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10-04-2026</w:t>
      </w:r>
    </w:p>
    <w:p w14:paraId="421BA9C5" w14:textId="79B99E2E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3A4CD57D" w14:textId="77777777" w:rsidR="006A020B" w:rsidRDefault="006A020B" w:rsidP="006A020B"/>
    <w:p w14:paraId="30A6FDF8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4569D99E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169D99B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24CDBFDD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04464FBD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186DBFF5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088B9A77" w14:textId="77777777" w:rsidTr="009E3A64">
        <w:trPr>
          <w:trHeight w:val="312"/>
        </w:trPr>
        <w:tc>
          <w:tcPr>
            <w:tcW w:w="3236" w:type="dxa"/>
          </w:tcPr>
          <w:p w14:paraId="08CE6469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70EEB3BC" w14:textId="013EF524" w:rsidR="006A020B" w:rsidRPr="00BA20DF" w:rsidRDefault="00DB05CC" w:rsidP="009E3A64">
            <w:r w:rsidRPr="00DB05CC">
              <w:t>Integró datos en interfaz</w:t>
            </w:r>
          </w:p>
        </w:tc>
        <w:tc>
          <w:tcPr>
            <w:tcW w:w="2218" w:type="dxa"/>
            <w:vAlign w:val="center"/>
          </w:tcPr>
          <w:p w14:paraId="107217DB" w14:textId="2663DA30" w:rsidR="006A020B" w:rsidRPr="00BA20DF" w:rsidRDefault="00DB05CC" w:rsidP="009E3A64">
            <w:r w:rsidRPr="00DB05CC">
              <w:t>Mejorar experiencia de usuario</w:t>
            </w:r>
          </w:p>
        </w:tc>
        <w:tc>
          <w:tcPr>
            <w:tcW w:w="2612" w:type="dxa"/>
            <w:vAlign w:val="center"/>
          </w:tcPr>
          <w:p w14:paraId="0409D70C" w14:textId="3FA611BF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75C42696" w14:textId="77777777" w:rsidTr="009E3A64">
        <w:trPr>
          <w:trHeight w:val="599"/>
        </w:trPr>
        <w:tc>
          <w:tcPr>
            <w:tcW w:w="3236" w:type="dxa"/>
          </w:tcPr>
          <w:p w14:paraId="6EB1760F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290B0B72" w14:textId="214213A1" w:rsidR="006A020B" w:rsidRPr="00BA20DF" w:rsidRDefault="00DB05CC" w:rsidP="009E3A64">
            <w:r w:rsidRPr="00DB05CC">
              <w:t>Terminó impresión de ticket</w:t>
            </w:r>
          </w:p>
        </w:tc>
        <w:tc>
          <w:tcPr>
            <w:tcW w:w="2218" w:type="dxa"/>
            <w:vAlign w:val="center"/>
          </w:tcPr>
          <w:p w14:paraId="27C2E0C5" w14:textId="3DF5B678" w:rsidR="006A020B" w:rsidRPr="00BA20DF" w:rsidRDefault="009E61B6" w:rsidP="009E3A64">
            <w:r>
              <w:t>I</w:t>
            </w:r>
            <w:r w:rsidRPr="009E61B6">
              <w:t>niciar HU16</w:t>
            </w:r>
          </w:p>
        </w:tc>
        <w:tc>
          <w:tcPr>
            <w:tcW w:w="2612" w:type="dxa"/>
            <w:vAlign w:val="center"/>
          </w:tcPr>
          <w:p w14:paraId="7A359C90" w14:textId="724AC966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1293255E" w14:textId="77777777" w:rsidTr="009E3A64">
        <w:trPr>
          <w:trHeight w:val="611"/>
        </w:trPr>
        <w:tc>
          <w:tcPr>
            <w:tcW w:w="3236" w:type="dxa"/>
          </w:tcPr>
          <w:p w14:paraId="01094673" w14:textId="3347DEBA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5BE06A4A" w14:textId="7127212D" w:rsidR="006A020B" w:rsidRPr="00BA20DF" w:rsidRDefault="00485B3D" w:rsidP="009E3A64">
            <w:r w:rsidRPr="00485B3D">
              <w:t>Avanzó interfaz de cocina</w:t>
            </w:r>
          </w:p>
        </w:tc>
        <w:tc>
          <w:tcPr>
            <w:tcW w:w="2218" w:type="dxa"/>
            <w:vAlign w:val="center"/>
          </w:tcPr>
          <w:p w14:paraId="4B5A81C9" w14:textId="76BF0863" w:rsidR="006A020B" w:rsidRPr="00BA20DF" w:rsidRDefault="00485B3D" w:rsidP="009E3A64">
            <w:r w:rsidRPr="00485B3D">
              <w:t>Mostrar pedidos en tiempo real</w:t>
            </w:r>
          </w:p>
        </w:tc>
        <w:tc>
          <w:tcPr>
            <w:tcW w:w="2612" w:type="dxa"/>
            <w:vAlign w:val="center"/>
          </w:tcPr>
          <w:p w14:paraId="6A31C659" w14:textId="3BA7D188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</w:tbl>
    <w:p w14:paraId="320D433E" w14:textId="77777777" w:rsidR="006A020B" w:rsidRPr="00BA20DF" w:rsidRDefault="006A020B" w:rsidP="006A020B">
      <w:pPr>
        <w:rPr>
          <w:b/>
          <w:bCs/>
        </w:rPr>
      </w:pPr>
    </w:p>
    <w:p w14:paraId="41D96EE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52"/>
        <w:gridCol w:w="2290"/>
      </w:tblGrid>
      <w:tr w:rsidR="006A020B" w:rsidRPr="00BA20DF" w14:paraId="6958C985" w14:textId="77777777" w:rsidTr="007C09D2">
        <w:tc>
          <w:tcPr>
            <w:tcW w:w="4248" w:type="dxa"/>
          </w:tcPr>
          <w:p w14:paraId="4D8145ED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4252" w:type="dxa"/>
          </w:tcPr>
          <w:p w14:paraId="7364680A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2290" w:type="dxa"/>
          </w:tcPr>
          <w:p w14:paraId="6DF84AC1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428DCE6A" w14:textId="77777777" w:rsidTr="007C09D2">
        <w:tc>
          <w:tcPr>
            <w:tcW w:w="4248" w:type="dxa"/>
          </w:tcPr>
          <w:p w14:paraId="0E37D374" w14:textId="1665DD1B" w:rsidR="006A020B" w:rsidRPr="00BA20DF" w:rsidRDefault="009E61B6" w:rsidP="009E3A64">
            <w:pPr>
              <w:jc w:val="center"/>
            </w:pPr>
            <w:r>
              <w:t>-</w:t>
            </w:r>
          </w:p>
        </w:tc>
        <w:tc>
          <w:tcPr>
            <w:tcW w:w="4252" w:type="dxa"/>
          </w:tcPr>
          <w:p w14:paraId="0EB7BE58" w14:textId="5CE02189" w:rsidR="006A020B" w:rsidRPr="00BA20DF" w:rsidRDefault="009E61B6" w:rsidP="009E3A64">
            <w:pPr>
              <w:jc w:val="center"/>
            </w:pPr>
            <w:r>
              <w:t>-</w:t>
            </w:r>
          </w:p>
        </w:tc>
        <w:tc>
          <w:tcPr>
            <w:tcW w:w="2290" w:type="dxa"/>
          </w:tcPr>
          <w:p w14:paraId="3A0DE819" w14:textId="1D735E9C" w:rsidR="006A020B" w:rsidRPr="00BA20DF" w:rsidRDefault="009E61B6" w:rsidP="009E3A64">
            <w:pPr>
              <w:jc w:val="center"/>
            </w:pPr>
            <w:r>
              <w:t>-</w:t>
            </w:r>
          </w:p>
        </w:tc>
      </w:tr>
    </w:tbl>
    <w:p w14:paraId="7ACAF6A9" w14:textId="55348F59" w:rsidR="006A020B" w:rsidRDefault="006A020B"/>
    <w:p w14:paraId="742FC2C1" w14:textId="674F6EC8" w:rsidR="006A020B" w:rsidRDefault="006A020B">
      <w:r>
        <w:br w:type="page"/>
      </w:r>
    </w:p>
    <w:p w14:paraId="589AF128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4B2272B5" w14:textId="421F2795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13-04-2026</w:t>
      </w:r>
    </w:p>
    <w:p w14:paraId="0397682B" w14:textId="60F64CB6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6283E800" w14:textId="77777777" w:rsidR="006A020B" w:rsidRDefault="006A020B" w:rsidP="006A020B"/>
    <w:p w14:paraId="7968328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71FC562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2D6809F0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0B521761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675799E3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26B77567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073A8F10" w14:textId="77777777" w:rsidTr="009E3A64">
        <w:trPr>
          <w:trHeight w:val="312"/>
        </w:trPr>
        <w:tc>
          <w:tcPr>
            <w:tcW w:w="3236" w:type="dxa"/>
          </w:tcPr>
          <w:p w14:paraId="48E4400E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777A31CC" w14:textId="21ECCB7F" w:rsidR="006A020B" w:rsidRPr="00BA20DF" w:rsidRDefault="00DB05CC" w:rsidP="009E3A64">
            <w:r w:rsidRPr="00DB05CC">
              <w:t>Ajustó rendimiento</w:t>
            </w:r>
          </w:p>
        </w:tc>
        <w:tc>
          <w:tcPr>
            <w:tcW w:w="2218" w:type="dxa"/>
            <w:vAlign w:val="center"/>
          </w:tcPr>
          <w:p w14:paraId="25D561B6" w14:textId="0ED7956D" w:rsidR="006A020B" w:rsidRPr="00BA20DF" w:rsidRDefault="00DB05CC" w:rsidP="009E3A64">
            <w:r w:rsidRPr="00DB05CC">
              <w:t>Iniciar lógica de cálculo de cambio</w:t>
            </w:r>
          </w:p>
        </w:tc>
        <w:tc>
          <w:tcPr>
            <w:tcW w:w="2612" w:type="dxa"/>
            <w:vAlign w:val="center"/>
          </w:tcPr>
          <w:p w14:paraId="06124DAD" w14:textId="7F0EA6A8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21E50CAA" w14:textId="77777777" w:rsidTr="009E3A64">
        <w:trPr>
          <w:trHeight w:val="599"/>
        </w:trPr>
        <w:tc>
          <w:tcPr>
            <w:tcW w:w="3236" w:type="dxa"/>
          </w:tcPr>
          <w:p w14:paraId="6C8F088A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46478B05" w14:textId="1A4E9BC5" w:rsidR="006A020B" w:rsidRPr="00BA20DF" w:rsidRDefault="00485B3D" w:rsidP="009E3A64">
            <w:r w:rsidRPr="00485B3D">
              <w:t>Implementó lógica de pago</w:t>
            </w:r>
          </w:p>
        </w:tc>
        <w:tc>
          <w:tcPr>
            <w:tcW w:w="2218" w:type="dxa"/>
            <w:vAlign w:val="center"/>
          </w:tcPr>
          <w:p w14:paraId="41AD2671" w14:textId="135FC9E1" w:rsidR="006A020B" w:rsidRPr="00BA20DF" w:rsidRDefault="00485B3D" w:rsidP="009E3A64">
            <w:r w:rsidRPr="00485B3D">
              <w:t>Validar flujo completo</w:t>
            </w:r>
          </w:p>
        </w:tc>
        <w:tc>
          <w:tcPr>
            <w:tcW w:w="2612" w:type="dxa"/>
            <w:vAlign w:val="center"/>
          </w:tcPr>
          <w:p w14:paraId="2AA89EE9" w14:textId="4C0BB33B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4549BEEE" w14:textId="77777777" w:rsidTr="009E3A64">
        <w:trPr>
          <w:trHeight w:val="611"/>
        </w:trPr>
        <w:tc>
          <w:tcPr>
            <w:tcW w:w="3236" w:type="dxa"/>
          </w:tcPr>
          <w:p w14:paraId="6B239C30" w14:textId="7788FE22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502BD3C0" w14:textId="231DE8F6" w:rsidR="006A020B" w:rsidRPr="00BA20DF" w:rsidRDefault="00485B3D" w:rsidP="009E3A64">
            <w:r w:rsidRPr="00485B3D">
              <w:t>Mejoró actualización de pedidos</w:t>
            </w:r>
          </w:p>
        </w:tc>
        <w:tc>
          <w:tcPr>
            <w:tcW w:w="2218" w:type="dxa"/>
            <w:vAlign w:val="center"/>
          </w:tcPr>
          <w:p w14:paraId="3C673F65" w14:textId="1240A710" w:rsidR="006A020B" w:rsidRPr="00BA20DF" w:rsidRDefault="00485B3D" w:rsidP="009E3A64">
            <w:r w:rsidRPr="00485B3D">
              <w:t>Iniciar interfaz de caja</w:t>
            </w:r>
          </w:p>
        </w:tc>
        <w:tc>
          <w:tcPr>
            <w:tcW w:w="2612" w:type="dxa"/>
            <w:vAlign w:val="center"/>
          </w:tcPr>
          <w:p w14:paraId="5FF7ECF1" w14:textId="323D4AEB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</w:tbl>
    <w:p w14:paraId="392E8116" w14:textId="77777777" w:rsidR="006A020B" w:rsidRPr="00BA20DF" w:rsidRDefault="006A020B" w:rsidP="006A020B">
      <w:pPr>
        <w:rPr>
          <w:b/>
          <w:bCs/>
        </w:rPr>
      </w:pPr>
    </w:p>
    <w:p w14:paraId="481AED8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F3664CC" w14:textId="77777777" w:rsidTr="009E3A64">
        <w:tc>
          <w:tcPr>
            <w:tcW w:w="3596" w:type="dxa"/>
          </w:tcPr>
          <w:p w14:paraId="4C181BC7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53EE8E2A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01D0B82E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0FDA523C" w14:textId="77777777" w:rsidTr="009E3A64">
        <w:tc>
          <w:tcPr>
            <w:tcW w:w="3596" w:type="dxa"/>
          </w:tcPr>
          <w:p w14:paraId="24C5C6C5" w14:textId="4E9A487C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52674A2F" w14:textId="25A88F9D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5F95C603" w14:textId="7CC17B6A" w:rsidR="006A020B" w:rsidRPr="00BA20DF" w:rsidRDefault="006A020B" w:rsidP="009E3A64">
            <w:pPr>
              <w:jc w:val="center"/>
            </w:pPr>
          </w:p>
        </w:tc>
      </w:tr>
    </w:tbl>
    <w:p w14:paraId="7B416A8B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17A150EF" w14:textId="7807B51F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14-04-2026</w:t>
      </w:r>
    </w:p>
    <w:p w14:paraId="22AA8CCF" w14:textId="63E9C1A6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03E8AC95" w14:textId="77777777" w:rsidR="006A020B" w:rsidRDefault="006A020B" w:rsidP="006A020B"/>
    <w:p w14:paraId="10317945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7F128E69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5505F4D4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608E3BA9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4B93A9A5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7AE00451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5384BBC4" w14:textId="77777777" w:rsidTr="009E3A64">
        <w:trPr>
          <w:trHeight w:val="312"/>
        </w:trPr>
        <w:tc>
          <w:tcPr>
            <w:tcW w:w="3236" w:type="dxa"/>
          </w:tcPr>
          <w:p w14:paraId="05EE3D12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1FA996CF" w14:textId="5AFE8673" w:rsidR="006A020B" w:rsidRPr="00BA20DF" w:rsidRDefault="00DB05CC" w:rsidP="009E3A64">
            <w:r w:rsidRPr="00DB05CC">
              <w:t>Avanzó cálculo de cambio</w:t>
            </w:r>
          </w:p>
        </w:tc>
        <w:tc>
          <w:tcPr>
            <w:tcW w:w="2218" w:type="dxa"/>
            <w:vAlign w:val="center"/>
          </w:tcPr>
          <w:p w14:paraId="480B50AD" w14:textId="1D4689E7" w:rsidR="006A020B" w:rsidRPr="00BA20DF" w:rsidRDefault="00DB05CC" w:rsidP="009E3A64">
            <w:r w:rsidRPr="00DB05CC">
              <w:t>Validar resultados (casos reales)</w:t>
            </w:r>
          </w:p>
        </w:tc>
        <w:tc>
          <w:tcPr>
            <w:tcW w:w="2612" w:type="dxa"/>
            <w:vAlign w:val="center"/>
          </w:tcPr>
          <w:p w14:paraId="7522CFA4" w14:textId="2091E7A5" w:rsidR="006A020B" w:rsidRPr="00BA20DF" w:rsidRDefault="00DB05CC" w:rsidP="009E3A64">
            <w:pPr>
              <w:jc w:val="center"/>
            </w:pPr>
            <w:r w:rsidRPr="00DB05CC">
              <w:t>Error en decimales</w:t>
            </w:r>
          </w:p>
        </w:tc>
      </w:tr>
      <w:tr w:rsidR="006A020B" w14:paraId="027A70EB" w14:textId="77777777" w:rsidTr="009E3A64">
        <w:trPr>
          <w:trHeight w:val="599"/>
        </w:trPr>
        <w:tc>
          <w:tcPr>
            <w:tcW w:w="3236" w:type="dxa"/>
          </w:tcPr>
          <w:p w14:paraId="26242B57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49F79FA" w14:textId="44A3BF9C" w:rsidR="006A020B" w:rsidRPr="00BA20DF" w:rsidRDefault="00485B3D" w:rsidP="009E3A64">
            <w:r w:rsidRPr="00485B3D">
              <w:t>Corrigió flujo de pago</w:t>
            </w:r>
          </w:p>
        </w:tc>
        <w:tc>
          <w:tcPr>
            <w:tcW w:w="2218" w:type="dxa"/>
            <w:vAlign w:val="center"/>
          </w:tcPr>
          <w:p w14:paraId="05174FB4" w14:textId="0A0FB0EF" w:rsidR="006A020B" w:rsidRPr="00BA20DF" w:rsidRDefault="00485B3D" w:rsidP="009E3A64">
            <w:r w:rsidRPr="00485B3D">
              <w:t>Mejorar parte visual (UI)</w:t>
            </w:r>
          </w:p>
        </w:tc>
        <w:tc>
          <w:tcPr>
            <w:tcW w:w="2612" w:type="dxa"/>
            <w:vAlign w:val="center"/>
          </w:tcPr>
          <w:p w14:paraId="6A5964BC" w14:textId="656341F2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61806B44" w14:textId="77777777" w:rsidTr="009E3A64">
        <w:trPr>
          <w:trHeight w:val="611"/>
        </w:trPr>
        <w:tc>
          <w:tcPr>
            <w:tcW w:w="3236" w:type="dxa"/>
          </w:tcPr>
          <w:p w14:paraId="2E4A9B13" w14:textId="20A7DBEB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7F2BE81D" w14:textId="5FF01DE9" w:rsidR="006A020B" w:rsidRPr="00BA20DF" w:rsidRDefault="00485B3D" w:rsidP="009E3A64">
            <w:r w:rsidRPr="00485B3D">
              <w:t>Avanzó interfaz de caja</w:t>
            </w:r>
          </w:p>
        </w:tc>
        <w:tc>
          <w:tcPr>
            <w:tcW w:w="2218" w:type="dxa"/>
            <w:vAlign w:val="center"/>
          </w:tcPr>
          <w:p w14:paraId="5274AAED" w14:textId="36A1D5C7" w:rsidR="006A020B" w:rsidRPr="00BA20DF" w:rsidRDefault="00485B3D" w:rsidP="009E3A64">
            <w:r w:rsidRPr="00485B3D">
              <w:t>Implementar visualización de pedidos en caja</w:t>
            </w:r>
          </w:p>
        </w:tc>
        <w:tc>
          <w:tcPr>
            <w:tcW w:w="2612" w:type="dxa"/>
            <w:vAlign w:val="center"/>
          </w:tcPr>
          <w:p w14:paraId="60CE32D1" w14:textId="65F52220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</w:tbl>
    <w:p w14:paraId="16A00CC3" w14:textId="77777777" w:rsidR="006A020B" w:rsidRPr="00BA20DF" w:rsidRDefault="006A020B" w:rsidP="006A020B">
      <w:pPr>
        <w:rPr>
          <w:b/>
          <w:bCs/>
        </w:rPr>
      </w:pPr>
    </w:p>
    <w:p w14:paraId="15164E63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22214B7" w14:textId="77777777" w:rsidTr="009E3A64">
        <w:tc>
          <w:tcPr>
            <w:tcW w:w="3596" w:type="dxa"/>
          </w:tcPr>
          <w:p w14:paraId="13C9F2A0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456DA29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1A044D9C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26A04CFE" w14:textId="77777777" w:rsidTr="009E3A64">
        <w:tc>
          <w:tcPr>
            <w:tcW w:w="3596" w:type="dxa"/>
          </w:tcPr>
          <w:p w14:paraId="60818F6A" w14:textId="1CDDD645" w:rsidR="006A020B" w:rsidRPr="00BA20DF" w:rsidRDefault="006A020B" w:rsidP="007C09D2">
            <w:pPr>
              <w:tabs>
                <w:tab w:val="left" w:pos="1356"/>
                <w:tab w:val="center" w:pos="1690"/>
              </w:tabs>
            </w:pPr>
          </w:p>
        </w:tc>
        <w:tc>
          <w:tcPr>
            <w:tcW w:w="3597" w:type="dxa"/>
          </w:tcPr>
          <w:p w14:paraId="6567B4AA" w14:textId="72AAC894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568AD1D2" w14:textId="25C0DB53" w:rsidR="006A020B" w:rsidRPr="00BA20DF" w:rsidRDefault="006A020B" w:rsidP="009E3A64">
            <w:pPr>
              <w:jc w:val="center"/>
            </w:pPr>
          </w:p>
        </w:tc>
      </w:tr>
      <w:tr w:rsidR="007C09D2" w:rsidRPr="00BA20DF" w14:paraId="097C743E" w14:textId="77777777" w:rsidTr="009E3A64">
        <w:tc>
          <w:tcPr>
            <w:tcW w:w="3596" w:type="dxa"/>
          </w:tcPr>
          <w:p w14:paraId="2478ABA7" w14:textId="2C8BD426" w:rsidR="007C09D2" w:rsidRDefault="007C09D2" w:rsidP="007C09D2">
            <w:pPr>
              <w:tabs>
                <w:tab w:val="left" w:pos="1356"/>
                <w:tab w:val="center" w:pos="1690"/>
              </w:tabs>
            </w:pPr>
          </w:p>
        </w:tc>
        <w:tc>
          <w:tcPr>
            <w:tcW w:w="3597" w:type="dxa"/>
          </w:tcPr>
          <w:p w14:paraId="445DFDEF" w14:textId="7C1E2C06" w:rsidR="007C09D2" w:rsidRDefault="007C09D2" w:rsidP="009E3A64">
            <w:pPr>
              <w:jc w:val="center"/>
            </w:pPr>
          </w:p>
        </w:tc>
        <w:tc>
          <w:tcPr>
            <w:tcW w:w="3597" w:type="dxa"/>
          </w:tcPr>
          <w:p w14:paraId="64E3929D" w14:textId="0571DC54" w:rsidR="007C09D2" w:rsidRDefault="007C09D2" w:rsidP="009E3A64">
            <w:pPr>
              <w:jc w:val="center"/>
            </w:pPr>
          </w:p>
        </w:tc>
      </w:tr>
    </w:tbl>
    <w:p w14:paraId="6D59D47B" w14:textId="6EB66EBB" w:rsidR="006A020B" w:rsidRDefault="006A020B"/>
    <w:p w14:paraId="781BEA3E" w14:textId="61F63E43" w:rsidR="006A020B" w:rsidRDefault="006A020B">
      <w:r>
        <w:br w:type="page"/>
      </w:r>
    </w:p>
    <w:p w14:paraId="23B956E0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184695A9" w14:textId="28AD7DAD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15-04-2026</w:t>
      </w:r>
    </w:p>
    <w:p w14:paraId="66E83668" w14:textId="19B6EDDA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757C0E97" w14:textId="77777777" w:rsidR="006A020B" w:rsidRDefault="006A020B" w:rsidP="006A020B"/>
    <w:p w14:paraId="3348BCC1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7E4B2625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087E025F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652DAA36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23E7C032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0CC50B32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22D47657" w14:textId="77777777" w:rsidTr="009E3A64">
        <w:trPr>
          <w:trHeight w:val="312"/>
        </w:trPr>
        <w:tc>
          <w:tcPr>
            <w:tcW w:w="3236" w:type="dxa"/>
          </w:tcPr>
          <w:p w14:paraId="2403675C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31A0E919" w14:textId="6989466A" w:rsidR="006A020B" w:rsidRPr="00BA20DF" w:rsidRDefault="00DB05CC" w:rsidP="009E3A64">
            <w:r w:rsidRPr="00DB05CC">
              <w:t>Corrigió cálculo de cambio</w:t>
            </w:r>
          </w:p>
        </w:tc>
        <w:tc>
          <w:tcPr>
            <w:tcW w:w="2218" w:type="dxa"/>
            <w:vAlign w:val="center"/>
          </w:tcPr>
          <w:p w14:paraId="051B3229" w14:textId="1BBCF3AA" w:rsidR="006A020B" w:rsidRPr="00BA20DF" w:rsidRDefault="00DB05CC" w:rsidP="009E3A64">
            <w:r w:rsidRPr="00DB05CC">
              <w:t>Implementar estados del pedido</w:t>
            </w:r>
          </w:p>
        </w:tc>
        <w:tc>
          <w:tcPr>
            <w:tcW w:w="2612" w:type="dxa"/>
            <w:vAlign w:val="center"/>
          </w:tcPr>
          <w:p w14:paraId="7F600CB5" w14:textId="50BB5FF2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66AB08D6" w14:textId="77777777" w:rsidTr="009E3A64">
        <w:trPr>
          <w:trHeight w:val="599"/>
        </w:trPr>
        <w:tc>
          <w:tcPr>
            <w:tcW w:w="3236" w:type="dxa"/>
          </w:tcPr>
          <w:p w14:paraId="4BCCA160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0457BB71" w14:textId="7212C5B4" w:rsidR="006A020B" w:rsidRPr="00BA20DF" w:rsidRDefault="00485B3D" w:rsidP="009E3A64">
            <w:r w:rsidRPr="00485B3D">
              <w:t>Ajustó interfaz visual</w:t>
            </w:r>
          </w:p>
        </w:tc>
        <w:tc>
          <w:tcPr>
            <w:tcW w:w="2218" w:type="dxa"/>
            <w:vAlign w:val="center"/>
          </w:tcPr>
          <w:p w14:paraId="34BE902E" w14:textId="5AAF7D2E" w:rsidR="006A020B" w:rsidRPr="00BA20DF" w:rsidRDefault="00485B3D" w:rsidP="009E3A64">
            <w:r>
              <w:t>Investigar Ia para DevOps</w:t>
            </w:r>
          </w:p>
        </w:tc>
        <w:tc>
          <w:tcPr>
            <w:tcW w:w="2612" w:type="dxa"/>
            <w:vAlign w:val="center"/>
          </w:tcPr>
          <w:p w14:paraId="0DADFC0C" w14:textId="07C13C2F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17E0A955" w14:textId="77777777" w:rsidTr="009E3A64">
        <w:trPr>
          <w:trHeight w:val="611"/>
        </w:trPr>
        <w:tc>
          <w:tcPr>
            <w:tcW w:w="3236" w:type="dxa"/>
          </w:tcPr>
          <w:p w14:paraId="4A7EE796" w14:textId="167483AE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01874A46" w14:textId="44D41CBB" w:rsidR="006A020B" w:rsidRPr="00BA20DF" w:rsidRDefault="00485B3D" w:rsidP="009E3A64">
            <w:r w:rsidRPr="00485B3D">
              <w:t>Integró pedidos en caja</w:t>
            </w:r>
          </w:p>
        </w:tc>
        <w:tc>
          <w:tcPr>
            <w:tcW w:w="2218" w:type="dxa"/>
            <w:vAlign w:val="center"/>
          </w:tcPr>
          <w:p w14:paraId="3E391EAB" w14:textId="25DDEAE4" w:rsidR="006A020B" w:rsidRPr="00BA20DF" w:rsidRDefault="00485B3D" w:rsidP="009E3A64">
            <w:r w:rsidRPr="00485B3D">
              <w:t>Validar flujo completo (cocina → caja)</w:t>
            </w:r>
          </w:p>
        </w:tc>
        <w:tc>
          <w:tcPr>
            <w:tcW w:w="2612" w:type="dxa"/>
            <w:vAlign w:val="center"/>
          </w:tcPr>
          <w:p w14:paraId="305A6BA7" w14:textId="36605996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</w:tbl>
    <w:p w14:paraId="20CCD62E" w14:textId="77777777" w:rsidR="006A020B" w:rsidRPr="00BA20DF" w:rsidRDefault="006A020B" w:rsidP="006A020B">
      <w:pPr>
        <w:rPr>
          <w:b/>
          <w:bCs/>
        </w:rPr>
      </w:pPr>
    </w:p>
    <w:p w14:paraId="6D41744E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62EB4539" w14:textId="77777777" w:rsidTr="009E3A64">
        <w:tc>
          <w:tcPr>
            <w:tcW w:w="3596" w:type="dxa"/>
          </w:tcPr>
          <w:p w14:paraId="0317CD20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4324F09C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7B2F5C0C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40535970" w14:textId="77777777" w:rsidTr="009E3A64">
        <w:tc>
          <w:tcPr>
            <w:tcW w:w="3596" w:type="dxa"/>
          </w:tcPr>
          <w:p w14:paraId="76CB8820" w14:textId="2360A9B5" w:rsidR="006A020B" w:rsidRPr="00BA20DF" w:rsidRDefault="00485B3D" w:rsidP="00485B3D">
            <w:pPr>
              <w:tabs>
                <w:tab w:val="center" w:pos="1690"/>
                <w:tab w:val="left" w:pos="2520"/>
              </w:tabs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79322D75" w14:textId="4E5B5A06" w:rsidR="006A020B" w:rsidRPr="00BA20DF" w:rsidRDefault="00485B3D" w:rsidP="009E3A64">
            <w:pPr>
              <w:jc w:val="center"/>
            </w:pPr>
            <w:r>
              <w:t>-</w:t>
            </w:r>
          </w:p>
        </w:tc>
        <w:tc>
          <w:tcPr>
            <w:tcW w:w="3597" w:type="dxa"/>
          </w:tcPr>
          <w:p w14:paraId="1506C8D5" w14:textId="219966C8" w:rsidR="006A020B" w:rsidRPr="00BA20DF" w:rsidRDefault="00485B3D" w:rsidP="009E3A64">
            <w:pPr>
              <w:jc w:val="center"/>
            </w:pPr>
            <w:r>
              <w:t>-</w:t>
            </w:r>
          </w:p>
        </w:tc>
      </w:tr>
    </w:tbl>
    <w:p w14:paraId="3D04A7A3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769FDBA6" w14:textId="3E7FC69C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16-04-2026</w:t>
      </w:r>
    </w:p>
    <w:p w14:paraId="6DBA5B6C" w14:textId="19CF70EE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215242A3" w14:textId="77777777" w:rsidR="006A020B" w:rsidRDefault="006A020B" w:rsidP="006A020B"/>
    <w:p w14:paraId="6BD31931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2B4F0D25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C7A4C90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1AD7E930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681984BE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3606509B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795E17E7" w14:textId="77777777" w:rsidTr="009E3A64">
        <w:trPr>
          <w:trHeight w:val="312"/>
        </w:trPr>
        <w:tc>
          <w:tcPr>
            <w:tcW w:w="3236" w:type="dxa"/>
          </w:tcPr>
          <w:p w14:paraId="12B81F2F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3C910047" w14:textId="36A0715C" w:rsidR="006A020B" w:rsidRPr="00BA20DF" w:rsidRDefault="00DB05CC" w:rsidP="009E3A64">
            <w:r w:rsidRPr="00DB05CC">
              <w:t>Avanzó estados (pendiente, en proceso, listo)</w:t>
            </w:r>
          </w:p>
        </w:tc>
        <w:tc>
          <w:tcPr>
            <w:tcW w:w="2218" w:type="dxa"/>
            <w:vAlign w:val="center"/>
          </w:tcPr>
          <w:p w14:paraId="21C47218" w14:textId="2CEF2251" w:rsidR="006A020B" w:rsidRPr="00BA20DF" w:rsidRDefault="00DB05CC" w:rsidP="009E3A64">
            <w:r w:rsidRPr="00DB05CC">
              <w:t>Integrar estados con flujo completo</w:t>
            </w:r>
          </w:p>
        </w:tc>
        <w:tc>
          <w:tcPr>
            <w:tcW w:w="2612" w:type="dxa"/>
            <w:vAlign w:val="center"/>
          </w:tcPr>
          <w:p w14:paraId="0859D571" w14:textId="6E64AC0A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6403D3AF" w14:textId="77777777" w:rsidTr="009E3A64">
        <w:trPr>
          <w:trHeight w:val="599"/>
        </w:trPr>
        <w:tc>
          <w:tcPr>
            <w:tcW w:w="3236" w:type="dxa"/>
          </w:tcPr>
          <w:p w14:paraId="29C8008A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78C97F47" w14:textId="63C2DA49" w:rsidR="006A020B" w:rsidRPr="00BA20DF" w:rsidRDefault="00485B3D" w:rsidP="009E3A64">
            <w:r>
              <w:t xml:space="preserve">Iniciar Configuración </w:t>
            </w:r>
          </w:p>
        </w:tc>
        <w:tc>
          <w:tcPr>
            <w:tcW w:w="2218" w:type="dxa"/>
            <w:vAlign w:val="center"/>
          </w:tcPr>
          <w:p w14:paraId="6524BC21" w14:textId="5557A099" w:rsidR="006A020B" w:rsidRPr="00BA20DF" w:rsidRDefault="00485B3D" w:rsidP="009E3A64">
            <w:r>
              <w:t>Investigar Skills</w:t>
            </w:r>
          </w:p>
        </w:tc>
        <w:tc>
          <w:tcPr>
            <w:tcW w:w="2612" w:type="dxa"/>
            <w:vAlign w:val="center"/>
          </w:tcPr>
          <w:p w14:paraId="4D522936" w14:textId="729635A1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6A020B" w14:paraId="4B97DC1B" w14:textId="77777777" w:rsidTr="009E3A64">
        <w:trPr>
          <w:trHeight w:val="611"/>
        </w:trPr>
        <w:tc>
          <w:tcPr>
            <w:tcW w:w="3236" w:type="dxa"/>
          </w:tcPr>
          <w:p w14:paraId="01DCBCF7" w14:textId="1F487E4A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0C4A01C9" w14:textId="42CAF237" w:rsidR="006A020B" w:rsidRPr="00BA20DF" w:rsidRDefault="00485B3D" w:rsidP="009E3A64">
            <w:r w:rsidRPr="00485B3D">
              <w:t>Corrigió flujo completo</w:t>
            </w:r>
          </w:p>
        </w:tc>
        <w:tc>
          <w:tcPr>
            <w:tcW w:w="2218" w:type="dxa"/>
            <w:vAlign w:val="center"/>
          </w:tcPr>
          <w:p w14:paraId="0E333C63" w14:textId="6C5AF773" w:rsidR="006A020B" w:rsidRPr="00BA20DF" w:rsidRDefault="00485B3D" w:rsidP="009E3A64">
            <w:r w:rsidRPr="00485B3D">
              <w:t>Pruebas finales del sistema</w:t>
            </w:r>
          </w:p>
        </w:tc>
        <w:tc>
          <w:tcPr>
            <w:tcW w:w="2612" w:type="dxa"/>
            <w:vAlign w:val="center"/>
          </w:tcPr>
          <w:p w14:paraId="5EA06D8E" w14:textId="055AA628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</w:tbl>
    <w:p w14:paraId="1BE3CF2D" w14:textId="77777777" w:rsidR="006A020B" w:rsidRPr="00BA20DF" w:rsidRDefault="006A020B" w:rsidP="006A020B">
      <w:pPr>
        <w:rPr>
          <w:b/>
          <w:bCs/>
        </w:rPr>
      </w:pPr>
    </w:p>
    <w:p w14:paraId="0D8FC33F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4CE053C5" w14:textId="77777777" w:rsidTr="009E3A64">
        <w:tc>
          <w:tcPr>
            <w:tcW w:w="3596" w:type="dxa"/>
          </w:tcPr>
          <w:p w14:paraId="5F420FD1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0465AD28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4BB07E0B" w14:textId="77777777" w:rsidR="006A020B" w:rsidRPr="00BA20DF" w:rsidRDefault="006A020B" w:rsidP="009E3A64">
            <w:r w:rsidRPr="00BA20DF">
              <w:t>Estado</w:t>
            </w:r>
          </w:p>
        </w:tc>
      </w:tr>
      <w:tr w:rsidR="00485B3D" w:rsidRPr="00BA20DF" w14:paraId="2622E70B" w14:textId="77777777" w:rsidTr="009E3A64">
        <w:tc>
          <w:tcPr>
            <w:tcW w:w="3596" w:type="dxa"/>
          </w:tcPr>
          <w:p w14:paraId="54FA9C5C" w14:textId="34CA1BEA" w:rsidR="00485B3D" w:rsidRPr="00BA20DF" w:rsidRDefault="00485B3D" w:rsidP="00485B3D">
            <w:r w:rsidRPr="00485B3D">
              <w:t>Error menor en visualización</w:t>
            </w:r>
          </w:p>
        </w:tc>
        <w:tc>
          <w:tcPr>
            <w:tcW w:w="3597" w:type="dxa"/>
          </w:tcPr>
          <w:p w14:paraId="2D4D4F90" w14:textId="5DF5F7C2" w:rsidR="00485B3D" w:rsidRPr="00BA20DF" w:rsidRDefault="00485B3D" w:rsidP="00485B3D">
            <w:pPr>
              <w:tabs>
                <w:tab w:val="left" w:pos="948"/>
              </w:tabs>
            </w:pPr>
            <w:r w:rsidRPr="004A71A2">
              <w:t>Oswaldo Ramírez García</w:t>
            </w:r>
          </w:p>
        </w:tc>
        <w:tc>
          <w:tcPr>
            <w:tcW w:w="3597" w:type="dxa"/>
          </w:tcPr>
          <w:p w14:paraId="09F20E7F" w14:textId="62E6BB9F" w:rsidR="00485B3D" w:rsidRPr="00BA20DF" w:rsidRDefault="00485B3D" w:rsidP="00485B3D">
            <w:pPr>
              <w:jc w:val="center"/>
            </w:pPr>
            <w:r>
              <w:t xml:space="preserve">En revisión </w:t>
            </w:r>
          </w:p>
        </w:tc>
      </w:tr>
    </w:tbl>
    <w:p w14:paraId="3EBF865A" w14:textId="240660B9" w:rsidR="006A020B" w:rsidRDefault="006A020B"/>
    <w:p w14:paraId="014067E2" w14:textId="1EDE0ABE" w:rsidR="006A020B" w:rsidRDefault="006A020B">
      <w:r>
        <w:br w:type="page"/>
      </w:r>
    </w:p>
    <w:p w14:paraId="360159EA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6CE33CEC" w14:textId="0C5F6E7D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  <w:r w:rsidR="001665EC">
        <w:t>17-04-2026</w:t>
      </w:r>
    </w:p>
    <w:p w14:paraId="64A51E8C" w14:textId="462C1ECC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  <w:r w:rsidR="00EB2514">
        <w:t>4</w:t>
      </w:r>
    </w:p>
    <w:p w14:paraId="2D91C198" w14:textId="77777777" w:rsidR="006A020B" w:rsidRDefault="006A020B" w:rsidP="006A020B"/>
    <w:p w14:paraId="4BBCAAC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533C1EF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FF1585C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08D78BC1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501925C8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6FCB4C1C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5371F8C7" w14:textId="77777777" w:rsidTr="009E3A64">
        <w:trPr>
          <w:trHeight w:val="312"/>
        </w:trPr>
        <w:tc>
          <w:tcPr>
            <w:tcW w:w="3236" w:type="dxa"/>
          </w:tcPr>
          <w:p w14:paraId="0DA3E018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62D8AC45" w14:textId="6144C293" w:rsidR="006A020B" w:rsidRPr="00BA20DF" w:rsidRDefault="00DB05CC" w:rsidP="009E3A64">
            <w:r w:rsidRPr="00DB05CC">
              <w:t>Terminó integración de estados</w:t>
            </w:r>
          </w:p>
        </w:tc>
        <w:tc>
          <w:tcPr>
            <w:tcW w:w="2218" w:type="dxa"/>
            <w:vAlign w:val="center"/>
          </w:tcPr>
          <w:p w14:paraId="2D55ABB5" w14:textId="576203DA" w:rsidR="006A020B" w:rsidRPr="00BA20DF" w:rsidRDefault="00DB05CC" w:rsidP="009E3A64">
            <w:r w:rsidRPr="00DB05CC">
              <w:t>Configuración de OpenCode en VS Code junto con el equipo y</w:t>
            </w:r>
            <w:r>
              <w:t xml:space="preserve"> </w:t>
            </w:r>
            <w:r w:rsidRPr="00DB05CC">
              <w:t>validación final</w:t>
            </w:r>
          </w:p>
        </w:tc>
        <w:tc>
          <w:tcPr>
            <w:tcW w:w="2612" w:type="dxa"/>
            <w:vAlign w:val="center"/>
          </w:tcPr>
          <w:p w14:paraId="4AA91406" w14:textId="476C5BCC" w:rsidR="006A020B" w:rsidRPr="00BA20DF" w:rsidRDefault="00D2475B" w:rsidP="009E3A64">
            <w:pPr>
              <w:jc w:val="center"/>
            </w:pPr>
            <w:r>
              <w:t>No</w:t>
            </w:r>
          </w:p>
        </w:tc>
      </w:tr>
      <w:tr w:rsidR="00DB05CC" w14:paraId="6D583CAB" w14:textId="77777777" w:rsidTr="009E3A64">
        <w:trPr>
          <w:trHeight w:val="599"/>
        </w:trPr>
        <w:tc>
          <w:tcPr>
            <w:tcW w:w="3236" w:type="dxa"/>
          </w:tcPr>
          <w:p w14:paraId="5661D8E3" w14:textId="77777777" w:rsidR="00DB05CC" w:rsidRPr="00BA20DF" w:rsidRDefault="00DB05CC" w:rsidP="00DB05CC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02CA5A34" w14:textId="4B17F810" w:rsidR="00DB05CC" w:rsidRPr="00BA20DF" w:rsidRDefault="00485B3D" w:rsidP="00DB05CC">
            <w:r>
              <w:t>Investigar Skills</w:t>
            </w:r>
          </w:p>
        </w:tc>
        <w:tc>
          <w:tcPr>
            <w:tcW w:w="2218" w:type="dxa"/>
            <w:vAlign w:val="center"/>
          </w:tcPr>
          <w:p w14:paraId="27F33949" w14:textId="2483A246" w:rsidR="00DB05CC" w:rsidRPr="00BA20DF" w:rsidRDefault="00DB05CC" w:rsidP="00DB05CC">
            <w:r w:rsidRPr="00DB05CC">
              <w:t>Configuración de OpenCode en VS Code junto con el equipo y</w:t>
            </w:r>
            <w:r>
              <w:t xml:space="preserve"> </w:t>
            </w:r>
            <w:r w:rsidRPr="00DB05CC">
              <w:t>validación final</w:t>
            </w:r>
          </w:p>
        </w:tc>
        <w:tc>
          <w:tcPr>
            <w:tcW w:w="2612" w:type="dxa"/>
            <w:vAlign w:val="center"/>
          </w:tcPr>
          <w:p w14:paraId="38E9686F" w14:textId="567F59AC" w:rsidR="00DB05CC" w:rsidRPr="00BA20DF" w:rsidRDefault="00DB05CC" w:rsidP="00DB05CC">
            <w:pPr>
              <w:jc w:val="center"/>
            </w:pPr>
            <w:r>
              <w:t>No</w:t>
            </w:r>
          </w:p>
        </w:tc>
      </w:tr>
      <w:tr w:rsidR="00DB05CC" w14:paraId="159DAF6A" w14:textId="77777777" w:rsidTr="009E3A64">
        <w:trPr>
          <w:trHeight w:val="611"/>
        </w:trPr>
        <w:tc>
          <w:tcPr>
            <w:tcW w:w="3236" w:type="dxa"/>
          </w:tcPr>
          <w:p w14:paraId="6D1C5DDC" w14:textId="14552C72" w:rsidR="00DB05CC" w:rsidRPr="00BA20DF" w:rsidRDefault="00DB05CC" w:rsidP="00DB05CC">
            <w:r w:rsidRPr="004A71A2">
              <w:t>Oswaldo Ramírez García</w:t>
            </w:r>
          </w:p>
        </w:tc>
        <w:tc>
          <w:tcPr>
            <w:tcW w:w="2559" w:type="dxa"/>
            <w:vAlign w:val="center"/>
          </w:tcPr>
          <w:p w14:paraId="7449B6EE" w14:textId="4947BC7B" w:rsidR="00DB05CC" w:rsidRPr="00BA20DF" w:rsidRDefault="00485B3D" w:rsidP="00DB05CC">
            <w:r w:rsidRPr="00485B3D">
              <w:t>Ajustes finales</w:t>
            </w:r>
          </w:p>
        </w:tc>
        <w:tc>
          <w:tcPr>
            <w:tcW w:w="2218" w:type="dxa"/>
            <w:vAlign w:val="center"/>
          </w:tcPr>
          <w:p w14:paraId="4AFBCBF6" w14:textId="30C90B72" w:rsidR="00DB05CC" w:rsidRPr="00BA20DF" w:rsidRDefault="00DB05CC" w:rsidP="00DB05CC">
            <w:r w:rsidRPr="00DB05CC">
              <w:t>Configuración de OpenCode en VS Code junto con el equipo y</w:t>
            </w:r>
            <w:r>
              <w:t xml:space="preserve"> </w:t>
            </w:r>
            <w:r w:rsidRPr="00DB05CC">
              <w:t>validación final</w:t>
            </w:r>
          </w:p>
        </w:tc>
        <w:tc>
          <w:tcPr>
            <w:tcW w:w="2612" w:type="dxa"/>
            <w:vAlign w:val="center"/>
          </w:tcPr>
          <w:p w14:paraId="38CC6DD1" w14:textId="0D7DBC9A" w:rsidR="00DB05CC" w:rsidRPr="00BA20DF" w:rsidRDefault="00DB05CC" w:rsidP="00DB05CC">
            <w:pPr>
              <w:jc w:val="center"/>
            </w:pPr>
            <w:r>
              <w:t>No</w:t>
            </w:r>
          </w:p>
        </w:tc>
      </w:tr>
    </w:tbl>
    <w:p w14:paraId="5D5F29BB" w14:textId="77777777" w:rsidR="006A020B" w:rsidRPr="00BA20DF" w:rsidRDefault="006A020B" w:rsidP="006A020B">
      <w:pPr>
        <w:rPr>
          <w:b/>
          <w:bCs/>
        </w:rPr>
      </w:pPr>
    </w:p>
    <w:p w14:paraId="26D0DBE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5BD4935D" w14:textId="77777777" w:rsidTr="009E3A64">
        <w:tc>
          <w:tcPr>
            <w:tcW w:w="3596" w:type="dxa"/>
          </w:tcPr>
          <w:p w14:paraId="3591E9A4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9BD0A8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44A9220" w14:textId="77777777" w:rsidR="006A020B" w:rsidRPr="00BA20DF" w:rsidRDefault="006A020B" w:rsidP="009E3A64">
            <w:r w:rsidRPr="00BA20DF">
              <w:t>Estado</w:t>
            </w:r>
          </w:p>
        </w:tc>
      </w:tr>
      <w:tr w:rsidR="007E13F8" w:rsidRPr="00BA20DF" w14:paraId="4854F47A" w14:textId="77777777" w:rsidTr="009E3A64">
        <w:tc>
          <w:tcPr>
            <w:tcW w:w="3596" w:type="dxa"/>
          </w:tcPr>
          <w:p w14:paraId="05264A67" w14:textId="526B7B69" w:rsidR="007E13F8" w:rsidRPr="00BA20DF" w:rsidRDefault="007E13F8" w:rsidP="007E13F8"/>
        </w:tc>
        <w:tc>
          <w:tcPr>
            <w:tcW w:w="3597" w:type="dxa"/>
          </w:tcPr>
          <w:p w14:paraId="29010F4F" w14:textId="12BF5D50" w:rsidR="007E13F8" w:rsidRPr="00BA20DF" w:rsidRDefault="007E13F8" w:rsidP="007E13F8">
            <w:pPr>
              <w:jc w:val="center"/>
            </w:pPr>
          </w:p>
        </w:tc>
        <w:tc>
          <w:tcPr>
            <w:tcW w:w="3597" w:type="dxa"/>
          </w:tcPr>
          <w:p w14:paraId="28B524E4" w14:textId="05C286F0" w:rsidR="007E13F8" w:rsidRPr="00BA20DF" w:rsidRDefault="007E13F8" w:rsidP="007E13F8">
            <w:pPr>
              <w:tabs>
                <w:tab w:val="left" w:pos="1572"/>
                <w:tab w:val="center" w:pos="1690"/>
              </w:tabs>
              <w:jc w:val="center"/>
            </w:pPr>
          </w:p>
        </w:tc>
      </w:tr>
    </w:tbl>
    <w:p w14:paraId="474ED2FF" w14:textId="77777777" w:rsidR="006A020B" w:rsidRPr="00BA20DF" w:rsidRDefault="006A020B"/>
    <w:sectPr w:rsidR="006A020B" w:rsidRPr="00BA20DF" w:rsidSect="00BA20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E3069"/>
    <w:multiLevelType w:val="multilevel"/>
    <w:tmpl w:val="F16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DF"/>
    <w:rsid w:val="001665EC"/>
    <w:rsid w:val="002851EF"/>
    <w:rsid w:val="00333739"/>
    <w:rsid w:val="00382150"/>
    <w:rsid w:val="00443252"/>
    <w:rsid w:val="00485B3D"/>
    <w:rsid w:val="00583E13"/>
    <w:rsid w:val="005860A6"/>
    <w:rsid w:val="005D4900"/>
    <w:rsid w:val="00654999"/>
    <w:rsid w:val="00681D5E"/>
    <w:rsid w:val="006A020B"/>
    <w:rsid w:val="00703DD0"/>
    <w:rsid w:val="00741362"/>
    <w:rsid w:val="007C09D2"/>
    <w:rsid w:val="007E13F8"/>
    <w:rsid w:val="007F5F81"/>
    <w:rsid w:val="00825FE2"/>
    <w:rsid w:val="00830912"/>
    <w:rsid w:val="009073AB"/>
    <w:rsid w:val="009E61B6"/>
    <w:rsid w:val="00A30C88"/>
    <w:rsid w:val="00B14D0E"/>
    <w:rsid w:val="00BA20DF"/>
    <w:rsid w:val="00C70A95"/>
    <w:rsid w:val="00CB3E45"/>
    <w:rsid w:val="00D00AF7"/>
    <w:rsid w:val="00D2475B"/>
    <w:rsid w:val="00D847A9"/>
    <w:rsid w:val="00DB05CC"/>
    <w:rsid w:val="00DB1134"/>
    <w:rsid w:val="00EB2514"/>
    <w:rsid w:val="00F05E0F"/>
    <w:rsid w:val="00F4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D6FE"/>
  <w15:chartTrackingRefBased/>
  <w15:docId w15:val="{0B493FE9-1B44-4D01-90A5-4D94A4BC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0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2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845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20</cp:revision>
  <dcterms:created xsi:type="dcterms:W3CDTF">2026-03-16T04:27:00Z</dcterms:created>
  <dcterms:modified xsi:type="dcterms:W3CDTF">2026-04-27T21:26:00Z</dcterms:modified>
</cp:coreProperties>
</file>