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B73C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 xml:space="preserve">Estructura del Proyecto de </w:t>
      </w:r>
      <w:proofErr w:type="spellStart"/>
      <w:r w:rsidRPr="00E348EE">
        <w:rPr>
          <w:b/>
          <w:bCs/>
        </w:rPr>
        <w:t>Notion</w:t>
      </w:r>
      <w:proofErr w:type="spellEnd"/>
      <w:r w:rsidRPr="00E348EE">
        <w:rPr>
          <w:b/>
          <w:bCs/>
        </w:rPr>
        <w:t>: Clasificador de Recibos</w:t>
      </w:r>
    </w:p>
    <w:p w14:paraId="5CAF5A21" w14:textId="43D21082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1. Página Principal (</w:t>
      </w:r>
      <w:proofErr w:type="spellStart"/>
      <w:r w:rsidRPr="00E348EE">
        <w:rPr>
          <w:b/>
          <w:bCs/>
        </w:rPr>
        <w:t>Dashboard</w:t>
      </w:r>
      <w:proofErr w:type="spellEnd"/>
      <w:r w:rsidRPr="00E348EE">
        <w:rPr>
          <w:b/>
          <w:bCs/>
        </w:rPr>
        <w:t xml:space="preserve">) </w:t>
      </w:r>
    </w:p>
    <w:p w14:paraId="4E217BF4" w14:textId="77777777" w:rsidR="00E348EE" w:rsidRPr="00E348EE" w:rsidRDefault="00E348EE" w:rsidP="00E348EE">
      <w:r w:rsidRPr="00E348EE">
        <w:t xml:space="preserve">Esta página actúa como el </w:t>
      </w:r>
      <w:r w:rsidRPr="00E348EE">
        <w:rPr>
          <w:b/>
          <w:bCs/>
        </w:rPr>
        <w:t>Menú Claro</w:t>
      </w:r>
      <w:r w:rsidRPr="00E348EE">
        <w:t xml:space="preserve"> y el centro de navegación.</w:t>
      </w:r>
    </w:p>
    <w:p w14:paraId="759D22EB" w14:textId="6CD012DB" w:rsidR="00E348EE" w:rsidRPr="00E348EE" w:rsidRDefault="00E348EE" w:rsidP="00E348EE">
      <w:pPr>
        <w:numPr>
          <w:ilvl w:val="0"/>
          <w:numId w:val="1"/>
        </w:numPr>
      </w:pPr>
      <w:r w:rsidRPr="00E348EE">
        <w:rPr>
          <w:b/>
          <w:bCs/>
        </w:rPr>
        <w:t>Título Principal:</w:t>
      </w:r>
      <w:r w:rsidRPr="00E348EE">
        <w:t xml:space="preserve"> Clasificador Automático de Recibos </w:t>
      </w:r>
    </w:p>
    <w:p w14:paraId="28518510" w14:textId="77777777" w:rsidR="00E348EE" w:rsidRPr="00E348EE" w:rsidRDefault="00E348EE" w:rsidP="00E348EE">
      <w:pPr>
        <w:numPr>
          <w:ilvl w:val="0"/>
          <w:numId w:val="1"/>
        </w:numPr>
      </w:pPr>
      <w:r w:rsidRPr="00E348EE">
        <w:rPr>
          <w:b/>
          <w:bCs/>
        </w:rPr>
        <w:t>Introducción:</w:t>
      </w:r>
      <w:r w:rsidRPr="00E348EE">
        <w:t xml:space="preserve"> Presentación concisa del proyecto (el resumen de 350 caracteres) y el objetivo de la agilización.</w:t>
      </w:r>
    </w:p>
    <w:p w14:paraId="5A6A7BAC" w14:textId="77777777" w:rsidR="00E348EE" w:rsidRPr="00E348EE" w:rsidRDefault="00E348EE" w:rsidP="00E348EE">
      <w:pPr>
        <w:numPr>
          <w:ilvl w:val="0"/>
          <w:numId w:val="1"/>
        </w:numPr>
      </w:pPr>
      <w:r w:rsidRPr="00E348EE">
        <w:rPr>
          <w:b/>
          <w:bCs/>
        </w:rPr>
        <w:t>Sección de Navegación (Enlaces Principales):</w:t>
      </w:r>
    </w:p>
    <w:p w14:paraId="42174C8D" w14:textId="77777777" w:rsidR="00E348EE" w:rsidRPr="00E348EE" w:rsidRDefault="00E348EE" w:rsidP="00E348EE">
      <w:pPr>
        <w:numPr>
          <w:ilvl w:val="1"/>
          <w:numId w:val="1"/>
        </w:numPr>
      </w:pPr>
      <w:r w:rsidRPr="00E348EE">
        <w:t>[Enlace a la subpágina: 1. Investigación y Fundamentos]</w:t>
      </w:r>
    </w:p>
    <w:p w14:paraId="12E0999D" w14:textId="77777777" w:rsidR="00E348EE" w:rsidRPr="00E348EE" w:rsidRDefault="00E348EE" w:rsidP="00E348EE">
      <w:pPr>
        <w:numPr>
          <w:ilvl w:val="1"/>
          <w:numId w:val="1"/>
        </w:numPr>
      </w:pPr>
      <w:r w:rsidRPr="00E348EE">
        <w:t>[Enlace a la subpágina: 2. Metodología y Desarrollo]</w:t>
      </w:r>
    </w:p>
    <w:p w14:paraId="4D71CE16" w14:textId="77777777" w:rsidR="00E348EE" w:rsidRPr="00E348EE" w:rsidRDefault="00E348EE" w:rsidP="00E348EE">
      <w:pPr>
        <w:numPr>
          <w:ilvl w:val="1"/>
          <w:numId w:val="1"/>
        </w:numPr>
      </w:pPr>
      <w:r w:rsidRPr="00E348EE">
        <w:t>[Enlace a la subpágina: 3. Resultados y Análisis]</w:t>
      </w:r>
    </w:p>
    <w:p w14:paraId="21FC08B9" w14:textId="77777777" w:rsidR="00E348EE" w:rsidRPr="00E348EE" w:rsidRDefault="00E348EE" w:rsidP="00E348EE">
      <w:pPr>
        <w:numPr>
          <w:ilvl w:val="1"/>
          <w:numId w:val="1"/>
        </w:numPr>
      </w:pPr>
      <w:r w:rsidRPr="00E348EE">
        <w:t>[Enlace a la subpágina: 4. Reflexión y Conclusiones]</w:t>
      </w:r>
    </w:p>
    <w:p w14:paraId="5CE755CE" w14:textId="77777777" w:rsidR="00E348EE" w:rsidRPr="00E348EE" w:rsidRDefault="00E348EE" w:rsidP="00E348EE">
      <w:pPr>
        <w:numPr>
          <w:ilvl w:val="1"/>
          <w:numId w:val="1"/>
        </w:numPr>
      </w:pPr>
      <w:r w:rsidRPr="00E348EE">
        <w:t>[Enlace a la subpágina: 5. Mockups y Código]</w:t>
      </w:r>
    </w:p>
    <w:p w14:paraId="31D3AD4F" w14:textId="77777777" w:rsidR="00E348EE" w:rsidRPr="00E348EE" w:rsidRDefault="00E348EE" w:rsidP="00E348EE">
      <w:r w:rsidRPr="00E348EE">
        <w:pict w14:anchorId="10FFB3EB">
          <v:rect id="_x0000_i1048" style="width:0;height:1.5pt" o:hralign="center" o:hrstd="t" o:hr="t" fillcolor="#a0a0a0" stroked="f"/>
        </w:pict>
      </w:r>
    </w:p>
    <w:p w14:paraId="20AC71A3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2. Bases de Datos para la Organización y Contenido</w:t>
      </w:r>
    </w:p>
    <w:p w14:paraId="12904E10" w14:textId="77777777" w:rsidR="00E348EE" w:rsidRPr="00E348EE" w:rsidRDefault="00E348EE" w:rsidP="00E348EE">
      <w:r w:rsidRPr="00E348EE">
        <w:t>Se utilizarán tres bases de datos para gestionar el flujo de información y cumplir con los requerimientos de estructura.</w:t>
      </w:r>
    </w:p>
    <w:p w14:paraId="450F791B" w14:textId="5A45D390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 xml:space="preserve">2.1. BD Principal de Contenido (Oculta) </w:t>
      </w:r>
    </w:p>
    <w:p w14:paraId="7DA5CA9C" w14:textId="77777777" w:rsidR="00E348EE" w:rsidRPr="00E348EE" w:rsidRDefault="00E348EE" w:rsidP="00E348EE">
      <w:r w:rsidRPr="00E348EE">
        <w:rPr>
          <w:b/>
          <w:bCs/>
        </w:rPr>
        <w:t>Función:</w:t>
      </w:r>
      <w:r w:rsidRPr="00E348EE">
        <w:t xml:space="preserve"> Almacena todos los textos completos del proyecto. </w:t>
      </w:r>
      <w:r w:rsidRPr="00E348EE">
        <w:rPr>
          <w:b/>
          <w:bCs/>
        </w:rPr>
        <w:t>No debe estar visible</w:t>
      </w:r>
      <w:r w:rsidRPr="00E348EE">
        <w:t xml:space="preserve"> en el </w:t>
      </w:r>
      <w:proofErr w:type="spellStart"/>
      <w:r w:rsidRPr="00E348EE">
        <w:t>Dashboard</w:t>
      </w:r>
      <w:proofErr w:type="spellEnd"/>
      <w:r w:rsidRPr="00E348EE">
        <w:t>, solo sus vistas enlazadas se muestran en las subpáginas de contenido.</w:t>
      </w:r>
    </w:p>
    <w:p w14:paraId="5C5ABFA7" w14:textId="77777777" w:rsidR="00E348EE" w:rsidRPr="00E348EE" w:rsidRDefault="00E348EE" w:rsidP="00E348EE">
      <w:pPr>
        <w:numPr>
          <w:ilvl w:val="0"/>
          <w:numId w:val="2"/>
        </w:numPr>
      </w:pPr>
      <w:r w:rsidRPr="00E348EE">
        <w:rPr>
          <w:b/>
          <w:bCs/>
        </w:rPr>
        <w:t>Propiedades clave:</w:t>
      </w:r>
      <w:r w:rsidRPr="00E348EE">
        <w:t xml:space="preserve"> Nombre, Tipo de Sección (Antecedentes, Metodología, Conclusión), Estado (Borrador/Final).</w:t>
      </w:r>
    </w:p>
    <w:p w14:paraId="2077429C" w14:textId="77777777" w:rsidR="00E348EE" w:rsidRPr="00E348EE" w:rsidRDefault="00E348EE" w:rsidP="00E348EE">
      <w:pPr>
        <w:numPr>
          <w:ilvl w:val="0"/>
          <w:numId w:val="2"/>
        </w:numPr>
      </w:pPr>
      <w:r w:rsidRPr="00E348EE">
        <w:rPr>
          <w:b/>
          <w:bCs/>
        </w:rPr>
        <w:t>Contenido:</w:t>
      </w:r>
      <w:r w:rsidRPr="00E348EE">
        <w:t xml:space="preserve"> Dentro de esta BD se guardan todas las secciones académicas (ej. el texto de "Antecedentes e Investigación").</w:t>
      </w:r>
    </w:p>
    <w:p w14:paraId="1A432574" w14:textId="793DFDFD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 xml:space="preserve">2.2. BD de Tareas (Visible) </w:t>
      </w:r>
    </w:p>
    <w:p w14:paraId="1D009142" w14:textId="77777777" w:rsidR="00E348EE" w:rsidRPr="00E348EE" w:rsidRDefault="00E348EE" w:rsidP="00E348EE">
      <w:r w:rsidRPr="00E348EE">
        <w:rPr>
          <w:b/>
          <w:bCs/>
        </w:rPr>
        <w:t>Función:</w:t>
      </w:r>
      <w:r w:rsidRPr="00E348EE">
        <w:t xml:space="preserve"> Organizar y dar seguimiento al proceso de desarrollo. </w:t>
      </w:r>
      <w:r w:rsidRPr="00E348EE">
        <w:rPr>
          <w:b/>
          <w:bCs/>
        </w:rPr>
        <w:t xml:space="preserve">Se enlaza en el </w:t>
      </w:r>
      <w:proofErr w:type="spellStart"/>
      <w:r w:rsidRPr="00E348EE">
        <w:rPr>
          <w:b/>
          <w:bCs/>
        </w:rPr>
        <w:t>Dashboard</w:t>
      </w:r>
      <w:proofErr w:type="spellEnd"/>
      <w:r w:rsidRPr="00E348EE">
        <w:t xml:space="preserve"> con una vista Trello.</w:t>
      </w:r>
    </w:p>
    <w:p w14:paraId="39D15AB5" w14:textId="77777777" w:rsidR="00E348EE" w:rsidRPr="00E348EE" w:rsidRDefault="00E348EE" w:rsidP="00E348EE">
      <w:pPr>
        <w:numPr>
          <w:ilvl w:val="0"/>
          <w:numId w:val="3"/>
        </w:numPr>
      </w:pPr>
      <w:r w:rsidRPr="00E348EE">
        <w:rPr>
          <w:b/>
          <w:bCs/>
        </w:rPr>
        <w:t>Propiedades clave:</w:t>
      </w:r>
      <w:r w:rsidRPr="00E348EE">
        <w:t xml:space="preserve"> Tarea, Responsable, Estado (Pendiente, En Proceso, Terminado), Fecha Límite.</w:t>
      </w:r>
    </w:p>
    <w:p w14:paraId="2F91A167" w14:textId="77777777" w:rsidR="00E348EE" w:rsidRPr="00E348EE" w:rsidRDefault="00E348EE" w:rsidP="00E348EE">
      <w:pPr>
        <w:numPr>
          <w:ilvl w:val="0"/>
          <w:numId w:val="3"/>
        </w:numPr>
      </w:pPr>
      <w:r w:rsidRPr="00E348EE">
        <w:rPr>
          <w:b/>
          <w:bCs/>
        </w:rPr>
        <w:t xml:space="preserve">Vista en </w:t>
      </w:r>
      <w:proofErr w:type="spellStart"/>
      <w:r w:rsidRPr="00E348EE">
        <w:rPr>
          <w:b/>
          <w:bCs/>
        </w:rPr>
        <w:t>Dashboard</w:t>
      </w:r>
      <w:proofErr w:type="spellEnd"/>
      <w:r w:rsidRPr="00E348EE">
        <w:rPr>
          <w:b/>
          <w:bCs/>
        </w:rPr>
        <w:t>:</w:t>
      </w:r>
      <w:r w:rsidRPr="00E348EE">
        <w:t xml:space="preserve"> Se muestra un </w:t>
      </w:r>
      <w:r w:rsidRPr="00E348EE">
        <w:rPr>
          <w:b/>
          <w:bCs/>
        </w:rPr>
        <w:t>Tablero (</w:t>
      </w:r>
      <w:proofErr w:type="spellStart"/>
      <w:r w:rsidRPr="00E348EE">
        <w:rPr>
          <w:b/>
          <w:bCs/>
        </w:rPr>
        <w:t>Board</w:t>
      </w:r>
      <w:proofErr w:type="spellEnd"/>
      <w:r w:rsidRPr="00E348EE">
        <w:rPr>
          <w:b/>
          <w:bCs/>
        </w:rPr>
        <w:t xml:space="preserve"> View)</w:t>
      </w:r>
      <w:r w:rsidRPr="00E348EE">
        <w:t xml:space="preserve"> agrupado por Estado (Trello).</w:t>
      </w:r>
    </w:p>
    <w:p w14:paraId="00E9C97C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 xml:space="preserve">2.3. BD de Recursos y Referencias (Visible) </w:t>
      </w:r>
      <w:r w:rsidRPr="00E348EE">
        <w:rPr>
          <w:rFonts w:ascii="Segoe UI Emoji" w:hAnsi="Segoe UI Emoji" w:cs="Segoe UI Emoji"/>
          <w:b/>
          <w:bCs/>
        </w:rPr>
        <w:t>🔗</w:t>
      </w:r>
    </w:p>
    <w:p w14:paraId="23E33E17" w14:textId="77777777" w:rsidR="00E348EE" w:rsidRPr="00E348EE" w:rsidRDefault="00E348EE" w:rsidP="00E348EE">
      <w:r w:rsidRPr="00E348EE">
        <w:rPr>
          <w:b/>
          <w:bCs/>
        </w:rPr>
        <w:lastRenderedPageBreak/>
        <w:t>Función:</w:t>
      </w:r>
      <w:r w:rsidRPr="00E348EE">
        <w:t xml:space="preserve"> Almacenar artículos, </w:t>
      </w:r>
      <w:r w:rsidRPr="00E348EE">
        <w:rPr>
          <w:i/>
          <w:iCs/>
        </w:rPr>
        <w:t>links</w:t>
      </w:r>
      <w:r w:rsidRPr="00E348EE">
        <w:t xml:space="preserve">, tutoriales de IA y documentación técnica. </w:t>
      </w:r>
      <w:r w:rsidRPr="00E348EE">
        <w:rPr>
          <w:b/>
          <w:bCs/>
        </w:rPr>
        <w:t xml:space="preserve">Se enlaza en el </w:t>
      </w:r>
      <w:proofErr w:type="spellStart"/>
      <w:r w:rsidRPr="00E348EE">
        <w:rPr>
          <w:b/>
          <w:bCs/>
        </w:rPr>
        <w:t>Dashboard</w:t>
      </w:r>
      <w:proofErr w:type="spellEnd"/>
      <w:r w:rsidRPr="00E348EE">
        <w:t>.</w:t>
      </w:r>
    </w:p>
    <w:p w14:paraId="5FD1B9FE" w14:textId="77777777" w:rsidR="00E348EE" w:rsidRPr="00E348EE" w:rsidRDefault="00E348EE" w:rsidP="00E348EE">
      <w:pPr>
        <w:numPr>
          <w:ilvl w:val="0"/>
          <w:numId w:val="4"/>
        </w:numPr>
      </w:pPr>
      <w:r w:rsidRPr="00E348EE">
        <w:rPr>
          <w:b/>
          <w:bCs/>
        </w:rPr>
        <w:t>Propiedades clave:</w:t>
      </w:r>
      <w:r w:rsidRPr="00E348EE">
        <w:t xml:space="preserve"> Nombre, Link/URL, Tema (OCR, </w:t>
      </w:r>
      <w:proofErr w:type="spellStart"/>
      <w:r w:rsidRPr="00E348EE">
        <w:t>Flask</w:t>
      </w:r>
      <w:proofErr w:type="spellEnd"/>
      <w:r w:rsidRPr="00E348EE">
        <w:t xml:space="preserve">, </w:t>
      </w:r>
      <w:proofErr w:type="spellStart"/>
      <w:r w:rsidRPr="00E348EE">
        <w:t>scikit-learn</w:t>
      </w:r>
      <w:proofErr w:type="spellEnd"/>
      <w:r w:rsidRPr="00E348EE">
        <w:t>), Tipo de Recurso (Artículo, Video, Documentación).</w:t>
      </w:r>
    </w:p>
    <w:p w14:paraId="0BD92F1D" w14:textId="77777777" w:rsidR="00E348EE" w:rsidRPr="00E348EE" w:rsidRDefault="00E348EE" w:rsidP="00E348EE">
      <w:pPr>
        <w:numPr>
          <w:ilvl w:val="0"/>
          <w:numId w:val="4"/>
        </w:numPr>
      </w:pPr>
      <w:r w:rsidRPr="00E348EE">
        <w:rPr>
          <w:b/>
          <w:bCs/>
        </w:rPr>
        <w:t xml:space="preserve">Vista en </w:t>
      </w:r>
      <w:proofErr w:type="spellStart"/>
      <w:r w:rsidRPr="00E348EE">
        <w:rPr>
          <w:b/>
          <w:bCs/>
        </w:rPr>
        <w:t>Dashboard</w:t>
      </w:r>
      <w:proofErr w:type="spellEnd"/>
      <w:r w:rsidRPr="00E348EE">
        <w:rPr>
          <w:b/>
          <w:bCs/>
        </w:rPr>
        <w:t>:</w:t>
      </w:r>
      <w:r w:rsidRPr="00E348EE">
        <w:t xml:space="preserve"> Se muestra una </w:t>
      </w:r>
      <w:r w:rsidRPr="00E348EE">
        <w:rPr>
          <w:b/>
          <w:bCs/>
        </w:rPr>
        <w:t>Vista de Galería</w:t>
      </w:r>
      <w:r w:rsidRPr="00E348EE">
        <w:t xml:space="preserve"> o </w:t>
      </w:r>
      <w:r w:rsidRPr="00E348EE">
        <w:rPr>
          <w:b/>
          <w:bCs/>
        </w:rPr>
        <w:t>Lista</w:t>
      </w:r>
      <w:r w:rsidRPr="00E348EE">
        <w:t xml:space="preserve"> filtrada por recursos clave.</w:t>
      </w:r>
    </w:p>
    <w:p w14:paraId="25F121A3" w14:textId="77777777" w:rsidR="00E348EE" w:rsidRPr="00E348EE" w:rsidRDefault="00E348EE" w:rsidP="00E348EE">
      <w:r w:rsidRPr="00E348EE">
        <w:pict w14:anchorId="3CA6076D">
          <v:rect id="_x0000_i1049" style="width:0;height:1.5pt" o:hralign="center" o:hrstd="t" o:hr="t" fillcolor="#a0a0a0" stroked="f"/>
        </w:pict>
      </w:r>
    </w:p>
    <w:p w14:paraId="2EA4233D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3. Estructura de Subpáginas (Lectura Clara)</w:t>
      </w:r>
    </w:p>
    <w:p w14:paraId="69E89766" w14:textId="77777777" w:rsidR="00E348EE" w:rsidRPr="00E348EE" w:rsidRDefault="00E348EE" w:rsidP="00E348EE">
      <w:r w:rsidRPr="00E348EE">
        <w:t xml:space="preserve">Cada una de estas páginas utiliza </w:t>
      </w:r>
      <w:r w:rsidRPr="00E348EE">
        <w:rPr>
          <w:b/>
          <w:bCs/>
        </w:rPr>
        <w:t>vistas enlazadas</w:t>
      </w:r>
      <w:r w:rsidRPr="00E348EE">
        <w:t xml:space="preserve"> y </w:t>
      </w:r>
      <w:r w:rsidRPr="00E348EE">
        <w:rPr>
          <w:b/>
          <w:bCs/>
        </w:rPr>
        <w:t>filtros</w:t>
      </w:r>
      <w:r w:rsidRPr="00E348EE">
        <w:t xml:space="preserve"> de la </w:t>
      </w:r>
      <w:r w:rsidRPr="00E348EE">
        <w:rPr>
          <w:b/>
          <w:bCs/>
        </w:rPr>
        <w:t>BD Principal de Contenido</w:t>
      </w:r>
      <w:r w:rsidRPr="00E348EE">
        <w:t xml:space="preserve"> para mostrar la información del proyecto de manera organizada.</w:t>
      </w:r>
    </w:p>
    <w:p w14:paraId="1B0525C2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1. Investigación y Fundamentos</w:t>
      </w:r>
    </w:p>
    <w:p w14:paraId="2F864710" w14:textId="77777777" w:rsidR="00E348EE" w:rsidRPr="00E348EE" w:rsidRDefault="00E348EE" w:rsidP="00E348EE">
      <w:pPr>
        <w:numPr>
          <w:ilvl w:val="0"/>
          <w:numId w:val="5"/>
        </w:numPr>
      </w:pPr>
      <w:r w:rsidRPr="00E348EE">
        <w:rPr>
          <w:b/>
          <w:bCs/>
        </w:rPr>
        <w:t>Contenido:</w:t>
      </w:r>
      <w:r w:rsidRPr="00E348EE">
        <w:t xml:space="preserve"> Muestra el texto de </w:t>
      </w:r>
      <w:r w:rsidRPr="00E348EE">
        <w:rPr>
          <w:b/>
          <w:bCs/>
        </w:rPr>
        <w:t>Antecedentes e Investigación</w:t>
      </w:r>
      <w:r w:rsidRPr="00E348EE">
        <w:t xml:space="preserve"> (filtrando la BD Principal por Tipo de Sección = Antecedentes).</w:t>
      </w:r>
    </w:p>
    <w:p w14:paraId="4D610482" w14:textId="77777777" w:rsidR="00E348EE" w:rsidRPr="00E348EE" w:rsidRDefault="00E348EE" w:rsidP="00E348EE">
      <w:pPr>
        <w:numPr>
          <w:ilvl w:val="0"/>
          <w:numId w:val="5"/>
        </w:numPr>
      </w:pPr>
      <w:r w:rsidRPr="00E348EE">
        <w:rPr>
          <w:b/>
          <w:bCs/>
        </w:rPr>
        <w:t>Sección de Referencias:</w:t>
      </w:r>
      <w:r w:rsidRPr="00E348EE">
        <w:t xml:space="preserve"> Muestra una vista enlazada de la BD de Recursos, filtrada por Tema = Investigación/Fundamentos.</w:t>
      </w:r>
    </w:p>
    <w:p w14:paraId="1DF6C4F2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2. Metodología y Desarrollo</w:t>
      </w:r>
    </w:p>
    <w:p w14:paraId="1EEE49F6" w14:textId="77777777" w:rsidR="00E348EE" w:rsidRPr="00E348EE" w:rsidRDefault="00E348EE" w:rsidP="00E348EE">
      <w:pPr>
        <w:numPr>
          <w:ilvl w:val="0"/>
          <w:numId w:val="6"/>
        </w:numPr>
      </w:pPr>
      <w:r w:rsidRPr="00E348EE">
        <w:rPr>
          <w:b/>
          <w:bCs/>
        </w:rPr>
        <w:t>Contenido:</w:t>
      </w:r>
      <w:r w:rsidRPr="00E348EE">
        <w:t xml:space="preserve"> Muestra el texto del </w:t>
      </w:r>
      <w:r w:rsidRPr="00E348EE">
        <w:rPr>
          <w:b/>
          <w:bCs/>
        </w:rPr>
        <w:t>Proceso de Desarrollo</w:t>
      </w:r>
      <w:r w:rsidRPr="00E348EE">
        <w:t xml:space="preserve"> (filtrando la BD Principal por Tipo de Sección = Metodología).</w:t>
      </w:r>
    </w:p>
    <w:p w14:paraId="3698383C" w14:textId="77777777" w:rsidR="00E348EE" w:rsidRPr="00E348EE" w:rsidRDefault="00E348EE" w:rsidP="00E348EE">
      <w:pPr>
        <w:numPr>
          <w:ilvl w:val="0"/>
          <w:numId w:val="6"/>
        </w:numPr>
      </w:pPr>
      <w:r w:rsidRPr="00E348EE">
        <w:rPr>
          <w:b/>
          <w:bCs/>
        </w:rPr>
        <w:t>Gráfico de Flujo:</w:t>
      </w:r>
      <w:r w:rsidRPr="00E348EE">
        <w:t xml:space="preserve"> Se podría incluir el</w:t>
      </w:r>
    </w:p>
    <w:p w14:paraId="37C60748" w14:textId="485B7FAD" w:rsidR="00E348EE" w:rsidRPr="00E348EE" w:rsidRDefault="00E348EE" w:rsidP="00E348EE">
      <w:r w:rsidRPr="00E348EE">
        <w:lastRenderedPageBreak/>
        <w:drawing>
          <wp:inline distT="0" distB="0" distL="0" distR="0" wp14:anchorId="4877BE42" wp14:editId="05704E47">
            <wp:extent cx="5612130" cy="4592955"/>
            <wp:effectExtent l="0" t="0" r="7620" b="0"/>
            <wp:docPr id="90748071" name="Picture 2" descr="Imagen de OCR process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n de OCR process flow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35E4" w14:textId="77777777" w:rsidR="00E348EE" w:rsidRPr="00E348EE" w:rsidRDefault="00E348EE" w:rsidP="00E348EE">
      <w:r w:rsidRPr="00E348EE">
        <w:t>si se desea representar visualmente la secuencia de OCR/PLN.</w:t>
      </w:r>
    </w:p>
    <w:p w14:paraId="2CAA3269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3. Resultados y Análisis</w:t>
      </w:r>
    </w:p>
    <w:p w14:paraId="185CC408" w14:textId="77777777" w:rsidR="00E348EE" w:rsidRPr="00E348EE" w:rsidRDefault="00E348EE" w:rsidP="00E348EE">
      <w:pPr>
        <w:numPr>
          <w:ilvl w:val="0"/>
          <w:numId w:val="7"/>
        </w:numPr>
      </w:pPr>
      <w:r w:rsidRPr="00E348EE">
        <w:rPr>
          <w:b/>
          <w:bCs/>
        </w:rPr>
        <w:t>Contenido:</w:t>
      </w:r>
      <w:r w:rsidRPr="00E348EE">
        <w:t xml:space="preserve"> Muestra el texto de </w:t>
      </w:r>
      <w:r w:rsidRPr="00E348EE">
        <w:rPr>
          <w:b/>
          <w:bCs/>
        </w:rPr>
        <w:t>Resultados y Análisis</w:t>
      </w:r>
      <w:r w:rsidRPr="00E348EE">
        <w:t xml:space="preserve"> (filtrando la BD Principal por Tipo de Sección = Resultados).</w:t>
      </w:r>
    </w:p>
    <w:p w14:paraId="39D9313C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4. Reflexión y Conclusiones</w:t>
      </w:r>
    </w:p>
    <w:p w14:paraId="5C42ABD4" w14:textId="77777777" w:rsidR="00E348EE" w:rsidRPr="00E348EE" w:rsidRDefault="00E348EE" w:rsidP="00E348EE">
      <w:pPr>
        <w:numPr>
          <w:ilvl w:val="0"/>
          <w:numId w:val="8"/>
        </w:numPr>
      </w:pPr>
      <w:r w:rsidRPr="00E348EE">
        <w:rPr>
          <w:b/>
          <w:bCs/>
        </w:rPr>
        <w:t>Contenido:</w:t>
      </w:r>
      <w:r w:rsidRPr="00E348EE">
        <w:t xml:space="preserve"> Muestra el texto de </w:t>
      </w:r>
      <w:r w:rsidRPr="00E348EE">
        <w:rPr>
          <w:b/>
          <w:bCs/>
        </w:rPr>
        <w:t>Reflexión Crítica y Honestidad</w:t>
      </w:r>
      <w:r w:rsidRPr="00E348EE">
        <w:t xml:space="preserve"> y </w:t>
      </w:r>
      <w:r w:rsidRPr="00E348EE">
        <w:rPr>
          <w:b/>
          <w:bCs/>
        </w:rPr>
        <w:t>Conclusiones y Recomendaciones</w:t>
      </w:r>
      <w:r w:rsidRPr="00E348EE">
        <w:t xml:space="preserve"> (filtrando la BD Principal por Tipo de Sección = Conclusiones).</w:t>
      </w:r>
    </w:p>
    <w:p w14:paraId="04C6C67A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5. Mockups y Código</w:t>
      </w:r>
    </w:p>
    <w:p w14:paraId="58B8DD5B" w14:textId="77777777" w:rsidR="00E348EE" w:rsidRPr="00E348EE" w:rsidRDefault="00E348EE" w:rsidP="00E348EE">
      <w:pPr>
        <w:numPr>
          <w:ilvl w:val="0"/>
          <w:numId w:val="9"/>
        </w:numPr>
      </w:pPr>
      <w:r w:rsidRPr="00E348EE">
        <w:rPr>
          <w:b/>
          <w:bCs/>
        </w:rPr>
        <w:t>Contenido:</w:t>
      </w:r>
      <w:r w:rsidRPr="00E348EE">
        <w:t xml:space="preserve"> Inserta las capturas de pantalla del </w:t>
      </w:r>
      <w:r w:rsidRPr="00E348EE">
        <w:rPr>
          <w:i/>
          <w:iCs/>
        </w:rPr>
        <w:t>mockup</w:t>
      </w:r>
      <w:r w:rsidRPr="00E348EE">
        <w:t xml:space="preserve"> y el código Python/</w:t>
      </w:r>
      <w:proofErr w:type="spellStart"/>
      <w:r w:rsidRPr="00E348EE">
        <w:t>Flask</w:t>
      </w:r>
      <w:proofErr w:type="spellEnd"/>
      <w:r w:rsidRPr="00E348EE">
        <w:t xml:space="preserve"> simulado.</w:t>
      </w:r>
    </w:p>
    <w:p w14:paraId="4710DE40" w14:textId="77777777" w:rsidR="00E348EE" w:rsidRPr="00E348EE" w:rsidRDefault="00E348EE" w:rsidP="00E348EE">
      <w:r w:rsidRPr="00E348EE">
        <w:pict w14:anchorId="34CAC5C4">
          <v:rect id="_x0000_i1051" style="width:0;height:1.5pt" o:hralign="center" o:hrstd="t" o:hr="t" fillcolor="#a0a0a0" stroked="f"/>
        </w:pict>
      </w:r>
    </w:p>
    <w:p w14:paraId="6D2B1031" w14:textId="77777777" w:rsidR="00E348EE" w:rsidRPr="00E348EE" w:rsidRDefault="00E348EE" w:rsidP="00E348EE">
      <w:pPr>
        <w:rPr>
          <w:b/>
          <w:bCs/>
        </w:rPr>
      </w:pPr>
      <w:r w:rsidRPr="00E348EE">
        <w:rPr>
          <w:b/>
          <w:bCs/>
        </w:rPr>
        <w:t>4. Bloque de Transparencia (Quiénes Trabajaron)</w:t>
      </w:r>
    </w:p>
    <w:p w14:paraId="28192AED" w14:textId="77777777" w:rsidR="00E348EE" w:rsidRPr="00E348EE" w:rsidRDefault="00E348EE" w:rsidP="00E348EE">
      <w:r w:rsidRPr="00E348EE">
        <w:t xml:space="preserve">Este bloque se coloca preferentemente en la </w:t>
      </w:r>
      <w:r w:rsidRPr="00E348EE">
        <w:rPr>
          <w:b/>
          <w:bCs/>
        </w:rPr>
        <w:t>parte inferior de la Página Principal (</w:t>
      </w:r>
      <w:proofErr w:type="spellStart"/>
      <w:r w:rsidRPr="00E348EE">
        <w:rPr>
          <w:b/>
          <w:bCs/>
        </w:rPr>
        <w:t>Dashboard</w:t>
      </w:r>
      <w:proofErr w:type="spellEnd"/>
      <w:r w:rsidRPr="00E348EE">
        <w:rPr>
          <w:b/>
          <w:bCs/>
        </w:rPr>
        <w:t>)</w:t>
      </w:r>
      <w:r w:rsidRPr="00E348EE">
        <w:t>, asegurando que esté siempre visible.</w:t>
      </w:r>
    </w:p>
    <w:p w14:paraId="68909B24" w14:textId="1653BA00" w:rsidR="00E348EE" w:rsidRPr="00E348EE" w:rsidRDefault="00E348EE" w:rsidP="00E348EE">
      <w:pPr>
        <w:numPr>
          <w:ilvl w:val="0"/>
          <w:numId w:val="10"/>
        </w:numPr>
      </w:pPr>
      <w:r w:rsidRPr="00E348EE">
        <w:rPr>
          <w:b/>
          <w:bCs/>
        </w:rPr>
        <w:lastRenderedPageBreak/>
        <w:t>Título:</w:t>
      </w:r>
      <w:r w:rsidRPr="00E348EE">
        <w:t xml:space="preserve">  Equipo de Desarrollo del Proyecto</w:t>
      </w:r>
    </w:p>
    <w:p w14:paraId="0E9C9424" w14:textId="77777777" w:rsidR="00E348EE" w:rsidRPr="00E348EE" w:rsidRDefault="00E348EE" w:rsidP="00E348EE">
      <w:pPr>
        <w:numPr>
          <w:ilvl w:val="0"/>
          <w:numId w:val="10"/>
        </w:numPr>
      </w:pPr>
      <w:r w:rsidRPr="00E348EE">
        <w:rPr>
          <w:b/>
          <w:bCs/>
        </w:rPr>
        <w:t xml:space="preserve">Contenido (Bloques de </w:t>
      </w:r>
      <w:proofErr w:type="spellStart"/>
      <w:r w:rsidRPr="00E348EE">
        <w:rPr>
          <w:b/>
          <w:bCs/>
        </w:rPr>
        <w:t>Toggle</w:t>
      </w:r>
      <w:proofErr w:type="spellEnd"/>
      <w:r w:rsidRPr="00E348EE">
        <w:rPr>
          <w:b/>
          <w:bCs/>
        </w:rPr>
        <w:t>):</w:t>
      </w:r>
    </w:p>
    <w:p w14:paraId="27EBD750" w14:textId="77777777" w:rsidR="00E348EE" w:rsidRPr="00E348EE" w:rsidRDefault="00E348EE" w:rsidP="00E348EE">
      <w:pPr>
        <w:numPr>
          <w:ilvl w:val="1"/>
          <w:numId w:val="10"/>
        </w:numPr>
      </w:pPr>
      <w:proofErr w:type="spellStart"/>
      <w:r w:rsidRPr="00E348EE">
        <w:rPr>
          <w:b/>
          <w:bCs/>
        </w:rPr>
        <w:t>Toggle</w:t>
      </w:r>
      <w:proofErr w:type="spellEnd"/>
      <w:r w:rsidRPr="00E348EE">
        <w:rPr>
          <w:b/>
          <w:bCs/>
        </w:rPr>
        <w:t>:</w:t>
      </w:r>
      <w:r w:rsidRPr="00E348EE">
        <w:t xml:space="preserve"> [Nombre del Alumno 1] (Rol: Desarrollador de ML/PLN)</w:t>
      </w:r>
    </w:p>
    <w:p w14:paraId="1DAFCE50" w14:textId="77777777" w:rsidR="00E348EE" w:rsidRPr="00E348EE" w:rsidRDefault="00E348EE" w:rsidP="00E348EE">
      <w:pPr>
        <w:numPr>
          <w:ilvl w:val="2"/>
          <w:numId w:val="10"/>
        </w:numPr>
      </w:pPr>
      <w:r w:rsidRPr="00E348EE">
        <w:rPr>
          <w:i/>
          <w:iCs/>
        </w:rPr>
        <w:t>Contenido dentro:</w:t>
      </w:r>
      <w:r w:rsidRPr="00E348EE">
        <w:t xml:space="preserve"> Breve descripción de su contribución (ej. "Entrenamiento del clasificador y diseño de la lógica de Aprendizaje Activo").</w:t>
      </w:r>
    </w:p>
    <w:p w14:paraId="7C8A9A04" w14:textId="77777777" w:rsidR="00E348EE" w:rsidRPr="00E348EE" w:rsidRDefault="00E348EE" w:rsidP="00E348EE">
      <w:pPr>
        <w:numPr>
          <w:ilvl w:val="1"/>
          <w:numId w:val="10"/>
        </w:numPr>
      </w:pPr>
      <w:proofErr w:type="spellStart"/>
      <w:r w:rsidRPr="00E348EE">
        <w:rPr>
          <w:b/>
          <w:bCs/>
        </w:rPr>
        <w:t>Toggle</w:t>
      </w:r>
      <w:proofErr w:type="spellEnd"/>
      <w:r w:rsidRPr="00E348EE">
        <w:rPr>
          <w:b/>
          <w:bCs/>
        </w:rPr>
        <w:t>:</w:t>
      </w:r>
      <w:r w:rsidRPr="00E348EE">
        <w:t xml:space="preserve"> [Nombre del Alumno 2] (Rol: Diseño de Arquitectura y </w:t>
      </w:r>
      <w:proofErr w:type="spellStart"/>
      <w:r w:rsidRPr="00E348EE">
        <w:t>Flask</w:t>
      </w:r>
      <w:proofErr w:type="spellEnd"/>
      <w:r w:rsidRPr="00E348EE">
        <w:t>)</w:t>
      </w:r>
    </w:p>
    <w:p w14:paraId="6C438C2D" w14:textId="77777777" w:rsidR="00E348EE" w:rsidRPr="00E348EE" w:rsidRDefault="00E348EE" w:rsidP="00E348EE">
      <w:pPr>
        <w:numPr>
          <w:ilvl w:val="2"/>
          <w:numId w:val="10"/>
        </w:numPr>
      </w:pPr>
      <w:r w:rsidRPr="00E348EE">
        <w:rPr>
          <w:i/>
          <w:iCs/>
        </w:rPr>
        <w:t>Contenido dentro:</w:t>
      </w:r>
      <w:r w:rsidRPr="00E348EE">
        <w:t xml:space="preserve"> Breve descripción de su contribución (ej. "Desarrollo del API </w:t>
      </w:r>
      <w:proofErr w:type="spellStart"/>
      <w:r w:rsidRPr="00E348EE">
        <w:t>RESTful</w:t>
      </w:r>
      <w:proofErr w:type="spellEnd"/>
      <w:r w:rsidRPr="00E348EE">
        <w:t xml:space="preserve"> en </w:t>
      </w:r>
      <w:proofErr w:type="spellStart"/>
      <w:r w:rsidRPr="00E348EE">
        <w:t>Flask</w:t>
      </w:r>
      <w:proofErr w:type="spellEnd"/>
      <w:r w:rsidRPr="00E348EE">
        <w:t xml:space="preserve"> y documentación del proceso").</w:t>
      </w:r>
    </w:p>
    <w:p w14:paraId="1E5760D1" w14:textId="77777777" w:rsidR="007F5126" w:rsidRDefault="007F5126"/>
    <w:sectPr w:rsidR="007F5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B97"/>
    <w:multiLevelType w:val="multilevel"/>
    <w:tmpl w:val="2C0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12B9"/>
    <w:multiLevelType w:val="multilevel"/>
    <w:tmpl w:val="F80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D57E9"/>
    <w:multiLevelType w:val="multilevel"/>
    <w:tmpl w:val="92E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6CF2"/>
    <w:multiLevelType w:val="multilevel"/>
    <w:tmpl w:val="A51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3124"/>
    <w:multiLevelType w:val="multilevel"/>
    <w:tmpl w:val="C20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123D6"/>
    <w:multiLevelType w:val="multilevel"/>
    <w:tmpl w:val="287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138DC"/>
    <w:multiLevelType w:val="multilevel"/>
    <w:tmpl w:val="102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17E4A"/>
    <w:multiLevelType w:val="multilevel"/>
    <w:tmpl w:val="70B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0007C"/>
    <w:multiLevelType w:val="multilevel"/>
    <w:tmpl w:val="823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37945"/>
    <w:multiLevelType w:val="multilevel"/>
    <w:tmpl w:val="24E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92736">
    <w:abstractNumId w:val="4"/>
  </w:num>
  <w:num w:numId="2" w16cid:durableId="537469281">
    <w:abstractNumId w:val="0"/>
  </w:num>
  <w:num w:numId="3" w16cid:durableId="237591885">
    <w:abstractNumId w:val="5"/>
  </w:num>
  <w:num w:numId="4" w16cid:durableId="1153596070">
    <w:abstractNumId w:val="2"/>
  </w:num>
  <w:num w:numId="5" w16cid:durableId="1150026073">
    <w:abstractNumId w:val="3"/>
  </w:num>
  <w:num w:numId="6" w16cid:durableId="38865534">
    <w:abstractNumId w:val="8"/>
  </w:num>
  <w:num w:numId="7" w16cid:durableId="251476240">
    <w:abstractNumId w:val="6"/>
  </w:num>
  <w:num w:numId="8" w16cid:durableId="1779830694">
    <w:abstractNumId w:val="9"/>
  </w:num>
  <w:num w:numId="9" w16cid:durableId="2036541019">
    <w:abstractNumId w:val="1"/>
  </w:num>
  <w:num w:numId="10" w16cid:durableId="553809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EE"/>
    <w:rsid w:val="000B3BDF"/>
    <w:rsid w:val="004004CF"/>
    <w:rsid w:val="007F5126"/>
    <w:rsid w:val="00E348EE"/>
    <w:rsid w:val="00F6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95BF"/>
  <w15:chartTrackingRefBased/>
  <w15:docId w15:val="{C4A65028-3FBC-4513-9410-39B64F649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Garcia Reyes</dc:creator>
  <cp:keywords/>
  <dc:description/>
  <cp:lastModifiedBy>Rolando Garcia Reyes</cp:lastModifiedBy>
  <cp:revision>1</cp:revision>
  <dcterms:created xsi:type="dcterms:W3CDTF">2025-12-04T18:24:00Z</dcterms:created>
  <dcterms:modified xsi:type="dcterms:W3CDTF">2025-12-04T18:25:00Z</dcterms:modified>
</cp:coreProperties>
</file>