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818DF6" w14:textId="6C04B1C1" w:rsidR="00D72120" w:rsidRPr="004D2AC5" w:rsidRDefault="00D72120" w:rsidP="004D2AC5">
      <w:pPr>
        <w:pStyle w:val="Prrafodelista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62"/>
          <w:tab w:val="left" w:pos="462"/>
        </w:tabs>
        <w:spacing w:before="240" w:after="240" w:line="240" w:lineRule="auto"/>
        <w:jc w:val="left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4D2AC5">
        <w:rPr>
          <w:rFonts w:ascii="Arial" w:eastAsia="Arial" w:hAnsi="Arial" w:cs="Arial"/>
          <w:b/>
          <w:bCs/>
          <w:color w:val="000000"/>
          <w:sz w:val="24"/>
          <w:szCs w:val="24"/>
        </w:rPr>
        <w:t>ISO 9001</w:t>
      </w:r>
    </w:p>
    <w:p w14:paraId="65301046" w14:textId="77777777" w:rsidR="00D72120" w:rsidRDefault="00D72120" w:rsidP="00D72120">
      <w:pPr>
        <w:spacing w:before="200" w:after="20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sigla ISO se refiere a “International </w:t>
      </w:r>
      <w:proofErr w:type="spellStart"/>
      <w:r>
        <w:rPr>
          <w:rFonts w:ascii="Arial" w:eastAsia="Arial" w:hAnsi="Arial" w:cs="Arial"/>
        </w:rPr>
        <w:t>Organization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for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Standardization</w:t>
      </w:r>
      <w:proofErr w:type="spellEnd"/>
      <w:r>
        <w:rPr>
          <w:rFonts w:ascii="Arial" w:eastAsia="Arial" w:hAnsi="Arial" w:cs="Arial"/>
        </w:rPr>
        <w:t>”, la cual fue fundada en 1947, en Ginebra y está presente en cerca de 160 países. La ISO 9001 establece los requisitos para un sistema de gestión de la calidad (SGC). Su objetivo es ayudar a las organizaciones a garantizar que sus productos y servicios cumplan consistentemente con los requisitos del cliente y mejoren la satisfacción del cliente mediante procesos eficaces y mejoras continuas.</w:t>
      </w:r>
    </w:p>
    <w:p w14:paraId="7FED3B92" w14:textId="77777777" w:rsidR="00D72120" w:rsidRDefault="00D72120" w:rsidP="00D72120">
      <w:pPr>
        <w:spacing w:before="200" w:after="200" w:line="276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00539271" wp14:editId="21259D51">
            <wp:extent cx="5066230" cy="6758787"/>
            <wp:effectExtent l="0" t="0" r="0" b="0"/>
            <wp:docPr id="2096357990" name="image43.png" descr="Texto, Cart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 descr="Texto, Carta&#10;&#10;Descripción generada automáticament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66230" cy="67587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350B1" w14:textId="77777777" w:rsidR="00D72120" w:rsidRDefault="00D72120" w:rsidP="00D72120">
      <w:pPr>
        <w:spacing w:before="200" w:after="200" w:line="276" w:lineRule="auto"/>
        <w:jc w:val="center"/>
        <w:rPr>
          <w:rFonts w:ascii="Arial" w:eastAsia="Arial" w:hAnsi="Arial" w:cs="Arial"/>
          <w:sz w:val="20"/>
          <w:szCs w:val="20"/>
        </w:rPr>
      </w:pPr>
    </w:p>
    <w:p w14:paraId="3F0B6B7F" w14:textId="77777777" w:rsidR="00D72120" w:rsidRDefault="00D72120" w:rsidP="00D72120">
      <w:pPr>
        <w:spacing w:before="200" w:after="200" w:line="276" w:lineRule="auto"/>
        <w:jc w:val="center"/>
        <w:rPr>
          <w:rFonts w:ascii="Arial" w:eastAsia="Arial" w:hAnsi="Arial" w:cs="Arial"/>
          <w:sz w:val="20"/>
          <w:szCs w:val="20"/>
        </w:rPr>
      </w:pPr>
    </w:p>
    <w:p w14:paraId="3427AEC5" w14:textId="77777777" w:rsidR="00D72120" w:rsidRDefault="00D72120" w:rsidP="00D72120">
      <w:pPr>
        <w:spacing w:before="200" w:after="200" w:line="276" w:lineRule="auto"/>
        <w:jc w:val="center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3B1102F8" wp14:editId="16ABC474">
            <wp:extent cx="4903042" cy="7436915"/>
            <wp:effectExtent l="0" t="0" r="0" b="0"/>
            <wp:docPr id="2096357989" name="image53.png" descr="Texto, Cart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 descr="Texto, Carta&#10;&#10;Descripción generada automáticamen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3042" cy="7436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6887EA" w14:textId="77777777" w:rsidR="00E63AA9" w:rsidRDefault="00E63AA9"/>
    <w:sectPr w:rsidR="00E63A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40819"/>
    <w:multiLevelType w:val="hybridMultilevel"/>
    <w:tmpl w:val="4A540C84"/>
    <w:lvl w:ilvl="0" w:tplc="367EE47E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114C35"/>
    <w:multiLevelType w:val="multilevel"/>
    <w:tmpl w:val="8EC6B13C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eastAsia="Arial" w:hAnsi="Arial" w:cs="Arial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color w:val="00000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color w:val="000000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color w:val="00000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color w:val="00000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color w:val="00000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color w:val="00000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20"/>
    <w:rsid w:val="004D2AC5"/>
    <w:rsid w:val="00D72120"/>
    <w:rsid w:val="00E6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251D04"/>
  <w15:chartTrackingRefBased/>
  <w15:docId w15:val="{EE634BE2-67A7-40D0-8EDC-A06D7B05E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P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2120"/>
    <w:pPr>
      <w:spacing w:line="252" w:lineRule="auto"/>
      <w:jc w:val="both"/>
    </w:pPr>
    <w:rPr>
      <w:rFonts w:ascii="Cambria" w:eastAsia="Cambria" w:hAnsi="Cambria" w:cs="Cambr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D2A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</Words>
  <Characters>411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huerta</dc:creator>
  <cp:keywords/>
  <dc:description/>
  <cp:lastModifiedBy>jesus huerta</cp:lastModifiedBy>
  <cp:revision>2</cp:revision>
  <dcterms:created xsi:type="dcterms:W3CDTF">2026-01-14T08:23:00Z</dcterms:created>
  <dcterms:modified xsi:type="dcterms:W3CDTF">2026-01-14T09:49:00Z</dcterms:modified>
</cp:coreProperties>
</file>