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EC8D" w14:textId="77777777" w:rsidR="00860475" w:rsidRDefault="008869F9">
      <w:pPr>
        <w:spacing w:before="1200" w:after="200"/>
        <w:jc w:val="center"/>
      </w:pPr>
      <w:r>
        <w:rPr>
          <w:b/>
          <w:bCs/>
          <w:color w:val="1A5C38"/>
          <w:sz w:val="72"/>
          <w:szCs w:val="72"/>
        </w:rPr>
        <w:t>SIMAC</w:t>
      </w:r>
    </w:p>
    <w:p w14:paraId="38FBEC8E" w14:textId="77777777" w:rsidR="00860475" w:rsidRDefault="008869F9">
      <w:pPr>
        <w:spacing w:after="600"/>
        <w:jc w:val="center"/>
      </w:pPr>
      <w:r>
        <w:rPr>
          <w:color w:val="555555"/>
          <w:sz w:val="28"/>
          <w:szCs w:val="28"/>
        </w:rPr>
        <w:t>MAÍZ Y CULTIVOS</w:t>
      </w:r>
    </w:p>
    <w:p w14:paraId="38FBEC8F" w14:textId="77777777" w:rsidR="00860475" w:rsidRDefault="008869F9">
      <w:pPr>
        <w:spacing w:after="200"/>
        <w:jc w:val="center"/>
      </w:pPr>
      <w:r>
        <w:rPr>
          <w:b/>
          <w:bCs/>
          <w:color w:val="1A1A1A"/>
          <w:sz w:val="40"/>
          <w:szCs w:val="40"/>
        </w:rPr>
        <w:t>Documento Técnico — Módulo Bodega</w:t>
      </w:r>
    </w:p>
    <w:p w14:paraId="38FBEC90" w14:textId="77777777" w:rsidR="00860475" w:rsidRDefault="008869F9">
      <w:pPr>
        <w:spacing w:after="800"/>
        <w:jc w:val="center"/>
      </w:pPr>
      <w:r>
        <w:rPr>
          <w:color w:val="555555"/>
          <w:sz w:val="22"/>
          <w:szCs w:val="22"/>
        </w:rPr>
        <w:t>Especificación completa de pantallas, bases de datos, flujos y comportamiento esperado para implementación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3732"/>
      </w:tblGrid>
      <w:tr w:rsidR="00860475" w14:paraId="38FBEC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120" w:type="dxa"/>
              <w:left w:w="180" w:type="dxa"/>
              <w:bottom w:w="120" w:type="dxa"/>
              <w:right w:w="180" w:type="dxa"/>
            </w:tcMar>
          </w:tcPr>
          <w:p w14:paraId="38FBEC91" w14:textId="77777777" w:rsidR="00860475" w:rsidRDefault="008869F9">
            <w:pPr>
              <w:jc w:val="center"/>
            </w:pPr>
            <w:r>
              <w:rPr>
                <w:b/>
                <w:bCs/>
                <w:color w:val="1A5C38"/>
                <w:sz w:val="18"/>
                <w:szCs w:val="18"/>
              </w:rPr>
              <w:t>Versión</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38FBEC92" w14:textId="77777777" w:rsidR="00860475" w:rsidRDefault="008869F9">
            <w:pPr>
              <w:jc w:val="center"/>
            </w:pPr>
            <w:r>
              <w:rPr>
                <w:color w:val="1A1A1A"/>
                <w:sz w:val="18"/>
                <w:szCs w:val="18"/>
              </w:rPr>
              <w:t xml:space="preserve">1.0 — </w:t>
            </w:r>
            <w:proofErr w:type="gramStart"/>
            <w:r>
              <w:rPr>
                <w:color w:val="1A1A1A"/>
                <w:sz w:val="18"/>
                <w:szCs w:val="18"/>
              </w:rPr>
              <w:t>Mayo</w:t>
            </w:r>
            <w:proofErr w:type="gramEnd"/>
            <w:r>
              <w:rPr>
                <w:color w:val="1A1A1A"/>
                <w:sz w:val="18"/>
                <w:szCs w:val="18"/>
              </w:rPr>
              <w:t xml:space="preserve"> 2026</w:t>
            </w:r>
          </w:p>
        </w:tc>
      </w:tr>
      <w:tr w:rsidR="00860475" w14:paraId="38FBEC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120" w:type="dxa"/>
              <w:left w:w="180" w:type="dxa"/>
              <w:bottom w:w="120" w:type="dxa"/>
              <w:right w:w="180" w:type="dxa"/>
            </w:tcMar>
          </w:tcPr>
          <w:p w14:paraId="38FBEC94" w14:textId="77777777" w:rsidR="00860475" w:rsidRDefault="008869F9">
            <w:pPr>
              <w:jc w:val="center"/>
            </w:pPr>
            <w:r>
              <w:rPr>
                <w:b/>
                <w:bCs/>
                <w:color w:val="1A5C38"/>
                <w:sz w:val="18"/>
                <w:szCs w:val="18"/>
              </w:rPr>
              <w:t>Programa</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38FBEC95" w14:textId="77777777" w:rsidR="00860475" w:rsidRDefault="008869F9">
            <w:pPr>
              <w:jc w:val="center"/>
            </w:pPr>
            <w:r>
              <w:rPr>
                <w:color w:val="1A1A1A"/>
                <w:sz w:val="18"/>
                <w:szCs w:val="18"/>
              </w:rPr>
              <w:t>Plan Nacional Maíz 2026</w:t>
            </w:r>
          </w:p>
        </w:tc>
      </w:tr>
      <w:tr w:rsidR="00860475" w14:paraId="38FBEC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120" w:type="dxa"/>
              <w:left w:w="180" w:type="dxa"/>
              <w:bottom w:w="120" w:type="dxa"/>
              <w:right w:w="180" w:type="dxa"/>
            </w:tcMar>
          </w:tcPr>
          <w:p w14:paraId="38FBEC97" w14:textId="77777777" w:rsidR="00860475" w:rsidRDefault="008869F9">
            <w:pPr>
              <w:jc w:val="center"/>
            </w:pPr>
            <w:r>
              <w:rPr>
                <w:b/>
                <w:bCs/>
                <w:color w:val="1A5C38"/>
                <w:sz w:val="18"/>
                <w:szCs w:val="18"/>
              </w:rPr>
              <w:t>Audiencia</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38FBEC98" w14:textId="77777777" w:rsidR="00860475" w:rsidRDefault="008869F9">
            <w:pPr>
              <w:jc w:val="center"/>
            </w:pPr>
            <w:r>
              <w:rPr>
                <w:color w:val="1A1A1A"/>
                <w:sz w:val="18"/>
                <w:szCs w:val="18"/>
              </w:rPr>
              <w:t>Equipo de desarrollo frontend/backend</w:t>
            </w:r>
          </w:p>
        </w:tc>
      </w:tr>
    </w:tbl>
    <w:p w14:paraId="38FBEC9D" w14:textId="77777777" w:rsidR="00860475" w:rsidRDefault="008869F9">
      <w:pPr>
        <w:pStyle w:val="Ttulo1"/>
        <w:pageBreakBefore/>
        <w:shd w:val="clear" w:color="auto" w:fill="1A5C38"/>
        <w:ind w:left="160" w:right="160"/>
      </w:pPr>
      <w:r>
        <w:lastRenderedPageBreak/>
        <w:t>1. Contexto y decisiones técnicas</w:t>
      </w:r>
    </w:p>
    <w:p w14:paraId="38FBEC9E" w14:textId="77777777" w:rsidR="00860475" w:rsidRDefault="008869F9">
      <w:pPr>
        <w:pStyle w:val="Ttulo2"/>
        <w:pBdr>
          <w:bottom w:val="single" w:sz="4" w:space="0" w:color="1A5C38"/>
        </w:pBdr>
      </w:pPr>
      <w:r>
        <w:t>1.1 Regla general para el desarrollador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C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EC9F" w14:textId="77777777" w:rsidR="00860475" w:rsidRDefault="008869F9">
            <w:pPr>
              <w:spacing w:after="40"/>
            </w:pPr>
            <w:r>
              <w:rPr>
                <w:b/>
                <w:bCs/>
                <w:color w:val="C0392B"/>
                <w:sz w:val="18"/>
                <w:szCs w:val="18"/>
              </w:rPr>
              <w:t>🚨</w:t>
            </w:r>
            <w:r>
              <w:rPr>
                <w:b/>
                <w:bCs/>
                <w:color w:val="C0392B"/>
                <w:sz w:val="18"/>
                <w:szCs w:val="18"/>
              </w:rPr>
              <w:t xml:space="preserve"> CRÍTICO</w:t>
            </w:r>
          </w:p>
          <w:p w14:paraId="38FBECA0" w14:textId="77777777" w:rsidR="00860475" w:rsidRDefault="008869F9">
            <w:r>
              <w:rPr>
                <w:color w:val="1A1A1A"/>
              </w:rPr>
              <w:t>No borrar tablas existentes. Agregar columnas y tablas nuevas únicamente mediante archivos de migración nombrados secuencialmente: migrate_v8_bodeguero.sql, migrate_v9_senales.sql, etc. El módulo productor técnico, seguimiento y supervisor permanecen en la BD sin cambios, no se exponen en el frontend de este módulo.</w:t>
            </w:r>
          </w:p>
        </w:tc>
      </w:tr>
    </w:tbl>
    <w:p w14:paraId="38FBECA2" w14:textId="77777777" w:rsidR="00860475" w:rsidRDefault="00860475">
      <w:pPr>
        <w:spacing w:after="80"/>
      </w:pPr>
    </w:p>
    <w:p w14:paraId="38FBECA3" w14:textId="77777777" w:rsidR="00860475" w:rsidRDefault="008869F9">
      <w:pPr>
        <w:pStyle w:val="Ttulo2"/>
        <w:pBdr>
          <w:bottom w:val="single" w:sz="4" w:space="0" w:color="1A5C38"/>
        </w:pBdr>
      </w:pPr>
      <w:r>
        <w:t>1.2 Decisiones por capa</w:t>
      </w:r>
    </w:p>
    <w:p w14:paraId="38FBECA4"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60475" w14:paraId="38FBEC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A5" w14:textId="77777777" w:rsidR="00860475" w:rsidRDefault="008869F9">
            <w:r>
              <w:rPr>
                <w:b/>
                <w:bCs/>
                <w:color w:val="FFFFFF"/>
                <w:sz w:val="18"/>
                <w:szCs w:val="18"/>
              </w:rPr>
              <w:t>Capa</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A6" w14:textId="77777777" w:rsidR="00860475" w:rsidRDefault="008869F9">
            <w:r>
              <w:rPr>
                <w:b/>
                <w:bCs/>
                <w:color w:val="FFFFFF"/>
                <w:sz w:val="18"/>
                <w:szCs w:val="18"/>
              </w:rPr>
              <w:t>Decisión</w:t>
            </w:r>
          </w:p>
        </w:tc>
        <w:tc>
          <w:tcPr>
            <w:tcW w:w="4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A7" w14:textId="77777777" w:rsidR="00860475" w:rsidRDefault="008869F9">
            <w:r>
              <w:rPr>
                <w:b/>
                <w:bCs/>
                <w:color w:val="FFFFFF"/>
                <w:sz w:val="18"/>
                <w:szCs w:val="18"/>
              </w:rPr>
              <w:t>Justificación</w:t>
            </w:r>
          </w:p>
        </w:tc>
      </w:tr>
      <w:tr w:rsidR="00860475" w14:paraId="38FBEC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A9" w14:textId="77777777" w:rsidR="00860475" w:rsidRDefault="008869F9">
            <w:r>
              <w:rPr>
                <w:color w:val="1A1A1A"/>
                <w:sz w:val="18"/>
                <w:szCs w:val="18"/>
              </w:rPr>
              <w:t>Backend Node.js/TypeScript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AA" w14:textId="77777777" w:rsidR="00860475" w:rsidRDefault="008869F9">
            <w:r>
              <w:rPr>
                <w:color w:val="1A1A1A"/>
                <w:sz w:val="18"/>
                <w:szCs w:val="18"/>
              </w:rPr>
              <w:t>✅</w:t>
            </w:r>
            <w:r>
              <w:rPr>
                <w:color w:val="1A1A1A"/>
                <w:sz w:val="18"/>
                <w:szCs w:val="18"/>
              </w:rPr>
              <w:t xml:space="preserve"> CONSERVAR y extender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AB" w14:textId="77777777" w:rsidR="00860475" w:rsidRDefault="008869F9">
            <w:r>
              <w:rPr>
                <w:color w:val="1A1A1A"/>
                <w:sz w:val="18"/>
                <w:szCs w:val="18"/>
              </w:rPr>
              <w:t>Auth JWT funcional, roles.ts correcto, rutas limpias, pool PostgreSQL probado. Evita 3-4 semanas de reescritura.</w:t>
            </w:r>
          </w:p>
        </w:tc>
      </w:tr>
      <w:tr w:rsidR="00860475" w14:paraId="38FBE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AD" w14:textId="77777777" w:rsidR="00860475" w:rsidRDefault="008869F9">
            <w:r>
              <w:rPr>
                <w:color w:val="1A1A1A"/>
                <w:sz w:val="18"/>
                <w:szCs w:val="18"/>
              </w:rPr>
              <w:t>Base de datos 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AE" w14:textId="77777777" w:rsidR="00860475" w:rsidRDefault="008869F9">
            <w:r>
              <w:rPr>
                <w:color w:val="1A1A1A"/>
                <w:sz w:val="18"/>
                <w:szCs w:val="18"/>
              </w:rPr>
              <w:t>✅</w:t>
            </w:r>
            <w:r>
              <w:rPr>
                <w:color w:val="1A1A1A"/>
                <w:sz w:val="18"/>
                <w:szCs w:val="18"/>
              </w:rPr>
              <w:t xml:space="preserve"> CONSERVAR y migrar</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AF" w14:textId="77777777" w:rsidR="00860475" w:rsidRDefault="008869F9">
            <w:r>
              <w:rPr>
                <w:color w:val="1A1A1A"/>
                <w:sz w:val="18"/>
                <w:szCs w:val="18"/>
              </w:rPr>
              <w:t>Tablas core con datos reales cargados. Solo se agregan columnas y tablas vía migraciones SQL nombradas.</w:t>
            </w:r>
          </w:p>
        </w:tc>
      </w:tr>
      <w:tr w:rsidR="00860475" w14:paraId="38FBEC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B1" w14:textId="77777777" w:rsidR="00860475" w:rsidRDefault="008869F9">
            <w:r>
              <w:rPr>
                <w:color w:val="1A1A1A"/>
                <w:sz w:val="18"/>
                <w:szCs w:val="18"/>
              </w:rPr>
              <w:t>Frontend Vue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B2" w14:textId="77777777" w:rsidR="00860475" w:rsidRDefault="008869F9">
            <w:r>
              <w:rPr>
                <w:color w:val="1A1A1A"/>
                <w:sz w:val="18"/>
                <w:szCs w:val="18"/>
              </w:rPr>
              <w:t>🔄</w:t>
            </w:r>
            <w:r>
              <w:rPr>
                <w:color w:val="1A1A1A"/>
                <w:sz w:val="18"/>
                <w:szCs w:val="18"/>
              </w:rPr>
              <w:t xml:space="preserve"> REHACER en React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B3" w14:textId="77777777" w:rsidR="00860475" w:rsidRDefault="008869F9">
            <w:r w:rsidRPr="00AB21B9">
              <w:rPr>
                <w:color w:val="1A1A1A"/>
                <w:sz w:val="18"/>
                <w:szCs w:val="18"/>
                <w:lang w:val="en-US"/>
              </w:rPr>
              <w:t xml:space="preserve">Stack definido: React + Vite + Tailwind CSS + Leaflet. </w:t>
            </w:r>
            <w:r>
              <w:rPr>
                <w:color w:val="1A1A1A"/>
                <w:sz w:val="18"/>
                <w:szCs w:val="18"/>
              </w:rPr>
              <w:t>Vue a React es reescritura. El 73% de pantallas (16 de 22) son nuevas.</w:t>
            </w:r>
          </w:p>
        </w:tc>
      </w:tr>
      <w:tr w:rsidR="00860475" w14:paraId="38FBE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B5" w14:textId="77777777" w:rsidR="00860475" w:rsidRDefault="008869F9">
            <w:r>
              <w:rPr>
                <w:color w:val="1A1A1A"/>
                <w:sz w:val="18"/>
                <w:szCs w:val="18"/>
              </w:rPr>
              <w:t>Módulos no-bodeguero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B6" w14:textId="77777777" w:rsidR="00860475" w:rsidRDefault="008869F9">
            <w:r>
              <w:rPr>
                <w:color w:val="1A1A1A"/>
                <w:sz w:val="18"/>
                <w:szCs w:val="18"/>
              </w:rPr>
              <w:t>⏸</w:t>
            </w:r>
            <w:r>
              <w:rPr>
                <w:color w:val="1A1A1A"/>
                <w:sz w:val="18"/>
                <w:szCs w:val="18"/>
              </w:rPr>
              <w:t xml:space="preserve"> NO TOCAR en MVP</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B7" w14:textId="77777777" w:rsidR="00860475" w:rsidRDefault="008869F9">
            <w:r>
              <w:rPr>
                <w:color w:val="1A1A1A"/>
                <w:sz w:val="18"/>
                <w:szCs w:val="18"/>
              </w:rPr>
              <w:t>Seguimiento, supervisor, productor-técnico permanecen en BD para fases posteriores. No exponer en frontend.</w:t>
            </w:r>
          </w:p>
        </w:tc>
      </w:tr>
    </w:tbl>
    <w:p w14:paraId="38FBECB9" w14:textId="77777777" w:rsidR="00860475" w:rsidRDefault="00860475">
      <w:pPr>
        <w:spacing w:after="80"/>
      </w:pPr>
    </w:p>
    <w:p w14:paraId="38FBECBA" w14:textId="77777777" w:rsidR="00860475" w:rsidRDefault="008869F9">
      <w:pPr>
        <w:pStyle w:val="Ttulo2"/>
        <w:pBdr>
          <w:bottom w:val="single" w:sz="4" w:space="0" w:color="1A5C38"/>
        </w:pBdr>
      </w:pPr>
      <w:r>
        <w:t>1.3 Stack técnico definitivo</w:t>
      </w:r>
    </w:p>
    <w:p w14:paraId="38FBECBB"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860475" w14:paraId="38FBECB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BC" w14:textId="77777777" w:rsidR="00860475" w:rsidRDefault="008869F9">
            <w:r>
              <w:rPr>
                <w:b/>
                <w:bCs/>
                <w:color w:val="FFFFFF"/>
                <w:sz w:val="18"/>
                <w:szCs w:val="18"/>
              </w:rPr>
              <w:t>Capa</w:t>
            </w:r>
          </w:p>
        </w:tc>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BD" w14:textId="77777777" w:rsidR="00860475" w:rsidRDefault="008869F9">
            <w:r>
              <w:rPr>
                <w:b/>
                <w:bCs/>
                <w:color w:val="FFFFFF"/>
                <w:sz w:val="18"/>
                <w:szCs w:val="18"/>
              </w:rPr>
              <w:t>Tecnología</w:t>
            </w:r>
          </w:p>
        </w:tc>
        <w:tc>
          <w:tcPr>
            <w:tcW w:w="4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BE" w14:textId="77777777" w:rsidR="00860475" w:rsidRDefault="008869F9">
            <w:r>
              <w:rPr>
                <w:b/>
                <w:bCs/>
                <w:color w:val="FFFFFF"/>
                <w:sz w:val="18"/>
                <w:szCs w:val="18"/>
              </w:rPr>
              <w:t>Notas para el desarrollador</w:t>
            </w:r>
          </w:p>
        </w:tc>
      </w:tr>
      <w:tr w:rsidR="00860475" w14:paraId="38FBE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0" w14:textId="77777777" w:rsidR="00860475" w:rsidRDefault="008869F9">
            <w:r>
              <w:rPr>
                <w:color w:val="1A1A1A"/>
                <w:sz w:val="18"/>
                <w:szCs w:val="18"/>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1" w14:textId="77777777" w:rsidR="00860475" w:rsidRDefault="008869F9">
            <w:r>
              <w:rPr>
                <w:color w:val="1A1A1A"/>
                <w:sz w:val="18"/>
                <w:szCs w:val="18"/>
              </w:rPr>
              <w:t>React 18 + Vite 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2" w14:textId="77777777" w:rsidR="00860475" w:rsidRDefault="008869F9">
            <w:r>
              <w:rPr>
                <w:color w:val="1A1A1A"/>
                <w:sz w:val="18"/>
                <w:szCs w:val="18"/>
              </w:rPr>
              <w:t>Nuevo repositorio. NO migrar componentes Vue.</w:t>
            </w:r>
          </w:p>
        </w:tc>
      </w:tr>
      <w:tr w:rsidR="00860475" w14:paraId="38FBEC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4" w14:textId="77777777" w:rsidR="00860475" w:rsidRDefault="008869F9">
            <w:r>
              <w:rPr>
                <w:color w:val="1A1A1A"/>
                <w:sz w:val="18"/>
                <w:szCs w:val="18"/>
              </w:rPr>
              <w:t>Estilos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5" w14:textId="77777777" w:rsidR="00860475" w:rsidRDefault="008869F9">
            <w:r>
              <w:rPr>
                <w:color w:val="1A1A1A"/>
                <w:sz w:val="18"/>
                <w:szCs w:val="18"/>
              </w:rPr>
              <w:t>Tailwind CSS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6" w14:textId="77777777" w:rsidR="00860475" w:rsidRDefault="008869F9">
            <w:r>
              <w:rPr>
                <w:color w:val="1A1A1A"/>
                <w:sz w:val="18"/>
                <w:szCs w:val="18"/>
              </w:rPr>
              <w:t>No CSS modules ni styled-components.</w:t>
            </w:r>
          </w:p>
        </w:tc>
      </w:tr>
      <w:tr w:rsidR="00860475" w14:paraId="38FBE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8" w14:textId="77777777" w:rsidR="00860475" w:rsidRDefault="008869F9">
            <w:r>
              <w:rPr>
                <w:color w:val="1A1A1A"/>
                <w:sz w:val="18"/>
                <w:szCs w:val="18"/>
              </w:rPr>
              <w:t>Routing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9" w14:textId="77777777" w:rsidR="00860475" w:rsidRDefault="008869F9">
            <w:r>
              <w:rPr>
                <w:color w:val="1A1A1A"/>
                <w:sz w:val="18"/>
                <w:szCs w:val="18"/>
              </w:rPr>
              <w:t>React Router v6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CA" w14:textId="77777777" w:rsidR="00860475" w:rsidRDefault="008869F9">
            <w:r>
              <w:rPr>
                <w:color w:val="1A1A1A"/>
                <w:sz w:val="18"/>
                <w:szCs w:val="18"/>
              </w:rPr>
              <w:t>createBrowserRouter.</w:t>
            </w:r>
          </w:p>
        </w:tc>
      </w:tr>
      <w:tr w:rsidR="00860475" w14:paraId="38FBEC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C" w14:textId="77777777" w:rsidR="00860475" w:rsidRDefault="008869F9">
            <w:r>
              <w:rPr>
                <w:color w:val="1A1A1A"/>
                <w:sz w:val="18"/>
                <w:szCs w:val="18"/>
              </w:rPr>
              <w:t>Estado global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D" w14:textId="77777777" w:rsidR="00860475" w:rsidRDefault="008869F9">
            <w:r>
              <w:rPr>
                <w:color w:val="1A1A1A"/>
                <w:sz w:val="18"/>
                <w:szCs w:val="18"/>
              </w:rPr>
              <w:t>Zustand o Context API</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CE" w14:textId="77777777" w:rsidR="00860475" w:rsidRDefault="008869F9">
            <w:r>
              <w:rPr>
                <w:color w:val="1A1A1A"/>
                <w:sz w:val="18"/>
                <w:szCs w:val="18"/>
              </w:rPr>
              <w:t>Solo para auth token y usuario autenticado. No Redux.</w:t>
            </w:r>
          </w:p>
        </w:tc>
      </w:tr>
      <w:tr w:rsidR="00860475" w14:paraId="38FBEC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0" w14:textId="77777777" w:rsidR="00860475" w:rsidRDefault="008869F9">
            <w:r>
              <w:rPr>
                <w:color w:val="1A1A1A"/>
                <w:sz w:val="18"/>
                <w:szCs w:val="18"/>
              </w:rPr>
              <w:t>Mapas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1" w14:textId="77777777" w:rsidR="00860475" w:rsidRDefault="008869F9">
            <w:r>
              <w:rPr>
                <w:color w:val="1A1A1A"/>
                <w:sz w:val="18"/>
                <w:szCs w:val="18"/>
              </w:rPr>
              <w:t>Leaflet + react-leaflet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2" w14:textId="77777777" w:rsidR="00860475" w:rsidRDefault="008869F9">
            <w:r>
              <w:rPr>
                <w:color w:val="1A1A1A"/>
                <w:sz w:val="18"/>
                <w:szCs w:val="18"/>
              </w:rPr>
              <w:t>Sin API key de pago. Tiles: OpenStreetMap.</w:t>
            </w:r>
          </w:p>
        </w:tc>
      </w:tr>
      <w:tr w:rsidR="00860475" w14:paraId="38FBEC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4" w14:textId="77777777" w:rsidR="00860475" w:rsidRDefault="008869F9">
            <w:r>
              <w:rPr>
                <w:color w:val="1A1A1A"/>
                <w:sz w:val="18"/>
                <w:szCs w:val="18"/>
              </w:rPr>
              <w:t>Gráficas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5" w14:textId="77777777" w:rsidR="00860475" w:rsidRDefault="008869F9">
            <w:r>
              <w:rPr>
                <w:color w:val="1A1A1A"/>
                <w:sz w:val="18"/>
                <w:szCs w:val="18"/>
              </w:rPr>
              <w:t>Recharts o Chart.js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6" w14:textId="77777777" w:rsidR="00860475" w:rsidRDefault="008869F9">
            <w:r>
              <w:rPr>
                <w:color w:val="1A1A1A"/>
                <w:sz w:val="18"/>
                <w:szCs w:val="18"/>
              </w:rPr>
              <w:t>Para tendencia de precios y ocupación de stock.</w:t>
            </w:r>
          </w:p>
        </w:tc>
      </w:tr>
      <w:tr w:rsidR="00860475" w14:paraId="38FBEC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8" w14:textId="77777777" w:rsidR="00860475" w:rsidRDefault="008869F9">
            <w:r>
              <w:rPr>
                <w:color w:val="1A1A1A"/>
                <w:sz w:val="18"/>
                <w:szCs w:val="18"/>
              </w:rPr>
              <w:t>HTTP client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9" w14:textId="77777777" w:rsidR="00860475" w:rsidRDefault="008869F9">
            <w:r>
              <w:rPr>
                <w:color w:val="1A1A1A"/>
                <w:sz w:val="18"/>
                <w:szCs w:val="18"/>
              </w:rPr>
              <w:t xml:space="preserve">fetch nativo (función </w:t>
            </w:r>
            <w:proofErr w:type="gramStart"/>
            <w:r>
              <w:rPr>
                <w:color w:val="1A1A1A"/>
                <w:sz w:val="18"/>
                <w:szCs w:val="18"/>
              </w:rPr>
              <w:t>request(</w:t>
            </w:r>
            <w:proofErr w:type="gramEnd"/>
            <w:r>
              <w:rPr>
                <w:color w:val="1A1A1A"/>
                <w:sz w:val="18"/>
                <w:szCs w:val="18"/>
              </w:rPr>
              <w:t>) de api.ts)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DA" w14:textId="77777777" w:rsidR="00860475" w:rsidRDefault="008869F9">
            <w:r>
              <w:rPr>
                <w:color w:val="1A1A1A"/>
                <w:sz w:val="18"/>
                <w:szCs w:val="18"/>
              </w:rPr>
              <w:t xml:space="preserve">Copiar la función </w:t>
            </w:r>
            <w:proofErr w:type="gramStart"/>
            <w:r>
              <w:rPr>
                <w:color w:val="1A1A1A"/>
                <w:sz w:val="18"/>
                <w:szCs w:val="18"/>
              </w:rPr>
              <w:t>request(</w:t>
            </w:r>
            <w:proofErr w:type="gramEnd"/>
            <w:r>
              <w:rPr>
                <w:color w:val="1A1A1A"/>
                <w:sz w:val="18"/>
                <w:szCs w:val="18"/>
              </w:rPr>
              <w:t>) del proyecto actual. Mismos endpoints.</w:t>
            </w:r>
          </w:p>
        </w:tc>
      </w:tr>
      <w:tr w:rsidR="00860475" w14:paraId="38FBEC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C" w14:textId="77777777" w:rsidR="00860475" w:rsidRDefault="008869F9">
            <w:r>
              <w:rPr>
                <w:color w:val="1A1A1A"/>
                <w:sz w:val="18"/>
                <w:szCs w:val="18"/>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D" w14:textId="77777777" w:rsidR="00860475" w:rsidRDefault="008869F9">
            <w:r>
              <w:rPr>
                <w:color w:val="1A1A1A"/>
                <w:sz w:val="18"/>
                <w:szCs w:val="18"/>
              </w:rPr>
              <w:t>Node.js 20 + Express + TypeScript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DE" w14:textId="77777777" w:rsidR="00860475" w:rsidRDefault="008869F9">
            <w:r>
              <w:rPr>
                <w:color w:val="1A1A1A"/>
                <w:sz w:val="18"/>
                <w:szCs w:val="18"/>
              </w:rPr>
              <w:t>Conservar íntegro. Solo agregar nuevas rutas en archivos separados.</w:t>
            </w:r>
          </w:p>
        </w:tc>
      </w:tr>
      <w:tr w:rsidR="00860475" w14:paraId="38FBEC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0" w14:textId="77777777" w:rsidR="00860475" w:rsidRDefault="008869F9">
            <w:r>
              <w:rPr>
                <w:color w:val="1A1A1A"/>
                <w:sz w:val="18"/>
                <w:szCs w:val="18"/>
              </w:rPr>
              <w:t>Base de datos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1" w14:textId="77777777" w:rsidR="00860475" w:rsidRDefault="008869F9">
            <w:r>
              <w:rPr>
                <w:color w:val="1A1A1A"/>
                <w:sz w:val="18"/>
                <w:szCs w:val="18"/>
              </w:rPr>
              <w:t>PostgreSQL 15 + PostGIS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2" w14:textId="77777777" w:rsidR="00860475" w:rsidRDefault="008869F9">
            <w:r>
              <w:rPr>
                <w:color w:val="1A1A1A"/>
                <w:sz w:val="18"/>
                <w:szCs w:val="18"/>
              </w:rPr>
              <w:t>Conservar íntegro. Agregar solo vía migraciones.</w:t>
            </w:r>
          </w:p>
        </w:tc>
      </w:tr>
      <w:tr w:rsidR="00860475" w14:paraId="38FBEC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E4" w14:textId="77777777" w:rsidR="00860475" w:rsidRDefault="008869F9">
            <w:r>
              <w:rPr>
                <w:color w:val="1A1A1A"/>
                <w:sz w:val="18"/>
                <w:szCs w:val="18"/>
              </w:rPr>
              <w:t>Color primario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E5" w14:textId="77777777" w:rsidR="00860475" w:rsidRDefault="008869F9">
            <w:r>
              <w:rPr>
                <w:color w:val="1A1A1A"/>
                <w:sz w:val="18"/>
                <w:szCs w:val="18"/>
              </w:rPr>
              <w:t>#1A5C38</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E6" w14:textId="77777777" w:rsidR="00860475" w:rsidRDefault="008869F9">
            <w:r>
              <w:rPr>
                <w:color w:val="1A1A1A"/>
                <w:sz w:val="18"/>
                <w:szCs w:val="18"/>
              </w:rPr>
              <w:t>Verde institucional Plan Nacional Maíz.</w:t>
            </w:r>
          </w:p>
        </w:tc>
      </w:tr>
      <w:tr w:rsidR="00860475" w14:paraId="38FBEC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8" w14:textId="77777777" w:rsidR="00860475" w:rsidRDefault="008869F9">
            <w:r>
              <w:rPr>
                <w:color w:val="1A1A1A"/>
                <w:sz w:val="18"/>
                <w:szCs w:val="18"/>
              </w:rPr>
              <w:lastRenderedPageBreak/>
              <w:t>PWA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9" w14:textId="77777777" w:rsidR="00860475" w:rsidRDefault="008869F9">
            <w:r>
              <w:rPr>
                <w:color w:val="1A1A1A"/>
                <w:sz w:val="18"/>
                <w:szCs w:val="18"/>
              </w:rPr>
              <w:t>vite-plugin-pwa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EA" w14:textId="77777777" w:rsidR="00860475" w:rsidRDefault="008869F9">
            <w:proofErr w:type="gramStart"/>
            <w:r>
              <w:rPr>
                <w:color w:val="1A1A1A"/>
                <w:sz w:val="18"/>
                <w:szCs w:val="18"/>
              </w:rPr>
              <w:t>manifest.json</w:t>
            </w:r>
            <w:proofErr w:type="gramEnd"/>
            <w:r>
              <w:rPr>
                <w:color w:val="1A1A1A"/>
                <w:sz w:val="18"/>
                <w:szCs w:val="18"/>
              </w:rPr>
              <w:t xml:space="preserve"> + service worker básico para soporte offline.</w:t>
            </w:r>
          </w:p>
        </w:tc>
      </w:tr>
    </w:tbl>
    <w:p w14:paraId="38FBECEC" w14:textId="77777777" w:rsidR="00860475" w:rsidRDefault="00860475">
      <w:pPr>
        <w:spacing w:after="80"/>
      </w:pPr>
    </w:p>
    <w:p w14:paraId="38FBECED" w14:textId="77777777" w:rsidR="00860475" w:rsidRDefault="008869F9">
      <w:pPr>
        <w:pStyle w:val="Ttulo2"/>
        <w:pBdr>
          <w:bottom w:val="single" w:sz="4" w:space="0" w:color="1A5C38"/>
        </w:pBdr>
      </w:pPr>
      <w:r>
        <w:t>1.4 Roles del sistema — Ajuste importante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C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ECEE" w14:textId="77777777" w:rsidR="00860475" w:rsidRDefault="008869F9">
            <w:pPr>
              <w:spacing w:after="40"/>
            </w:pPr>
            <w:r>
              <w:rPr>
                <w:b/>
                <w:bCs/>
                <w:color w:val="856404"/>
                <w:sz w:val="18"/>
                <w:szCs w:val="18"/>
              </w:rPr>
              <w:t>⚠</w:t>
            </w:r>
            <w:r>
              <w:rPr>
                <w:b/>
                <w:bCs/>
                <w:color w:val="856404"/>
                <w:sz w:val="18"/>
                <w:szCs w:val="18"/>
              </w:rPr>
              <w:t xml:space="preserve"> IMPORTANTE</w:t>
            </w:r>
          </w:p>
          <w:p w14:paraId="38FBECEF" w14:textId="77777777" w:rsidR="00860475" w:rsidRDefault="008869F9">
            <w:r>
              <w:rPr>
                <w:color w:val="1A1A1A"/>
              </w:rPr>
              <w:t>El rol se renombra de 'bodeguero' a 'bodega' en el campo usuarios.rol. El frontend solo muestra dos opciones en la pantalla B-01: 'Soy bodega' e 'Industria'. Los roles 'productor' y 'supervisor' NO aparecen en la PWA de este módulo. La tabla usuarios.rol acepta: bodega | industria | admin.</w:t>
            </w:r>
          </w:p>
        </w:tc>
      </w:tr>
    </w:tbl>
    <w:p w14:paraId="38FBECF1" w14:textId="77777777" w:rsidR="00860475" w:rsidRDefault="008869F9">
      <w:pPr>
        <w:pStyle w:val="Ttulo1"/>
        <w:pageBreakBefore/>
        <w:shd w:val="clear" w:color="auto" w:fill="1A5C38"/>
        <w:ind w:left="160" w:right="160"/>
      </w:pPr>
      <w:r>
        <w:lastRenderedPageBreak/>
        <w:t>2. Base de datos</w:t>
      </w:r>
    </w:p>
    <w:p w14:paraId="38FBECF2" w14:textId="77777777" w:rsidR="00860475" w:rsidRDefault="008869F9">
      <w:pPr>
        <w:pStyle w:val="Ttulo2"/>
        <w:pBdr>
          <w:bottom w:val="single" w:sz="4" w:space="0" w:color="1A5C38"/>
        </w:pBdr>
      </w:pPr>
      <w:r>
        <w:t>2.1 Tablas a conservar SIN cambios</w:t>
      </w:r>
    </w:p>
    <w:p w14:paraId="38FBECF3" w14:textId="77777777" w:rsidR="00860475" w:rsidRDefault="008869F9">
      <w:pPr>
        <w:spacing w:before="60" w:after="60"/>
      </w:pPr>
      <w:r>
        <w:rPr>
          <w:color w:val="1A1A1A"/>
        </w:rPr>
        <w:t>El desarrollador NO debe alterar estas tablas. Solo se consumen con SELECT / INSERT en los endpoints ya existentes.</w:t>
      </w:r>
    </w:p>
    <w:p w14:paraId="38FBECF4"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60475" w14:paraId="38FBECF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F5" w14:textId="77777777" w:rsidR="00860475" w:rsidRDefault="008869F9">
            <w:r>
              <w:rPr>
                <w:b/>
                <w:bCs/>
                <w:color w:val="FFFFFF"/>
                <w:sz w:val="18"/>
                <w:szCs w:val="18"/>
              </w:rPr>
              <w:t>Tabla</w:t>
            </w:r>
          </w:p>
        </w:tc>
        <w:tc>
          <w:tcPr>
            <w:tcW w:w="7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CF6" w14:textId="77777777" w:rsidR="00860475" w:rsidRDefault="008869F9">
            <w:r>
              <w:rPr>
                <w:b/>
                <w:bCs/>
                <w:color w:val="FFFFFF"/>
                <w:sz w:val="18"/>
                <w:szCs w:val="18"/>
              </w:rPr>
              <w:t>Qué contiene y por qué se conserva</w:t>
            </w:r>
          </w:p>
        </w:tc>
      </w:tr>
      <w:tr w:rsidR="00860475" w14:paraId="38FBEC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F8" w14:textId="77777777" w:rsidR="00860475" w:rsidRDefault="008869F9">
            <w:r>
              <w:rPr>
                <w:color w:val="1A1A1A"/>
                <w:sz w:val="18"/>
                <w:szCs w:val="18"/>
              </w:rPr>
              <w:t>usuarios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F9" w14:textId="77777777" w:rsidR="00860475" w:rsidRDefault="008869F9">
            <w:r>
              <w:rPr>
                <w:color w:val="1A1A1A"/>
                <w:sz w:val="18"/>
                <w:szCs w:val="18"/>
              </w:rPr>
              <w:t xml:space="preserve">id, email, curp, nombre_completo, </w:t>
            </w:r>
            <w:proofErr w:type="gramStart"/>
            <w:r>
              <w:rPr>
                <w:color w:val="1A1A1A"/>
                <w:sz w:val="18"/>
                <w:szCs w:val="18"/>
              </w:rPr>
              <w:t>password</w:t>
            </w:r>
            <w:proofErr w:type="gramEnd"/>
            <w:r>
              <w:rPr>
                <w:color w:val="1A1A1A"/>
                <w:sz w:val="18"/>
                <w:szCs w:val="18"/>
              </w:rPr>
              <w:t>_hash, telefono, rol (bodega|industria|admin), activo. Base del sistema JWT.</w:t>
            </w:r>
          </w:p>
        </w:tc>
      </w:tr>
      <w:tr w:rsidR="00860475" w14:paraId="38FBEC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FB" w14:textId="77777777" w:rsidR="00860475" w:rsidRDefault="008869F9">
            <w:r>
              <w:rPr>
                <w:color w:val="1A1A1A"/>
                <w:sz w:val="18"/>
                <w:szCs w:val="18"/>
              </w:rPr>
              <w:t>sesiones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CFC" w14:textId="77777777" w:rsidR="00860475" w:rsidRDefault="008869F9">
            <w:r w:rsidRPr="00AB21B9">
              <w:rPr>
                <w:color w:val="1A1A1A"/>
                <w:sz w:val="18"/>
                <w:szCs w:val="18"/>
                <w:lang w:val="en-US"/>
              </w:rPr>
              <w:t xml:space="preserve">token_hash, ip_address, user_agent, expires_at. </w:t>
            </w:r>
            <w:r>
              <w:rPr>
                <w:color w:val="1A1A1A"/>
                <w:sz w:val="18"/>
                <w:szCs w:val="18"/>
              </w:rPr>
              <w:t>Invalidación de tokens.</w:t>
            </w:r>
          </w:p>
        </w:tc>
      </w:tr>
      <w:tr w:rsidR="00860475" w14:paraId="38FBE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FE" w14:textId="77777777" w:rsidR="00860475" w:rsidRDefault="008869F9">
            <w:r>
              <w:rPr>
                <w:color w:val="1A1A1A"/>
                <w:sz w:val="18"/>
                <w:szCs w:val="18"/>
              </w:rPr>
              <w:t>regiones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CFF" w14:textId="77777777" w:rsidR="00860475" w:rsidRDefault="008869F9">
            <w:r>
              <w:rPr>
                <w:color w:val="1A1A1A"/>
                <w:sz w:val="18"/>
                <w:szCs w:val="18"/>
              </w:rPr>
              <w:t xml:space="preserve">5 regiones: Noroeste, Noreste, Occidente, Centro, </w:t>
            </w:r>
            <w:proofErr w:type="gramStart"/>
            <w:r>
              <w:rPr>
                <w:color w:val="1A1A1A"/>
                <w:sz w:val="18"/>
                <w:szCs w:val="18"/>
              </w:rPr>
              <w:t>Sur-Sureste</w:t>
            </w:r>
            <w:proofErr w:type="gramEnd"/>
            <w:r>
              <w:rPr>
                <w:color w:val="1A1A1A"/>
                <w:sz w:val="18"/>
                <w:szCs w:val="18"/>
              </w:rPr>
              <w:t>.</w:t>
            </w:r>
          </w:p>
        </w:tc>
      </w:tr>
      <w:tr w:rsidR="00860475" w14:paraId="38FBE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1" w14:textId="77777777" w:rsidR="00860475" w:rsidRDefault="008869F9">
            <w:r>
              <w:rPr>
                <w:color w:val="1A1A1A"/>
                <w:sz w:val="18"/>
                <w:szCs w:val="18"/>
              </w:rPr>
              <w:t>geo_state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2" w14:textId="77777777" w:rsidR="00860475" w:rsidRDefault="008869F9">
            <w:r>
              <w:rPr>
                <w:color w:val="1A1A1A"/>
                <w:sz w:val="18"/>
                <w:szCs w:val="18"/>
              </w:rPr>
              <w:t xml:space="preserve">32 estados mexicanos (state_id </w:t>
            </w:r>
            <w:proofErr w:type="gramStart"/>
            <w:r>
              <w:rPr>
                <w:color w:val="1A1A1A"/>
                <w:sz w:val="18"/>
                <w:szCs w:val="18"/>
              </w:rPr>
              <w:t>VARCHAR(</w:t>
            </w:r>
            <w:proofErr w:type="gramEnd"/>
            <w:r>
              <w:rPr>
                <w:color w:val="1A1A1A"/>
                <w:sz w:val="18"/>
                <w:szCs w:val="18"/>
              </w:rPr>
              <w:t>2) INEGI, name). Select de Estado en formularios.</w:t>
            </w:r>
          </w:p>
        </w:tc>
      </w:tr>
      <w:tr w:rsidR="00860475" w:rsidRPr="00AB21B9" w14:paraId="38FBE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04" w14:textId="77777777" w:rsidR="00860475" w:rsidRDefault="008869F9">
            <w:r>
              <w:rPr>
                <w:color w:val="1A1A1A"/>
                <w:sz w:val="18"/>
                <w:szCs w:val="18"/>
              </w:rPr>
              <w:t>geo_municipality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05" w14:textId="77777777" w:rsidR="00860475" w:rsidRPr="00AB21B9" w:rsidRDefault="008869F9">
            <w:pPr>
              <w:rPr>
                <w:lang w:val="en-US"/>
              </w:rPr>
            </w:pPr>
            <w:r>
              <w:rPr>
                <w:color w:val="1A1A1A"/>
                <w:sz w:val="18"/>
                <w:szCs w:val="18"/>
              </w:rPr>
              <w:t xml:space="preserve">Municipios ligados a geo_state. </w:t>
            </w:r>
            <w:r w:rsidRPr="00AB21B9">
              <w:rPr>
                <w:color w:val="1A1A1A"/>
                <w:sz w:val="18"/>
                <w:szCs w:val="18"/>
                <w:lang w:val="en-US"/>
              </w:rPr>
              <w:t>Endpoint: GET /api/auth/municipalities?state_id=XX ya existe.</w:t>
            </w:r>
          </w:p>
        </w:tc>
      </w:tr>
      <w:tr w:rsidR="00860475" w14:paraId="38FBED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7" w14:textId="77777777" w:rsidR="00860475" w:rsidRDefault="008869F9">
            <w:r>
              <w:rPr>
                <w:color w:val="1A1A1A"/>
                <w:sz w:val="18"/>
                <w:szCs w:val="18"/>
              </w:rPr>
              <w:t>bodegas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8" w14:textId="77777777" w:rsidR="00860475" w:rsidRDefault="008869F9">
            <w:r>
              <w:rPr>
                <w:color w:val="1A1A1A"/>
                <w:sz w:val="18"/>
                <w:szCs w:val="18"/>
              </w:rPr>
              <w:t>Tabla principal del módulo. 24 bodegas cargadas + estructura completa. Solo agregar 3 columnas de semáforo (ver §2.2).</w:t>
            </w:r>
          </w:p>
        </w:tc>
      </w:tr>
      <w:tr w:rsidR="00860475" w14:paraId="38FBE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0A" w14:textId="77777777" w:rsidR="00860475" w:rsidRDefault="008869F9">
            <w:r>
              <w:rPr>
                <w:color w:val="1A1A1A"/>
                <w:sz w:val="18"/>
                <w:szCs w:val="18"/>
              </w:rPr>
              <w:t>inventarios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0B" w14:textId="77777777" w:rsidR="00860475" w:rsidRDefault="008869F9">
            <w:r>
              <w:rPr>
                <w:color w:val="1A1A1A"/>
                <w:sz w:val="18"/>
                <w:szCs w:val="18"/>
              </w:rPr>
              <w:t>bodega_id, usuario_id, ciclo, tipo_maiz, origen, volumen_almacenamiento, volumen_problema, fecha, observaciones. Agregar 3 columnas (ver §2.2).</w:t>
            </w:r>
          </w:p>
        </w:tc>
      </w:tr>
      <w:tr w:rsidR="00860475" w14:paraId="38FBED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D" w14:textId="77777777" w:rsidR="00860475" w:rsidRDefault="008869F9">
            <w:r>
              <w:rPr>
                <w:color w:val="1A1A1A"/>
                <w:sz w:val="18"/>
                <w:szCs w:val="18"/>
              </w:rPr>
              <w:t>precios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0E" w14:textId="77777777" w:rsidR="00860475" w:rsidRDefault="008869F9">
            <w:r>
              <w:rPr>
                <w:color w:val="1A1A1A"/>
                <w:sz w:val="18"/>
                <w:szCs w:val="18"/>
              </w:rPr>
              <w:t>tipo_precio, fuente, precio, tipo_maiz, fecha, bodega_id, usuario_captura. Agregar 3 columnas (ver §2.2).</w:t>
            </w:r>
          </w:p>
        </w:tc>
      </w:tr>
      <w:tr w:rsidR="00860475" w14:paraId="38FBE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0" w14:textId="77777777" w:rsidR="00860475" w:rsidRDefault="008869F9">
            <w:r>
              <w:rPr>
                <w:color w:val="1A1A1A"/>
                <w:sz w:val="18"/>
                <w:szCs w:val="18"/>
              </w:rPr>
              <w:t>infraestructura_contactos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1" w14:textId="77777777" w:rsidR="00860475" w:rsidRDefault="008869F9">
            <w:r>
              <w:rPr>
                <w:color w:val="1A1A1A"/>
                <w:sz w:val="18"/>
                <w:szCs w:val="18"/>
              </w:rPr>
              <w:t>bodega_id, nombre, cargo, telefono, correo, es_principal. Endpoints POST/DELETE ya existen.</w:t>
            </w:r>
          </w:p>
        </w:tc>
      </w:tr>
      <w:tr w:rsidR="00860475" w14:paraId="38FBED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13" w14:textId="77777777" w:rsidR="00860475" w:rsidRDefault="008869F9">
            <w:r>
              <w:rPr>
                <w:color w:val="1A1A1A"/>
                <w:sz w:val="18"/>
                <w:szCs w:val="18"/>
              </w:rPr>
              <w:t>notificaciones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14" w14:textId="77777777" w:rsidR="00860475" w:rsidRDefault="008869F9">
            <w:r>
              <w:rPr>
                <w:color w:val="1A1A1A"/>
                <w:sz w:val="18"/>
                <w:szCs w:val="18"/>
              </w:rPr>
              <w:t>alerta_id, usuario_id, leida, fecha_leida. GET/PATCH ya existen.</w:t>
            </w:r>
          </w:p>
        </w:tc>
      </w:tr>
      <w:tr w:rsidR="00860475" w:rsidRPr="00AB21B9" w14:paraId="38FBED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6" w14:textId="77777777" w:rsidR="00860475" w:rsidRDefault="008869F9">
            <w:r>
              <w:rPr>
                <w:color w:val="1A1A1A"/>
                <w:sz w:val="18"/>
                <w:szCs w:val="18"/>
              </w:rPr>
              <w:t>cat_catalog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7" w14:textId="77777777" w:rsidR="00860475" w:rsidRPr="00AB21B9" w:rsidRDefault="008869F9">
            <w:pPr>
              <w:rPr>
                <w:lang w:val="en-US"/>
              </w:rPr>
            </w:pPr>
            <w:r w:rsidRPr="00AB21B9">
              <w:rPr>
                <w:color w:val="1A1A1A"/>
                <w:sz w:val="18"/>
                <w:szCs w:val="18"/>
                <w:lang w:val="en-US"/>
              </w:rPr>
              <w:t>Catálogo genérico: tipo_maiz, cycle_type, crop, destination, production_system.</w:t>
            </w:r>
          </w:p>
        </w:tc>
      </w:tr>
      <w:tr w:rsidR="00860475" w14:paraId="38FBED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19" w14:textId="77777777" w:rsidR="00860475" w:rsidRDefault="008869F9">
            <w:r>
              <w:rPr>
                <w:color w:val="1A1A1A"/>
                <w:sz w:val="18"/>
                <w:szCs w:val="18"/>
              </w:rPr>
              <w:t>cat_crop_variety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1A" w14:textId="77777777" w:rsidR="00860475" w:rsidRDefault="008869F9">
            <w:r>
              <w:rPr>
                <w:color w:val="1A1A1A"/>
                <w:sz w:val="18"/>
                <w:szCs w:val="18"/>
              </w:rPr>
              <w:t>14 variedades de maíz + Criollo/Local + Otra. Para selects de variedad.</w:t>
            </w:r>
          </w:p>
        </w:tc>
      </w:tr>
      <w:tr w:rsidR="00860475" w14:paraId="38FBE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C" w14:textId="77777777" w:rsidR="00860475" w:rsidRDefault="008869F9">
            <w:r>
              <w:rPr>
                <w:color w:val="1A1A1A"/>
                <w:sz w:val="18"/>
                <w:szCs w:val="18"/>
              </w:rPr>
              <w:t>precios_maiz</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1D" w14:textId="77777777" w:rsidR="00860475" w:rsidRDefault="008869F9">
            <w:r>
              <w:rPr>
                <w:color w:val="1A1A1A"/>
                <w:sz w:val="18"/>
                <w:szCs w:val="18"/>
              </w:rPr>
              <w:t>Tabla informativa de precios de referencia. Solo lectura en frontend.</w:t>
            </w:r>
          </w:p>
        </w:tc>
      </w:tr>
      <w:tr w:rsidR="00860475" w14:paraId="38FBED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1F" w14:textId="77777777" w:rsidR="00860475" w:rsidRDefault="008869F9">
            <w:r>
              <w:rPr>
                <w:color w:val="1A1A1A"/>
                <w:sz w:val="18"/>
                <w:szCs w:val="18"/>
              </w:rPr>
              <w:t>producer, up, cycle, cycle_crop, seguimiento_*, alertas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20" w14:textId="77777777" w:rsidR="00860475" w:rsidRDefault="008869F9">
            <w:r>
              <w:rPr>
                <w:color w:val="1A1A1A"/>
                <w:sz w:val="18"/>
                <w:szCs w:val="18"/>
              </w:rPr>
              <w:t>Módulo productor-técnico y seguimiento. NO TOCAR. Permanece en BD para fases posteriores.</w:t>
            </w:r>
          </w:p>
        </w:tc>
      </w:tr>
    </w:tbl>
    <w:p w14:paraId="38FBED22" w14:textId="77777777" w:rsidR="00860475" w:rsidRDefault="00860475">
      <w:pPr>
        <w:spacing w:after="80"/>
      </w:pPr>
    </w:p>
    <w:p w14:paraId="38FBED23" w14:textId="77777777" w:rsidR="00860475" w:rsidRDefault="008869F9">
      <w:pPr>
        <w:pStyle w:val="Ttulo2"/>
        <w:pBdr>
          <w:bottom w:val="single" w:sz="4" w:space="0" w:color="1A5C38"/>
        </w:pBdr>
      </w:pPr>
      <w:r>
        <w:t>2.2 Tablas a extender — Solo ALTER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D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ED24" w14:textId="77777777" w:rsidR="00860475" w:rsidRDefault="008869F9">
            <w:pPr>
              <w:spacing w:after="40"/>
            </w:pPr>
            <w:r>
              <w:rPr>
                <w:b/>
                <w:bCs/>
                <w:color w:val="C0392B"/>
                <w:sz w:val="18"/>
                <w:szCs w:val="18"/>
              </w:rPr>
              <w:t>🚨</w:t>
            </w:r>
            <w:r>
              <w:rPr>
                <w:b/>
                <w:bCs/>
                <w:color w:val="C0392B"/>
                <w:sz w:val="18"/>
                <w:szCs w:val="18"/>
              </w:rPr>
              <w:t xml:space="preserve"> CRÍTICO</w:t>
            </w:r>
          </w:p>
          <w:p w14:paraId="38FBED25" w14:textId="77777777" w:rsidR="00860475" w:rsidRDefault="008869F9">
            <w:r>
              <w:rPr>
                <w:color w:val="1A1A1A"/>
              </w:rPr>
              <w:t>Crear archivo migrate_v8_bodeguero.sql. NUNCA recrear tablas existentes.</w:t>
            </w:r>
          </w:p>
        </w:tc>
      </w:tr>
    </w:tbl>
    <w:p w14:paraId="38FBED27" w14:textId="77777777" w:rsidR="00860475" w:rsidRDefault="00860475">
      <w:pPr>
        <w:spacing w:after="80"/>
      </w:pPr>
    </w:p>
    <w:p w14:paraId="38FBED28" w14:textId="77777777" w:rsidR="00860475" w:rsidRDefault="008869F9">
      <w:pPr>
        <w:pStyle w:val="Ttulo3"/>
      </w:pPr>
      <w:r>
        <w:t>bodegas — 3 columnas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2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29" w14:textId="77777777" w:rsidR="00860475" w:rsidRDefault="008869F9">
            <w:r>
              <w:rPr>
                <w:b/>
                <w:bCs/>
                <w:color w:val="FFFFFF"/>
                <w:sz w:val="18"/>
                <w:szCs w:val="18"/>
              </w:rPr>
              <w:t>Columna nueva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2A" w14:textId="77777777" w:rsidR="00860475" w:rsidRDefault="008869F9">
            <w:r>
              <w:rPr>
                <w:b/>
                <w:bCs/>
                <w:color w:val="FFFFFF"/>
                <w:sz w:val="18"/>
                <w:szCs w:val="18"/>
              </w:rPr>
              <w:t>Tipo / Default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2B" w14:textId="77777777" w:rsidR="00860475" w:rsidRDefault="008869F9">
            <w:r>
              <w:rPr>
                <w:b/>
                <w:bCs/>
                <w:color w:val="FFFFFF"/>
                <w:sz w:val="18"/>
                <w:szCs w:val="18"/>
              </w:rPr>
              <w:t>Descripción</w:t>
            </w:r>
          </w:p>
        </w:tc>
      </w:tr>
      <w:tr w:rsidR="00860475" w14:paraId="38FBE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2D" w14:textId="77777777" w:rsidR="00860475" w:rsidRDefault="008869F9">
            <w:r>
              <w:rPr>
                <w:color w:val="1A1A1A"/>
                <w:sz w:val="18"/>
                <w:szCs w:val="18"/>
              </w:rPr>
              <w:t>semaforo_compra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2E" w14:textId="77777777" w:rsidR="00860475" w:rsidRDefault="008869F9">
            <w:proofErr w:type="gramStart"/>
            <w:r>
              <w:rPr>
                <w:color w:val="1A1A1A"/>
                <w:sz w:val="18"/>
                <w:szCs w:val="18"/>
              </w:rPr>
              <w:t>VARCHAR(</w:t>
            </w:r>
            <w:proofErr w:type="gramEnd"/>
            <w:r>
              <w:rPr>
                <w:color w:val="1A1A1A"/>
                <w:sz w:val="18"/>
                <w:szCs w:val="18"/>
              </w:rPr>
              <w:t>10) DEFAULT 'verde'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2F" w14:textId="77777777" w:rsidR="00860475" w:rsidRDefault="008869F9">
            <w:r>
              <w:rPr>
                <w:color w:val="1A1A1A"/>
                <w:sz w:val="18"/>
                <w:szCs w:val="18"/>
              </w:rPr>
              <w:t>Estado de compra. Valores: verde | amarillo | rojo. Visible para productor.</w:t>
            </w:r>
          </w:p>
        </w:tc>
      </w:tr>
      <w:tr w:rsidR="00860475" w14:paraId="38FBE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31" w14:textId="77777777" w:rsidR="00860475" w:rsidRDefault="008869F9">
            <w:r>
              <w:rPr>
                <w:color w:val="1A1A1A"/>
                <w:sz w:val="18"/>
                <w:szCs w:val="18"/>
              </w:rPr>
              <w:t>semaforo_updated_at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32" w14:textId="77777777" w:rsidR="00860475" w:rsidRDefault="008869F9">
            <w:r>
              <w:rPr>
                <w:color w:val="1A1A1A"/>
                <w:sz w:val="18"/>
                <w:szCs w:val="18"/>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33" w14:textId="77777777" w:rsidR="00860475" w:rsidRDefault="008869F9">
            <w:r>
              <w:rPr>
                <w:color w:val="1A1A1A"/>
                <w:sz w:val="18"/>
                <w:szCs w:val="18"/>
              </w:rPr>
              <w:t>Fecha de última actualización del semáforo.</w:t>
            </w:r>
          </w:p>
        </w:tc>
      </w:tr>
      <w:tr w:rsidR="00860475" w14:paraId="38FBE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35" w14:textId="77777777" w:rsidR="00860475" w:rsidRDefault="008869F9">
            <w:r>
              <w:rPr>
                <w:color w:val="1A1A1A"/>
                <w:sz w:val="18"/>
                <w:szCs w:val="18"/>
              </w:rPr>
              <w:lastRenderedPageBreak/>
              <w:t>semaforo_usuario_id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36" w14:textId="77777777" w:rsidR="00860475" w:rsidRDefault="008869F9">
            <w:r>
              <w:rPr>
                <w:color w:val="1A1A1A"/>
                <w:sz w:val="18"/>
                <w:szCs w:val="18"/>
              </w:rPr>
              <w:t>INTEGER REFERENCES usuarios(id)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37" w14:textId="77777777" w:rsidR="00860475" w:rsidRDefault="008869F9">
            <w:r>
              <w:rPr>
                <w:color w:val="1A1A1A"/>
                <w:sz w:val="18"/>
                <w:szCs w:val="18"/>
              </w:rPr>
              <w:t>Quién actualizó (auditoría).</w:t>
            </w:r>
          </w:p>
        </w:tc>
      </w:tr>
    </w:tbl>
    <w:p w14:paraId="38FBED39"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D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120" w:type="dxa"/>
              <w:left w:w="180" w:type="dxa"/>
              <w:bottom w:w="120" w:type="dxa"/>
              <w:right w:w="180" w:type="dxa"/>
            </w:tcMar>
          </w:tcPr>
          <w:p w14:paraId="38FBED3A" w14:textId="77777777" w:rsidR="00860475" w:rsidRDefault="008869F9">
            <w:pPr>
              <w:spacing w:after="40"/>
            </w:pPr>
            <w:r>
              <w:rPr>
                <w:b/>
                <w:bCs/>
                <w:color w:val="1A5C38"/>
                <w:sz w:val="18"/>
                <w:szCs w:val="18"/>
              </w:rPr>
              <w:t>✅</w:t>
            </w:r>
            <w:r>
              <w:rPr>
                <w:b/>
                <w:bCs/>
                <w:color w:val="1A5C38"/>
                <w:sz w:val="18"/>
                <w:szCs w:val="18"/>
              </w:rPr>
              <w:t xml:space="preserve"> CONSERVAR</w:t>
            </w:r>
          </w:p>
          <w:p w14:paraId="38FBED3B" w14:textId="77777777" w:rsidR="00860475" w:rsidRDefault="008869F9">
            <w:r>
              <w:rPr>
                <w:color w:val="1A1A1A"/>
              </w:rPr>
              <w:t>Columnas que YA EXISTEN y deben usarse: es_ventanilla (BOOLEAN), realiza_acopio, opera_incentivos, opera_coberturas, registra_inventario, estatus_operativo, capacidad_ton, localidad, estatus (aprobada/pendiente/rechazada), creado_por, aprobado_por, fecha_aprobacion. No recrear ninguna.</w:t>
            </w:r>
          </w:p>
        </w:tc>
      </w:tr>
    </w:tbl>
    <w:p w14:paraId="38FBED3D" w14:textId="77777777" w:rsidR="00860475" w:rsidRDefault="00860475">
      <w:pPr>
        <w:spacing w:after="80"/>
      </w:pPr>
    </w:p>
    <w:p w14:paraId="38FBED3E" w14:textId="77777777" w:rsidR="00860475" w:rsidRDefault="008869F9">
      <w:pPr>
        <w:pStyle w:val="Ttulo3"/>
      </w:pPr>
      <w:r>
        <w:t>inventarios — 3 columnas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4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3F" w14:textId="77777777" w:rsidR="00860475" w:rsidRDefault="008869F9">
            <w:r>
              <w:rPr>
                <w:b/>
                <w:bCs/>
                <w:color w:val="FFFFFF"/>
                <w:sz w:val="18"/>
                <w:szCs w:val="18"/>
              </w:rPr>
              <w:t>Columna nueva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40" w14:textId="77777777" w:rsidR="00860475" w:rsidRDefault="008869F9">
            <w:r>
              <w:rPr>
                <w:b/>
                <w:bCs/>
                <w:color w:val="FFFFFF"/>
                <w:sz w:val="18"/>
                <w:szCs w:val="18"/>
              </w:rPr>
              <w:t>Tipo /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41" w14:textId="77777777" w:rsidR="00860475" w:rsidRDefault="008869F9">
            <w:r>
              <w:rPr>
                <w:b/>
                <w:bCs/>
                <w:color w:val="FFFFFF"/>
                <w:sz w:val="18"/>
                <w:szCs w:val="18"/>
              </w:rPr>
              <w:t>Descripción</w:t>
            </w:r>
          </w:p>
        </w:tc>
      </w:tr>
      <w:tr w:rsidR="00860475" w14:paraId="38FBED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3" w14:textId="77777777" w:rsidR="00860475" w:rsidRDefault="008869F9">
            <w:r>
              <w:rPr>
                <w:color w:val="1A1A1A"/>
                <w:sz w:val="18"/>
                <w:szCs w:val="18"/>
              </w:rPr>
              <w:t>variedad_code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4" w14:textId="77777777" w:rsidR="00860475" w:rsidRDefault="008869F9">
            <w:proofErr w:type="gramStart"/>
            <w:r>
              <w:rPr>
                <w:color w:val="1A1A1A"/>
                <w:sz w:val="18"/>
                <w:szCs w:val="18"/>
              </w:rPr>
              <w:t>VARCHAR(</w:t>
            </w:r>
            <w:proofErr w:type="gramEnd"/>
            <w:r>
              <w:rPr>
                <w:color w:val="1A1A1A"/>
                <w:sz w:val="18"/>
                <w:szCs w:val="18"/>
              </w:rPr>
              <w:t>40)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5" w14:textId="77777777" w:rsidR="00860475" w:rsidRDefault="008869F9">
            <w:r w:rsidRPr="00AB21B9">
              <w:rPr>
                <w:color w:val="1A1A1A"/>
                <w:sz w:val="18"/>
                <w:szCs w:val="18"/>
                <w:lang w:val="en-US"/>
              </w:rPr>
              <w:t>FK lógica a cat_crop_</w:t>
            </w:r>
            <w:proofErr w:type="gramStart"/>
            <w:r w:rsidRPr="00AB21B9">
              <w:rPr>
                <w:color w:val="1A1A1A"/>
                <w:sz w:val="18"/>
                <w:szCs w:val="18"/>
                <w:lang w:val="en-US"/>
              </w:rPr>
              <w:t>variety.code</w:t>
            </w:r>
            <w:proofErr w:type="gramEnd"/>
            <w:r w:rsidRPr="00AB21B9">
              <w:rPr>
                <w:color w:val="1A1A1A"/>
                <w:sz w:val="18"/>
                <w:szCs w:val="18"/>
                <w:lang w:val="en-US"/>
              </w:rPr>
              <w:t xml:space="preserve"> WHERE crop='maiz'. </w:t>
            </w:r>
            <w:r>
              <w:rPr>
                <w:color w:val="1A1A1A"/>
                <w:sz w:val="18"/>
                <w:szCs w:val="18"/>
              </w:rPr>
              <w:t>Campo opcional.</w:t>
            </w:r>
          </w:p>
        </w:tc>
      </w:tr>
      <w:tr w:rsidR="00860475" w14:paraId="38FBED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47" w14:textId="77777777" w:rsidR="00860475" w:rsidRDefault="008869F9">
            <w:r>
              <w:rPr>
                <w:color w:val="1A1A1A"/>
                <w:sz w:val="18"/>
                <w:szCs w:val="18"/>
              </w:rPr>
              <w:t>humedad_pct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48" w14:textId="77777777" w:rsidR="00860475" w:rsidRDefault="008869F9">
            <w:proofErr w:type="gramStart"/>
            <w:r>
              <w:rPr>
                <w:color w:val="1A1A1A"/>
                <w:sz w:val="18"/>
                <w:szCs w:val="18"/>
              </w:rPr>
              <w:t>NUMERIC(</w:t>
            </w:r>
            <w:proofErr w:type="gramEnd"/>
            <w:r>
              <w:rPr>
                <w:color w:val="1A1A1A"/>
                <w:sz w:val="18"/>
                <w:szCs w:val="18"/>
              </w:rPr>
              <w:t>5,2)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49" w14:textId="77777777" w:rsidR="00860475" w:rsidRDefault="008869F9">
            <w:r>
              <w:rPr>
                <w:color w:val="1A1A1A"/>
                <w:sz w:val="18"/>
                <w:szCs w:val="18"/>
              </w:rPr>
              <w:t>Porcentaje de humedad del maíz almacenado. Ej: 14.5</w:t>
            </w:r>
          </w:p>
        </w:tc>
      </w:tr>
      <w:tr w:rsidR="00860475" w14:paraId="38FBED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B" w14:textId="77777777" w:rsidR="00860475" w:rsidRDefault="008869F9">
            <w:r>
              <w:rPr>
                <w:color w:val="1A1A1A"/>
                <w:sz w:val="18"/>
                <w:szCs w:val="18"/>
              </w:rPr>
              <w:t>calidad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C" w14:textId="77777777" w:rsidR="00860475" w:rsidRPr="00AB21B9" w:rsidRDefault="008869F9">
            <w:pPr>
              <w:rPr>
                <w:lang w:val="en-US"/>
              </w:rPr>
            </w:pPr>
            <w:proofErr w:type="gramStart"/>
            <w:r w:rsidRPr="00AB21B9">
              <w:rPr>
                <w:color w:val="1A1A1A"/>
                <w:sz w:val="18"/>
                <w:szCs w:val="18"/>
                <w:lang w:val="en-US"/>
              </w:rPr>
              <w:t>VARCHAR(</w:t>
            </w:r>
            <w:proofErr w:type="gramEnd"/>
            <w:r w:rsidRPr="00AB21B9">
              <w:rPr>
                <w:color w:val="1A1A1A"/>
                <w:sz w:val="18"/>
                <w:szCs w:val="18"/>
                <w:lang w:val="en-US"/>
              </w:rPr>
              <w:t>10) CHECK IN ('primera','segunda')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4D" w14:textId="77777777" w:rsidR="00860475" w:rsidRDefault="008869F9">
            <w:r>
              <w:rPr>
                <w:color w:val="1A1A1A"/>
                <w:sz w:val="18"/>
                <w:szCs w:val="18"/>
              </w:rPr>
              <w:t>Calidad del maíz. Selector de 2 opciones en B-07.</w:t>
            </w:r>
          </w:p>
        </w:tc>
      </w:tr>
    </w:tbl>
    <w:p w14:paraId="38FBED4F" w14:textId="77777777" w:rsidR="00860475" w:rsidRDefault="00860475">
      <w:pPr>
        <w:spacing w:after="80"/>
      </w:pPr>
    </w:p>
    <w:p w14:paraId="38FBED50" w14:textId="77777777" w:rsidR="00860475" w:rsidRDefault="008869F9">
      <w:pPr>
        <w:pStyle w:val="Ttulo3"/>
      </w:pPr>
      <w:r>
        <w:t>precios — 3 columnas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5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51" w14:textId="77777777" w:rsidR="00860475" w:rsidRDefault="008869F9">
            <w:r>
              <w:rPr>
                <w:b/>
                <w:bCs/>
                <w:color w:val="FFFFFF"/>
                <w:sz w:val="18"/>
                <w:szCs w:val="18"/>
              </w:rPr>
              <w:t>Columna nueva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52" w14:textId="77777777" w:rsidR="00860475" w:rsidRDefault="008869F9">
            <w:r>
              <w:rPr>
                <w:b/>
                <w:bCs/>
                <w:color w:val="FFFFFF"/>
                <w:sz w:val="18"/>
                <w:szCs w:val="18"/>
              </w:rPr>
              <w:t>Tipo /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53" w14:textId="77777777" w:rsidR="00860475" w:rsidRDefault="008869F9">
            <w:r>
              <w:rPr>
                <w:b/>
                <w:bCs/>
                <w:color w:val="FFFFFF"/>
                <w:sz w:val="18"/>
                <w:szCs w:val="18"/>
              </w:rPr>
              <w:t>Descripción</w:t>
            </w:r>
          </w:p>
        </w:tc>
      </w:tr>
      <w:tr w:rsidR="00860475" w14:paraId="38FBE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5" w14:textId="77777777" w:rsidR="00860475" w:rsidRDefault="008869F9">
            <w:r>
              <w:rPr>
                <w:color w:val="1A1A1A"/>
                <w:sz w:val="18"/>
                <w:szCs w:val="18"/>
              </w:rPr>
              <w:t>variedad_code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6" w14:textId="77777777" w:rsidR="00860475" w:rsidRDefault="008869F9">
            <w:proofErr w:type="gramStart"/>
            <w:r>
              <w:rPr>
                <w:color w:val="1A1A1A"/>
                <w:sz w:val="18"/>
                <w:szCs w:val="18"/>
              </w:rPr>
              <w:t>VARCHAR(</w:t>
            </w:r>
            <w:proofErr w:type="gramEnd"/>
            <w:r>
              <w:rPr>
                <w:color w:val="1A1A1A"/>
                <w:sz w:val="18"/>
                <w:szCs w:val="18"/>
              </w:rPr>
              <w:t>40)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7" w14:textId="77777777" w:rsidR="00860475" w:rsidRDefault="008869F9">
            <w:r>
              <w:rPr>
                <w:color w:val="1A1A1A"/>
                <w:sz w:val="18"/>
                <w:szCs w:val="18"/>
              </w:rPr>
              <w:t>Variedad del maíz para el que se publica el precio.</w:t>
            </w:r>
          </w:p>
        </w:tc>
      </w:tr>
      <w:tr w:rsidR="00860475" w14:paraId="38FBE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59" w14:textId="77777777" w:rsidR="00860475" w:rsidRDefault="008869F9">
            <w:r>
              <w:rPr>
                <w:color w:val="1A1A1A"/>
                <w:sz w:val="18"/>
                <w:szCs w:val="18"/>
              </w:rPr>
              <w:t>humedad_pct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5A" w14:textId="77777777" w:rsidR="00860475" w:rsidRDefault="008869F9">
            <w:proofErr w:type="gramStart"/>
            <w:r>
              <w:rPr>
                <w:color w:val="1A1A1A"/>
                <w:sz w:val="18"/>
                <w:szCs w:val="18"/>
              </w:rPr>
              <w:t>NUMERIC(</w:t>
            </w:r>
            <w:proofErr w:type="gramEnd"/>
            <w:r>
              <w:rPr>
                <w:color w:val="1A1A1A"/>
                <w:sz w:val="18"/>
                <w:szCs w:val="18"/>
              </w:rPr>
              <w:t>5,2)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5B" w14:textId="77777777" w:rsidR="00860475" w:rsidRDefault="008869F9">
            <w:r>
              <w:rPr>
                <w:color w:val="1A1A1A"/>
                <w:sz w:val="18"/>
                <w:szCs w:val="18"/>
              </w:rPr>
              <w:t>Humedad base del precio publicado (ej: 14%).</w:t>
            </w:r>
          </w:p>
        </w:tc>
      </w:tr>
      <w:tr w:rsidR="00860475" w14:paraId="38FBED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D" w14:textId="77777777" w:rsidR="00860475" w:rsidRDefault="008869F9">
            <w:r>
              <w:rPr>
                <w:color w:val="1A1A1A"/>
                <w:sz w:val="18"/>
                <w:szCs w:val="18"/>
              </w:rPr>
              <w:t>calidad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E" w14:textId="77777777" w:rsidR="00860475" w:rsidRPr="00AB21B9" w:rsidRDefault="008869F9">
            <w:pPr>
              <w:rPr>
                <w:lang w:val="en-US"/>
              </w:rPr>
            </w:pPr>
            <w:proofErr w:type="gramStart"/>
            <w:r w:rsidRPr="00AB21B9">
              <w:rPr>
                <w:color w:val="1A1A1A"/>
                <w:sz w:val="18"/>
                <w:szCs w:val="18"/>
                <w:lang w:val="en-US"/>
              </w:rPr>
              <w:t>VARCHAR(</w:t>
            </w:r>
            <w:proofErr w:type="gramEnd"/>
            <w:r w:rsidRPr="00AB21B9">
              <w:rPr>
                <w:color w:val="1A1A1A"/>
                <w:sz w:val="18"/>
                <w:szCs w:val="18"/>
                <w:lang w:val="en-US"/>
              </w:rPr>
              <w:t>10) CHECK IN ('primera','segunda')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5F" w14:textId="77777777" w:rsidR="00860475" w:rsidRDefault="008869F9">
            <w:r>
              <w:rPr>
                <w:color w:val="1A1A1A"/>
                <w:sz w:val="18"/>
                <w:szCs w:val="18"/>
              </w:rPr>
              <w:t>Calidad del maíz al que aplica el precio.</w:t>
            </w:r>
          </w:p>
        </w:tc>
      </w:tr>
    </w:tbl>
    <w:p w14:paraId="38FBED61" w14:textId="77777777" w:rsidR="00860475" w:rsidRDefault="00860475">
      <w:pPr>
        <w:spacing w:after="80"/>
      </w:pPr>
    </w:p>
    <w:p w14:paraId="38FBED62" w14:textId="77777777" w:rsidR="00860475" w:rsidRDefault="008869F9">
      <w:pPr>
        <w:pStyle w:val="Ttulo2"/>
        <w:pBdr>
          <w:bottom w:val="single" w:sz="4" w:space="0" w:color="1A5C38"/>
        </w:pBdr>
      </w:pPr>
      <w:r>
        <w:t>2.3 Tablas nuevas a crear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D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ED63" w14:textId="77777777" w:rsidR="00860475" w:rsidRDefault="008869F9">
            <w:pPr>
              <w:spacing w:after="40"/>
            </w:pPr>
            <w:r>
              <w:rPr>
                <w:b/>
                <w:bCs/>
                <w:color w:val="856404"/>
                <w:sz w:val="18"/>
                <w:szCs w:val="18"/>
              </w:rPr>
              <w:t>⚠</w:t>
            </w:r>
            <w:r>
              <w:rPr>
                <w:b/>
                <w:bCs/>
                <w:color w:val="856404"/>
                <w:sz w:val="18"/>
                <w:szCs w:val="18"/>
              </w:rPr>
              <w:t xml:space="preserve"> IMPORTANTE</w:t>
            </w:r>
          </w:p>
          <w:p w14:paraId="38FBED64" w14:textId="77777777" w:rsidR="00860475" w:rsidRDefault="008869F9">
            <w:r>
              <w:rPr>
                <w:color w:val="1A1A1A"/>
              </w:rPr>
              <w:t>Crear en orden respetando FK. Todas en la misma base de datos 'bodegas'.</w:t>
            </w:r>
          </w:p>
        </w:tc>
      </w:tr>
    </w:tbl>
    <w:p w14:paraId="38FBED66" w14:textId="77777777" w:rsidR="00860475" w:rsidRDefault="00860475">
      <w:pPr>
        <w:spacing w:after="80"/>
      </w:pPr>
    </w:p>
    <w:p w14:paraId="38FBED67" w14:textId="77777777" w:rsidR="00860475" w:rsidRDefault="008869F9">
      <w:pPr>
        <w:pStyle w:val="Ttulo3"/>
      </w:pPr>
      <w:r>
        <w:t>bodeguero_bodegas — Asociación usuario ↔ bodega</w:t>
      </w:r>
    </w:p>
    <w:p w14:paraId="38FBED68" w14:textId="77777777" w:rsidR="00860475" w:rsidRDefault="008869F9">
      <w:pPr>
        <w:spacing w:before="60" w:after="60"/>
      </w:pPr>
      <w:r>
        <w:rPr>
          <w:color w:val="1A1A1A"/>
        </w:rPr>
        <w:t>El usuario bodega ya NO crea bodegas. Solicita asociarse a bodegas del catálogo existente. La asociación queda válida desde el momento en que el bodeguero la selecciona (no requiere validación del admin salvo alta de bodega nueva).</w:t>
      </w:r>
    </w:p>
    <w:p w14:paraId="38FBED69"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6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6A" w14:textId="77777777" w:rsidR="00860475" w:rsidRDefault="008869F9">
            <w:r>
              <w:rPr>
                <w:b/>
                <w:bCs/>
                <w:color w:val="FFFFFF"/>
                <w:sz w:val="18"/>
                <w:szCs w:val="18"/>
              </w:rPr>
              <w:t>Columna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6B" w14:textId="77777777" w:rsidR="00860475" w:rsidRDefault="008869F9">
            <w:r>
              <w:rPr>
                <w:b/>
                <w:bCs/>
                <w:color w:val="FFFFFF"/>
                <w:sz w:val="18"/>
                <w:szCs w:val="18"/>
              </w:rPr>
              <w:t>Tipo /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6C" w14:textId="77777777" w:rsidR="00860475" w:rsidRDefault="008869F9">
            <w:r>
              <w:rPr>
                <w:b/>
                <w:bCs/>
                <w:color w:val="FFFFFF"/>
                <w:sz w:val="18"/>
                <w:szCs w:val="18"/>
              </w:rPr>
              <w:t>Descripción</w:t>
            </w:r>
          </w:p>
        </w:tc>
      </w:tr>
      <w:tr w:rsidR="00860475" w14:paraId="38FBED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6E" w14:textId="77777777" w:rsidR="00860475" w:rsidRDefault="008869F9">
            <w:r>
              <w:rPr>
                <w:color w:val="1A1A1A"/>
                <w:sz w:val="18"/>
                <w:szCs w:val="18"/>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6F" w14:textId="77777777" w:rsidR="00860475" w:rsidRDefault="008869F9">
            <w:r>
              <w:rPr>
                <w:color w:val="1A1A1A"/>
                <w:sz w:val="18"/>
                <w:szCs w:val="18"/>
              </w:rPr>
              <w:t>SERIAL PRIMARY KEY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0" w14:textId="77777777" w:rsidR="00860475" w:rsidRDefault="00860475"/>
        </w:tc>
      </w:tr>
      <w:tr w:rsidR="00860475" w14:paraId="38FBE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2" w14:textId="77777777" w:rsidR="00860475" w:rsidRDefault="008869F9">
            <w:r>
              <w:rPr>
                <w:color w:val="1A1A1A"/>
                <w:sz w:val="18"/>
                <w:szCs w:val="18"/>
              </w:rPr>
              <w:t>usuario_id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3" w14:textId="77777777" w:rsidR="00860475" w:rsidRDefault="008869F9">
            <w:r>
              <w:rPr>
                <w:color w:val="1A1A1A"/>
                <w:sz w:val="18"/>
                <w:szCs w:val="18"/>
              </w:rPr>
              <w:t>INTEGER REFERENCES usuarios(id)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4" w14:textId="77777777" w:rsidR="00860475" w:rsidRDefault="008869F9">
            <w:r>
              <w:rPr>
                <w:color w:val="1A1A1A"/>
                <w:sz w:val="18"/>
                <w:szCs w:val="18"/>
              </w:rPr>
              <w:t>El usuario bodega que solicita la asociación.</w:t>
            </w:r>
          </w:p>
        </w:tc>
      </w:tr>
      <w:tr w:rsidR="00860475" w14:paraId="38FBE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6" w14:textId="77777777" w:rsidR="00860475" w:rsidRDefault="008869F9">
            <w:r>
              <w:rPr>
                <w:color w:val="1A1A1A"/>
                <w:sz w:val="18"/>
                <w:szCs w:val="18"/>
              </w:rPr>
              <w:lastRenderedPageBreak/>
              <w:t>bodega_id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7" w14:textId="77777777" w:rsidR="00860475" w:rsidRDefault="008869F9">
            <w:r>
              <w:rPr>
                <w:color w:val="1A1A1A"/>
                <w:sz w:val="18"/>
                <w:szCs w:val="18"/>
              </w:rPr>
              <w:t>INTEGER REFERENCES bodegas(id)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8" w14:textId="77777777" w:rsidR="00860475" w:rsidRDefault="008869F9">
            <w:r>
              <w:rPr>
                <w:color w:val="1A1A1A"/>
                <w:sz w:val="18"/>
                <w:szCs w:val="18"/>
              </w:rPr>
              <w:t>Bodega del catálogo que quiere operar.</w:t>
            </w:r>
          </w:p>
        </w:tc>
      </w:tr>
      <w:tr w:rsidR="00860475" w14:paraId="38FBED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A" w14:textId="77777777" w:rsidR="00860475" w:rsidRDefault="008869F9">
            <w:r>
              <w:rPr>
                <w:color w:val="1A1A1A"/>
                <w:sz w:val="18"/>
                <w:szCs w:val="18"/>
              </w:rPr>
              <w:t>estatus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B" w14:textId="77777777" w:rsidR="00860475" w:rsidRDefault="008869F9">
            <w:proofErr w:type="gramStart"/>
            <w:r>
              <w:rPr>
                <w:color w:val="1A1A1A"/>
                <w:sz w:val="18"/>
                <w:szCs w:val="18"/>
              </w:rPr>
              <w:t>VARCHAR(</w:t>
            </w:r>
            <w:proofErr w:type="gramEnd"/>
            <w:r>
              <w:rPr>
                <w:color w:val="1A1A1A"/>
                <w:sz w:val="18"/>
                <w:szCs w:val="18"/>
              </w:rPr>
              <w:t>20) DEFAULT 'aprobada'</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7C" w14:textId="77777777" w:rsidR="00860475" w:rsidRDefault="008869F9">
            <w:r>
              <w:rPr>
                <w:color w:val="1A1A1A"/>
                <w:sz w:val="18"/>
                <w:szCs w:val="18"/>
              </w:rPr>
              <w:t xml:space="preserve">aprobada (default) | pendiente (solo si es bodega nueva que requiere admin). </w:t>
            </w:r>
          </w:p>
        </w:tc>
      </w:tr>
      <w:tr w:rsidR="00860475" w14:paraId="38FBED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E" w14:textId="77777777" w:rsidR="00860475" w:rsidRDefault="008869F9">
            <w:r>
              <w:rPr>
                <w:color w:val="1A1A1A"/>
                <w:sz w:val="18"/>
                <w:szCs w:val="18"/>
              </w:rPr>
              <w:t>fecha_solicitud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7F" w14:textId="77777777" w:rsidR="00860475" w:rsidRDefault="008869F9">
            <w:r>
              <w:rPr>
                <w:color w:val="1A1A1A"/>
                <w:sz w:val="18"/>
                <w:szCs w:val="18"/>
              </w:rPr>
              <w:t>TIMESTAMP DEFAULT CURRENT_TIMESTAMP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80" w14:textId="77777777" w:rsidR="00860475" w:rsidRDefault="008869F9">
            <w:proofErr w:type="gramStart"/>
            <w:r>
              <w:rPr>
                <w:color w:val="1A1A1A"/>
                <w:sz w:val="18"/>
                <w:szCs w:val="18"/>
              </w:rPr>
              <w:t>Cuándo</w:t>
            </w:r>
            <w:proofErr w:type="gramEnd"/>
            <w:r>
              <w:rPr>
                <w:color w:val="1A1A1A"/>
                <w:sz w:val="18"/>
                <w:szCs w:val="18"/>
              </w:rPr>
              <w:t xml:space="preserve"> solicitó la asociación.</w:t>
            </w:r>
          </w:p>
        </w:tc>
      </w:tr>
      <w:tr w:rsidR="00860475" w14:paraId="38FBE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2" w14:textId="77777777" w:rsidR="00860475" w:rsidRDefault="008869F9">
            <w:r>
              <w:rPr>
                <w:color w:val="1A1A1A"/>
                <w:sz w:val="18"/>
                <w:szCs w:val="18"/>
              </w:rPr>
              <w:t>aprobado_por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3" w14:textId="77777777" w:rsidR="00860475" w:rsidRDefault="008869F9">
            <w:r>
              <w:rPr>
                <w:color w:val="1A1A1A"/>
                <w:sz w:val="18"/>
                <w:szCs w:val="18"/>
              </w:rPr>
              <w:t>INTEGER REFERENCES usuarios(id)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4" w14:textId="77777777" w:rsidR="00860475" w:rsidRDefault="008869F9">
            <w:r>
              <w:rPr>
                <w:color w:val="1A1A1A"/>
                <w:sz w:val="18"/>
                <w:szCs w:val="18"/>
              </w:rPr>
              <w:t>Admin que aprobó (para altas nuevas).</w:t>
            </w:r>
          </w:p>
        </w:tc>
      </w:tr>
      <w:tr w:rsidR="00860475" w14:paraId="38FBE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86" w14:textId="77777777" w:rsidR="00860475" w:rsidRDefault="008869F9">
            <w:r>
              <w:rPr>
                <w:color w:val="1A1A1A"/>
                <w:sz w:val="18"/>
                <w:szCs w:val="18"/>
              </w:rPr>
              <w:t>fecha_aprobacion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87" w14:textId="77777777" w:rsidR="00860475" w:rsidRDefault="008869F9">
            <w:r>
              <w:rPr>
                <w:color w:val="1A1A1A"/>
                <w:sz w:val="18"/>
                <w:szCs w:val="18"/>
              </w:rPr>
              <w:t>TIMESTAMP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88" w14:textId="77777777" w:rsidR="00860475" w:rsidRDefault="00860475"/>
        </w:tc>
      </w:tr>
      <w:tr w:rsidR="00860475" w14:paraId="38FBE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A" w14:textId="77777777" w:rsidR="00860475" w:rsidRDefault="008869F9">
            <w:proofErr w:type="gramStart"/>
            <w:r>
              <w:rPr>
                <w:color w:val="1A1A1A"/>
                <w:sz w:val="18"/>
                <w:szCs w:val="18"/>
              </w:rPr>
              <w:t>UNIQUE(</w:t>
            </w:r>
            <w:proofErr w:type="gramEnd"/>
            <w:r>
              <w:rPr>
                <w:color w:val="1A1A1A"/>
                <w:sz w:val="18"/>
                <w:szCs w:val="18"/>
              </w:rPr>
              <w:t>usuario_id, bodega_id)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B" w14:textId="77777777" w:rsidR="00860475" w:rsidRDefault="008869F9">
            <w:r>
              <w:rPr>
                <w:color w:val="1A1A1A"/>
                <w:sz w:val="18"/>
                <w:szCs w:val="18"/>
              </w:rPr>
              <w:t>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8C" w14:textId="77777777" w:rsidR="00860475" w:rsidRDefault="008869F9">
            <w:r>
              <w:rPr>
                <w:color w:val="1A1A1A"/>
                <w:sz w:val="18"/>
                <w:szCs w:val="18"/>
              </w:rPr>
              <w:t>Un usuario no puede solicitar la misma bodega dos veces.</w:t>
            </w:r>
          </w:p>
        </w:tc>
      </w:tr>
    </w:tbl>
    <w:p w14:paraId="38FBED8E" w14:textId="77777777" w:rsidR="00860475" w:rsidRDefault="00860475">
      <w:pPr>
        <w:spacing w:after="80"/>
      </w:pPr>
    </w:p>
    <w:p w14:paraId="38FBED8F" w14:textId="77777777" w:rsidR="00860475" w:rsidRDefault="008869F9">
      <w:pPr>
        <w:pStyle w:val="Ttulo3"/>
      </w:pPr>
      <w:r>
        <w:t>senales_compra — Señal de compra activa (B-10)</w:t>
      </w:r>
    </w:p>
    <w:p w14:paraId="38FBED90" w14:textId="77777777" w:rsidR="00860475" w:rsidRDefault="008869F9">
      <w:pPr>
        <w:spacing w:before="60" w:after="60"/>
      </w:pPr>
      <w:r>
        <w:rPr>
          <w:color w:val="1A1A1A"/>
        </w:rPr>
        <w:t>El usuario bodega publica que busca maíz. El sistema notifica a productores dentro del radio.</w:t>
      </w:r>
    </w:p>
    <w:p w14:paraId="38FBED91"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9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92" w14:textId="77777777" w:rsidR="00860475" w:rsidRDefault="008869F9">
            <w:r>
              <w:rPr>
                <w:b/>
                <w:bCs/>
                <w:color w:val="FFFFFF"/>
                <w:sz w:val="18"/>
                <w:szCs w:val="18"/>
              </w:rPr>
              <w:t>Columna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93" w14:textId="77777777" w:rsidR="00860475" w:rsidRDefault="008869F9">
            <w:r>
              <w:rPr>
                <w:b/>
                <w:bCs/>
                <w:color w:val="FFFFFF"/>
                <w:sz w:val="18"/>
                <w:szCs w:val="18"/>
              </w:rPr>
              <w:t>Tipo /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94" w14:textId="77777777" w:rsidR="00860475" w:rsidRDefault="008869F9">
            <w:r>
              <w:rPr>
                <w:b/>
                <w:bCs/>
                <w:color w:val="FFFFFF"/>
                <w:sz w:val="18"/>
                <w:szCs w:val="18"/>
              </w:rPr>
              <w:t>Descripción</w:t>
            </w:r>
          </w:p>
        </w:tc>
      </w:tr>
      <w:tr w:rsidR="00860475" w14:paraId="38FBE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96" w14:textId="77777777" w:rsidR="00860475" w:rsidRDefault="008869F9">
            <w:r>
              <w:rPr>
                <w:color w:val="1A1A1A"/>
                <w:sz w:val="18"/>
                <w:szCs w:val="18"/>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97" w14:textId="77777777" w:rsidR="00860475" w:rsidRDefault="008869F9">
            <w:r>
              <w:rPr>
                <w:color w:val="1A1A1A"/>
                <w:sz w:val="18"/>
                <w:szCs w:val="18"/>
              </w:rPr>
              <w:t>SERIAL PRIMARY KEY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98" w14:textId="77777777" w:rsidR="00860475" w:rsidRDefault="00860475"/>
        </w:tc>
      </w:tr>
      <w:tr w:rsidR="00860475" w14:paraId="38FBE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9A" w14:textId="77777777" w:rsidR="00860475" w:rsidRDefault="008869F9">
            <w:r>
              <w:rPr>
                <w:color w:val="1A1A1A"/>
                <w:sz w:val="18"/>
                <w:szCs w:val="18"/>
              </w:rPr>
              <w:t>bodega_id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9B" w14:textId="77777777" w:rsidR="00860475" w:rsidRDefault="008869F9">
            <w:r>
              <w:rPr>
                <w:color w:val="1A1A1A"/>
                <w:sz w:val="18"/>
                <w:szCs w:val="18"/>
              </w:rPr>
              <w:t>INTEGER REFERENCES bodegas(id)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9C" w14:textId="77777777" w:rsidR="00860475" w:rsidRDefault="008869F9">
            <w:r>
              <w:rPr>
                <w:color w:val="1A1A1A"/>
                <w:sz w:val="18"/>
                <w:szCs w:val="18"/>
              </w:rPr>
              <w:t>Bodega que publica la señal.</w:t>
            </w:r>
          </w:p>
        </w:tc>
      </w:tr>
      <w:tr w:rsidR="00860475" w14:paraId="38FBE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9E" w14:textId="77777777" w:rsidR="00860475" w:rsidRDefault="008869F9">
            <w:r>
              <w:rPr>
                <w:color w:val="1A1A1A"/>
                <w:sz w:val="18"/>
                <w:szCs w:val="18"/>
              </w:rPr>
              <w:t>usuario_id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9F" w14:textId="77777777" w:rsidR="00860475" w:rsidRDefault="008869F9">
            <w:r>
              <w:rPr>
                <w:color w:val="1A1A1A"/>
                <w:sz w:val="18"/>
                <w:szCs w:val="18"/>
              </w:rPr>
              <w:t>INTEGER REFERENCES usuarios(id)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0" w14:textId="77777777" w:rsidR="00860475" w:rsidRDefault="008869F9">
            <w:r>
              <w:rPr>
                <w:color w:val="1A1A1A"/>
                <w:sz w:val="18"/>
                <w:szCs w:val="18"/>
              </w:rPr>
              <w:t>Usuario bodega que la publica.</w:t>
            </w:r>
          </w:p>
        </w:tc>
      </w:tr>
      <w:tr w:rsidR="00860475" w14:paraId="38FBED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2" w14:textId="77777777" w:rsidR="00860475" w:rsidRDefault="008869F9">
            <w:r>
              <w:rPr>
                <w:color w:val="1A1A1A"/>
                <w:sz w:val="18"/>
                <w:szCs w:val="18"/>
              </w:rPr>
              <w:t>tipo_maiz</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3" w14:textId="77777777" w:rsidR="00860475" w:rsidRDefault="008869F9">
            <w:proofErr w:type="gramStart"/>
            <w:r>
              <w:rPr>
                <w:color w:val="1A1A1A"/>
                <w:sz w:val="18"/>
                <w:szCs w:val="18"/>
              </w:rPr>
              <w:t>VARCHAR(</w:t>
            </w:r>
            <w:proofErr w:type="gramEnd"/>
            <w:r>
              <w:rPr>
                <w:color w:val="1A1A1A"/>
                <w:sz w:val="18"/>
                <w:szCs w:val="18"/>
              </w:rPr>
              <w:t>20)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4" w14:textId="77777777" w:rsidR="00860475" w:rsidRDefault="008869F9">
            <w:r>
              <w:rPr>
                <w:color w:val="1A1A1A"/>
                <w:sz w:val="18"/>
                <w:szCs w:val="18"/>
              </w:rPr>
              <w:t>FK lógica a cat_catalog WHERE catalog='tipo_maiz'.</w:t>
            </w:r>
          </w:p>
        </w:tc>
      </w:tr>
      <w:tr w:rsidR="00860475" w14:paraId="38FBED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6" w14:textId="77777777" w:rsidR="00860475" w:rsidRDefault="008869F9">
            <w:r>
              <w:rPr>
                <w:color w:val="1A1A1A"/>
                <w:sz w:val="18"/>
                <w:szCs w:val="18"/>
              </w:rPr>
              <w:t>variedad_code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7" w14:textId="77777777" w:rsidR="00860475" w:rsidRDefault="008869F9">
            <w:proofErr w:type="gramStart"/>
            <w:r>
              <w:rPr>
                <w:color w:val="1A1A1A"/>
                <w:sz w:val="18"/>
                <w:szCs w:val="18"/>
              </w:rPr>
              <w:t>VARCHAR(</w:t>
            </w:r>
            <w:proofErr w:type="gramEnd"/>
            <w:r>
              <w:rPr>
                <w:color w:val="1A1A1A"/>
                <w:sz w:val="18"/>
                <w:szCs w:val="18"/>
              </w:rPr>
              <w:t>40)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8" w14:textId="77777777" w:rsidR="00860475" w:rsidRDefault="008869F9">
            <w:r w:rsidRPr="00AB21B9">
              <w:rPr>
                <w:color w:val="1A1A1A"/>
                <w:sz w:val="18"/>
                <w:szCs w:val="18"/>
                <w:lang w:val="en-US"/>
              </w:rPr>
              <w:t xml:space="preserve">FK lógica a cat_crop_variety WHERE crop='maiz'. </w:t>
            </w:r>
            <w:r>
              <w:rPr>
                <w:color w:val="1A1A1A"/>
                <w:sz w:val="18"/>
                <w:szCs w:val="18"/>
              </w:rPr>
              <w:t>Opcional.</w:t>
            </w:r>
          </w:p>
        </w:tc>
      </w:tr>
      <w:tr w:rsidR="00860475" w14:paraId="38FBED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A" w14:textId="77777777" w:rsidR="00860475" w:rsidRDefault="008869F9">
            <w:r>
              <w:rPr>
                <w:color w:val="1A1A1A"/>
                <w:sz w:val="18"/>
                <w:szCs w:val="18"/>
              </w:rPr>
              <w:t>volumen_ton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B" w14:textId="77777777" w:rsidR="00860475" w:rsidRDefault="008869F9">
            <w:proofErr w:type="gramStart"/>
            <w:r>
              <w:rPr>
                <w:color w:val="1A1A1A"/>
                <w:sz w:val="18"/>
                <w:szCs w:val="18"/>
              </w:rPr>
              <w:t>NUMERIC(</w:t>
            </w:r>
            <w:proofErr w:type="gramEnd"/>
            <w:r>
              <w:rPr>
                <w:color w:val="1A1A1A"/>
                <w:sz w:val="18"/>
                <w:szCs w:val="18"/>
              </w:rPr>
              <w:t>10,2)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AC" w14:textId="77777777" w:rsidR="00860475" w:rsidRDefault="008869F9">
            <w:r>
              <w:rPr>
                <w:color w:val="1A1A1A"/>
                <w:sz w:val="18"/>
                <w:szCs w:val="18"/>
              </w:rPr>
              <w:t>Toneladas aproximadas que busca.</w:t>
            </w:r>
          </w:p>
        </w:tc>
      </w:tr>
      <w:tr w:rsidR="00860475" w14:paraId="38FBE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E" w14:textId="77777777" w:rsidR="00860475" w:rsidRDefault="008869F9">
            <w:r>
              <w:rPr>
                <w:color w:val="1A1A1A"/>
                <w:sz w:val="18"/>
                <w:szCs w:val="18"/>
              </w:rPr>
              <w:t>precio_ofrecido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AF" w14:textId="77777777" w:rsidR="00860475" w:rsidRDefault="008869F9">
            <w:proofErr w:type="gramStart"/>
            <w:r>
              <w:rPr>
                <w:color w:val="1A1A1A"/>
                <w:sz w:val="18"/>
                <w:szCs w:val="18"/>
              </w:rPr>
              <w:t>NUMERIC(</w:t>
            </w:r>
            <w:proofErr w:type="gramEnd"/>
            <w:r>
              <w:rPr>
                <w:color w:val="1A1A1A"/>
                <w:sz w:val="18"/>
                <w:szCs w:val="18"/>
              </w:rPr>
              <w:t>10,2)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0" w14:textId="77777777" w:rsidR="00860475" w:rsidRDefault="008869F9">
            <w:r>
              <w:rPr>
                <w:color w:val="1A1A1A"/>
                <w:sz w:val="18"/>
                <w:szCs w:val="18"/>
              </w:rPr>
              <w:t>MXN/ton que ofrece pagar.</w:t>
            </w:r>
          </w:p>
        </w:tc>
      </w:tr>
      <w:tr w:rsidR="00860475" w14:paraId="38FBED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2" w14:textId="77777777" w:rsidR="00860475" w:rsidRDefault="008869F9">
            <w:r>
              <w:rPr>
                <w:color w:val="1A1A1A"/>
                <w:sz w:val="18"/>
                <w:szCs w:val="18"/>
              </w:rPr>
              <w:t>radio_km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3" w14:textId="77777777" w:rsidR="00860475" w:rsidRDefault="008869F9">
            <w:r>
              <w:rPr>
                <w:color w:val="1A1A1A"/>
                <w:sz w:val="18"/>
                <w:szCs w:val="18"/>
              </w:rPr>
              <w:t>INTEGER DEFAULT 50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4" w14:textId="77777777" w:rsidR="00860475" w:rsidRDefault="008869F9">
            <w:r>
              <w:rPr>
                <w:color w:val="1A1A1A"/>
                <w:sz w:val="18"/>
                <w:szCs w:val="18"/>
              </w:rPr>
              <w:t>Radio de búsqueda desde la bodega. Slider en el formulario (rangos por región).</w:t>
            </w:r>
          </w:p>
        </w:tc>
      </w:tr>
      <w:tr w:rsidR="00860475" w14:paraId="38FBED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6" w14:textId="77777777" w:rsidR="00860475" w:rsidRDefault="008869F9">
            <w:r>
              <w:rPr>
                <w:color w:val="1A1A1A"/>
                <w:sz w:val="18"/>
                <w:szCs w:val="18"/>
              </w:rPr>
              <w:t>vigencia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7" w14:textId="77777777" w:rsidR="00860475" w:rsidRDefault="008869F9">
            <w:proofErr w:type="gramStart"/>
            <w:r>
              <w:rPr>
                <w:color w:val="1A1A1A"/>
                <w:sz w:val="18"/>
                <w:szCs w:val="18"/>
              </w:rPr>
              <w:t>VARCHAR(</w:t>
            </w:r>
            <w:proofErr w:type="gramEnd"/>
            <w:r>
              <w:rPr>
                <w:color w:val="1A1A1A"/>
                <w:sz w:val="18"/>
                <w:szCs w:val="18"/>
              </w:rPr>
              <w:t>20)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8" w14:textId="77777777" w:rsidR="00860475" w:rsidRDefault="008869F9">
            <w:r>
              <w:rPr>
                <w:color w:val="1A1A1A"/>
                <w:sz w:val="18"/>
                <w:szCs w:val="18"/>
              </w:rPr>
              <w:t>esta_semana | 15_dias. Select en el formulario.</w:t>
            </w:r>
          </w:p>
        </w:tc>
      </w:tr>
      <w:tr w:rsidR="00860475" w14:paraId="38FBED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A" w14:textId="77777777" w:rsidR="00860475" w:rsidRDefault="008869F9">
            <w:r>
              <w:rPr>
                <w:color w:val="1A1A1A"/>
                <w:sz w:val="18"/>
                <w:szCs w:val="18"/>
              </w:rPr>
              <w:t>fecha_vencimiento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B" w14:textId="77777777" w:rsidR="00860475" w:rsidRDefault="008869F9">
            <w:r>
              <w:rPr>
                <w:color w:val="1A1A1A"/>
                <w:sz w:val="18"/>
                <w:szCs w:val="18"/>
              </w:rPr>
              <w:t>DATE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BC" w14:textId="77777777" w:rsidR="00860475" w:rsidRDefault="008869F9">
            <w:r>
              <w:rPr>
                <w:color w:val="1A1A1A"/>
                <w:sz w:val="18"/>
                <w:szCs w:val="18"/>
              </w:rPr>
              <w:t>Calculada en backend. esta_semana = domingo de la semana actual. 15_dias = CURRENT_DATE + 15.</w:t>
            </w:r>
          </w:p>
        </w:tc>
      </w:tr>
      <w:tr w:rsidR="00860475" w14:paraId="38FBED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E" w14:textId="77777777" w:rsidR="00860475" w:rsidRDefault="008869F9">
            <w:r>
              <w:rPr>
                <w:color w:val="1A1A1A"/>
                <w:sz w:val="18"/>
                <w:szCs w:val="18"/>
              </w:rPr>
              <w:t>activa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BF" w14:textId="77777777" w:rsidR="00860475" w:rsidRDefault="008869F9">
            <w:r>
              <w:rPr>
                <w:color w:val="1A1A1A"/>
                <w:sz w:val="18"/>
                <w:szCs w:val="18"/>
              </w:rPr>
              <w:t>BOOLEAN DEFAULT TRUE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C0" w14:textId="77777777" w:rsidR="00860475" w:rsidRDefault="008869F9">
            <w:r>
              <w:rPr>
                <w:color w:val="1A1A1A"/>
                <w:sz w:val="18"/>
                <w:szCs w:val="18"/>
              </w:rPr>
              <w:t>FALSE cuando se cancela o vence. Máximo 5 señales activas por bodega.</w:t>
            </w:r>
          </w:p>
        </w:tc>
      </w:tr>
      <w:tr w:rsidR="00860475" w14:paraId="38FBED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C2" w14:textId="77777777" w:rsidR="00860475" w:rsidRDefault="008869F9">
            <w:r>
              <w:rPr>
                <w:color w:val="1A1A1A"/>
                <w:sz w:val="18"/>
                <w:szCs w:val="18"/>
              </w:rPr>
              <w:t>interesados_count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C3" w14:textId="77777777" w:rsidR="00860475" w:rsidRDefault="008869F9">
            <w:r>
              <w:rPr>
                <w:color w:val="1A1A1A"/>
                <w:sz w:val="18"/>
                <w:szCs w:val="18"/>
              </w:rPr>
              <w:t>INTEGER DEFAULT 0</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C4" w14:textId="77777777" w:rsidR="00860475" w:rsidRDefault="008869F9">
            <w:r>
              <w:rPr>
                <w:color w:val="1A1A1A"/>
                <w:sz w:val="18"/>
                <w:szCs w:val="18"/>
              </w:rPr>
              <w:t>Número de productores que respondieron 'Me interesa'. Incrementar con UPDATE.</w:t>
            </w:r>
          </w:p>
        </w:tc>
      </w:tr>
      <w:tr w:rsidR="00860475" w14:paraId="38FBED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C6" w14:textId="77777777" w:rsidR="00860475" w:rsidRDefault="008869F9">
            <w:r>
              <w:rPr>
                <w:color w:val="1A1A1A"/>
                <w:sz w:val="18"/>
                <w:szCs w:val="18"/>
              </w:rPr>
              <w:t>created_at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C7" w14:textId="77777777" w:rsidR="00860475" w:rsidRDefault="008869F9">
            <w:r>
              <w:rPr>
                <w:color w:val="1A1A1A"/>
                <w:sz w:val="18"/>
                <w:szCs w:val="18"/>
              </w:rPr>
              <w:t>TIMESTAMP DEFAULT CURRENT_TIMESTAMP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C8" w14:textId="77777777" w:rsidR="00860475" w:rsidRDefault="00860475"/>
        </w:tc>
      </w:tr>
    </w:tbl>
    <w:p w14:paraId="38FBEDCA"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D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EDCB" w14:textId="77777777" w:rsidR="00860475" w:rsidRDefault="008869F9">
            <w:pPr>
              <w:spacing w:after="40"/>
            </w:pPr>
            <w:r>
              <w:rPr>
                <w:b/>
                <w:bCs/>
                <w:color w:val="856404"/>
                <w:sz w:val="18"/>
                <w:szCs w:val="18"/>
              </w:rPr>
              <w:t>⚠</w:t>
            </w:r>
            <w:r>
              <w:rPr>
                <w:b/>
                <w:bCs/>
                <w:color w:val="856404"/>
                <w:sz w:val="18"/>
                <w:szCs w:val="18"/>
              </w:rPr>
              <w:t xml:space="preserve"> IMPORTANTE</w:t>
            </w:r>
          </w:p>
          <w:p w14:paraId="38FBEDCC" w14:textId="77777777" w:rsidR="00860475" w:rsidRDefault="008869F9">
            <w:r>
              <w:rPr>
                <w:color w:val="1A1A1A"/>
              </w:rPr>
              <w:lastRenderedPageBreak/>
              <w:t xml:space="preserve">REGLA: Máximo 5 señales activas por bodega simultáneamente. </w:t>
            </w:r>
            <w:r w:rsidRPr="00AB21B9">
              <w:rPr>
                <w:color w:val="1A1A1A"/>
                <w:lang w:val="en-US"/>
              </w:rPr>
              <w:t xml:space="preserve">El backend valida </w:t>
            </w:r>
            <w:proofErr w:type="gramStart"/>
            <w:r w:rsidRPr="00AB21B9">
              <w:rPr>
                <w:color w:val="1A1A1A"/>
                <w:lang w:val="en-US"/>
              </w:rPr>
              <w:t>COUNT(</w:t>
            </w:r>
            <w:proofErr w:type="gramEnd"/>
            <w:r w:rsidRPr="00AB21B9">
              <w:rPr>
                <w:color w:val="1A1A1A"/>
                <w:lang w:val="en-US"/>
              </w:rPr>
              <w:t xml:space="preserve">id) WHERE bodega_id = X AND activa = TRUE antes de insertar. </w:t>
            </w:r>
            <w:r>
              <w:rPr>
                <w:color w:val="1A1A1A"/>
              </w:rPr>
              <w:t>Si ya hay 5, devuelve error 400 con mensaje: 'Ya tienes 5 señales activas. Cancela una antes de publicar una nueva.'</w:t>
            </w:r>
          </w:p>
        </w:tc>
      </w:tr>
    </w:tbl>
    <w:p w14:paraId="38FBEDCE" w14:textId="77777777" w:rsidR="00860475" w:rsidRDefault="00860475">
      <w:pPr>
        <w:spacing w:after="80"/>
      </w:pPr>
    </w:p>
    <w:p w14:paraId="38FBEDCF" w14:textId="77777777" w:rsidR="00860475" w:rsidRDefault="008869F9">
      <w:pPr>
        <w:pStyle w:val="Ttulo3"/>
      </w:pPr>
      <w:r>
        <w:t>transacciones — Compras registradas (B-13, B-14)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60475" w14:paraId="38FBEDD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D0" w14:textId="77777777" w:rsidR="00860475" w:rsidRDefault="008869F9">
            <w:r>
              <w:rPr>
                <w:b/>
                <w:bCs/>
                <w:color w:val="FFFFFF"/>
                <w:sz w:val="18"/>
                <w:szCs w:val="18"/>
              </w:rPr>
              <w:t>Columna</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D1" w14:textId="77777777" w:rsidR="00860475" w:rsidRDefault="008869F9">
            <w:r>
              <w:rPr>
                <w:b/>
                <w:bCs/>
                <w:color w:val="FFFFFF"/>
                <w:sz w:val="18"/>
                <w:szCs w:val="18"/>
              </w:rPr>
              <w:t>Tipo /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DD2" w14:textId="77777777" w:rsidR="00860475" w:rsidRDefault="008869F9">
            <w:r>
              <w:rPr>
                <w:b/>
                <w:bCs/>
                <w:color w:val="FFFFFF"/>
                <w:sz w:val="18"/>
                <w:szCs w:val="18"/>
              </w:rPr>
              <w:t>Descripción</w:t>
            </w:r>
          </w:p>
        </w:tc>
      </w:tr>
      <w:tr w:rsidR="00860475" w14:paraId="38FBE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4" w14:textId="77777777" w:rsidR="00860475" w:rsidRDefault="008869F9">
            <w:r>
              <w:rPr>
                <w:color w:val="1A1A1A"/>
                <w:sz w:val="18"/>
                <w:szCs w:val="18"/>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5" w14:textId="77777777" w:rsidR="00860475" w:rsidRDefault="008869F9">
            <w:r>
              <w:rPr>
                <w:color w:val="1A1A1A"/>
                <w:sz w:val="18"/>
                <w:szCs w:val="18"/>
              </w:rPr>
              <w:t>SERIAL PRIMARY KEY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6" w14:textId="77777777" w:rsidR="00860475" w:rsidRDefault="00860475"/>
        </w:tc>
      </w:tr>
      <w:tr w:rsidR="00860475" w14:paraId="38FBE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D8" w14:textId="77777777" w:rsidR="00860475" w:rsidRDefault="008869F9">
            <w:r>
              <w:rPr>
                <w:color w:val="1A1A1A"/>
                <w:sz w:val="18"/>
                <w:szCs w:val="18"/>
              </w:rPr>
              <w:t>bodega_id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D9" w14:textId="77777777" w:rsidR="00860475" w:rsidRDefault="008869F9">
            <w:r>
              <w:rPr>
                <w:color w:val="1A1A1A"/>
                <w:sz w:val="18"/>
                <w:szCs w:val="18"/>
              </w:rPr>
              <w:t>INTEGER REFERENCES bodegas(id)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DA" w14:textId="77777777" w:rsidR="00860475" w:rsidRDefault="008869F9">
            <w:r>
              <w:rPr>
                <w:color w:val="1A1A1A"/>
                <w:sz w:val="18"/>
                <w:szCs w:val="18"/>
              </w:rPr>
              <w:t>Bodega donde ocurrió la compra. SELECT desplegable de mis bodegas.</w:t>
            </w:r>
          </w:p>
        </w:tc>
      </w:tr>
      <w:tr w:rsidR="00860475" w14:paraId="38FBED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C" w14:textId="77777777" w:rsidR="00860475" w:rsidRDefault="008869F9">
            <w:r>
              <w:rPr>
                <w:color w:val="1A1A1A"/>
                <w:sz w:val="18"/>
                <w:szCs w:val="18"/>
              </w:rPr>
              <w:t>usuario_bodeguero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D" w14:textId="77777777" w:rsidR="00860475" w:rsidRDefault="008869F9">
            <w:r>
              <w:rPr>
                <w:color w:val="1A1A1A"/>
                <w:sz w:val="18"/>
                <w:szCs w:val="18"/>
              </w:rPr>
              <w:t>INTEGER REFERENCES usuarios(id)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DE" w14:textId="77777777" w:rsidR="00860475" w:rsidRDefault="008869F9">
            <w:r>
              <w:rPr>
                <w:color w:val="1A1A1A"/>
                <w:sz w:val="18"/>
                <w:szCs w:val="18"/>
              </w:rPr>
              <w:t>Quién registra la transacción.</w:t>
            </w:r>
          </w:p>
        </w:tc>
      </w:tr>
      <w:tr w:rsidR="00860475" w14:paraId="38FBED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0" w14:textId="77777777" w:rsidR="00860475" w:rsidRDefault="008869F9">
            <w:r>
              <w:rPr>
                <w:color w:val="1A1A1A"/>
                <w:sz w:val="18"/>
                <w:szCs w:val="18"/>
              </w:rPr>
              <w:t>producer_id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1" w14:textId="77777777" w:rsidR="00860475" w:rsidRPr="00AB21B9" w:rsidRDefault="008869F9">
            <w:pPr>
              <w:rPr>
                <w:lang w:val="en-US"/>
              </w:rPr>
            </w:pPr>
            <w:r w:rsidRPr="00AB21B9">
              <w:rPr>
                <w:color w:val="1A1A1A"/>
                <w:sz w:val="18"/>
                <w:szCs w:val="18"/>
                <w:lang w:val="en-US"/>
              </w:rPr>
              <w:t>BIGINT REFERENCES producer(producer_id)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2" w14:textId="77777777" w:rsidR="00860475" w:rsidRDefault="008869F9">
            <w:r>
              <w:rPr>
                <w:color w:val="1A1A1A"/>
                <w:sz w:val="18"/>
                <w:szCs w:val="18"/>
              </w:rPr>
              <w:t>Productor del padrón. NULL si no está registrado.</w:t>
            </w:r>
          </w:p>
        </w:tc>
      </w:tr>
      <w:tr w:rsidR="00860475" w14:paraId="38FBED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4" w14:textId="77777777" w:rsidR="00860475" w:rsidRDefault="008869F9">
            <w:r>
              <w:rPr>
                <w:color w:val="1A1A1A"/>
                <w:sz w:val="18"/>
                <w:szCs w:val="18"/>
              </w:rPr>
              <w:t>nombre_productor_libre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5" w14:textId="77777777" w:rsidR="00860475" w:rsidRDefault="008869F9">
            <w:proofErr w:type="gramStart"/>
            <w:r>
              <w:rPr>
                <w:color w:val="1A1A1A"/>
                <w:sz w:val="18"/>
                <w:szCs w:val="18"/>
              </w:rPr>
              <w:t>VARCHAR(</w:t>
            </w:r>
            <w:proofErr w:type="gramEnd"/>
            <w:r>
              <w:rPr>
                <w:color w:val="1A1A1A"/>
                <w:sz w:val="18"/>
                <w:szCs w:val="18"/>
              </w:rPr>
              <w:t>200)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6" w14:textId="77777777" w:rsidR="00860475" w:rsidRDefault="008869F9">
            <w:r>
              <w:rPr>
                <w:color w:val="1A1A1A"/>
                <w:sz w:val="18"/>
                <w:szCs w:val="18"/>
              </w:rPr>
              <w:t>Nombre libre cuando producer_id es NULL.</w:t>
            </w:r>
          </w:p>
        </w:tc>
      </w:tr>
      <w:tr w:rsidR="00860475" w14:paraId="38FBED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8" w14:textId="77777777" w:rsidR="00860475" w:rsidRDefault="008869F9">
            <w:r>
              <w:rPr>
                <w:color w:val="1A1A1A"/>
                <w:sz w:val="18"/>
                <w:szCs w:val="18"/>
              </w:rPr>
              <w:t>tipo_maiz</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9" w14:textId="77777777" w:rsidR="00860475" w:rsidRDefault="008869F9">
            <w:proofErr w:type="gramStart"/>
            <w:r>
              <w:rPr>
                <w:color w:val="1A1A1A"/>
                <w:sz w:val="18"/>
                <w:szCs w:val="18"/>
              </w:rPr>
              <w:t>VARCHAR(</w:t>
            </w:r>
            <w:proofErr w:type="gramEnd"/>
            <w:r>
              <w:rPr>
                <w:color w:val="1A1A1A"/>
                <w:sz w:val="18"/>
                <w:szCs w:val="18"/>
              </w:rPr>
              <w:t>20)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EA" w14:textId="77777777" w:rsidR="00860475" w:rsidRDefault="008869F9">
            <w:r>
              <w:rPr>
                <w:color w:val="1A1A1A"/>
                <w:sz w:val="18"/>
                <w:szCs w:val="18"/>
              </w:rPr>
              <w:t>FK lógica a cat_catalog WHERE catalog='tipo_maiz'. SELECT desplegable.</w:t>
            </w:r>
          </w:p>
        </w:tc>
      </w:tr>
      <w:tr w:rsidR="00860475" w14:paraId="38FBED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C" w14:textId="77777777" w:rsidR="00860475" w:rsidRDefault="008869F9">
            <w:r>
              <w:rPr>
                <w:color w:val="1A1A1A"/>
                <w:sz w:val="18"/>
                <w:szCs w:val="18"/>
              </w:rPr>
              <w:t>variedad_code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D" w14:textId="77777777" w:rsidR="00860475" w:rsidRDefault="008869F9">
            <w:proofErr w:type="gramStart"/>
            <w:r>
              <w:rPr>
                <w:color w:val="1A1A1A"/>
                <w:sz w:val="18"/>
                <w:szCs w:val="18"/>
              </w:rPr>
              <w:t>VARCHAR(</w:t>
            </w:r>
            <w:proofErr w:type="gramEnd"/>
            <w:r>
              <w:rPr>
                <w:color w:val="1A1A1A"/>
                <w:sz w:val="18"/>
                <w:szCs w:val="18"/>
              </w:rPr>
              <w:t>40)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EE" w14:textId="77777777" w:rsidR="00860475" w:rsidRDefault="008869F9">
            <w:r w:rsidRPr="00AB21B9">
              <w:rPr>
                <w:color w:val="1A1A1A"/>
                <w:sz w:val="18"/>
                <w:szCs w:val="18"/>
                <w:lang w:val="en-US"/>
              </w:rPr>
              <w:t xml:space="preserve">FK lógica a cat_crop_variety WHERE crop='maiz'. </w:t>
            </w:r>
            <w:r>
              <w:rPr>
                <w:color w:val="1A1A1A"/>
                <w:sz w:val="18"/>
                <w:szCs w:val="18"/>
              </w:rPr>
              <w:t>SELECT desplegable.</w:t>
            </w:r>
          </w:p>
        </w:tc>
      </w:tr>
      <w:tr w:rsidR="00860475" w14:paraId="38FBED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0" w14:textId="77777777" w:rsidR="00860475" w:rsidRDefault="008869F9">
            <w:r>
              <w:rPr>
                <w:color w:val="1A1A1A"/>
                <w:sz w:val="18"/>
                <w:szCs w:val="18"/>
              </w:rPr>
              <w:t>volumen_ton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1" w14:textId="77777777" w:rsidR="00860475" w:rsidRDefault="008869F9">
            <w:proofErr w:type="gramStart"/>
            <w:r>
              <w:rPr>
                <w:color w:val="1A1A1A"/>
                <w:sz w:val="18"/>
                <w:szCs w:val="18"/>
              </w:rPr>
              <w:t>NUMERIC(</w:t>
            </w:r>
            <w:proofErr w:type="gramEnd"/>
            <w:r>
              <w:rPr>
                <w:color w:val="1A1A1A"/>
                <w:sz w:val="18"/>
                <w:szCs w:val="18"/>
              </w:rPr>
              <w:t>10,2)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2" w14:textId="77777777" w:rsidR="00860475" w:rsidRDefault="008869F9">
            <w:r>
              <w:rPr>
                <w:color w:val="1A1A1A"/>
                <w:sz w:val="18"/>
                <w:szCs w:val="18"/>
              </w:rPr>
              <w:t>Toneladas compradas.</w:t>
            </w:r>
          </w:p>
        </w:tc>
      </w:tr>
      <w:tr w:rsidR="00860475" w14:paraId="38FBED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4" w14:textId="77777777" w:rsidR="00860475" w:rsidRDefault="008869F9">
            <w:r>
              <w:rPr>
                <w:color w:val="1A1A1A"/>
                <w:sz w:val="18"/>
                <w:szCs w:val="18"/>
              </w:rPr>
              <w:t>precio_ton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5" w14:textId="77777777" w:rsidR="00860475" w:rsidRDefault="008869F9">
            <w:proofErr w:type="gramStart"/>
            <w:r>
              <w:rPr>
                <w:color w:val="1A1A1A"/>
                <w:sz w:val="18"/>
                <w:szCs w:val="18"/>
              </w:rPr>
              <w:t>NUMERIC(</w:t>
            </w:r>
            <w:proofErr w:type="gramEnd"/>
            <w:r>
              <w:rPr>
                <w:color w:val="1A1A1A"/>
                <w:sz w:val="18"/>
                <w:szCs w:val="18"/>
              </w:rPr>
              <w:t>10,2)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6" w14:textId="77777777" w:rsidR="00860475" w:rsidRDefault="008869F9">
            <w:r>
              <w:rPr>
                <w:color w:val="1A1A1A"/>
                <w:sz w:val="18"/>
                <w:szCs w:val="18"/>
              </w:rPr>
              <w:t>Precio pagado en MXN/ton.</w:t>
            </w:r>
          </w:p>
        </w:tc>
      </w:tr>
      <w:tr w:rsidR="00860475" w14:paraId="38FBE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8" w14:textId="77777777" w:rsidR="00860475" w:rsidRDefault="008869F9">
            <w:r>
              <w:rPr>
                <w:color w:val="1A1A1A"/>
                <w:sz w:val="18"/>
                <w:szCs w:val="18"/>
              </w:rPr>
              <w:t>fecha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9" w14:textId="77777777" w:rsidR="00860475" w:rsidRPr="00AB21B9" w:rsidRDefault="008869F9">
            <w:pPr>
              <w:rPr>
                <w:lang w:val="en-US"/>
              </w:rPr>
            </w:pPr>
            <w:r w:rsidRPr="00AB21B9">
              <w:rPr>
                <w:color w:val="1A1A1A"/>
                <w:sz w:val="18"/>
                <w:szCs w:val="18"/>
                <w:lang w:val="en-US"/>
              </w:rPr>
              <w:t>DATE NOT NULL — CHECK fecha &lt;= CURRENT_DATE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DFA" w14:textId="77777777" w:rsidR="00860475" w:rsidRDefault="008869F9">
            <w:r>
              <w:rPr>
                <w:color w:val="1A1A1A"/>
                <w:sz w:val="18"/>
                <w:szCs w:val="18"/>
              </w:rPr>
              <w:t>Fecha de la compra. No puede ser futura.</w:t>
            </w:r>
          </w:p>
        </w:tc>
      </w:tr>
      <w:tr w:rsidR="00860475" w14:paraId="38FBE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C" w14:textId="77777777" w:rsidR="00860475" w:rsidRDefault="008869F9">
            <w:r>
              <w:rPr>
                <w:color w:val="1A1A1A"/>
                <w:sz w:val="18"/>
                <w:szCs w:val="18"/>
              </w:rPr>
              <w:t>confirmacion_productor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D" w14:textId="77777777" w:rsidR="00860475" w:rsidRDefault="008869F9">
            <w:proofErr w:type="gramStart"/>
            <w:r>
              <w:rPr>
                <w:color w:val="1A1A1A"/>
                <w:sz w:val="18"/>
                <w:szCs w:val="18"/>
              </w:rPr>
              <w:t>VARCHAR(</w:t>
            </w:r>
            <w:proofErr w:type="gramEnd"/>
            <w:r>
              <w:rPr>
                <w:color w:val="1A1A1A"/>
                <w:sz w:val="18"/>
                <w:szCs w:val="18"/>
              </w:rPr>
              <w:t>20) DEFAULT 'pendiente'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DFE" w14:textId="77777777" w:rsidR="00860475" w:rsidRDefault="008869F9">
            <w:r>
              <w:rPr>
                <w:color w:val="1A1A1A"/>
                <w:sz w:val="18"/>
                <w:szCs w:val="18"/>
              </w:rPr>
              <w:t>pendiente | confirmada | discrepancia | expirada.</w:t>
            </w:r>
          </w:p>
        </w:tc>
      </w:tr>
      <w:tr w:rsidR="00860475" w14:paraId="38FBEE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0" w14:textId="77777777" w:rsidR="00860475" w:rsidRDefault="008869F9">
            <w:r>
              <w:rPr>
                <w:color w:val="1A1A1A"/>
                <w:sz w:val="18"/>
                <w:szCs w:val="18"/>
              </w:rPr>
              <w:t>peso_precio_sistema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1" w14:textId="77777777" w:rsidR="00860475" w:rsidRDefault="008869F9">
            <w:proofErr w:type="gramStart"/>
            <w:r>
              <w:rPr>
                <w:color w:val="1A1A1A"/>
                <w:sz w:val="18"/>
                <w:szCs w:val="18"/>
              </w:rPr>
              <w:t>NUMERIC(</w:t>
            </w:r>
            <w:proofErr w:type="gramEnd"/>
            <w:r>
              <w:rPr>
                <w:color w:val="1A1A1A"/>
                <w:sz w:val="18"/>
                <w:szCs w:val="18"/>
              </w:rPr>
              <w:t>3,2) DEFAULT 0.5</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2" w14:textId="77777777" w:rsidR="00860475" w:rsidRDefault="008869F9">
            <w:r>
              <w:rPr>
                <w:color w:val="1A1A1A"/>
                <w:sz w:val="18"/>
                <w:szCs w:val="18"/>
              </w:rPr>
              <w:t>Factor de confianza. confirmada=0.75, expirada/pendiente=0.5, discrepancia=0.</w:t>
            </w:r>
          </w:p>
        </w:tc>
      </w:tr>
      <w:tr w:rsidR="00860475" w14:paraId="38FBE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04" w14:textId="77777777" w:rsidR="00860475" w:rsidRDefault="008869F9">
            <w:r>
              <w:rPr>
                <w:color w:val="1A1A1A"/>
                <w:sz w:val="18"/>
                <w:szCs w:val="18"/>
              </w:rPr>
              <w:t>notas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05" w14:textId="77777777" w:rsidR="00860475" w:rsidRDefault="008869F9">
            <w:r>
              <w:rPr>
                <w:color w:val="1A1A1A"/>
                <w:sz w:val="18"/>
                <w:szCs w:val="18"/>
              </w:rPr>
              <w:t>TEXT NULLABLE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06" w14:textId="77777777" w:rsidR="00860475" w:rsidRDefault="00860475"/>
        </w:tc>
      </w:tr>
      <w:tr w:rsidR="00860475" w14:paraId="38FBEE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8" w14:textId="77777777" w:rsidR="00860475" w:rsidRDefault="008869F9">
            <w:r>
              <w:rPr>
                <w:color w:val="1A1A1A"/>
                <w:sz w:val="18"/>
                <w:szCs w:val="18"/>
              </w:rPr>
              <w:t>created_at, updated_at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9" w14:textId="77777777" w:rsidR="00860475" w:rsidRDefault="008869F9">
            <w:r>
              <w:rPr>
                <w:color w:val="1A1A1A"/>
                <w:sz w:val="18"/>
                <w:szCs w:val="18"/>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0A" w14:textId="77777777" w:rsidR="00860475" w:rsidRDefault="00860475"/>
        </w:tc>
      </w:tr>
    </w:tbl>
    <w:p w14:paraId="38FBEE0C" w14:textId="77777777" w:rsidR="00860475" w:rsidRDefault="00860475">
      <w:pPr>
        <w:spacing w:after="80"/>
      </w:pPr>
    </w:p>
    <w:p w14:paraId="38FBEE0D" w14:textId="77777777" w:rsidR="00860475" w:rsidRDefault="008869F9">
      <w:pPr>
        <w:pStyle w:val="Ttulo3"/>
      </w:pPr>
      <w:r>
        <w:t>cat_conceptos_servicio — Catálogo de servicios de bodega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860475" w14:paraId="38FBEE1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0E" w14:textId="77777777" w:rsidR="00860475" w:rsidRDefault="008869F9">
            <w:r>
              <w:rPr>
                <w:b/>
                <w:bCs/>
                <w:color w:val="FFFFFF"/>
                <w:sz w:val="18"/>
                <w:szCs w:val="18"/>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0F" w14:textId="77777777" w:rsidR="00860475" w:rsidRDefault="008869F9">
            <w:r>
              <w:rPr>
                <w:b/>
                <w:bCs/>
                <w:color w:val="FFFFFF"/>
                <w:sz w:val="18"/>
                <w:szCs w:val="18"/>
              </w:rPr>
              <w:t>Tipo</w:t>
            </w:r>
          </w:p>
        </w:tc>
        <w:tc>
          <w:tcPr>
            <w:tcW w:w="4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10" w14:textId="77777777" w:rsidR="00860475" w:rsidRDefault="008869F9">
            <w:r>
              <w:rPr>
                <w:b/>
                <w:bCs/>
                <w:color w:val="FFFFFF"/>
                <w:sz w:val="18"/>
                <w:szCs w:val="18"/>
              </w:rPr>
              <w:t>Descripción</w:t>
            </w:r>
          </w:p>
        </w:tc>
      </w:tr>
      <w:tr w:rsidR="00860475" w14:paraId="38FBEE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2" w14:textId="77777777" w:rsidR="00860475" w:rsidRDefault="008869F9">
            <w:r>
              <w:rPr>
                <w:color w:val="1A1A1A"/>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3" w14:textId="77777777" w:rsidR="00860475" w:rsidRDefault="008869F9">
            <w:r>
              <w:rPr>
                <w:color w:val="1A1A1A"/>
                <w:sz w:val="18"/>
                <w:szCs w:val="18"/>
              </w:rPr>
              <w:t>SERIAL PRIMARY KEY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4" w14:textId="77777777" w:rsidR="00860475" w:rsidRDefault="00860475"/>
        </w:tc>
      </w:tr>
      <w:tr w:rsidR="00860475" w14:paraId="38FBE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16" w14:textId="77777777" w:rsidR="00860475" w:rsidRDefault="008869F9">
            <w:r>
              <w:rPr>
                <w:color w:val="1A1A1A"/>
                <w:sz w:val="18"/>
                <w:szCs w:val="18"/>
              </w:rPr>
              <w:t>nombre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17" w14:textId="77777777" w:rsidR="00860475" w:rsidRDefault="008869F9">
            <w:proofErr w:type="gramStart"/>
            <w:r>
              <w:rPr>
                <w:color w:val="1A1A1A"/>
                <w:sz w:val="18"/>
                <w:szCs w:val="18"/>
              </w:rPr>
              <w:t>VARCHAR(</w:t>
            </w:r>
            <w:proofErr w:type="gramEnd"/>
            <w:r>
              <w:rPr>
                <w:color w:val="1A1A1A"/>
                <w:sz w:val="18"/>
                <w:szCs w:val="18"/>
              </w:rPr>
              <w:t>100) NOT NULL</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18" w14:textId="77777777" w:rsidR="00860475" w:rsidRDefault="008869F9">
            <w:r>
              <w:rPr>
                <w:color w:val="1A1A1A"/>
                <w:sz w:val="18"/>
                <w:szCs w:val="18"/>
              </w:rPr>
              <w:t>Ej: Recepción y descarga, Secado, Almacenamiento.</w:t>
            </w:r>
          </w:p>
        </w:tc>
      </w:tr>
      <w:tr w:rsidR="00860475" w14:paraId="38FBE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A" w14:textId="77777777" w:rsidR="00860475" w:rsidRDefault="008869F9">
            <w:r>
              <w:rPr>
                <w:color w:val="1A1A1A"/>
                <w:sz w:val="18"/>
                <w:szCs w:val="18"/>
              </w:rPr>
              <w:t>icono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B" w14:textId="77777777" w:rsidR="00860475" w:rsidRDefault="008869F9">
            <w:proofErr w:type="gramStart"/>
            <w:r>
              <w:rPr>
                <w:color w:val="1A1A1A"/>
                <w:sz w:val="18"/>
                <w:szCs w:val="18"/>
              </w:rPr>
              <w:t>VARCHAR(</w:t>
            </w:r>
            <w:proofErr w:type="gramEnd"/>
            <w:r>
              <w:rPr>
                <w:color w:val="1A1A1A"/>
                <w:sz w:val="18"/>
                <w:szCs w:val="18"/>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1C" w14:textId="77777777" w:rsidR="00860475" w:rsidRDefault="008869F9">
            <w:r>
              <w:rPr>
                <w:color w:val="1A1A1A"/>
                <w:sz w:val="18"/>
                <w:szCs w:val="18"/>
              </w:rPr>
              <w:t>Nombre del ícono para el frontend. Ej: 'truck', 'droplet', 'box'.</w:t>
            </w:r>
          </w:p>
        </w:tc>
      </w:tr>
      <w:tr w:rsidR="00860475" w14:paraId="38FBEE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1E" w14:textId="77777777" w:rsidR="00860475" w:rsidRDefault="008869F9">
            <w:r>
              <w:rPr>
                <w:color w:val="1A1A1A"/>
                <w:sz w:val="18"/>
                <w:szCs w:val="18"/>
              </w:rPr>
              <w:t>unidad_default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1F" w14:textId="77777777" w:rsidR="00860475" w:rsidRDefault="008869F9">
            <w:proofErr w:type="gramStart"/>
            <w:r>
              <w:rPr>
                <w:color w:val="1A1A1A"/>
                <w:sz w:val="18"/>
                <w:szCs w:val="18"/>
              </w:rPr>
              <w:t>VARCHAR(</w:t>
            </w:r>
            <w:proofErr w:type="gramEnd"/>
            <w:r>
              <w:rPr>
                <w:color w:val="1A1A1A"/>
                <w:sz w:val="18"/>
                <w:szCs w:val="18"/>
              </w:rPr>
              <w:t>20) DEFAULT 'MXN/ton'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20" w14:textId="77777777" w:rsidR="00860475" w:rsidRDefault="008869F9">
            <w:r>
              <w:rPr>
                <w:color w:val="1A1A1A"/>
                <w:sz w:val="18"/>
                <w:szCs w:val="18"/>
              </w:rPr>
              <w:t>MXN/ton | MXN/ton/mes | MXN/viaje</w:t>
            </w:r>
          </w:p>
        </w:tc>
      </w:tr>
      <w:tr w:rsidR="00860475" w14:paraId="38FBE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22" w14:textId="77777777" w:rsidR="00860475" w:rsidRDefault="008869F9">
            <w:r>
              <w:rPr>
                <w:color w:val="1A1A1A"/>
                <w:sz w:val="18"/>
                <w:szCs w:val="18"/>
              </w:rPr>
              <w:t>estatus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23" w14:textId="77777777" w:rsidR="00860475" w:rsidRDefault="008869F9">
            <w:proofErr w:type="gramStart"/>
            <w:r>
              <w:rPr>
                <w:color w:val="1A1A1A"/>
                <w:sz w:val="18"/>
                <w:szCs w:val="18"/>
              </w:rPr>
              <w:t>VARCHAR(</w:t>
            </w:r>
            <w:proofErr w:type="gramEnd"/>
            <w:r>
              <w:rPr>
                <w:color w:val="1A1A1A"/>
                <w:sz w:val="18"/>
                <w:szCs w:val="18"/>
              </w:rPr>
              <w:t>20) DEFAULT 'aprobado'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24" w14:textId="77777777" w:rsidR="00860475" w:rsidRDefault="008869F9">
            <w:r>
              <w:rPr>
                <w:color w:val="1A1A1A"/>
                <w:sz w:val="18"/>
                <w:szCs w:val="18"/>
              </w:rPr>
              <w:t>aprobado | pendiente. El bodeguero propone nuevos (pendiente hasta que admin apruebe).</w:t>
            </w:r>
          </w:p>
        </w:tc>
      </w:tr>
      <w:tr w:rsidR="00860475" w14:paraId="38FBEE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26" w14:textId="77777777" w:rsidR="00860475" w:rsidRDefault="008869F9">
            <w:r>
              <w:rPr>
                <w:color w:val="1A1A1A"/>
                <w:sz w:val="18"/>
                <w:szCs w:val="18"/>
              </w:rPr>
              <w:lastRenderedPageBreak/>
              <w:t>propuesto_por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27" w14:textId="77777777" w:rsidR="00860475" w:rsidRDefault="008869F9">
            <w:r>
              <w:rPr>
                <w:color w:val="1A1A1A"/>
                <w:sz w:val="18"/>
                <w:szCs w:val="18"/>
              </w:rPr>
              <w:t>INTEGER REFERENCES usuarios(id)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28" w14:textId="77777777" w:rsidR="00860475" w:rsidRDefault="008869F9">
            <w:r>
              <w:rPr>
                <w:color w:val="1A1A1A"/>
                <w:sz w:val="18"/>
                <w:szCs w:val="18"/>
              </w:rPr>
              <w:t>NULL para los 7 conceptos base.</w:t>
            </w:r>
          </w:p>
        </w:tc>
      </w:tr>
    </w:tbl>
    <w:p w14:paraId="38FBEE2A" w14:textId="77777777" w:rsidR="00860475" w:rsidRDefault="00860475">
      <w:pPr>
        <w:spacing w:after="80"/>
      </w:pPr>
    </w:p>
    <w:p w14:paraId="38FBEE2B" w14:textId="77777777" w:rsidR="00860475" w:rsidRDefault="008869F9">
      <w:pPr>
        <w:spacing w:before="60" w:after="60"/>
      </w:pPr>
      <w:r>
        <w:rPr>
          <w:color w:val="1A1A1A"/>
        </w:rPr>
        <w:t>Insertar en migrate_v8 — 7 conceptos base (estatus='aprobado', propuesto_por=NULL):</w:t>
      </w:r>
    </w:p>
    <w:p w14:paraId="38FBEE2C" w14:textId="77777777" w:rsidR="00860475" w:rsidRDefault="008869F9">
      <w:pPr>
        <w:pStyle w:val="Prrafodelista"/>
        <w:numPr>
          <w:ilvl w:val="0"/>
          <w:numId w:val="2"/>
        </w:numPr>
        <w:spacing w:before="40" w:after="40"/>
      </w:pPr>
      <w:r>
        <w:rPr>
          <w:color w:val="1A1A1A"/>
        </w:rPr>
        <w:t>Recepción y descarga · icono: truck · MXN/ton</w:t>
      </w:r>
    </w:p>
    <w:p w14:paraId="38FBEE2D" w14:textId="77777777" w:rsidR="00860475" w:rsidRDefault="008869F9">
      <w:pPr>
        <w:pStyle w:val="Prrafodelista"/>
        <w:numPr>
          <w:ilvl w:val="0"/>
          <w:numId w:val="2"/>
        </w:numPr>
        <w:spacing w:before="40" w:after="40"/>
      </w:pPr>
      <w:r>
        <w:rPr>
          <w:color w:val="1A1A1A"/>
        </w:rPr>
        <w:t>Pesaje · icono: scale · MXN/ton</w:t>
      </w:r>
    </w:p>
    <w:p w14:paraId="38FBEE2E" w14:textId="77777777" w:rsidR="00860475" w:rsidRDefault="008869F9">
      <w:pPr>
        <w:pStyle w:val="Prrafodelista"/>
        <w:numPr>
          <w:ilvl w:val="0"/>
          <w:numId w:val="2"/>
        </w:numPr>
        <w:spacing w:before="40" w:after="40"/>
      </w:pPr>
      <w:r>
        <w:rPr>
          <w:color w:val="1A1A1A"/>
        </w:rPr>
        <w:t>Limpieza · icono: wind · MXN/ton</w:t>
      </w:r>
    </w:p>
    <w:p w14:paraId="38FBEE2F" w14:textId="77777777" w:rsidR="00860475" w:rsidRDefault="008869F9">
      <w:pPr>
        <w:pStyle w:val="Prrafodelista"/>
        <w:numPr>
          <w:ilvl w:val="0"/>
          <w:numId w:val="2"/>
        </w:numPr>
        <w:spacing w:before="40" w:after="40"/>
      </w:pPr>
      <w:r>
        <w:rPr>
          <w:color w:val="1A1A1A"/>
        </w:rPr>
        <w:t>Secado · icono: sun · MXN/ton</w:t>
      </w:r>
    </w:p>
    <w:p w14:paraId="38FBEE30" w14:textId="77777777" w:rsidR="00860475" w:rsidRDefault="008869F9">
      <w:pPr>
        <w:pStyle w:val="Prrafodelista"/>
        <w:numPr>
          <w:ilvl w:val="0"/>
          <w:numId w:val="2"/>
        </w:numPr>
        <w:spacing w:before="40" w:after="40"/>
      </w:pPr>
      <w:r>
        <w:rPr>
          <w:color w:val="1A1A1A"/>
        </w:rPr>
        <w:t>Almacenamiento · icono: box · MXN/ton/mes</w:t>
      </w:r>
    </w:p>
    <w:p w14:paraId="38FBEE31" w14:textId="77777777" w:rsidR="00860475" w:rsidRDefault="008869F9">
      <w:pPr>
        <w:pStyle w:val="Prrafodelista"/>
        <w:numPr>
          <w:ilvl w:val="0"/>
          <w:numId w:val="2"/>
        </w:numPr>
        <w:spacing w:before="40" w:after="40"/>
      </w:pPr>
      <w:r>
        <w:rPr>
          <w:color w:val="1A1A1A"/>
        </w:rPr>
        <w:t>Fumigación · icono: shield · MXN/ton</w:t>
      </w:r>
    </w:p>
    <w:p w14:paraId="38FBEE32" w14:textId="77777777" w:rsidR="00860475" w:rsidRDefault="008869F9">
      <w:pPr>
        <w:pStyle w:val="Prrafodelista"/>
        <w:numPr>
          <w:ilvl w:val="0"/>
          <w:numId w:val="2"/>
        </w:numPr>
        <w:spacing w:before="40" w:after="40"/>
      </w:pPr>
      <w:r>
        <w:rPr>
          <w:color w:val="1A1A1A"/>
        </w:rPr>
        <w:t>Maniobras de carga · icono: package · MXN/ton</w:t>
      </w:r>
    </w:p>
    <w:p w14:paraId="38FBEE33" w14:textId="77777777" w:rsidR="00860475" w:rsidRDefault="00860475">
      <w:pPr>
        <w:spacing w:after="80"/>
      </w:pPr>
    </w:p>
    <w:p w14:paraId="38FBEE34" w14:textId="77777777" w:rsidR="00860475" w:rsidRDefault="008869F9">
      <w:pPr>
        <w:pStyle w:val="Ttulo3"/>
      </w:pPr>
      <w:r>
        <w:t>tarifario_servicios — Precios publicados por el usuario (B-15)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860475" w14:paraId="38FBEE3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35" w14:textId="77777777" w:rsidR="00860475" w:rsidRDefault="008869F9">
            <w:r>
              <w:rPr>
                <w:b/>
                <w:bCs/>
                <w:color w:val="FFFFFF"/>
                <w:sz w:val="18"/>
                <w:szCs w:val="18"/>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36" w14:textId="77777777" w:rsidR="00860475" w:rsidRDefault="008869F9">
            <w:r>
              <w:rPr>
                <w:b/>
                <w:bCs/>
                <w:color w:val="FFFFFF"/>
                <w:sz w:val="18"/>
                <w:szCs w:val="18"/>
              </w:rPr>
              <w:t>Tipo</w:t>
            </w:r>
          </w:p>
        </w:tc>
        <w:tc>
          <w:tcPr>
            <w:tcW w:w="4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37" w14:textId="77777777" w:rsidR="00860475" w:rsidRDefault="008869F9">
            <w:r>
              <w:rPr>
                <w:b/>
                <w:bCs/>
                <w:color w:val="FFFFFF"/>
                <w:sz w:val="18"/>
                <w:szCs w:val="18"/>
              </w:rPr>
              <w:t>Descripción</w:t>
            </w:r>
          </w:p>
        </w:tc>
      </w:tr>
      <w:tr w:rsidR="00860475" w14:paraId="38FBEE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39" w14:textId="77777777" w:rsidR="00860475" w:rsidRDefault="008869F9">
            <w:r>
              <w:rPr>
                <w:color w:val="1A1A1A"/>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3A" w14:textId="77777777" w:rsidR="00860475" w:rsidRDefault="008869F9">
            <w:r>
              <w:rPr>
                <w:color w:val="1A1A1A"/>
                <w:sz w:val="18"/>
                <w:szCs w:val="18"/>
              </w:rPr>
              <w:t>SERIAL PRIMARY KEY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3B" w14:textId="77777777" w:rsidR="00860475" w:rsidRDefault="00860475"/>
        </w:tc>
      </w:tr>
      <w:tr w:rsidR="00860475" w14:paraId="38FBE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3D" w14:textId="77777777" w:rsidR="00860475" w:rsidRDefault="008869F9">
            <w:r>
              <w:rPr>
                <w:color w:val="1A1A1A"/>
                <w:sz w:val="18"/>
                <w:szCs w:val="18"/>
              </w:rPr>
              <w:t>bodega_id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3E" w14:textId="77777777" w:rsidR="00860475" w:rsidRDefault="008869F9">
            <w:r>
              <w:rPr>
                <w:color w:val="1A1A1A"/>
                <w:sz w:val="18"/>
                <w:szCs w:val="18"/>
              </w:rPr>
              <w:t>INTEGER REFERENCES bodegas(id)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3F" w14:textId="77777777" w:rsidR="00860475" w:rsidRDefault="008869F9">
            <w:r>
              <w:rPr>
                <w:color w:val="1A1A1A"/>
                <w:sz w:val="18"/>
                <w:szCs w:val="18"/>
              </w:rPr>
              <w:t>Bodega que publica la tarifa.</w:t>
            </w:r>
          </w:p>
        </w:tc>
      </w:tr>
      <w:tr w:rsidR="00860475" w14:paraId="38FBE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1" w14:textId="77777777" w:rsidR="00860475" w:rsidRDefault="008869F9">
            <w:r>
              <w:rPr>
                <w:color w:val="1A1A1A"/>
                <w:sz w:val="18"/>
                <w:szCs w:val="18"/>
              </w:rPr>
              <w:t>concepto_id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2" w14:textId="77777777" w:rsidR="00860475" w:rsidRDefault="008869F9">
            <w:r>
              <w:rPr>
                <w:color w:val="1A1A1A"/>
                <w:sz w:val="18"/>
                <w:szCs w:val="18"/>
              </w:rPr>
              <w:t>INTEGER REFERENCES cat_conceptos_servicio(id)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3" w14:textId="77777777" w:rsidR="00860475" w:rsidRDefault="008869F9">
            <w:r>
              <w:rPr>
                <w:color w:val="1A1A1A"/>
                <w:sz w:val="18"/>
                <w:szCs w:val="18"/>
              </w:rPr>
              <w:t>Concepto del catálogo WHERE estatus='aprobado'.</w:t>
            </w:r>
          </w:p>
        </w:tc>
      </w:tr>
      <w:tr w:rsidR="00860475" w14:paraId="38FBE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5" w14:textId="77777777" w:rsidR="00860475" w:rsidRDefault="008869F9">
            <w:r>
              <w:rPr>
                <w:color w:val="1A1A1A"/>
                <w:sz w:val="18"/>
                <w:szCs w:val="18"/>
              </w:rPr>
              <w:t>precio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6" w14:textId="77777777" w:rsidR="00860475" w:rsidRDefault="008869F9">
            <w:proofErr w:type="gramStart"/>
            <w:r>
              <w:rPr>
                <w:color w:val="1A1A1A"/>
                <w:sz w:val="18"/>
                <w:szCs w:val="18"/>
              </w:rPr>
              <w:t>NUMERIC(</w:t>
            </w:r>
            <w:proofErr w:type="gramEnd"/>
            <w:r>
              <w:rPr>
                <w:color w:val="1A1A1A"/>
                <w:sz w:val="18"/>
                <w:szCs w:val="18"/>
              </w:rPr>
              <w:t>10,2) NOT NULL</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7" w14:textId="77777777" w:rsidR="00860475" w:rsidRDefault="008869F9">
            <w:r>
              <w:rPr>
                <w:color w:val="1A1A1A"/>
                <w:sz w:val="18"/>
                <w:szCs w:val="18"/>
              </w:rPr>
              <w:t>Precio del servicio en la unidad correspondiente.</w:t>
            </w:r>
          </w:p>
        </w:tc>
      </w:tr>
      <w:tr w:rsidR="00860475" w14:paraId="38FBE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9" w14:textId="77777777" w:rsidR="00860475" w:rsidRDefault="008869F9">
            <w:r>
              <w:rPr>
                <w:color w:val="1A1A1A"/>
                <w:sz w:val="18"/>
                <w:szCs w:val="18"/>
              </w:rPr>
              <w:t>vigencia_inicio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A" w14:textId="77777777" w:rsidR="00860475" w:rsidRDefault="008869F9">
            <w:r>
              <w:rPr>
                <w:color w:val="1A1A1A"/>
                <w:sz w:val="18"/>
                <w:szCs w:val="18"/>
              </w:rPr>
              <w:t>DATE DEFAULT CURRENT_DATE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4B" w14:textId="77777777" w:rsidR="00860475" w:rsidRDefault="008869F9">
            <w:proofErr w:type="gramStart"/>
            <w:r>
              <w:rPr>
                <w:color w:val="1A1A1A"/>
                <w:sz w:val="18"/>
                <w:szCs w:val="18"/>
              </w:rPr>
              <w:t>Cuándo</w:t>
            </w:r>
            <w:proofErr w:type="gramEnd"/>
            <w:r>
              <w:rPr>
                <w:color w:val="1A1A1A"/>
                <w:sz w:val="18"/>
                <w:szCs w:val="18"/>
              </w:rPr>
              <w:t xml:space="preserve"> aplica el precio.</w:t>
            </w:r>
          </w:p>
        </w:tc>
      </w:tr>
      <w:tr w:rsidR="00860475" w14:paraId="38FBEE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D" w14:textId="77777777" w:rsidR="00860475" w:rsidRDefault="008869F9">
            <w:r>
              <w:rPr>
                <w:color w:val="1A1A1A"/>
                <w:sz w:val="18"/>
                <w:szCs w:val="18"/>
              </w:rPr>
              <w:t>vigencia_fin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E" w14:textId="77777777" w:rsidR="00860475" w:rsidRDefault="008869F9">
            <w:r>
              <w:rPr>
                <w:color w:val="1A1A1A"/>
                <w:sz w:val="18"/>
                <w:szCs w:val="18"/>
              </w:rPr>
              <w:t>DATE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4F" w14:textId="77777777" w:rsidR="00860475" w:rsidRDefault="008869F9">
            <w:proofErr w:type="gramStart"/>
            <w:r>
              <w:rPr>
                <w:color w:val="1A1A1A"/>
                <w:sz w:val="18"/>
                <w:szCs w:val="18"/>
              </w:rPr>
              <w:t>Cuándo</w:t>
            </w:r>
            <w:proofErr w:type="gramEnd"/>
            <w:r>
              <w:rPr>
                <w:color w:val="1A1A1A"/>
                <w:sz w:val="18"/>
                <w:szCs w:val="18"/>
              </w:rPr>
              <w:t xml:space="preserve"> vence.</w:t>
            </w:r>
          </w:p>
        </w:tc>
      </w:tr>
      <w:tr w:rsidR="00860475" w14:paraId="38FBEE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51" w14:textId="77777777" w:rsidR="00860475" w:rsidRDefault="008869F9">
            <w:r>
              <w:rPr>
                <w:color w:val="1A1A1A"/>
                <w:sz w:val="18"/>
                <w:szCs w:val="18"/>
              </w:rPr>
              <w:t>activo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52" w14:textId="77777777" w:rsidR="00860475" w:rsidRDefault="008869F9">
            <w:r>
              <w:rPr>
                <w:color w:val="1A1A1A"/>
                <w:sz w:val="18"/>
                <w:szCs w:val="18"/>
              </w:rPr>
              <w:t>BOOLEAN DEFAULT TRUE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53" w14:textId="77777777" w:rsidR="00860475" w:rsidRDefault="00860475"/>
        </w:tc>
      </w:tr>
      <w:tr w:rsidR="00860475" w14:paraId="38FBE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55" w14:textId="77777777" w:rsidR="00860475" w:rsidRDefault="008869F9">
            <w:r>
              <w:rPr>
                <w:color w:val="1A1A1A"/>
                <w:sz w:val="18"/>
                <w:szCs w:val="18"/>
              </w:rPr>
              <w:t>updated_at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56" w14:textId="77777777" w:rsidR="00860475" w:rsidRDefault="008869F9">
            <w:r>
              <w:rPr>
                <w:color w:val="1A1A1A"/>
                <w:sz w:val="18"/>
                <w:szCs w:val="18"/>
              </w:rPr>
              <w:t>TIMESTAMP DEFAULT CURRENT_TIMESTAMP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57" w14:textId="77777777" w:rsidR="00860475" w:rsidRDefault="008869F9">
            <w:r>
              <w:rPr>
                <w:color w:val="1A1A1A"/>
                <w:sz w:val="18"/>
                <w:szCs w:val="18"/>
              </w:rPr>
              <w:t>Disparar alerta al bodeguero si &gt; 30 días sin actualizar.</w:t>
            </w:r>
          </w:p>
        </w:tc>
      </w:tr>
    </w:tbl>
    <w:p w14:paraId="38FBEE59"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E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EE5A" w14:textId="77777777" w:rsidR="00860475" w:rsidRDefault="008869F9">
            <w:pPr>
              <w:spacing w:after="40"/>
            </w:pPr>
            <w:r>
              <w:rPr>
                <w:b/>
                <w:bCs/>
                <w:color w:val="856404"/>
                <w:sz w:val="18"/>
                <w:szCs w:val="18"/>
              </w:rPr>
              <w:t>⚠</w:t>
            </w:r>
            <w:r>
              <w:rPr>
                <w:b/>
                <w:bCs/>
                <w:color w:val="856404"/>
                <w:sz w:val="18"/>
                <w:szCs w:val="18"/>
              </w:rPr>
              <w:t xml:space="preserve"> IMPORTANTE</w:t>
            </w:r>
          </w:p>
          <w:p w14:paraId="38FBEE5B" w14:textId="77777777" w:rsidR="00860475" w:rsidRDefault="008869F9">
            <w:r>
              <w:rPr>
                <w:color w:val="1A1A1A"/>
              </w:rPr>
              <w:t>ALERTA DE TARIFARIO: Si CURRENT_DATE - updated_at &gt; 30 días, el sistema notifica al bodeguero y marca el tarifario como 'desactualizado'. Agregar job en backend que corre diariamente y consulta: SELECT bodega_id, usuario_id FROM tarifario_servicios WHERE activo=TRUE AND CURRENT_DATE - updated_at &gt; 30 GROUP BY bodega_id, usuario_id.</w:t>
            </w:r>
          </w:p>
        </w:tc>
      </w:tr>
    </w:tbl>
    <w:p w14:paraId="38FBEE5D" w14:textId="77777777" w:rsidR="00860475" w:rsidRDefault="00860475">
      <w:pPr>
        <w:spacing w:after="80"/>
      </w:pPr>
    </w:p>
    <w:p w14:paraId="38FBEE5E" w14:textId="77777777" w:rsidR="00860475" w:rsidRDefault="008869F9">
      <w:pPr>
        <w:pStyle w:val="Ttulo3"/>
      </w:pPr>
      <w:r>
        <w:t>ventanillas — Bodegas con función de ventanilla (B-17, B-18)</w:t>
      </w:r>
    </w:p>
    <w:p w14:paraId="38FBEE5F" w14:textId="77777777" w:rsidR="00860475" w:rsidRDefault="008869F9">
      <w:pPr>
        <w:spacing w:before="60" w:after="60"/>
      </w:pPr>
      <w:r>
        <w:rPr>
          <w:color w:val="1A1A1A"/>
        </w:rPr>
        <w:t>El usuario bodega define si su bodega es ventanilla desde la configuración de 'Mis Bodegas'. El admin NO lo define. Puede haber múltiples ventanillas por bodega, cada una con diferente enlace de Agricultura.</w:t>
      </w:r>
    </w:p>
    <w:p w14:paraId="38FBEE60"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860475" w14:paraId="38FBEE6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61" w14:textId="77777777" w:rsidR="00860475" w:rsidRDefault="008869F9">
            <w:r>
              <w:rPr>
                <w:b/>
                <w:bCs/>
                <w:color w:val="FFFFFF"/>
                <w:sz w:val="18"/>
                <w:szCs w:val="18"/>
              </w:rPr>
              <w:lastRenderedPageBreak/>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62" w14:textId="77777777" w:rsidR="00860475" w:rsidRDefault="008869F9">
            <w:r>
              <w:rPr>
                <w:b/>
                <w:bCs/>
                <w:color w:val="FFFFFF"/>
                <w:sz w:val="18"/>
                <w:szCs w:val="18"/>
              </w:rPr>
              <w:t>Tipo</w:t>
            </w:r>
          </w:p>
        </w:tc>
        <w:tc>
          <w:tcPr>
            <w:tcW w:w="4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63" w14:textId="77777777" w:rsidR="00860475" w:rsidRDefault="008869F9">
            <w:r>
              <w:rPr>
                <w:b/>
                <w:bCs/>
                <w:color w:val="FFFFFF"/>
                <w:sz w:val="18"/>
                <w:szCs w:val="18"/>
              </w:rPr>
              <w:t>Descripción</w:t>
            </w:r>
          </w:p>
        </w:tc>
      </w:tr>
      <w:tr w:rsidR="00860475" w14:paraId="38FBEE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5" w14:textId="77777777" w:rsidR="00860475" w:rsidRDefault="008869F9">
            <w:r>
              <w:rPr>
                <w:color w:val="1A1A1A"/>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6" w14:textId="77777777" w:rsidR="00860475" w:rsidRDefault="008869F9">
            <w:r>
              <w:rPr>
                <w:color w:val="1A1A1A"/>
                <w:sz w:val="18"/>
                <w:szCs w:val="18"/>
              </w:rPr>
              <w:t>SERIAL PRIMARY KEY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7" w14:textId="77777777" w:rsidR="00860475" w:rsidRDefault="00860475"/>
        </w:tc>
      </w:tr>
      <w:tr w:rsidR="00860475" w14:paraId="38FBEE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69" w14:textId="77777777" w:rsidR="00860475" w:rsidRDefault="008869F9">
            <w:r>
              <w:rPr>
                <w:color w:val="1A1A1A"/>
                <w:sz w:val="18"/>
                <w:szCs w:val="18"/>
              </w:rPr>
              <w:t>bodega_id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6A" w14:textId="77777777" w:rsidR="00860475" w:rsidRDefault="008869F9">
            <w:r>
              <w:rPr>
                <w:color w:val="1A1A1A"/>
                <w:sz w:val="18"/>
                <w:szCs w:val="18"/>
              </w:rPr>
              <w:t>INTEGER REFERENCES bodegas(id)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6B" w14:textId="77777777" w:rsidR="00860475" w:rsidRDefault="008869F9">
            <w:r>
              <w:rPr>
                <w:color w:val="1A1A1A"/>
                <w:sz w:val="18"/>
                <w:szCs w:val="18"/>
              </w:rPr>
              <w:t>Bodega asociada. La bodega actualiza es_ventanilla=TRUE al crear el primer registro.</w:t>
            </w:r>
          </w:p>
        </w:tc>
      </w:tr>
      <w:tr w:rsidR="00860475" w14:paraId="38FBEE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D" w14:textId="77777777" w:rsidR="00860475" w:rsidRDefault="008869F9">
            <w:r>
              <w:rPr>
                <w:color w:val="1A1A1A"/>
                <w:sz w:val="18"/>
                <w:szCs w:val="18"/>
              </w:rPr>
              <w:t>usuario_id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E" w14:textId="77777777" w:rsidR="00860475" w:rsidRDefault="008869F9">
            <w:r>
              <w:rPr>
                <w:color w:val="1A1A1A"/>
                <w:sz w:val="18"/>
                <w:szCs w:val="18"/>
              </w:rPr>
              <w:t>INTEGER REFERENCES usuarios(id)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6F" w14:textId="77777777" w:rsidR="00860475" w:rsidRDefault="008869F9">
            <w:r>
              <w:rPr>
                <w:color w:val="1A1A1A"/>
                <w:sz w:val="18"/>
                <w:szCs w:val="18"/>
              </w:rPr>
              <w:t>Usuario bodega responsable.</w:t>
            </w:r>
          </w:p>
        </w:tc>
      </w:tr>
      <w:tr w:rsidR="00860475" w14:paraId="38FBEE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1" w14:textId="77777777" w:rsidR="00860475" w:rsidRDefault="008869F9">
            <w:r>
              <w:rPr>
                <w:color w:val="1A1A1A"/>
                <w:sz w:val="18"/>
                <w:szCs w:val="18"/>
              </w:rPr>
              <w:t>nombre_enlace_agricultura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2" w14:textId="77777777" w:rsidR="00860475" w:rsidRDefault="008869F9">
            <w:proofErr w:type="gramStart"/>
            <w:r>
              <w:rPr>
                <w:color w:val="1A1A1A"/>
                <w:sz w:val="18"/>
                <w:szCs w:val="18"/>
              </w:rPr>
              <w:t>VARCHAR(</w:t>
            </w:r>
            <w:proofErr w:type="gramEnd"/>
            <w:r>
              <w:rPr>
                <w:color w:val="1A1A1A"/>
                <w:sz w:val="18"/>
                <w:szCs w:val="18"/>
              </w:rPr>
              <w:t>200) NOT NULL</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3" w14:textId="77777777" w:rsidR="00860475" w:rsidRDefault="008869F9">
            <w:r>
              <w:rPr>
                <w:color w:val="1A1A1A"/>
                <w:sz w:val="18"/>
                <w:szCs w:val="18"/>
              </w:rPr>
              <w:t>Nombre del enlace con Agricultura. Campo obligatorio.</w:t>
            </w:r>
          </w:p>
        </w:tc>
      </w:tr>
      <w:tr w:rsidR="00860475" w14:paraId="38FBEE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5" w14:textId="77777777" w:rsidR="00860475" w:rsidRDefault="008869F9">
            <w:r>
              <w:rPr>
                <w:color w:val="1A1A1A"/>
                <w:sz w:val="18"/>
                <w:szCs w:val="18"/>
              </w:rPr>
              <w:t>nombre_ventanilla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6" w14:textId="77777777" w:rsidR="00860475" w:rsidRDefault="008869F9">
            <w:proofErr w:type="gramStart"/>
            <w:r>
              <w:rPr>
                <w:color w:val="1A1A1A"/>
                <w:sz w:val="18"/>
                <w:szCs w:val="18"/>
              </w:rPr>
              <w:t>VARCHAR(</w:t>
            </w:r>
            <w:proofErr w:type="gramEnd"/>
            <w:r>
              <w:rPr>
                <w:color w:val="1A1A1A"/>
                <w:sz w:val="18"/>
                <w:szCs w:val="18"/>
              </w:rPr>
              <w:t>200)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7" w14:textId="77777777" w:rsidR="00860475" w:rsidRDefault="008869F9">
            <w:r>
              <w:rPr>
                <w:color w:val="1A1A1A"/>
                <w:sz w:val="18"/>
                <w:szCs w:val="18"/>
              </w:rPr>
              <w:t>Nombre de la ventanilla. Campo opcional.</w:t>
            </w:r>
          </w:p>
        </w:tc>
      </w:tr>
      <w:tr w:rsidR="00860475" w14:paraId="38FBEE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9" w14:textId="77777777" w:rsidR="00860475" w:rsidRDefault="008869F9">
            <w:r>
              <w:rPr>
                <w:color w:val="1A1A1A"/>
                <w:sz w:val="18"/>
                <w:szCs w:val="18"/>
              </w:rPr>
              <w:t>telefono_responsable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A" w14:textId="77777777" w:rsidR="00860475" w:rsidRDefault="008869F9">
            <w:proofErr w:type="gramStart"/>
            <w:r>
              <w:rPr>
                <w:color w:val="1A1A1A"/>
                <w:sz w:val="18"/>
                <w:szCs w:val="18"/>
              </w:rPr>
              <w:t>VARCHAR(</w:t>
            </w:r>
            <w:proofErr w:type="gramEnd"/>
            <w:r>
              <w:rPr>
                <w:color w:val="1A1A1A"/>
                <w:sz w:val="18"/>
                <w:szCs w:val="18"/>
              </w:rPr>
              <w:t>20) NOT NULL</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7B" w14:textId="77777777" w:rsidR="00860475" w:rsidRDefault="008869F9">
            <w:r>
              <w:rPr>
                <w:color w:val="1A1A1A"/>
                <w:sz w:val="18"/>
                <w:szCs w:val="18"/>
              </w:rPr>
              <w:t>Teléfono del responsable.</w:t>
            </w:r>
          </w:p>
        </w:tc>
      </w:tr>
      <w:tr w:rsidR="00860475" w14:paraId="38FBEE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D" w14:textId="77777777" w:rsidR="00860475" w:rsidRDefault="008869F9">
            <w:r>
              <w:rPr>
                <w:color w:val="1A1A1A"/>
                <w:sz w:val="18"/>
                <w:szCs w:val="18"/>
              </w:rPr>
              <w:t>correo_responsable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E" w14:textId="77777777" w:rsidR="00860475" w:rsidRDefault="008869F9">
            <w:proofErr w:type="gramStart"/>
            <w:r>
              <w:rPr>
                <w:color w:val="1A1A1A"/>
                <w:sz w:val="18"/>
                <w:szCs w:val="18"/>
              </w:rPr>
              <w:t>VARCHAR(</w:t>
            </w:r>
            <w:proofErr w:type="gramEnd"/>
            <w:r>
              <w:rPr>
                <w:color w:val="1A1A1A"/>
                <w:sz w:val="18"/>
                <w:szCs w:val="18"/>
              </w:rPr>
              <w:t>200) NOT NULL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7F" w14:textId="77777777" w:rsidR="00860475" w:rsidRDefault="008869F9">
            <w:r>
              <w:rPr>
                <w:color w:val="1A1A1A"/>
                <w:sz w:val="18"/>
                <w:szCs w:val="18"/>
              </w:rPr>
              <w:t>Correo del responsable.</w:t>
            </w:r>
          </w:p>
        </w:tc>
      </w:tr>
      <w:tr w:rsidR="00860475" w14:paraId="38FBEE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1" w14:textId="77777777" w:rsidR="00860475" w:rsidRDefault="008869F9">
            <w:r>
              <w:rPr>
                <w:color w:val="1A1A1A"/>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2" w14:textId="77777777" w:rsidR="00860475" w:rsidRDefault="008869F9">
            <w:proofErr w:type="gramStart"/>
            <w:r>
              <w:rPr>
                <w:color w:val="1A1A1A"/>
                <w:sz w:val="18"/>
                <w:szCs w:val="18"/>
              </w:rPr>
              <w:t>VARCHAR(</w:t>
            </w:r>
            <w:proofErr w:type="gramEnd"/>
            <w:r>
              <w:rPr>
                <w:color w:val="1A1A1A"/>
                <w:sz w:val="18"/>
                <w:szCs w:val="18"/>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3" w14:textId="77777777" w:rsidR="00860475" w:rsidRDefault="008869F9">
            <w:r>
              <w:rPr>
                <w:color w:val="1A1A1A"/>
                <w:sz w:val="18"/>
                <w:szCs w:val="18"/>
              </w:rPr>
              <w:t>coberturas | incentivos | ambos. Selector visual en B-18.</w:t>
            </w:r>
          </w:p>
        </w:tc>
      </w:tr>
      <w:tr w:rsidR="00860475" w14:paraId="38FBEE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85" w14:textId="77777777" w:rsidR="00860475" w:rsidRDefault="008869F9">
            <w:r>
              <w:rPr>
                <w:color w:val="1A1A1A"/>
                <w:sz w:val="18"/>
                <w:szCs w:val="18"/>
              </w:rPr>
              <w:t>estatus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86" w14:textId="77777777" w:rsidR="00860475" w:rsidRDefault="008869F9">
            <w:proofErr w:type="gramStart"/>
            <w:r>
              <w:rPr>
                <w:color w:val="1A1A1A"/>
                <w:sz w:val="18"/>
                <w:szCs w:val="18"/>
              </w:rPr>
              <w:t>VARCHAR(</w:t>
            </w:r>
            <w:proofErr w:type="gramEnd"/>
            <w:r>
              <w:rPr>
                <w:color w:val="1A1A1A"/>
                <w:sz w:val="18"/>
                <w:szCs w:val="18"/>
              </w:rPr>
              <w:t>20) DEFAULT 'activa'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87" w14:textId="77777777" w:rsidR="00860475" w:rsidRDefault="008869F9">
            <w:r>
              <w:rPr>
                <w:color w:val="1A1A1A"/>
                <w:sz w:val="18"/>
                <w:szCs w:val="18"/>
              </w:rPr>
              <w:t>activa | inactiva.</w:t>
            </w:r>
          </w:p>
        </w:tc>
      </w:tr>
      <w:tr w:rsidR="00860475" w14:paraId="38FBEE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9" w14:textId="77777777" w:rsidR="00860475" w:rsidRDefault="008869F9">
            <w:r>
              <w:rPr>
                <w:color w:val="1A1A1A"/>
                <w:sz w:val="18"/>
                <w:szCs w:val="18"/>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A" w14:textId="77777777" w:rsidR="00860475" w:rsidRDefault="008869F9">
            <w:r>
              <w:rPr>
                <w:color w:val="1A1A1A"/>
                <w:sz w:val="18"/>
                <w:szCs w:val="18"/>
              </w:rPr>
              <w:t>TIMESTAMP DEFAULT CURRENT_TIMESTAMP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8B" w14:textId="77777777" w:rsidR="00860475" w:rsidRDefault="00860475"/>
        </w:tc>
      </w:tr>
    </w:tbl>
    <w:p w14:paraId="38FBEE8D" w14:textId="77777777" w:rsidR="00860475" w:rsidRDefault="00860475">
      <w:pPr>
        <w:spacing w:after="80"/>
      </w:pPr>
    </w:p>
    <w:p w14:paraId="38FBEE8E" w14:textId="77777777" w:rsidR="00860475" w:rsidRDefault="008869F9">
      <w:pPr>
        <w:pStyle w:val="Ttulo3"/>
      </w:pPr>
      <w:r>
        <w:t>apoyos_ventanilla + solicitudes_apoyo (B-19, B-20, B-21)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E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EE8F" w14:textId="77777777" w:rsidR="00860475" w:rsidRDefault="008869F9">
            <w:pPr>
              <w:spacing w:after="40"/>
            </w:pPr>
            <w:r>
              <w:rPr>
                <w:b/>
                <w:bCs/>
                <w:color w:val="1565C0"/>
                <w:sz w:val="18"/>
                <w:szCs w:val="18"/>
              </w:rPr>
              <w:t>📋</w:t>
            </w:r>
            <w:r>
              <w:rPr>
                <w:b/>
                <w:bCs/>
                <w:color w:val="1565C0"/>
                <w:sz w:val="18"/>
                <w:szCs w:val="18"/>
              </w:rPr>
              <w:t xml:space="preserve"> NOTA</w:t>
            </w:r>
          </w:p>
          <w:p w14:paraId="38FBEE90" w14:textId="77777777" w:rsidR="00860475" w:rsidRDefault="008869F9">
            <w:r>
              <w:rPr>
                <w:color w:val="1A1A1A"/>
              </w:rPr>
              <w:t>CATÁLOGO INICIAL: Por ahora solo dos conceptos de apoyo: 'Coberturas' e 'Incentivos'. Estos se mostrarán como opciones en B-19. La definición detallada de los apoyos se completará en fases posteriores.</w:t>
            </w:r>
          </w:p>
        </w:tc>
      </w:tr>
    </w:tbl>
    <w:p w14:paraId="38FBEE92"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860475" w14:paraId="38FBEE9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93" w14:textId="77777777" w:rsidR="00860475" w:rsidRDefault="008869F9">
            <w:r>
              <w:rPr>
                <w:b/>
                <w:bCs/>
                <w:color w:val="FFFFFF"/>
                <w:sz w:val="18"/>
                <w:szCs w:val="18"/>
              </w:rPr>
              <w:t>Tabla</w:t>
            </w:r>
          </w:p>
        </w:tc>
        <w:tc>
          <w:tcPr>
            <w:tcW w:w="3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94" w14:textId="77777777" w:rsidR="00860475" w:rsidRDefault="008869F9">
            <w:r>
              <w:rPr>
                <w:b/>
                <w:bCs/>
                <w:color w:val="FFFFFF"/>
                <w:sz w:val="18"/>
                <w:szCs w:val="18"/>
              </w:rPr>
              <w:t>Columnas clave</w:t>
            </w:r>
          </w:p>
        </w:tc>
        <w:tc>
          <w:tcPr>
            <w:tcW w:w="3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95" w14:textId="77777777" w:rsidR="00860475" w:rsidRDefault="008869F9">
            <w:r>
              <w:rPr>
                <w:b/>
                <w:bCs/>
                <w:color w:val="FFFFFF"/>
                <w:sz w:val="18"/>
                <w:szCs w:val="18"/>
              </w:rPr>
              <w:t>Descripción</w:t>
            </w:r>
          </w:p>
        </w:tc>
      </w:tr>
      <w:tr w:rsidR="00860475" w14:paraId="38FBE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97" w14:textId="77777777" w:rsidR="00860475" w:rsidRDefault="008869F9">
            <w:r>
              <w:rPr>
                <w:color w:val="1A1A1A"/>
                <w:sz w:val="18"/>
                <w:szCs w:val="18"/>
              </w:rPr>
              <w:t>apoyos_ventanilla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98" w14:textId="77777777" w:rsidR="00860475" w:rsidRDefault="008869F9">
            <w:r>
              <w:rPr>
                <w:color w:val="1A1A1A"/>
                <w:sz w:val="18"/>
                <w:szCs w:val="18"/>
              </w:rPr>
              <w:t>ventanilla_id FK, nombre_apoyo (coberturas|incentivos), descripcion, requisitos, disponible BOOLEAN, cupo_disponible INT NULLABLE, vigencia_fin 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99" w14:textId="77777777" w:rsidR="00860475" w:rsidRDefault="008869F9">
            <w:r>
              <w:rPr>
                <w:color w:val="1A1A1A"/>
                <w:sz w:val="18"/>
                <w:szCs w:val="18"/>
              </w:rPr>
              <w:t>Apoyos disponibles en la ventanilla. El bodeguero publica y activa/desactiva.</w:t>
            </w:r>
          </w:p>
        </w:tc>
      </w:tr>
      <w:tr w:rsidR="00860475" w14:paraId="38FBE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9B" w14:textId="77777777" w:rsidR="00860475" w:rsidRDefault="008869F9">
            <w:r>
              <w:rPr>
                <w:color w:val="1A1A1A"/>
                <w:sz w:val="18"/>
                <w:szCs w:val="18"/>
              </w:rPr>
              <w:t>solicitudes_apoyo</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9C" w14:textId="77777777" w:rsidR="00860475" w:rsidRPr="00AB21B9" w:rsidRDefault="008869F9">
            <w:pPr>
              <w:rPr>
                <w:lang w:val="en-US"/>
              </w:rPr>
            </w:pPr>
            <w:r w:rsidRPr="00AB21B9">
              <w:rPr>
                <w:color w:val="1A1A1A"/>
                <w:sz w:val="18"/>
                <w:szCs w:val="18"/>
                <w:lang w:val="en-US"/>
              </w:rPr>
              <w:t xml:space="preserve">ventanilla_id FK, apoyo_id FK, producer_id FK, estado </w:t>
            </w:r>
            <w:proofErr w:type="gramStart"/>
            <w:r w:rsidRPr="00AB21B9">
              <w:rPr>
                <w:color w:val="1A1A1A"/>
                <w:sz w:val="18"/>
                <w:szCs w:val="18"/>
                <w:lang w:val="en-US"/>
              </w:rPr>
              <w:t>VARCHAR(</w:t>
            </w:r>
            <w:proofErr w:type="gramEnd"/>
            <w:r w:rsidRPr="00AB21B9">
              <w:rPr>
                <w:color w:val="1A1A1A"/>
                <w:sz w:val="18"/>
                <w:szCs w:val="18"/>
                <w:lang w:val="en-US"/>
              </w:rPr>
              <w:t>20) DEFAULT 'recibida', notas TEXT, created_at, updated_at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9D" w14:textId="77777777" w:rsidR="00860475" w:rsidRDefault="008869F9">
            <w:r>
              <w:rPr>
                <w:color w:val="1A1A1A"/>
                <w:sz w:val="18"/>
                <w:szCs w:val="18"/>
              </w:rPr>
              <w:t>Manifestaciones de interés. Workflow: recibida → contactado → agendada → canalizada → cerrada.</w:t>
            </w:r>
          </w:p>
        </w:tc>
      </w:tr>
    </w:tbl>
    <w:p w14:paraId="38FBEE9F" w14:textId="77777777" w:rsidR="00860475" w:rsidRDefault="008869F9">
      <w:pPr>
        <w:pStyle w:val="Ttulo1"/>
        <w:pageBreakBefore/>
        <w:shd w:val="clear" w:color="auto" w:fill="1A5C38"/>
        <w:ind w:left="160" w:right="160"/>
      </w:pPr>
      <w:r>
        <w:lastRenderedPageBreak/>
        <w:t>3. Catálogos existentes — Desplegables listos para usar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EE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EEA0" w14:textId="77777777" w:rsidR="00860475" w:rsidRDefault="008869F9">
            <w:pPr>
              <w:spacing w:after="40"/>
            </w:pPr>
            <w:r>
              <w:rPr>
                <w:b/>
                <w:bCs/>
                <w:color w:val="C0392B"/>
                <w:sz w:val="18"/>
                <w:szCs w:val="18"/>
              </w:rPr>
              <w:t>🚨</w:t>
            </w:r>
            <w:r>
              <w:rPr>
                <w:b/>
                <w:bCs/>
                <w:color w:val="C0392B"/>
                <w:sz w:val="18"/>
                <w:szCs w:val="18"/>
              </w:rPr>
              <w:t xml:space="preserve"> CRÍTICO</w:t>
            </w:r>
          </w:p>
          <w:p w14:paraId="38FBEEA1" w14:textId="77777777" w:rsidR="00860475" w:rsidRDefault="008869F9">
            <w:r>
              <w:rPr>
                <w:color w:val="1A1A1A"/>
              </w:rPr>
              <w:t>No hardcodear valores en el frontend. Todos los selects consumen las tablas existentes.</w:t>
            </w:r>
          </w:p>
        </w:tc>
      </w:tr>
    </w:tbl>
    <w:p w14:paraId="38FBEEA3" w14:textId="77777777" w:rsidR="00860475" w:rsidRDefault="00860475">
      <w:pPr>
        <w:spacing w:after="80"/>
      </w:pPr>
    </w:p>
    <w:p w14:paraId="38FBEEA4" w14:textId="77777777" w:rsidR="00860475" w:rsidRPr="00AB21B9" w:rsidRDefault="008869F9">
      <w:pPr>
        <w:pStyle w:val="Ttulo2"/>
        <w:pBdr>
          <w:bottom w:val="single" w:sz="4" w:space="0" w:color="1A5C38"/>
        </w:pBdr>
        <w:rPr>
          <w:lang w:val="en-US"/>
        </w:rPr>
      </w:pPr>
      <w:r w:rsidRPr="00AB21B9">
        <w:rPr>
          <w:lang w:val="en-US"/>
        </w:rPr>
        <w:t>3.1 cat_catalog</w:t>
      </w:r>
    </w:p>
    <w:p w14:paraId="38FBEEA5" w14:textId="77777777" w:rsidR="00860475" w:rsidRDefault="008869F9">
      <w:pPr>
        <w:spacing w:before="60" w:after="60"/>
      </w:pPr>
      <w:r w:rsidRPr="00AB21B9">
        <w:rPr>
          <w:color w:val="1A1A1A"/>
          <w:lang w:val="en-US"/>
        </w:rPr>
        <w:t xml:space="preserve">Query: SELECT code, label FROM cat_catalog WHERE catalog = '...' </w:t>
      </w:r>
      <w:r>
        <w:rPr>
          <w:color w:val="1A1A1A"/>
        </w:rPr>
        <w:t>ORDER BY sort_order</w:t>
      </w:r>
    </w:p>
    <w:p w14:paraId="38FBEEA6"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860475" w14:paraId="38FBEEA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A7" w14:textId="77777777" w:rsidR="00860475" w:rsidRDefault="008869F9">
            <w:r>
              <w:rPr>
                <w:b/>
                <w:bCs/>
                <w:color w:val="FFFFFF"/>
                <w:sz w:val="18"/>
                <w:szCs w:val="18"/>
              </w:rPr>
              <w:t>catalog (valor del WHERE)</w:t>
            </w:r>
          </w:p>
        </w:tc>
        <w:tc>
          <w:tcPr>
            <w:tcW w:w="3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A8" w14:textId="77777777" w:rsidR="00860475" w:rsidRDefault="008869F9">
            <w:r>
              <w:rPr>
                <w:b/>
                <w:bCs/>
                <w:color w:val="FFFFFF"/>
                <w:sz w:val="18"/>
                <w:szCs w:val="18"/>
              </w:rPr>
              <w:t>Valores en BD (code → label)</w:t>
            </w:r>
          </w:p>
        </w:tc>
        <w:tc>
          <w:tcPr>
            <w:tcW w:w="3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A9" w14:textId="77777777" w:rsidR="00860475" w:rsidRDefault="008869F9">
            <w:r>
              <w:rPr>
                <w:b/>
                <w:bCs/>
                <w:color w:val="FFFFFF"/>
                <w:sz w:val="18"/>
                <w:szCs w:val="18"/>
              </w:rPr>
              <w:t>Dónde se usa</w:t>
            </w:r>
          </w:p>
        </w:tc>
      </w:tr>
      <w:tr w:rsidR="00860475" w14:paraId="38FBEE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AB" w14:textId="77777777" w:rsidR="00860475" w:rsidRDefault="008869F9">
            <w:r>
              <w:rPr>
                <w:color w:val="1A1A1A"/>
                <w:sz w:val="18"/>
                <w:szCs w:val="18"/>
              </w:rPr>
              <w:t>tipo_maiz</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AC" w14:textId="77777777" w:rsidR="00860475" w:rsidRDefault="008869F9">
            <w:r>
              <w:rPr>
                <w:color w:val="1A1A1A"/>
                <w:sz w:val="18"/>
                <w:szCs w:val="18"/>
              </w:rPr>
              <w:t>blanco→Maíz Blanco, amarillo→Maíz Amarillo, forrajero→Maíz Forrajero, palomero→Maíz Palomero, morado→Maíz Morado, criollo→Maíz Criollo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AD" w14:textId="77777777" w:rsidR="00860475" w:rsidRDefault="008869F9">
            <w:r>
              <w:rPr>
                <w:color w:val="1A1A1A"/>
                <w:sz w:val="18"/>
                <w:szCs w:val="18"/>
              </w:rPr>
              <w:t>B-07 Inventario, B-09 Precio diario, B-10 Señal de compra, B-13 Transacción</w:t>
            </w:r>
          </w:p>
        </w:tc>
      </w:tr>
      <w:tr w:rsidR="00860475" w14:paraId="38FBE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AF" w14:textId="77777777" w:rsidR="00860475" w:rsidRDefault="008869F9">
            <w:r>
              <w:rPr>
                <w:color w:val="1A1A1A"/>
                <w:sz w:val="18"/>
                <w:szCs w:val="18"/>
              </w:rPr>
              <w:t>cycle_type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B0" w14:textId="77777777" w:rsidR="00860475" w:rsidRDefault="008869F9">
            <w:r>
              <w:rPr>
                <w:color w:val="1A1A1A"/>
                <w:sz w:val="18"/>
                <w:szCs w:val="18"/>
              </w:rPr>
              <w:t>PV→Primavera-</w:t>
            </w:r>
            <w:proofErr w:type="gramStart"/>
            <w:r>
              <w:rPr>
                <w:color w:val="1A1A1A"/>
                <w:sz w:val="18"/>
                <w:szCs w:val="18"/>
              </w:rPr>
              <w:t>Verano</w:t>
            </w:r>
            <w:proofErr w:type="gramEnd"/>
            <w:r>
              <w:rPr>
                <w:color w:val="1A1A1A"/>
                <w:sz w:val="18"/>
                <w:szCs w:val="18"/>
              </w:rPr>
              <w:t>, OI→Otoño-</w:t>
            </w:r>
            <w:proofErr w:type="gramStart"/>
            <w:r>
              <w:rPr>
                <w:color w:val="1A1A1A"/>
                <w:sz w:val="18"/>
                <w:szCs w:val="18"/>
              </w:rPr>
              <w:t>Invierno</w:t>
            </w:r>
            <w:proofErr w:type="gramEnd"/>
            <w:r>
              <w:rPr>
                <w:color w:val="1A1A1A"/>
                <w:sz w:val="18"/>
                <w:szCs w:val="18"/>
              </w:rPr>
              <w:t>, ANUAL→Anual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B1" w14:textId="77777777" w:rsidR="00860475" w:rsidRDefault="008869F9">
            <w:r>
              <w:rPr>
                <w:color w:val="1A1A1A"/>
                <w:sz w:val="18"/>
                <w:szCs w:val="18"/>
              </w:rPr>
              <w:t>B-07 Inventario (campo ciclo)</w:t>
            </w:r>
          </w:p>
        </w:tc>
      </w:tr>
      <w:tr w:rsidR="00860475" w14:paraId="38FBEE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B3" w14:textId="77777777" w:rsidR="00860475" w:rsidRDefault="008869F9">
            <w:r>
              <w:rPr>
                <w:color w:val="1A1A1A"/>
                <w:sz w:val="18"/>
                <w:szCs w:val="18"/>
              </w:rPr>
              <w:t>destination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B4" w14:textId="77777777" w:rsidR="00860475" w:rsidRDefault="008869F9">
            <w:r>
              <w:rPr>
                <w:color w:val="1A1A1A"/>
                <w:sz w:val="18"/>
                <w:szCs w:val="18"/>
              </w:rPr>
              <w:t>autoconsumo, venta_local, venta_nacional, exportacion, mixto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B5" w14:textId="77777777" w:rsidR="00860475" w:rsidRDefault="008869F9">
            <w:r>
              <w:rPr>
                <w:color w:val="1A1A1A"/>
                <w:sz w:val="18"/>
                <w:szCs w:val="18"/>
              </w:rPr>
              <w:t>B-13 Transacción (destino del maíz, campo opcional)</w:t>
            </w:r>
          </w:p>
        </w:tc>
      </w:tr>
    </w:tbl>
    <w:p w14:paraId="38FBEEB7" w14:textId="77777777" w:rsidR="00860475" w:rsidRDefault="00860475">
      <w:pPr>
        <w:spacing w:after="80"/>
      </w:pPr>
    </w:p>
    <w:p w14:paraId="38FBEEB8" w14:textId="77777777" w:rsidR="00860475" w:rsidRPr="00AB21B9" w:rsidRDefault="008869F9">
      <w:pPr>
        <w:pStyle w:val="Ttulo2"/>
        <w:pBdr>
          <w:bottom w:val="single" w:sz="4" w:space="0" w:color="1A5C38"/>
        </w:pBdr>
        <w:rPr>
          <w:lang w:val="en-US"/>
        </w:rPr>
      </w:pPr>
      <w:r w:rsidRPr="00AB21B9">
        <w:rPr>
          <w:lang w:val="en-US"/>
        </w:rPr>
        <w:t>3.2 cat_crop_variety</w:t>
      </w:r>
    </w:p>
    <w:p w14:paraId="38FBEEB9" w14:textId="77777777" w:rsidR="00860475" w:rsidRPr="00AB21B9" w:rsidRDefault="008869F9">
      <w:pPr>
        <w:spacing w:before="60" w:after="60"/>
        <w:rPr>
          <w:lang w:val="en-US"/>
        </w:rPr>
      </w:pPr>
      <w:r w:rsidRPr="00AB21B9">
        <w:rPr>
          <w:color w:val="1A1A1A"/>
          <w:lang w:val="en-US"/>
        </w:rPr>
        <w:t>Query: SELECT code, label FROM cat_crop_variety WHERE crop = 'maiz' ORDER BY sort_order</w:t>
      </w:r>
    </w:p>
    <w:p w14:paraId="38FBEEBA" w14:textId="77777777" w:rsidR="00860475" w:rsidRDefault="008869F9">
      <w:pPr>
        <w:spacing w:before="60" w:after="60"/>
      </w:pPr>
      <w:r>
        <w:rPr>
          <w:color w:val="1A1A1A"/>
        </w:rPr>
        <w:t>Regla de filtrado: Si tipo_maiz = nativo/criollo → mostrar solo CRIOLLO_LOCAL y OTRA. Si tipo = blanco o amarillo → mostrar lista completa.</w:t>
      </w:r>
    </w:p>
    <w:p w14:paraId="38FBEEBB"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60475" w14:paraId="38FBEEB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BC" w14:textId="77777777" w:rsidR="00860475" w:rsidRDefault="008869F9">
            <w:r>
              <w:rPr>
                <w:b/>
                <w:bCs/>
                <w:color w:val="FFFFFF"/>
                <w:sz w:val="18"/>
                <w:szCs w:val="18"/>
              </w:rPr>
              <w:t>code</w:t>
            </w:r>
          </w:p>
        </w:tc>
        <w:tc>
          <w:tcPr>
            <w:tcW w:w="6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BD" w14:textId="77777777" w:rsidR="00860475" w:rsidRDefault="008869F9">
            <w:r>
              <w:rPr>
                <w:b/>
                <w:bCs/>
                <w:color w:val="FFFFFF"/>
                <w:sz w:val="18"/>
                <w:szCs w:val="18"/>
              </w:rPr>
              <w:t>label</w:t>
            </w:r>
          </w:p>
        </w:tc>
      </w:tr>
      <w:tr w:rsidR="00860475" w14:paraId="38FBEE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BF" w14:textId="77777777" w:rsidR="00860475" w:rsidRDefault="008869F9">
            <w:r>
              <w:rPr>
                <w:color w:val="1A1A1A"/>
                <w:sz w:val="18"/>
                <w:szCs w:val="18"/>
              </w:rPr>
              <w:t>NO_SABE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C0" w14:textId="77777777" w:rsidR="00860475" w:rsidRDefault="008869F9">
            <w:r>
              <w:rPr>
                <w:color w:val="1A1A1A"/>
                <w:sz w:val="18"/>
                <w:szCs w:val="18"/>
              </w:rPr>
              <w:t>No sabe — disponible como opción en B-09 y B-10</w:t>
            </w:r>
          </w:p>
        </w:tc>
      </w:tr>
      <w:tr w:rsidR="00860475" w14:paraId="38FBEE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2" w14:textId="77777777" w:rsidR="00860475" w:rsidRDefault="008869F9">
            <w:r>
              <w:rPr>
                <w:color w:val="1A1A1A"/>
                <w:sz w:val="18"/>
                <w:szCs w:val="18"/>
              </w:rPr>
              <w:t>CRIOLLO_LOCAL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3" w14:textId="77777777" w:rsidR="00860475" w:rsidRDefault="008869F9">
            <w:r>
              <w:rPr>
                <w:color w:val="1A1A1A"/>
                <w:sz w:val="18"/>
                <w:szCs w:val="18"/>
              </w:rPr>
              <w:t>Criollo / local (con campo de texto libre opcional)</w:t>
            </w:r>
          </w:p>
        </w:tc>
      </w:tr>
      <w:tr w:rsidR="00860475" w14:paraId="38FBEE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C5" w14:textId="77777777" w:rsidR="00860475" w:rsidRDefault="008869F9">
            <w:r>
              <w:rPr>
                <w:color w:val="1A1A1A"/>
                <w:sz w:val="18"/>
                <w:szCs w:val="18"/>
              </w:rPr>
              <w:t>H-40, H-48, H-50, H-52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C6" w14:textId="77777777" w:rsidR="00860475" w:rsidRDefault="008869F9">
            <w:r>
              <w:rPr>
                <w:color w:val="1A1A1A"/>
                <w:sz w:val="18"/>
                <w:szCs w:val="18"/>
              </w:rPr>
              <w:t>Híbridos CIMMYT — frecuentes en Sinaloa, Jalisco, Guanajuato</w:t>
            </w:r>
          </w:p>
        </w:tc>
      </w:tr>
      <w:tr w:rsidR="00860475" w14:paraId="38FBE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8" w14:textId="77777777" w:rsidR="00860475" w:rsidRDefault="008869F9">
            <w:r>
              <w:rPr>
                <w:color w:val="1A1A1A"/>
                <w:sz w:val="18"/>
                <w:szCs w:val="18"/>
              </w:rPr>
              <w:t>H-66, H-70, H-161</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9" w14:textId="77777777" w:rsidR="00860475" w:rsidRDefault="008869F9">
            <w:r>
              <w:rPr>
                <w:color w:val="1A1A1A"/>
                <w:sz w:val="18"/>
                <w:szCs w:val="18"/>
              </w:rPr>
              <w:t>Híbridos CIMMYT — frecuentes en Nayarit y Occidente</w:t>
            </w:r>
          </w:p>
        </w:tc>
      </w:tr>
      <w:tr w:rsidR="00860475" w14:paraId="38FBEE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CB" w14:textId="77777777" w:rsidR="00860475" w:rsidRDefault="008869F9">
            <w:r>
              <w:rPr>
                <w:color w:val="1A1A1A"/>
                <w:sz w:val="18"/>
                <w:szCs w:val="18"/>
              </w:rPr>
              <w:t>VS-22, VS-23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CC" w14:textId="77777777" w:rsidR="00860475" w:rsidRDefault="008869F9">
            <w:r>
              <w:rPr>
                <w:color w:val="1A1A1A"/>
                <w:sz w:val="18"/>
                <w:szCs w:val="18"/>
              </w:rPr>
              <w:t>Variedades de polinización libre</w:t>
            </w:r>
          </w:p>
        </w:tc>
      </w:tr>
      <w:tr w:rsidR="00860475" w14:paraId="38FBE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E" w14:textId="77777777" w:rsidR="00860475" w:rsidRDefault="008869F9">
            <w:r>
              <w:rPr>
                <w:color w:val="1A1A1A"/>
                <w:sz w:val="18"/>
                <w:szCs w:val="18"/>
              </w:rPr>
              <w:t>H-520, H-564C</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CF" w14:textId="77777777" w:rsidR="00860475" w:rsidRDefault="008869F9">
            <w:r>
              <w:rPr>
                <w:color w:val="1A1A1A"/>
                <w:sz w:val="18"/>
                <w:szCs w:val="18"/>
              </w:rPr>
              <w:t xml:space="preserve">Híbridos tropicales — frecuentes en </w:t>
            </w:r>
            <w:proofErr w:type="gramStart"/>
            <w:r>
              <w:rPr>
                <w:color w:val="1A1A1A"/>
                <w:sz w:val="18"/>
                <w:szCs w:val="18"/>
              </w:rPr>
              <w:t>Sur-Sureste</w:t>
            </w:r>
            <w:proofErr w:type="gramEnd"/>
          </w:p>
        </w:tc>
      </w:tr>
      <w:tr w:rsidR="00860475" w14:paraId="38FBEE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D1" w14:textId="77777777" w:rsidR="00860475" w:rsidRDefault="008869F9">
            <w:r>
              <w:rPr>
                <w:color w:val="1A1A1A"/>
                <w:sz w:val="18"/>
                <w:szCs w:val="18"/>
              </w:rPr>
              <w:t>V-236P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D2" w14:textId="77777777" w:rsidR="00860475" w:rsidRDefault="008869F9">
            <w:r>
              <w:rPr>
                <w:color w:val="1A1A1A"/>
                <w:sz w:val="18"/>
                <w:szCs w:val="18"/>
              </w:rPr>
              <w:t>V-236P (Pepitilla)</w:t>
            </w:r>
          </w:p>
        </w:tc>
      </w:tr>
      <w:tr w:rsidR="00860475" w14:paraId="38FBE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D4" w14:textId="77777777" w:rsidR="00860475" w:rsidRDefault="008869F9">
            <w:r>
              <w:rPr>
                <w:color w:val="1A1A1A"/>
                <w:sz w:val="18"/>
                <w:szCs w:val="18"/>
              </w:rPr>
              <w:t>OTRA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D5" w14:textId="77777777" w:rsidR="00860475" w:rsidRDefault="008869F9">
            <w:r>
              <w:rPr>
                <w:color w:val="1A1A1A"/>
                <w:sz w:val="18"/>
                <w:szCs w:val="18"/>
              </w:rPr>
              <w:t>Otra (campo texto libre obligatorio)</w:t>
            </w:r>
          </w:p>
        </w:tc>
      </w:tr>
    </w:tbl>
    <w:p w14:paraId="38FBEED7" w14:textId="77777777" w:rsidR="00860475" w:rsidRDefault="00860475">
      <w:pPr>
        <w:spacing w:after="80"/>
      </w:pPr>
    </w:p>
    <w:p w14:paraId="38FBEED8" w14:textId="77777777" w:rsidR="00860475" w:rsidRDefault="008869F9">
      <w:pPr>
        <w:pStyle w:val="Ttulo2"/>
        <w:pBdr>
          <w:bottom w:val="single" w:sz="4" w:space="0" w:color="1A5C38"/>
        </w:pBdr>
      </w:pPr>
      <w:r>
        <w:t>3.3 Regiones — Rangos de radio para señal de compra (B-10)</w:t>
      </w:r>
    </w:p>
    <w:p w14:paraId="38FBEED9" w14:textId="77777777" w:rsidR="00860475" w:rsidRDefault="008869F9">
      <w:pPr>
        <w:spacing w:before="60" w:after="60"/>
      </w:pPr>
      <w:proofErr w:type="gramStart"/>
      <w:r>
        <w:rPr>
          <w:color w:val="1A1A1A"/>
        </w:rPr>
        <w:t>El slider</w:t>
      </w:r>
      <w:proofErr w:type="gramEnd"/>
      <w:r>
        <w:rPr>
          <w:color w:val="1A1A1A"/>
        </w:rPr>
        <w:t xml:space="preserve"> de radio de búsqueda en B-10 varía por región. El backend determina la región de la bodega por su geo_state y aplica los límites correspondientes:</w:t>
      </w:r>
    </w:p>
    <w:p w14:paraId="38FBEEDA"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300"/>
        <w:gridCol w:w="1500"/>
        <w:gridCol w:w="2160"/>
      </w:tblGrid>
      <w:tr w:rsidR="00860475" w14:paraId="38FBEEE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DB" w14:textId="77777777" w:rsidR="00860475" w:rsidRDefault="008869F9">
            <w:r>
              <w:rPr>
                <w:b/>
                <w:bCs/>
                <w:color w:val="FFFFFF"/>
                <w:sz w:val="18"/>
                <w:szCs w:val="18"/>
              </w:rPr>
              <w:lastRenderedPageBreak/>
              <w:t>Región</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DC" w14:textId="77777777" w:rsidR="00860475" w:rsidRDefault="008869F9">
            <w:r>
              <w:rPr>
                <w:b/>
                <w:bCs/>
                <w:color w:val="FFFFFF"/>
                <w:sz w:val="18"/>
                <w:szCs w:val="18"/>
              </w:rPr>
              <w:t>Estados que cubre</w:t>
            </w:r>
          </w:p>
        </w:tc>
        <w:tc>
          <w:tcPr>
            <w:tcW w:w="13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DD" w14:textId="77777777" w:rsidR="00860475" w:rsidRDefault="008869F9">
            <w:r>
              <w:rPr>
                <w:b/>
                <w:bCs/>
                <w:color w:val="FFFFFF"/>
                <w:sz w:val="18"/>
                <w:szCs w:val="18"/>
              </w:rPr>
              <w:t>Radio mínimo</w:t>
            </w:r>
          </w:p>
        </w:tc>
        <w:tc>
          <w:tcPr>
            <w:tcW w:w="15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DE" w14:textId="77777777" w:rsidR="00860475" w:rsidRDefault="008869F9">
            <w:r>
              <w:rPr>
                <w:b/>
                <w:bCs/>
                <w:color w:val="FFFFFF"/>
                <w:sz w:val="18"/>
                <w:szCs w:val="18"/>
              </w:rPr>
              <w:t>Radio default</w:t>
            </w:r>
          </w:p>
        </w:tc>
        <w:tc>
          <w:tcPr>
            <w:tcW w:w="2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EDF" w14:textId="77777777" w:rsidR="00860475" w:rsidRDefault="008869F9">
            <w:r>
              <w:rPr>
                <w:b/>
                <w:bCs/>
                <w:color w:val="FFFFFF"/>
                <w:sz w:val="18"/>
                <w:szCs w:val="18"/>
              </w:rPr>
              <w:t>Radio máximo</w:t>
            </w:r>
          </w:p>
        </w:tc>
      </w:tr>
      <w:tr w:rsidR="00860475" w14:paraId="38FBEE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1" w14:textId="77777777" w:rsidR="00860475" w:rsidRDefault="008869F9">
            <w:r>
              <w:rPr>
                <w:color w:val="1A1A1A"/>
                <w:sz w:val="18"/>
                <w:szCs w:val="18"/>
              </w:rPr>
              <w:t>Noroeste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2" w14:textId="77777777" w:rsidR="00860475" w:rsidRDefault="008869F9">
            <w:r>
              <w:rPr>
                <w:color w:val="1A1A1A"/>
                <w:sz w:val="18"/>
                <w:szCs w:val="18"/>
              </w:rPr>
              <w:t>Sinaloa, Sonora, Baja California, Nayarit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3" w14:textId="77777777" w:rsidR="00860475" w:rsidRDefault="008869F9">
            <w:r>
              <w:rPr>
                <w:color w:val="1A1A1A"/>
                <w:sz w:val="18"/>
                <w:szCs w:val="18"/>
              </w:rPr>
              <w:t>30 km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4" w14:textId="77777777" w:rsidR="00860475" w:rsidRDefault="008869F9">
            <w:r>
              <w:rPr>
                <w:color w:val="1A1A1A"/>
                <w:sz w:val="18"/>
                <w:szCs w:val="18"/>
              </w:rPr>
              <w:t>80 km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5" w14:textId="77777777" w:rsidR="00860475" w:rsidRDefault="008869F9">
            <w:r>
              <w:rPr>
                <w:color w:val="1A1A1A"/>
                <w:sz w:val="18"/>
                <w:szCs w:val="18"/>
              </w:rPr>
              <w:t>200 km</w:t>
            </w:r>
          </w:p>
        </w:tc>
      </w:tr>
      <w:tr w:rsidR="00860475" w14:paraId="38FBEE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E7" w14:textId="77777777" w:rsidR="00860475" w:rsidRDefault="008869F9">
            <w:r>
              <w:rPr>
                <w:color w:val="1A1A1A"/>
                <w:sz w:val="18"/>
                <w:szCs w:val="18"/>
              </w:rPr>
              <w:t>Noreste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E8" w14:textId="77777777" w:rsidR="00860475" w:rsidRDefault="008869F9">
            <w:r>
              <w:rPr>
                <w:color w:val="1A1A1A"/>
                <w:sz w:val="18"/>
                <w:szCs w:val="18"/>
              </w:rPr>
              <w:t>Nuevo León, Tamaulipas, Coahuila, Chihuahua</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E9" w14:textId="77777777" w:rsidR="00860475" w:rsidRDefault="008869F9">
            <w:r>
              <w:rPr>
                <w:color w:val="1A1A1A"/>
                <w:sz w:val="18"/>
                <w:szCs w:val="18"/>
              </w:rPr>
              <w:t>20 km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EA" w14:textId="77777777" w:rsidR="00860475" w:rsidRDefault="008869F9">
            <w:r>
              <w:rPr>
                <w:color w:val="1A1A1A"/>
                <w:sz w:val="18"/>
                <w:szCs w:val="18"/>
              </w:rPr>
              <w:t>60 km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EB" w14:textId="77777777" w:rsidR="00860475" w:rsidRDefault="008869F9">
            <w:r>
              <w:rPr>
                <w:color w:val="1A1A1A"/>
                <w:sz w:val="18"/>
                <w:szCs w:val="18"/>
              </w:rPr>
              <w:t>150 km</w:t>
            </w:r>
          </w:p>
        </w:tc>
      </w:tr>
      <w:tr w:rsidR="00860475" w14:paraId="38FBEE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D" w14:textId="77777777" w:rsidR="00860475" w:rsidRDefault="008869F9">
            <w:r>
              <w:rPr>
                <w:color w:val="1A1A1A"/>
                <w:sz w:val="18"/>
                <w:szCs w:val="18"/>
              </w:rPr>
              <w:t>Occidente (Bajío)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E" w14:textId="77777777" w:rsidR="00860475" w:rsidRDefault="008869F9">
            <w:r>
              <w:rPr>
                <w:color w:val="1A1A1A"/>
                <w:sz w:val="18"/>
                <w:szCs w:val="18"/>
              </w:rPr>
              <w:t>Jalisco, Guanajuato, Michoacán, Colima, Zacatecas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EF" w14:textId="77777777" w:rsidR="00860475" w:rsidRDefault="008869F9">
            <w:r>
              <w:rPr>
                <w:color w:val="1A1A1A"/>
                <w:sz w:val="18"/>
                <w:szCs w:val="18"/>
              </w:rPr>
              <w:t>20 km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0" w14:textId="77777777" w:rsidR="00860475" w:rsidRDefault="008869F9">
            <w:r>
              <w:rPr>
                <w:color w:val="1A1A1A"/>
                <w:sz w:val="18"/>
                <w:szCs w:val="18"/>
              </w:rPr>
              <w:t>60 km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1" w14:textId="77777777" w:rsidR="00860475" w:rsidRDefault="008869F9">
            <w:r>
              <w:rPr>
                <w:color w:val="1A1A1A"/>
                <w:sz w:val="18"/>
                <w:szCs w:val="18"/>
              </w:rPr>
              <w:t>150 km</w:t>
            </w:r>
          </w:p>
        </w:tc>
      </w:tr>
      <w:tr w:rsidR="00860475" w14:paraId="38FBEE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F3" w14:textId="77777777" w:rsidR="00860475" w:rsidRDefault="008869F9">
            <w:r>
              <w:rPr>
                <w:color w:val="1A1A1A"/>
                <w:sz w:val="18"/>
                <w:szCs w:val="18"/>
              </w:rPr>
              <w:t>Centro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F4" w14:textId="77777777" w:rsidR="00860475" w:rsidRDefault="008869F9">
            <w:r>
              <w:rPr>
                <w:color w:val="1A1A1A"/>
                <w:sz w:val="18"/>
                <w:szCs w:val="18"/>
              </w:rPr>
              <w:t>CDMX, Edomex, Puebla, Querétaro, Tlaxcala, Hidalgo</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F5" w14:textId="77777777" w:rsidR="00860475" w:rsidRDefault="008869F9">
            <w:r>
              <w:rPr>
                <w:color w:val="1A1A1A"/>
                <w:sz w:val="18"/>
                <w:szCs w:val="18"/>
              </w:rPr>
              <w:t>15 km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F6" w14:textId="77777777" w:rsidR="00860475" w:rsidRDefault="008869F9">
            <w:r>
              <w:rPr>
                <w:color w:val="1A1A1A"/>
                <w:sz w:val="18"/>
                <w:szCs w:val="18"/>
              </w:rPr>
              <w:t>40 km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EF7" w14:textId="77777777" w:rsidR="00860475" w:rsidRDefault="008869F9">
            <w:r>
              <w:rPr>
                <w:color w:val="1A1A1A"/>
                <w:sz w:val="18"/>
                <w:szCs w:val="18"/>
              </w:rPr>
              <w:t>100 km</w:t>
            </w:r>
          </w:p>
        </w:tc>
      </w:tr>
      <w:tr w:rsidR="00860475" w14:paraId="38FBEE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9" w14:textId="77777777" w:rsidR="00860475" w:rsidRDefault="008869F9">
            <w:proofErr w:type="gramStart"/>
            <w:r>
              <w:rPr>
                <w:color w:val="1A1A1A"/>
                <w:sz w:val="18"/>
                <w:szCs w:val="18"/>
              </w:rPr>
              <w:t>Sur-Sureste</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A" w14:textId="77777777" w:rsidR="00860475" w:rsidRDefault="008869F9">
            <w:r>
              <w:rPr>
                <w:color w:val="1A1A1A"/>
                <w:sz w:val="18"/>
                <w:szCs w:val="18"/>
              </w:rPr>
              <w:t xml:space="preserve">Veracruz, Oaxaca, Chiapas, Tabasco, Yucatán, Campeche, </w:t>
            </w:r>
            <w:proofErr w:type="gramStart"/>
            <w:r>
              <w:rPr>
                <w:color w:val="1A1A1A"/>
                <w:sz w:val="18"/>
                <w:szCs w:val="18"/>
              </w:rPr>
              <w:t>Q.Roo</w:t>
            </w:r>
            <w:proofErr w:type="gram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B" w14:textId="77777777" w:rsidR="00860475" w:rsidRDefault="008869F9">
            <w:r>
              <w:rPr>
                <w:color w:val="1A1A1A"/>
                <w:sz w:val="18"/>
                <w:szCs w:val="18"/>
              </w:rPr>
              <w:t>20 km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C" w14:textId="77777777" w:rsidR="00860475" w:rsidRDefault="008869F9">
            <w:r>
              <w:rPr>
                <w:color w:val="1A1A1A"/>
                <w:sz w:val="18"/>
                <w:szCs w:val="18"/>
              </w:rPr>
              <w:t>50 km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EFD" w14:textId="77777777" w:rsidR="00860475" w:rsidRDefault="008869F9">
            <w:r>
              <w:rPr>
                <w:color w:val="1A1A1A"/>
                <w:sz w:val="18"/>
                <w:szCs w:val="18"/>
              </w:rPr>
              <w:t>120 km</w:t>
            </w:r>
          </w:p>
        </w:tc>
      </w:tr>
    </w:tbl>
    <w:p w14:paraId="38FBEEFF" w14:textId="77777777" w:rsidR="00860475" w:rsidRDefault="008869F9">
      <w:pPr>
        <w:pStyle w:val="Ttulo1"/>
        <w:pageBreakBefore/>
        <w:shd w:val="clear" w:color="auto" w:fill="1A5C38"/>
        <w:ind w:left="160" w:right="160"/>
      </w:pPr>
      <w:r>
        <w:lastRenderedPageBreak/>
        <w:t>4. Rutas Backend</w:t>
      </w:r>
    </w:p>
    <w:p w14:paraId="38FBEF00" w14:textId="77777777" w:rsidR="00860475" w:rsidRDefault="008869F9">
      <w:pPr>
        <w:pStyle w:val="Ttulo2"/>
        <w:pBdr>
          <w:bottom w:val="single" w:sz="4" w:space="0" w:color="1A5C38"/>
        </w:pBdr>
      </w:pPr>
      <w:r>
        <w:t>4.1 Rutas a conservar SIN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60475" w14:paraId="38FBEF03"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01" w14:textId="77777777" w:rsidR="00860475" w:rsidRDefault="008869F9">
            <w:r>
              <w:rPr>
                <w:b/>
                <w:bCs/>
                <w:color w:val="FFFFFF"/>
                <w:sz w:val="18"/>
                <w:szCs w:val="18"/>
              </w:rPr>
              <w:t>Endpoint</w:t>
            </w:r>
          </w:p>
        </w:tc>
        <w:tc>
          <w:tcPr>
            <w:tcW w:w="55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02" w14:textId="77777777" w:rsidR="00860475" w:rsidRDefault="008869F9">
            <w:r>
              <w:rPr>
                <w:b/>
                <w:bCs/>
                <w:color w:val="FFFFFF"/>
                <w:sz w:val="18"/>
                <w:szCs w:val="18"/>
              </w:rPr>
              <w:t>Uso en módulo bodega</w:t>
            </w:r>
          </w:p>
        </w:tc>
      </w:tr>
      <w:tr w:rsidR="00860475" w14:paraId="38FBEF0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04" w14:textId="77777777" w:rsidR="00860475" w:rsidRDefault="008869F9">
            <w:r>
              <w:rPr>
                <w:color w:val="1A1A1A"/>
                <w:sz w:val="18"/>
                <w:szCs w:val="18"/>
              </w:rPr>
              <w:t>POST /api/auth/login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05" w14:textId="77777777" w:rsidR="00860475" w:rsidRDefault="008869F9">
            <w:r>
              <w:rPr>
                <w:color w:val="1A1A1A"/>
                <w:sz w:val="18"/>
                <w:szCs w:val="18"/>
              </w:rPr>
              <w:t>Inicio de sesión. JWT. Sin cambios.</w:t>
            </w:r>
          </w:p>
        </w:tc>
      </w:tr>
      <w:tr w:rsidR="00860475" w14:paraId="38FBEF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07" w14:textId="77777777" w:rsidR="00860475" w:rsidRDefault="008869F9">
            <w:r>
              <w:rPr>
                <w:color w:val="1A1A1A"/>
                <w:sz w:val="18"/>
                <w:szCs w:val="18"/>
              </w:rPr>
              <w:t>POST /api/auth/registro</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08" w14:textId="77777777" w:rsidR="00860475" w:rsidRDefault="008869F9">
            <w:r>
              <w:rPr>
                <w:color w:val="1A1A1A"/>
                <w:sz w:val="18"/>
                <w:szCs w:val="18"/>
              </w:rPr>
              <w:t>Crear cuenta. Payload ya tiene campo rol. Usar 'bodega' como valor.</w:t>
            </w:r>
          </w:p>
        </w:tc>
      </w:tr>
      <w:tr w:rsidR="00860475" w14:paraId="38FBEF0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0A" w14:textId="77777777" w:rsidR="00860475" w:rsidRDefault="008869F9">
            <w:r>
              <w:rPr>
                <w:color w:val="1A1A1A"/>
                <w:sz w:val="18"/>
                <w:szCs w:val="18"/>
              </w:rPr>
              <w:t>GET /api/auth/perfil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0B" w14:textId="77777777" w:rsidR="00860475" w:rsidRDefault="008869F9">
            <w:r>
              <w:rPr>
                <w:color w:val="1A1A1A"/>
                <w:sz w:val="18"/>
                <w:szCs w:val="18"/>
              </w:rPr>
              <w:t>Obtener usuario autenticado.</w:t>
            </w:r>
          </w:p>
        </w:tc>
      </w:tr>
      <w:tr w:rsidR="00860475" w14:paraId="38FBEF0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0D" w14:textId="77777777" w:rsidR="00860475" w:rsidRDefault="008869F9">
            <w:r>
              <w:rPr>
                <w:color w:val="1A1A1A"/>
                <w:sz w:val="18"/>
                <w:szCs w:val="18"/>
              </w:rPr>
              <w:t>GET /api/auth/states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0E" w14:textId="77777777" w:rsidR="00860475" w:rsidRDefault="008869F9">
            <w:r>
              <w:rPr>
                <w:color w:val="1A1A1A"/>
                <w:sz w:val="18"/>
                <w:szCs w:val="18"/>
              </w:rPr>
              <w:t>Select de Estado en onboarding (B-02).</w:t>
            </w:r>
          </w:p>
        </w:tc>
      </w:tr>
      <w:tr w:rsidR="00860475" w14:paraId="38FBEF1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0" w14:textId="77777777" w:rsidR="00860475" w:rsidRPr="00AB21B9" w:rsidRDefault="008869F9">
            <w:pPr>
              <w:rPr>
                <w:lang w:val="en-US"/>
              </w:rPr>
            </w:pPr>
            <w:r w:rsidRPr="00AB21B9">
              <w:rPr>
                <w:color w:val="1A1A1A"/>
                <w:sz w:val="18"/>
                <w:szCs w:val="18"/>
                <w:lang w:val="en-US"/>
              </w:rPr>
              <w:t>GET /api/auth/municipalities?state_id=XX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1" w14:textId="77777777" w:rsidR="00860475" w:rsidRDefault="008869F9">
            <w:r>
              <w:rPr>
                <w:color w:val="1A1A1A"/>
                <w:sz w:val="18"/>
                <w:szCs w:val="18"/>
              </w:rPr>
              <w:t>Select de Municipio filtrado (B-02 y formulario bodega).</w:t>
            </w:r>
          </w:p>
        </w:tc>
      </w:tr>
      <w:tr w:rsidR="00860475" w14:paraId="38FBEF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13" w14:textId="77777777" w:rsidR="00860475" w:rsidRDefault="008869F9">
            <w:r>
              <w:rPr>
                <w:color w:val="1A1A1A"/>
                <w:sz w:val="18"/>
                <w:szCs w:val="18"/>
              </w:rPr>
              <w:t>GET /api/bodegas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14" w14:textId="77777777" w:rsidR="00860475" w:rsidRDefault="008869F9">
            <w:r>
              <w:rPr>
                <w:color w:val="1A1A1A"/>
                <w:sz w:val="18"/>
                <w:szCs w:val="18"/>
              </w:rPr>
              <w:t>Buscar bodegas del catálogo nacional (B-03). Params: q, estado, municipio.</w:t>
            </w:r>
          </w:p>
        </w:tc>
      </w:tr>
      <w:tr w:rsidR="00860475" w14:paraId="38FBEF1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6" w14:textId="77777777" w:rsidR="00860475" w:rsidRDefault="008869F9">
            <w:r>
              <w:rPr>
                <w:color w:val="1A1A1A"/>
                <w:sz w:val="18"/>
                <w:szCs w:val="18"/>
              </w:rPr>
              <w:t>GET /api/bodegas/:id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7" w14:textId="77777777" w:rsidR="00860475" w:rsidRDefault="008869F9">
            <w:r>
              <w:rPr>
                <w:color w:val="1A1A1A"/>
                <w:sz w:val="18"/>
                <w:szCs w:val="18"/>
              </w:rPr>
              <w:t>Detalle de bodega del catálogo.</w:t>
            </w:r>
          </w:p>
        </w:tc>
      </w:tr>
      <w:tr w:rsidR="00860475" w14:paraId="38FBEF1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19" w14:textId="77777777" w:rsidR="00860475" w:rsidRDefault="008869F9">
            <w:r>
              <w:rPr>
                <w:color w:val="1A1A1A"/>
                <w:sz w:val="18"/>
                <w:szCs w:val="18"/>
              </w:rPr>
              <w:t>GET /api/bodegas/catalogos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1A" w14:textId="77777777" w:rsidR="00860475" w:rsidRDefault="008869F9">
            <w:r>
              <w:rPr>
                <w:color w:val="1A1A1A"/>
                <w:sz w:val="18"/>
                <w:szCs w:val="18"/>
              </w:rPr>
              <w:t>Regiones, estados, municipios, tipos_maiz.</w:t>
            </w:r>
          </w:p>
        </w:tc>
      </w:tr>
      <w:tr w:rsidR="00860475" w14:paraId="38FBEF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C" w14:textId="77777777" w:rsidR="00860475" w:rsidRDefault="008869F9">
            <w:r>
              <w:rPr>
                <w:color w:val="1A1A1A"/>
                <w:sz w:val="18"/>
                <w:szCs w:val="18"/>
              </w:rPr>
              <w:t>GET /api/infraestructura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1D" w14:textId="77777777" w:rsidR="00860475" w:rsidRDefault="008869F9">
            <w:r>
              <w:rPr>
                <w:color w:val="1A1A1A"/>
                <w:sz w:val="18"/>
                <w:szCs w:val="18"/>
              </w:rPr>
              <w:t>Lista de bodegas aprobadas para mapa y exploración.</w:t>
            </w:r>
          </w:p>
        </w:tc>
      </w:tr>
      <w:tr w:rsidR="00860475" w14:paraId="38FBEF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1F" w14:textId="77777777" w:rsidR="00860475" w:rsidRDefault="008869F9">
            <w:r>
              <w:rPr>
                <w:color w:val="1A1A1A"/>
                <w:sz w:val="18"/>
                <w:szCs w:val="18"/>
              </w:rPr>
              <w:t>GET /api/infraestructura/:id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20" w14:textId="77777777" w:rsidR="00860475" w:rsidRDefault="008869F9">
            <w:r>
              <w:rPr>
                <w:color w:val="1A1A1A"/>
                <w:sz w:val="18"/>
                <w:szCs w:val="18"/>
              </w:rPr>
              <w:t>Detalle completo: bodega + contactos + inventarios + último precio (B-06).</w:t>
            </w:r>
          </w:p>
        </w:tc>
      </w:tr>
      <w:tr w:rsidR="00860475" w14:paraId="38FBEF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2" w14:textId="77777777" w:rsidR="00860475" w:rsidRDefault="008869F9">
            <w:r>
              <w:rPr>
                <w:color w:val="1A1A1A"/>
                <w:sz w:val="18"/>
                <w:szCs w:val="18"/>
              </w:rPr>
              <w:t>GET /api/infraestructura/catalogos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3" w14:textId="77777777" w:rsidR="00860475" w:rsidRDefault="008869F9">
            <w:r>
              <w:rPr>
                <w:color w:val="1A1A1A"/>
                <w:sz w:val="18"/>
                <w:szCs w:val="18"/>
              </w:rPr>
              <w:t>Catálogos incluyendo tipo_maiz. Reusar en B-07 y B-09.</w:t>
            </w:r>
          </w:p>
        </w:tc>
      </w:tr>
      <w:tr w:rsidR="00860475" w14:paraId="38FBEF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25" w14:textId="77777777" w:rsidR="00860475" w:rsidRDefault="008869F9">
            <w:r>
              <w:rPr>
                <w:color w:val="1A1A1A"/>
                <w:sz w:val="18"/>
                <w:szCs w:val="18"/>
              </w:rPr>
              <w:t>POST /api/infraestructura/:id/contactos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26" w14:textId="77777777" w:rsidR="00860475" w:rsidRDefault="008869F9">
            <w:r>
              <w:rPr>
                <w:color w:val="1A1A1A"/>
                <w:sz w:val="18"/>
                <w:szCs w:val="18"/>
              </w:rPr>
              <w:t>Agregar contacto a bodega (B-06).</w:t>
            </w:r>
          </w:p>
        </w:tc>
      </w:tr>
      <w:tr w:rsidR="00860475" w14:paraId="38FBEF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8" w14:textId="77777777" w:rsidR="00860475" w:rsidRDefault="008869F9">
            <w:r>
              <w:rPr>
                <w:color w:val="1A1A1A"/>
                <w:sz w:val="18"/>
                <w:szCs w:val="18"/>
              </w:rPr>
              <w:t>DELETE /api/infraestructura/:id/contactos</w:t>
            </w:r>
            <w:proofErr w:type="gramStart"/>
            <w:r>
              <w:rPr>
                <w:color w:val="1A1A1A"/>
                <w:sz w:val="18"/>
                <w:szCs w:val="18"/>
              </w:rPr>
              <w:t>/:cid</w:t>
            </w:r>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9" w14:textId="77777777" w:rsidR="00860475" w:rsidRDefault="008869F9">
            <w:r>
              <w:rPr>
                <w:color w:val="1A1A1A"/>
                <w:sz w:val="18"/>
                <w:szCs w:val="18"/>
              </w:rPr>
              <w:t>Eliminar contacto.</w:t>
            </w:r>
          </w:p>
        </w:tc>
      </w:tr>
      <w:tr w:rsidR="00860475" w14:paraId="38FBEF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2B" w14:textId="77777777" w:rsidR="00860475" w:rsidRDefault="008869F9">
            <w:r>
              <w:rPr>
                <w:color w:val="1A1A1A"/>
                <w:sz w:val="18"/>
                <w:szCs w:val="18"/>
              </w:rPr>
              <w:t>GET /api/infraestructura/:id/precios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2C" w14:textId="77777777" w:rsidR="00860475" w:rsidRDefault="008869F9">
            <w:r>
              <w:rPr>
                <w:color w:val="1A1A1A"/>
                <w:sz w:val="18"/>
                <w:szCs w:val="18"/>
              </w:rPr>
              <w:t>Historial de precios de una bodega (B-06 detalle).</w:t>
            </w:r>
          </w:p>
        </w:tc>
      </w:tr>
      <w:tr w:rsidR="00860475" w14:paraId="38FBEF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E" w14:textId="77777777" w:rsidR="00860475" w:rsidRDefault="008869F9">
            <w:r>
              <w:rPr>
                <w:color w:val="1A1A1A"/>
                <w:sz w:val="18"/>
                <w:szCs w:val="18"/>
              </w:rPr>
              <w:t>GET /api/mis-inventarios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2F" w14:textId="77777777" w:rsidR="00860475" w:rsidRDefault="008869F9">
            <w:r>
              <w:rPr>
                <w:color w:val="1A1A1A"/>
                <w:sz w:val="18"/>
                <w:szCs w:val="18"/>
              </w:rPr>
              <w:t>Inventarios registrados por el usuario autenticado.</w:t>
            </w:r>
          </w:p>
        </w:tc>
      </w:tr>
      <w:tr w:rsidR="00860475" w14:paraId="38FBEF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1" w14:textId="77777777" w:rsidR="00860475" w:rsidRDefault="008869F9">
            <w:r>
              <w:rPr>
                <w:color w:val="1A1A1A"/>
                <w:sz w:val="18"/>
                <w:szCs w:val="18"/>
              </w:rPr>
              <w:t>GET /api/precios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2" w14:textId="77777777" w:rsidR="00860475" w:rsidRDefault="008869F9">
            <w:r>
              <w:rPr>
                <w:color w:val="1A1A1A"/>
                <w:sz w:val="18"/>
                <w:szCs w:val="18"/>
              </w:rPr>
              <w:t>Lista de precios con filtros.</w:t>
            </w:r>
          </w:p>
        </w:tc>
      </w:tr>
      <w:tr w:rsidR="00860475" w14:paraId="38FBEF3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34" w14:textId="77777777" w:rsidR="00860475" w:rsidRDefault="008869F9">
            <w:r>
              <w:rPr>
                <w:color w:val="1A1A1A"/>
                <w:sz w:val="18"/>
                <w:szCs w:val="18"/>
              </w:rPr>
              <w:t>GET /api/precios/dashboard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35" w14:textId="77777777" w:rsidR="00860475" w:rsidRDefault="008869F9">
            <w:r>
              <w:rPr>
                <w:color w:val="1A1A1A"/>
                <w:sz w:val="18"/>
                <w:szCs w:val="18"/>
              </w:rPr>
              <w:t>KPIs de precios.</w:t>
            </w:r>
          </w:p>
        </w:tc>
      </w:tr>
      <w:tr w:rsidR="00860475" w14:paraId="38FBEF3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7" w14:textId="77777777" w:rsidR="00860475" w:rsidRDefault="008869F9">
            <w:r>
              <w:rPr>
                <w:color w:val="1A1A1A"/>
                <w:sz w:val="18"/>
                <w:szCs w:val="18"/>
              </w:rPr>
              <w:t>GET /api/home/stats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8" w14:textId="77777777" w:rsidR="00860475" w:rsidRDefault="008869F9">
            <w:r>
              <w:rPr>
                <w:color w:val="1A1A1A"/>
                <w:sz w:val="18"/>
                <w:szCs w:val="18"/>
              </w:rPr>
              <w:t>KPIs del dashboard. Ya tiene rama role === bodega (ampliar en §4.2).</w:t>
            </w:r>
          </w:p>
        </w:tc>
      </w:tr>
      <w:tr w:rsidR="00860475" w14:paraId="38FBEF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3A" w14:textId="77777777" w:rsidR="00860475" w:rsidRDefault="008869F9">
            <w:r>
              <w:rPr>
                <w:color w:val="1A1A1A"/>
                <w:sz w:val="18"/>
                <w:szCs w:val="18"/>
              </w:rPr>
              <w:t>GET /api/alertas/notificaciones/mis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3B" w14:textId="77777777" w:rsidR="00860475" w:rsidRDefault="008869F9">
            <w:r>
              <w:rPr>
                <w:color w:val="1A1A1A"/>
                <w:sz w:val="18"/>
                <w:szCs w:val="18"/>
              </w:rPr>
              <w:t>Notificaciones del usuario autenticado.</w:t>
            </w:r>
          </w:p>
        </w:tc>
      </w:tr>
      <w:tr w:rsidR="00860475" w14:paraId="38FBEF3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D" w14:textId="77777777" w:rsidR="00860475" w:rsidRDefault="008869F9">
            <w:r>
              <w:rPr>
                <w:color w:val="1A1A1A"/>
                <w:sz w:val="18"/>
                <w:szCs w:val="18"/>
              </w:rPr>
              <w:t>PATCH /api/alertas/notificaciones/leer-todas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3E" w14:textId="77777777" w:rsidR="00860475" w:rsidRDefault="008869F9">
            <w:r>
              <w:rPr>
                <w:color w:val="1A1A1A"/>
                <w:sz w:val="18"/>
                <w:szCs w:val="18"/>
              </w:rPr>
              <w:t>Marcar todas como leídas.</w:t>
            </w:r>
          </w:p>
        </w:tc>
      </w:tr>
    </w:tbl>
    <w:p w14:paraId="38FBEF40" w14:textId="77777777" w:rsidR="00860475" w:rsidRDefault="00860475">
      <w:pPr>
        <w:spacing w:after="80"/>
      </w:pPr>
    </w:p>
    <w:p w14:paraId="38FBEF41" w14:textId="77777777" w:rsidR="00860475" w:rsidRDefault="008869F9">
      <w:pPr>
        <w:pStyle w:val="Ttulo2"/>
        <w:pBdr>
          <w:bottom w:val="single" w:sz="4" w:space="0" w:color="1A5C38"/>
        </w:pBdr>
      </w:pPr>
      <w:r>
        <w:t>4.2 Rutas a modificar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0475" w14:paraId="38FBEF4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42" w14:textId="77777777" w:rsidR="00860475" w:rsidRDefault="008869F9">
            <w:r>
              <w:rPr>
                <w:b/>
                <w:bCs/>
                <w:color w:val="FFFFFF"/>
                <w:sz w:val="18"/>
                <w:szCs w:val="18"/>
              </w:rPr>
              <w:t>Endpoint</w:t>
            </w:r>
          </w:p>
        </w:tc>
        <w:tc>
          <w:tcPr>
            <w:tcW w:w="6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43" w14:textId="77777777" w:rsidR="00860475" w:rsidRDefault="008869F9">
            <w:r>
              <w:rPr>
                <w:b/>
                <w:bCs/>
                <w:color w:val="FFFFFF"/>
                <w:sz w:val="18"/>
                <w:szCs w:val="18"/>
              </w:rPr>
              <w:t>Qué cambiar exactamente</w:t>
            </w:r>
          </w:p>
        </w:tc>
      </w:tr>
      <w:tr w:rsidR="00860475" w14:paraId="38FBEF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45" w14:textId="77777777" w:rsidR="00860475" w:rsidRDefault="008869F9">
            <w:r>
              <w:rPr>
                <w:color w:val="1A1A1A"/>
                <w:sz w:val="18"/>
                <w:szCs w:val="18"/>
              </w:rPr>
              <w:t>POST /api/infraestructura/:id/inventario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46" w14:textId="77777777" w:rsidR="00860475" w:rsidRDefault="008869F9">
            <w:r>
              <w:rPr>
                <w:color w:val="1A1A1A"/>
                <w:sz w:val="18"/>
                <w:szCs w:val="18"/>
              </w:rPr>
              <w:t>Agregar al body y persistir: variedad_code (VARCHAR, opcional), humedad_pct (NUMERIC), calidad ('primera'|'segunda').</w:t>
            </w:r>
          </w:p>
        </w:tc>
      </w:tr>
      <w:tr w:rsidR="00860475" w14:paraId="38FBEF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48" w14:textId="77777777" w:rsidR="00860475" w:rsidRDefault="008869F9">
            <w:r>
              <w:rPr>
                <w:color w:val="1A1A1A"/>
                <w:sz w:val="18"/>
                <w:szCs w:val="18"/>
              </w:rPr>
              <w:t>POST /api/infraestructura/:id/precios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49" w14:textId="77777777" w:rsidR="00860475" w:rsidRDefault="008869F9">
            <w:r>
              <w:rPr>
                <w:color w:val="1A1A1A"/>
                <w:sz w:val="18"/>
                <w:szCs w:val="18"/>
              </w:rPr>
              <w:t>Agregar al body y persistir: variedad_code, humedad_pct, calidad.</w:t>
            </w:r>
          </w:p>
        </w:tc>
      </w:tr>
      <w:tr w:rsidR="00860475" w14:paraId="38FBEF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4B" w14:textId="77777777" w:rsidR="00860475" w:rsidRPr="00AB21B9" w:rsidRDefault="008869F9">
            <w:pPr>
              <w:rPr>
                <w:lang w:val="en-US"/>
              </w:rPr>
            </w:pPr>
            <w:r w:rsidRPr="00AB21B9">
              <w:rPr>
                <w:color w:val="1A1A1A"/>
                <w:sz w:val="18"/>
                <w:szCs w:val="18"/>
                <w:lang w:val="en-US"/>
              </w:rPr>
              <w:t>GET /api/home/stats — rama bodega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4C" w14:textId="77777777" w:rsidR="00860475" w:rsidRDefault="008869F9">
            <w:r>
              <w:rPr>
                <w:color w:val="1A1A1A"/>
                <w:sz w:val="18"/>
                <w:szCs w:val="18"/>
              </w:rPr>
              <w:t xml:space="preserve">KPI 1: comparar mi último precio vs Precio del Maíz regional. KPI 2: COUNT solicitudes_apoyo WHERE estado='recibida'. KPI 3: productores con disponibilidad en radio de mis bodegas (tabla disponibilidad_productor). KPI 4: </w:t>
            </w:r>
            <w:proofErr w:type="gramStart"/>
            <w:r>
              <w:rPr>
                <w:color w:val="1A1A1A"/>
                <w:sz w:val="18"/>
                <w:szCs w:val="18"/>
              </w:rPr>
              <w:t>SUM(</w:t>
            </w:r>
            <w:proofErr w:type="gramEnd"/>
            <w:r>
              <w:rPr>
                <w:color w:val="1A1A1A"/>
                <w:sz w:val="18"/>
                <w:szCs w:val="18"/>
              </w:rPr>
              <w:t xml:space="preserve">volumen_almacenamiento) / </w:t>
            </w:r>
            <w:proofErr w:type="gramStart"/>
            <w:r>
              <w:rPr>
                <w:color w:val="1A1A1A"/>
                <w:sz w:val="18"/>
                <w:szCs w:val="18"/>
              </w:rPr>
              <w:t>SUM(</w:t>
            </w:r>
            <w:proofErr w:type="gramEnd"/>
            <w:r>
              <w:rPr>
                <w:color w:val="1A1A1A"/>
                <w:sz w:val="18"/>
                <w:szCs w:val="18"/>
              </w:rPr>
              <w:t>capacidad_ton) de mis bodegas.</w:t>
            </w:r>
          </w:p>
        </w:tc>
      </w:tr>
      <w:tr w:rsidR="00860475" w14:paraId="38FBE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4E" w14:textId="77777777" w:rsidR="00860475" w:rsidRDefault="008869F9">
            <w:r>
              <w:rPr>
                <w:color w:val="1A1A1A"/>
                <w:sz w:val="18"/>
                <w:szCs w:val="18"/>
              </w:rPr>
              <w:lastRenderedPageBreak/>
              <w:t>POST /api/infraestructura (crear bodega)</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4F" w14:textId="77777777" w:rsidR="00860475" w:rsidRDefault="008869F9">
            <w:r>
              <w:rPr>
                <w:color w:val="1A1A1A"/>
                <w:sz w:val="18"/>
                <w:szCs w:val="18"/>
              </w:rPr>
              <w:t>Esta ruta queda SOLO para admin/responsable. El usuario bodega usa POST /api/bodeguero/bodegas/solicitar para asociarse.</w:t>
            </w:r>
          </w:p>
        </w:tc>
      </w:tr>
    </w:tbl>
    <w:p w14:paraId="38FBEF51" w14:textId="77777777" w:rsidR="00860475" w:rsidRDefault="00860475">
      <w:pPr>
        <w:spacing w:after="80"/>
      </w:pPr>
    </w:p>
    <w:p w14:paraId="38FBEF52" w14:textId="77777777" w:rsidR="00860475" w:rsidRDefault="008869F9">
      <w:pPr>
        <w:pStyle w:val="Ttulo2"/>
        <w:pBdr>
          <w:bottom w:val="single" w:sz="4" w:space="0" w:color="1A5C38"/>
        </w:pBdr>
      </w:pPr>
      <w:r>
        <w:t>4.3 Rutas nuevas a crear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60475" w14:paraId="38FBEF55"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53" w14:textId="77777777" w:rsidR="00860475" w:rsidRDefault="008869F9">
            <w:r>
              <w:rPr>
                <w:b/>
                <w:bCs/>
                <w:color w:val="FFFFFF"/>
                <w:sz w:val="18"/>
                <w:szCs w:val="18"/>
              </w:rPr>
              <w:t>Endpoint nuevo</w:t>
            </w:r>
          </w:p>
        </w:tc>
        <w:tc>
          <w:tcPr>
            <w:tcW w:w="5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54" w14:textId="77777777" w:rsidR="00860475" w:rsidRDefault="008869F9">
            <w:r>
              <w:rPr>
                <w:b/>
                <w:bCs/>
                <w:color w:val="FFFFFF"/>
                <w:sz w:val="18"/>
                <w:szCs w:val="18"/>
              </w:rPr>
              <w:t>Descripción</w:t>
            </w:r>
          </w:p>
        </w:tc>
      </w:tr>
      <w:tr w:rsidR="00860475" w14:paraId="38FBEF5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56" w14:textId="77777777" w:rsidR="00860475" w:rsidRDefault="008869F9">
            <w:r>
              <w:rPr>
                <w:color w:val="1A1A1A"/>
                <w:sz w:val="18"/>
                <w:szCs w:val="18"/>
              </w:rPr>
              <w:t>POST /api/bodeguero/bodegas/solicitar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57" w14:textId="77777777" w:rsidR="00860475" w:rsidRDefault="008869F9">
            <w:r>
              <w:rPr>
                <w:color w:val="1A1A1A"/>
                <w:sz w:val="18"/>
                <w:szCs w:val="18"/>
              </w:rPr>
              <w:t xml:space="preserve">Crea registro en bodeguero_bodegas con estatus=aprobada (del catálogo) o pendiente (alta nueva). Body: </w:t>
            </w:r>
            <w:proofErr w:type="gramStart"/>
            <w:r>
              <w:rPr>
                <w:color w:val="1A1A1A"/>
                <w:sz w:val="18"/>
                <w:szCs w:val="18"/>
              </w:rPr>
              <w:t>{ bodega</w:t>
            </w:r>
            <w:proofErr w:type="gramEnd"/>
            <w:r>
              <w:rPr>
                <w:color w:val="1A1A1A"/>
                <w:sz w:val="18"/>
                <w:szCs w:val="18"/>
              </w:rPr>
              <w:t>_id }.</w:t>
            </w:r>
          </w:p>
        </w:tc>
      </w:tr>
      <w:tr w:rsidR="00860475" w14:paraId="38FBEF5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59" w14:textId="77777777" w:rsidR="00860475" w:rsidRDefault="008869F9">
            <w:r>
              <w:rPr>
                <w:color w:val="1A1A1A"/>
                <w:sz w:val="18"/>
                <w:szCs w:val="18"/>
              </w:rPr>
              <w:t>GET /api/bodeguero/mis-bodegas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5A" w14:textId="77777777" w:rsidR="00860475" w:rsidRDefault="008869F9">
            <w:r>
              <w:rPr>
                <w:color w:val="1A1A1A"/>
                <w:sz w:val="18"/>
                <w:szCs w:val="18"/>
              </w:rPr>
              <w:t>Bodegas asociadas al usuario autenticado WHERE estatus=aprobada. Incluir semaforo_compra, capacidad_ton, último inventario.</w:t>
            </w:r>
          </w:p>
        </w:tc>
      </w:tr>
      <w:tr w:rsidR="00860475" w14:paraId="38FBEF5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5C" w14:textId="77777777" w:rsidR="00860475" w:rsidRPr="00AB21B9" w:rsidRDefault="008869F9">
            <w:pPr>
              <w:rPr>
                <w:lang w:val="en-US"/>
              </w:rPr>
            </w:pPr>
            <w:r w:rsidRPr="00AB21B9">
              <w:rPr>
                <w:color w:val="1A1A1A"/>
                <w:sz w:val="18"/>
                <w:szCs w:val="18"/>
                <w:lang w:val="en-US"/>
              </w:rPr>
              <w:t>PATCH /api/bodegas/:id/semaforo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5D" w14:textId="77777777" w:rsidR="00860475" w:rsidRDefault="008869F9">
            <w:r>
              <w:rPr>
                <w:color w:val="1A1A1A"/>
                <w:sz w:val="18"/>
                <w:szCs w:val="18"/>
              </w:rPr>
              <w:t xml:space="preserve">Actualizar semaforo_compra. Body: </w:t>
            </w:r>
            <w:proofErr w:type="gramStart"/>
            <w:r>
              <w:rPr>
                <w:color w:val="1A1A1A"/>
                <w:sz w:val="18"/>
                <w:szCs w:val="18"/>
              </w:rPr>
              <w:t>{ semaforo</w:t>
            </w:r>
            <w:proofErr w:type="gramEnd"/>
            <w:r>
              <w:rPr>
                <w:color w:val="1A1A1A"/>
                <w:sz w:val="18"/>
                <w:szCs w:val="18"/>
              </w:rPr>
              <w:t>: 'verde'|'amarillo'|'rojo</w:t>
            </w:r>
            <w:proofErr w:type="gramStart"/>
            <w:r>
              <w:rPr>
                <w:color w:val="1A1A1A"/>
                <w:sz w:val="18"/>
                <w:szCs w:val="18"/>
              </w:rPr>
              <w:t>' }</w:t>
            </w:r>
            <w:proofErr w:type="gramEnd"/>
            <w:r>
              <w:rPr>
                <w:color w:val="1A1A1A"/>
                <w:sz w:val="18"/>
                <w:szCs w:val="18"/>
              </w:rPr>
              <w:t>. Actualiza semaforo_updated_at y semaforo_usuario_id.</w:t>
            </w:r>
          </w:p>
        </w:tc>
      </w:tr>
      <w:tr w:rsidR="00860475" w14:paraId="38FBEF6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5F" w14:textId="77777777" w:rsidR="00860475" w:rsidRDefault="008869F9">
            <w:r>
              <w:rPr>
                <w:color w:val="1A1A1A"/>
                <w:sz w:val="18"/>
                <w:szCs w:val="18"/>
              </w:rPr>
              <w:t>GET /api/senales-compra</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60" w14:textId="77777777" w:rsidR="00860475" w:rsidRDefault="008869F9">
            <w:r>
              <w:rPr>
                <w:color w:val="1A1A1A"/>
                <w:sz w:val="18"/>
                <w:szCs w:val="18"/>
              </w:rPr>
              <w:t>Lista señales activas. Params: bodega_id, tipo_maiz. Incluye interesados_count.</w:t>
            </w:r>
          </w:p>
        </w:tc>
      </w:tr>
      <w:tr w:rsidR="00860475" w14:paraId="38FBEF6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2" w14:textId="77777777" w:rsidR="00860475" w:rsidRDefault="008869F9">
            <w:r>
              <w:rPr>
                <w:color w:val="1A1A1A"/>
                <w:sz w:val="18"/>
                <w:szCs w:val="18"/>
              </w:rPr>
              <w:t>POST /api/senales-compra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3" w14:textId="77777777" w:rsidR="00860475" w:rsidRDefault="008869F9">
            <w:r>
              <w:rPr>
                <w:color w:val="1A1A1A"/>
                <w:sz w:val="18"/>
                <w:szCs w:val="18"/>
              </w:rPr>
              <w:t>Crea señal. Validar: max 5 activas por bodega. Calcular fecha_vencimiento en backend.</w:t>
            </w:r>
          </w:p>
        </w:tc>
      </w:tr>
      <w:tr w:rsidR="00860475" w14:paraId="38FBEF6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65" w14:textId="77777777" w:rsidR="00860475" w:rsidRDefault="008869F9">
            <w:r>
              <w:rPr>
                <w:color w:val="1A1A1A"/>
                <w:sz w:val="18"/>
                <w:szCs w:val="18"/>
              </w:rPr>
              <w:t>DELETE /api/senales-compra/:id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66" w14:textId="77777777" w:rsidR="00860475" w:rsidRDefault="008869F9">
            <w:r>
              <w:rPr>
                <w:color w:val="1A1A1A"/>
                <w:sz w:val="18"/>
                <w:szCs w:val="18"/>
              </w:rPr>
              <w:t>Desactivar señal: SET activa=FALSE. Solo el usuario que la publicó.</w:t>
            </w:r>
          </w:p>
        </w:tc>
      </w:tr>
      <w:tr w:rsidR="00860475" w14:paraId="38FBEF6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8" w14:textId="77777777" w:rsidR="00860475" w:rsidRDefault="008869F9">
            <w:r>
              <w:rPr>
                <w:color w:val="1A1A1A"/>
                <w:sz w:val="18"/>
                <w:szCs w:val="18"/>
              </w:rPr>
              <w:t>POST /api/senales-compra/:id/interes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9" w14:textId="77777777" w:rsidR="00860475" w:rsidRDefault="008869F9">
            <w:r>
              <w:rPr>
                <w:color w:val="1A1A1A"/>
                <w:sz w:val="18"/>
                <w:szCs w:val="18"/>
              </w:rPr>
              <w:t>Productor responde 'Me interesa'. Incrementa interesados_count. Crea notificación para el bodeguero.</w:t>
            </w:r>
          </w:p>
        </w:tc>
      </w:tr>
      <w:tr w:rsidR="00860475" w14:paraId="38FBEF6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6B" w14:textId="77777777" w:rsidR="00860475" w:rsidRDefault="008869F9">
            <w:r>
              <w:rPr>
                <w:color w:val="1A1A1A"/>
                <w:sz w:val="18"/>
                <w:szCs w:val="18"/>
              </w:rPr>
              <w:t>GET /api/transacciones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6C" w14:textId="77777777" w:rsidR="00860475" w:rsidRDefault="008869F9">
            <w:r>
              <w:rPr>
                <w:color w:val="1A1A1A"/>
                <w:sz w:val="18"/>
                <w:szCs w:val="18"/>
              </w:rPr>
              <w:t>Historial de transacciones. Params: bodega_id, fecha_inicio, fecha_fin, tipo_maiz.</w:t>
            </w:r>
          </w:p>
        </w:tc>
      </w:tr>
      <w:tr w:rsidR="00860475" w14:paraId="38FBEF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E" w14:textId="77777777" w:rsidR="00860475" w:rsidRDefault="008869F9">
            <w:r>
              <w:rPr>
                <w:color w:val="1A1A1A"/>
                <w:sz w:val="18"/>
                <w:szCs w:val="18"/>
              </w:rPr>
              <w:t>POST /api/transacciones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6F" w14:textId="77777777" w:rsidR="00860475" w:rsidRDefault="008869F9">
            <w:r>
              <w:rPr>
                <w:color w:val="1A1A1A"/>
                <w:sz w:val="18"/>
                <w:szCs w:val="18"/>
              </w:rPr>
              <w:t>Registrar transacción. Si producer_id tiene usuario_id → crear notificación de confirmación para el productor.</w:t>
            </w:r>
          </w:p>
        </w:tc>
      </w:tr>
      <w:tr w:rsidR="00860475" w14:paraId="38FBEF7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1" w14:textId="77777777" w:rsidR="00860475" w:rsidRDefault="008869F9">
            <w:r>
              <w:rPr>
                <w:color w:val="1A1A1A"/>
                <w:sz w:val="18"/>
                <w:szCs w:val="18"/>
              </w:rPr>
              <w:t>PATCH /api/transacciones/:id/confirmar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2" w14:textId="77777777" w:rsidR="00860475" w:rsidRDefault="008869F9">
            <w:r>
              <w:rPr>
                <w:color w:val="1A1A1A"/>
                <w:sz w:val="18"/>
                <w:szCs w:val="18"/>
              </w:rPr>
              <w:t>El productor confirma (confirmada) o reporta error (discrepancia). Actualiza peso_precio_sistema automáticamente.</w:t>
            </w:r>
          </w:p>
        </w:tc>
      </w:tr>
      <w:tr w:rsidR="00860475" w14:paraId="38FBEF7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74" w14:textId="77777777" w:rsidR="00860475" w:rsidRDefault="008869F9">
            <w:r>
              <w:rPr>
                <w:color w:val="1A1A1A"/>
                <w:sz w:val="18"/>
                <w:szCs w:val="18"/>
              </w:rPr>
              <w:t>GET /api/tarifario</w:t>
            </w:r>
            <w:proofErr w:type="gramStart"/>
            <w:r>
              <w:rPr>
                <w:color w:val="1A1A1A"/>
                <w:sz w:val="18"/>
                <w:szCs w:val="18"/>
              </w:rPr>
              <w:t>/:bodegaId</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75" w14:textId="77777777" w:rsidR="00860475" w:rsidRDefault="008869F9">
            <w:r>
              <w:rPr>
                <w:color w:val="1A1A1A"/>
                <w:sz w:val="18"/>
                <w:szCs w:val="18"/>
              </w:rPr>
              <w:t>Tarifario activo de la bodega con JOIN a cat_conceptos_servicio.</w:t>
            </w:r>
          </w:p>
        </w:tc>
      </w:tr>
      <w:tr w:rsidR="00860475" w14:paraId="38FBEF7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7" w14:textId="77777777" w:rsidR="00860475" w:rsidRDefault="008869F9">
            <w:r>
              <w:rPr>
                <w:color w:val="1A1A1A"/>
                <w:sz w:val="18"/>
                <w:szCs w:val="18"/>
              </w:rPr>
              <w:t>POST /api/tarifario</w:t>
            </w:r>
            <w:proofErr w:type="gramStart"/>
            <w:r>
              <w:rPr>
                <w:color w:val="1A1A1A"/>
                <w:sz w:val="18"/>
                <w:szCs w:val="18"/>
              </w:rPr>
              <w:t>/:bodegaId</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8" w14:textId="77777777" w:rsidR="00860475" w:rsidRDefault="008869F9">
            <w:r>
              <w:rPr>
                <w:color w:val="1A1A1A"/>
                <w:sz w:val="18"/>
                <w:szCs w:val="18"/>
              </w:rPr>
              <w:t xml:space="preserve">Publicar precio para un concepto. Body: </w:t>
            </w:r>
            <w:proofErr w:type="gramStart"/>
            <w:r>
              <w:rPr>
                <w:color w:val="1A1A1A"/>
                <w:sz w:val="18"/>
                <w:szCs w:val="18"/>
              </w:rPr>
              <w:t>{ concepto</w:t>
            </w:r>
            <w:proofErr w:type="gramEnd"/>
            <w:r>
              <w:rPr>
                <w:color w:val="1A1A1A"/>
                <w:sz w:val="18"/>
                <w:szCs w:val="18"/>
              </w:rPr>
              <w:t>_id, precio, vigencia_inicio, vigencia_fin }.</w:t>
            </w:r>
          </w:p>
        </w:tc>
      </w:tr>
      <w:tr w:rsidR="00860475" w14:paraId="38FBEF7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7A" w14:textId="77777777" w:rsidR="00860475" w:rsidRPr="00AB21B9" w:rsidRDefault="008869F9">
            <w:pPr>
              <w:rPr>
                <w:lang w:val="en-US"/>
              </w:rPr>
            </w:pPr>
            <w:r w:rsidRPr="00AB21B9">
              <w:rPr>
                <w:color w:val="1A1A1A"/>
                <w:sz w:val="18"/>
                <w:szCs w:val="18"/>
                <w:lang w:val="en-US"/>
              </w:rPr>
              <w:t>PUT /api/tarifario</w:t>
            </w:r>
            <w:proofErr w:type="gramStart"/>
            <w:r w:rsidRPr="00AB21B9">
              <w:rPr>
                <w:color w:val="1A1A1A"/>
                <w:sz w:val="18"/>
                <w:szCs w:val="18"/>
                <w:lang w:val="en-US"/>
              </w:rPr>
              <w:t>/:bodegaId/:tarifaId</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7B" w14:textId="77777777" w:rsidR="00860475" w:rsidRDefault="008869F9">
            <w:r>
              <w:rPr>
                <w:color w:val="1A1A1A"/>
                <w:sz w:val="18"/>
                <w:szCs w:val="18"/>
              </w:rPr>
              <w:t>Actualizar precio existente. Actualizar updated_at.</w:t>
            </w:r>
          </w:p>
        </w:tc>
      </w:tr>
      <w:tr w:rsidR="00860475" w14:paraId="38FBEF7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D" w14:textId="77777777" w:rsidR="00860475" w:rsidRDefault="008869F9">
            <w:r>
              <w:rPr>
                <w:color w:val="1A1A1A"/>
                <w:sz w:val="18"/>
                <w:szCs w:val="18"/>
              </w:rPr>
              <w:t>GET /api/cat-conceptos-servicio</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7E" w14:textId="77777777" w:rsidR="00860475" w:rsidRDefault="008869F9">
            <w:r>
              <w:rPr>
                <w:color w:val="1A1A1A"/>
                <w:sz w:val="18"/>
                <w:szCs w:val="18"/>
              </w:rPr>
              <w:t>Catálogo WHERE estatus='aprobado'. Para el SELECT del formulario de tarifario.</w:t>
            </w:r>
          </w:p>
        </w:tc>
      </w:tr>
      <w:tr w:rsidR="00860475" w14:paraId="38FBEF8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0" w14:textId="77777777" w:rsidR="00860475" w:rsidRDefault="008869F9">
            <w:r>
              <w:rPr>
                <w:color w:val="1A1A1A"/>
                <w:sz w:val="18"/>
                <w:szCs w:val="18"/>
              </w:rPr>
              <w:t>POST /api/cat-conceptos-servicio/proponer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1" w14:textId="77777777" w:rsidR="00860475" w:rsidRDefault="008869F9">
            <w:r>
              <w:rPr>
                <w:color w:val="1A1A1A"/>
                <w:sz w:val="18"/>
                <w:szCs w:val="18"/>
              </w:rPr>
              <w:t>Bodeguero propone concepto nuevo. Queda estatus='pendiente'. Admin aprueba desde su panel.</w:t>
            </w:r>
          </w:p>
        </w:tc>
      </w:tr>
      <w:tr w:rsidR="00860475" w14:paraId="38FBEF8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83" w14:textId="77777777" w:rsidR="00860475" w:rsidRDefault="008869F9">
            <w:r>
              <w:rPr>
                <w:color w:val="1A1A1A"/>
                <w:sz w:val="18"/>
                <w:szCs w:val="18"/>
              </w:rPr>
              <w:t>GET /api/ventanillas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84" w14:textId="77777777" w:rsidR="00860475" w:rsidRDefault="008869F9">
            <w:r>
              <w:rPr>
                <w:color w:val="1A1A1A"/>
                <w:sz w:val="18"/>
                <w:szCs w:val="18"/>
              </w:rPr>
              <w:t>Ventanillas del usuario bodega autenticado.</w:t>
            </w:r>
          </w:p>
        </w:tc>
      </w:tr>
      <w:tr w:rsidR="00860475" w14:paraId="38FBEF8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6" w14:textId="77777777" w:rsidR="00860475" w:rsidRDefault="008869F9">
            <w:r>
              <w:rPr>
                <w:color w:val="1A1A1A"/>
                <w:sz w:val="18"/>
                <w:szCs w:val="18"/>
              </w:rPr>
              <w:t>POST /api/ventanillas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7" w14:textId="77777777" w:rsidR="00860475" w:rsidRDefault="008869F9">
            <w:r>
              <w:rPr>
                <w:color w:val="1A1A1A"/>
                <w:sz w:val="18"/>
                <w:szCs w:val="18"/>
              </w:rPr>
              <w:t xml:space="preserve">Alta de ventanilla. Actualiza bodegas.es_ventanilla=TRUE. Body: </w:t>
            </w:r>
            <w:proofErr w:type="gramStart"/>
            <w:r>
              <w:rPr>
                <w:color w:val="1A1A1A"/>
                <w:sz w:val="18"/>
                <w:szCs w:val="18"/>
              </w:rPr>
              <w:t>{ bodega</w:t>
            </w:r>
            <w:proofErr w:type="gramEnd"/>
            <w:r>
              <w:rPr>
                <w:color w:val="1A1A1A"/>
                <w:sz w:val="18"/>
                <w:szCs w:val="18"/>
              </w:rPr>
              <w:t>_id, nombre_enlace_agricultura, nombre_ventanilla, telefono_responsable, correo_responsable, tipo }.</w:t>
            </w:r>
          </w:p>
        </w:tc>
      </w:tr>
      <w:tr w:rsidR="00860475" w14:paraId="38FBEF8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89" w14:textId="77777777" w:rsidR="00860475" w:rsidRDefault="008869F9">
            <w:r>
              <w:rPr>
                <w:color w:val="1A1A1A"/>
                <w:sz w:val="18"/>
                <w:szCs w:val="18"/>
              </w:rPr>
              <w:t>GET /api/ventanillas/:id/apoyos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8A" w14:textId="77777777" w:rsidR="00860475" w:rsidRDefault="008869F9">
            <w:r>
              <w:rPr>
                <w:color w:val="1A1A1A"/>
                <w:sz w:val="18"/>
                <w:szCs w:val="18"/>
              </w:rPr>
              <w:t>Apoyos publicados en la ventanilla.</w:t>
            </w:r>
          </w:p>
        </w:tc>
      </w:tr>
      <w:tr w:rsidR="00860475" w14:paraId="38FBEF8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C" w14:textId="77777777" w:rsidR="00860475" w:rsidRDefault="008869F9">
            <w:r>
              <w:rPr>
                <w:color w:val="1A1A1A"/>
                <w:sz w:val="18"/>
                <w:szCs w:val="18"/>
              </w:rPr>
              <w:t>POST /api/ventanillas/:id/apoyos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8D" w14:textId="77777777" w:rsidR="00860475" w:rsidRDefault="008869F9">
            <w:r>
              <w:rPr>
                <w:color w:val="1A1A1A"/>
                <w:sz w:val="18"/>
                <w:szCs w:val="18"/>
              </w:rPr>
              <w:t xml:space="preserve">Publicar apoyo. Body: </w:t>
            </w:r>
            <w:proofErr w:type="gramStart"/>
            <w:r>
              <w:rPr>
                <w:color w:val="1A1A1A"/>
                <w:sz w:val="18"/>
                <w:szCs w:val="18"/>
              </w:rPr>
              <w:t>{ nombre</w:t>
            </w:r>
            <w:proofErr w:type="gramEnd"/>
            <w:r>
              <w:rPr>
                <w:color w:val="1A1A1A"/>
                <w:sz w:val="18"/>
                <w:szCs w:val="18"/>
              </w:rPr>
              <w:t>_apoyo, descripcion, requisitos, cupo_disponible, vigencia_fin }.</w:t>
            </w:r>
          </w:p>
        </w:tc>
      </w:tr>
      <w:tr w:rsidR="00860475" w14:paraId="38FBEF9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8F" w14:textId="77777777" w:rsidR="00860475" w:rsidRDefault="008869F9">
            <w:r>
              <w:rPr>
                <w:color w:val="1A1A1A"/>
                <w:sz w:val="18"/>
                <w:szCs w:val="18"/>
              </w:rPr>
              <w:lastRenderedPageBreak/>
              <w:t>PATCH /api/ventanillas/:id/apoyos</w:t>
            </w:r>
            <w:proofErr w:type="gramStart"/>
            <w:r>
              <w:rPr>
                <w:color w:val="1A1A1A"/>
                <w:sz w:val="18"/>
                <w:szCs w:val="18"/>
              </w:rPr>
              <w:t>/:aid</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90" w14:textId="77777777" w:rsidR="00860475" w:rsidRDefault="008869F9">
            <w:r>
              <w:rPr>
                <w:color w:val="1A1A1A"/>
                <w:sz w:val="18"/>
                <w:szCs w:val="18"/>
              </w:rPr>
              <w:t>Activar/desactivar apoyo o actualizar cupo.</w:t>
            </w:r>
          </w:p>
        </w:tc>
      </w:tr>
      <w:tr w:rsidR="00860475" w14:paraId="38FBEF9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92" w14:textId="77777777" w:rsidR="00860475" w:rsidRPr="00AB21B9" w:rsidRDefault="008869F9">
            <w:pPr>
              <w:rPr>
                <w:lang w:val="en-US"/>
              </w:rPr>
            </w:pPr>
            <w:r w:rsidRPr="00AB21B9">
              <w:rPr>
                <w:color w:val="1A1A1A"/>
                <w:sz w:val="18"/>
                <w:szCs w:val="18"/>
                <w:lang w:val="en-US"/>
              </w:rPr>
              <w:t>GET /api/ventanillas/:id/solicitudes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93" w14:textId="77777777" w:rsidR="00860475" w:rsidRDefault="008869F9">
            <w:r>
              <w:rPr>
                <w:color w:val="1A1A1A"/>
                <w:sz w:val="18"/>
                <w:szCs w:val="18"/>
              </w:rPr>
              <w:t>Lista de manifestaciones de interés recibidas. Param: estado (filtro). Incluir datos completos del productor interesado.</w:t>
            </w:r>
          </w:p>
        </w:tc>
      </w:tr>
      <w:tr w:rsidR="00860475" w14:paraId="38FBEF9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95" w14:textId="77777777" w:rsidR="00860475" w:rsidRDefault="008869F9">
            <w:r>
              <w:rPr>
                <w:color w:val="1A1A1A"/>
                <w:sz w:val="18"/>
                <w:szCs w:val="18"/>
              </w:rPr>
              <w:t>PATCH /api/ventanillas/:id/solicitudes/:sid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96" w14:textId="77777777" w:rsidR="00860475" w:rsidRDefault="008869F9">
            <w:r>
              <w:rPr>
                <w:color w:val="1A1A1A"/>
                <w:sz w:val="18"/>
                <w:szCs w:val="18"/>
              </w:rPr>
              <w:t xml:space="preserve">Cambiar estado del workflow. Body: </w:t>
            </w:r>
            <w:proofErr w:type="gramStart"/>
            <w:r>
              <w:rPr>
                <w:color w:val="1A1A1A"/>
                <w:sz w:val="18"/>
                <w:szCs w:val="18"/>
              </w:rPr>
              <w:t>{ estado</w:t>
            </w:r>
            <w:proofErr w:type="gramEnd"/>
            <w:r>
              <w:rPr>
                <w:color w:val="1A1A1A"/>
                <w:sz w:val="18"/>
                <w:szCs w:val="18"/>
              </w:rPr>
              <w:t>: 'contactado'|'agendada'|'canalizada'|'cerrada', notas }.</w:t>
            </w:r>
          </w:p>
        </w:tc>
      </w:tr>
      <w:tr w:rsidR="00860475" w14:paraId="38FBEF9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98" w14:textId="77777777" w:rsidR="00860475" w:rsidRDefault="008869F9">
            <w:r>
              <w:rPr>
                <w:color w:val="1A1A1A"/>
                <w:sz w:val="18"/>
                <w:szCs w:val="18"/>
              </w:rPr>
              <w:t>GET /api/oferta/municipios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99" w14:textId="77777777" w:rsidR="00860475" w:rsidRDefault="008869F9">
            <w:r>
              <w:rPr>
                <w:color w:val="1A1A1A"/>
                <w:sz w:val="18"/>
                <w:szCs w:val="18"/>
              </w:rPr>
              <w:t xml:space="preserve">Vista AGREGADA de disponibilidad de productores por municipio. </w:t>
            </w:r>
            <w:r w:rsidRPr="00AB21B9">
              <w:rPr>
                <w:color w:val="1A1A1A"/>
                <w:sz w:val="18"/>
                <w:szCs w:val="18"/>
                <w:lang w:val="en-US"/>
              </w:rPr>
              <w:t xml:space="preserve">Params: radio_km, bodega_id, tipo_maiz. </w:t>
            </w:r>
            <w:r>
              <w:rPr>
                <w:color w:val="1A1A1A"/>
                <w:sz w:val="18"/>
                <w:szCs w:val="18"/>
              </w:rPr>
              <w:t>NUNCA devolver datos individuales.</w:t>
            </w:r>
          </w:p>
        </w:tc>
      </w:tr>
    </w:tbl>
    <w:p w14:paraId="38FBEF9B" w14:textId="77777777" w:rsidR="00860475" w:rsidRDefault="008869F9">
      <w:pPr>
        <w:pStyle w:val="Ttulo1"/>
        <w:pageBreakBefore/>
        <w:shd w:val="clear" w:color="auto" w:fill="1A5C38"/>
        <w:ind w:left="160" w:right="160"/>
      </w:pPr>
      <w:r>
        <w:lastRenderedPageBreak/>
        <w:t>5. Pantallas — Especificación completa</w:t>
      </w:r>
    </w:p>
    <w:p w14:paraId="38FBEF9C" w14:textId="77777777" w:rsidR="00860475" w:rsidRDefault="008869F9">
      <w:pPr>
        <w:pStyle w:val="Ttulo2"/>
        <w:pBdr>
          <w:bottom w:val="single" w:sz="4" w:space="0" w:color="1A5C38"/>
        </w:pBdr>
      </w:pPr>
      <w:r>
        <w:t>5.0 Resumen de estado de todas las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300"/>
        <w:gridCol w:w="2660"/>
      </w:tblGrid>
      <w:tr w:rsidR="00860475" w14:paraId="38FBEFA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9D" w14:textId="77777777" w:rsidR="00860475" w:rsidRDefault="008869F9">
            <w:r>
              <w:rPr>
                <w:b/>
                <w:bCs/>
                <w:color w:val="FFFFFF"/>
                <w:sz w:val="18"/>
                <w:szCs w:val="18"/>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9E" w14:textId="77777777" w:rsidR="00860475" w:rsidRDefault="008869F9">
            <w:r>
              <w:rPr>
                <w:b/>
                <w:bCs/>
                <w:color w:val="FFFFFF"/>
                <w:sz w:val="18"/>
                <w:szCs w:val="18"/>
              </w:rPr>
              <w:t>Pantalla</w:t>
            </w:r>
          </w:p>
        </w:tc>
        <w:tc>
          <w:tcPr>
            <w:tcW w:w="23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9F" w14:textId="77777777" w:rsidR="00860475" w:rsidRDefault="008869F9">
            <w:r>
              <w:rPr>
                <w:b/>
                <w:bCs/>
                <w:color w:val="FFFFFF"/>
                <w:sz w:val="18"/>
                <w:szCs w:val="18"/>
              </w:rPr>
              <w:t>Estado</w:t>
            </w:r>
          </w:p>
        </w:tc>
        <w:tc>
          <w:tcPr>
            <w:tcW w:w="26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EFA0" w14:textId="77777777" w:rsidR="00860475" w:rsidRDefault="008869F9">
            <w:r>
              <w:rPr>
                <w:b/>
                <w:bCs/>
                <w:color w:val="FFFFFF"/>
                <w:sz w:val="18"/>
                <w:szCs w:val="18"/>
              </w:rPr>
              <w:t>Prioridad</w:t>
            </w:r>
          </w:p>
        </w:tc>
      </w:tr>
      <w:tr w:rsidR="00860475" w14:paraId="38FBEF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2" w14:textId="77777777" w:rsidR="00860475" w:rsidRDefault="008869F9">
            <w:r>
              <w:rPr>
                <w:color w:val="1A1A1A"/>
                <w:sz w:val="18"/>
                <w:szCs w:val="18"/>
              </w:rPr>
              <w:t>B-01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3" w14:textId="77777777" w:rsidR="00860475" w:rsidRDefault="008869F9">
            <w:r>
              <w:rPr>
                <w:color w:val="1A1A1A"/>
                <w:sz w:val="18"/>
                <w:szCs w:val="18"/>
              </w:rPr>
              <w:t>Acceso y selección de rol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4"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5" w14:textId="77777777" w:rsidR="00860475" w:rsidRDefault="008869F9">
            <w:r>
              <w:rPr>
                <w:color w:val="1A1A1A"/>
                <w:sz w:val="18"/>
                <w:szCs w:val="18"/>
              </w:rPr>
              <w:t>CRÍTICA</w:t>
            </w:r>
          </w:p>
        </w:tc>
      </w:tr>
      <w:tr w:rsidR="00860475" w14:paraId="38FBEF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A7" w14:textId="77777777" w:rsidR="00860475" w:rsidRDefault="008869F9">
            <w:r>
              <w:rPr>
                <w:color w:val="1A1A1A"/>
                <w:sz w:val="18"/>
                <w:szCs w:val="18"/>
              </w:rPr>
              <w:t>B-02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A8" w14:textId="77777777" w:rsidR="00860475" w:rsidRDefault="008869F9">
            <w:r>
              <w:rPr>
                <w:color w:val="1A1A1A"/>
                <w:sz w:val="18"/>
                <w:szCs w:val="18"/>
              </w:rPr>
              <w:t>Registro del usuario bodega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A9"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AA" w14:textId="77777777" w:rsidR="00860475" w:rsidRDefault="008869F9">
            <w:r>
              <w:rPr>
                <w:color w:val="1A1A1A"/>
                <w:sz w:val="18"/>
                <w:szCs w:val="18"/>
              </w:rPr>
              <w:t>CRÍTICA</w:t>
            </w:r>
          </w:p>
        </w:tc>
      </w:tr>
      <w:tr w:rsidR="00860475" w14:paraId="38FBEF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C" w14:textId="77777777" w:rsidR="00860475" w:rsidRDefault="008869F9">
            <w:r>
              <w:rPr>
                <w:color w:val="1A1A1A"/>
                <w:sz w:val="18"/>
                <w:szCs w:val="18"/>
              </w:rPr>
              <w:t>B-03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D" w14:textId="77777777" w:rsidR="00860475" w:rsidRDefault="008869F9">
            <w:r>
              <w:rPr>
                <w:color w:val="1A1A1A"/>
                <w:sz w:val="18"/>
                <w:szCs w:val="18"/>
              </w:rPr>
              <w:t>Selección de bodegas que opera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E"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AF" w14:textId="77777777" w:rsidR="00860475" w:rsidRDefault="008869F9">
            <w:r>
              <w:rPr>
                <w:color w:val="1A1A1A"/>
                <w:sz w:val="18"/>
                <w:szCs w:val="18"/>
              </w:rPr>
              <w:t>CRÍTICA</w:t>
            </w:r>
          </w:p>
        </w:tc>
      </w:tr>
      <w:tr w:rsidR="00860475" w14:paraId="38FBEF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1" w14:textId="77777777" w:rsidR="00860475" w:rsidRDefault="008869F9">
            <w:r>
              <w:rPr>
                <w:color w:val="1A1A1A"/>
                <w:sz w:val="18"/>
                <w:szCs w:val="18"/>
              </w:rPr>
              <w:t>B-04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2" w14:textId="77777777" w:rsidR="00860475" w:rsidRDefault="008869F9">
            <w:r>
              <w:rPr>
                <w:color w:val="1A1A1A"/>
                <w:sz w:val="18"/>
                <w:szCs w:val="18"/>
              </w:rPr>
              <w:t>Tablero del Bodeguero — KPIs del día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3"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4" w14:textId="77777777" w:rsidR="00860475" w:rsidRDefault="008869F9">
            <w:r>
              <w:rPr>
                <w:color w:val="1A1A1A"/>
                <w:sz w:val="18"/>
                <w:szCs w:val="18"/>
              </w:rPr>
              <w:t>CRÍTICA</w:t>
            </w:r>
          </w:p>
        </w:tc>
      </w:tr>
      <w:tr w:rsidR="00860475" w14:paraId="38FBEF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B6" w14:textId="77777777" w:rsidR="00860475" w:rsidRDefault="008869F9">
            <w:r>
              <w:rPr>
                <w:color w:val="1A1A1A"/>
                <w:sz w:val="18"/>
                <w:szCs w:val="18"/>
              </w:rPr>
              <w:t>B-05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B7" w14:textId="77777777" w:rsidR="00860475" w:rsidRDefault="008869F9">
            <w:r>
              <w:rPr>
                <w:color w:val="1A1A1A"/>
                <w:sz w:val="18"/>
                <w:szCs w:val="18"/>
              </w:rPr>
              <w:t>Mis bodegas — lista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B8"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B9" w14:textId="77777777" w:rsidR="00860475" w:rsidRDefault="008869F9">
            <w:r>
              <w:rPr>
                <w:color w:val="1A1A1A"/>
                <w:sz w:val="18"/>
                <w:szCs w:val="18"/>
              </w:rPr>
              <w:t>CRÍTICA</w:t>
            </w:r>
          </w:p>
        </w:tc>
      </w:tr>
      <w:tr w:rsidR="00860475" w14:paraId="38FBEF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B" w14:textId="77777777" w:rsidR="00860475" w:rsidRDefault="008869F9">
            <w:r>
              <w:rPr>
                <w:color w:val="1A1A1A"/>
                <w:sz w:val="18"/>
                <w:szCs w:val="18"/>
              </w:rPr>
              <w:t>B-06</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C" w14:textId="77777777" w:rsidR="00860475" w:rsidRDefault="008869F9">
            <w:r>
              <w:rPr>
                <w:color w:val="1A1A1A"/>
                <w:sz w:val="18"/>
                <w:szCs w:val="18"/>
              </w:rPr>
              <w:t>Detalle de bodega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D"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BE" w14:textId="77777777" w:rsidR="00860475" w:rsidRDefault="008869F9">
            <w:r>
              <w:rPr>
                <w:color w:val="1A1A1A"/>
                <w:sz w:val="18"/>
                <w:szCs w:val="18"/>
              </w:rPr>
              <w:t>CRÍTICA</w:t>
            </w:r>
          </w:p>
        </w:tc>
      </w:tr>
      <w:tr w:rsidR="00860475" w14:paraId="38FBEF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0" w14:textId="77777777" w:rsidR="00860475" w:rsidRDefault="008869F9">
            <w:r>
              <w:rPr>
                <w:color w:val="1A1A1A"/>
                <w:sz w:val="18"/>
                <w:szCs w:val="18"/>
              </w:rPr>
              <w:t>B-07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1" w14:textId="77777777" w:rsidR="00860475" w:rsidRDefault="008869F9">
            <w:r>
              <w:rPr>
                <w:color w:val="1A1A1A"/>
                <w:sz w:val="18"/>
                <w:szCs w:val="18"/>
              </w:rPr>
              <w:t>Stock e inventario — actualizar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2" w14:textId="77777777" w:rsidR="00860475" w:rsidRDefault="008869F9">
            <w:r>
              <w:rPr>
                <w:color w:val="1A1A1A"/>
                <w:sz w:val="18"/>
                <w:szCs w:val="18"/>
              </w:rPr>
              <w:t>🔄</w:t>
            </w:r>
            <w:r>
              <w:rPr>
                <w:color w:val="1A1A1A"/>
                <w:sz w:val="18"/>
                <w:szCs w:val="18"/>
              </w:rPr>
              <w:t xml:space="preserve"> Adaptar + nuevos campos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3" w14:textId="77777777" w:rsidR="00860475" w:rsidRDefault="008869F9">
            <w:r>
              <w:rPr>
                <w:color w:val="1A1A1A"/>
                <w:sz w:val="18"/>
                <w:szCs w:val="18"/>
              </w:rPr>
              <w:t>CRÍTICA</w:t>
            </w:r>
          </w:p>
        </w:tc>
      </w:tr>
      <w:tr w:rsidR="00860475" w14:paraId="38FBEF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C5" w14:textId="77777777" w:rsidR="00860475" w:rsidRDefault="008869F9">
            <w:r>
              <w:rPr>
                <w:color w:val="1A1A1A"/>
                <w:sz w:val="18"/>
                <w:szCs w:val="18"/>
              </w:rPr>
              <w:t>B-08</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C6" w14:textId="77777777" w:rsidR="00860475" w:rsidRDefault="008869F9">
            <w:r>
              <w:rPr>
                <w:color w:val="1A1A1A"/>
                <w:sz w:val="18"/>
                <w:szCs w:val="18"/>
              </w:rPr>
              <w:t>Estado de compra — semáforo</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C7"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C8" w14:textId="77777777" w:rsidR="00860475" w:rsidRDefault="008869F9">
            <w:r>
              <w:rPr>
                <w:color w:val="1A1A1A"/>
                <w:sz w:val="18"/>
                <w:szCs w:val="18"/>
              </w:rPr>
              <w:t>CRÍTICA</w:t>
            </w:r>
          </w:p>
        </w:tc>
      </w:tr>
      <w:tr w:rsidR="00860475" w14:paraId="38FBEF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A" w14:textId="77777777" w:rsidR="00860475" w:rsidRDefault="008869F9">
            <w:r>
              <w:rPr>
                <w:color w:val="1A1A1A"/>
                <w:sz w:val="18"/>
                <w:szCs w:val="18"/>
              </w:rPr>
              <w:t>B-09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B" w14:textId="77777777" w:rsidR="00860475" w:rsidRDefault="008869F9">
            <w:r>
              <w:rPr>
                <w:color w:val="1A1A1A"/>
                <w:sz w:val="18"/>
                <w:szCs w:val="18"/>
              </w:rPr>
              <w:t>Publicar precio de compra diario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C" w14:textId="77777777" w:rsidR="00860475" w:rsidRDefault="008869F9">
            <w:r>
              <w:rPr>
                <w:color w:val="1A1A1A"/>
                <w:sz w:val="18"/>
                <w:szCs w:val="18"/>
              </w:rPr>
              <w:t>🔄</w:t>
            </w:r>
            <w:r>
              <w:rPr>
                <w:color w:val="1A1A1A"/>
                <w:sz w:val="18"/>
                <w:szCs w:val="18"/>
              </w:rPr>
              <w:t xml:space="preserve"> Adaptar + nuevos campos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CD" w14:textId="77777777" w:rsidR="00860475" w:rsidRDefault="008869F9">
            <w:r>
              <w:rPr>
                <w:color w:val="1A1A1A"/>
                <w:sz w:val="18"/>
                <w:szCs w:val="18"/>
              </w:rPr>
              <w:t>CRÍTICA</w:t>
            </w:r>
          </w:p>
        </w:tc>
      </w:tr>
      <w:tr w:rsidR="00860475" w14:paraId="38FBEF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CF" w14:textId="77777777" w:rsidR="00860475" w:rsidRDefault="008869F9">
            <w:r>
              <w:rPr>
                <w:color w:val="1A1A1A"/>
                <w:sz w:val="18"/>
                <w:szCs w:val="18"/>
              </w:rPr>
              <w:t>B-10</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0" w14:textId="77777777" w:rsidR="00860475" w:rsidRDefault="008869F9">
            <w:r>
              <w:rPr>
                <w:color w:val="1A1A1A"/>
                <w:sz w:val="18"/>
                <w:szCs w:val="18"/>
              </w:rPr>
              <w:t>Publicar señal de compra activa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1"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2" w14:textId="77777777" w:rsidR="00860475" w:rsidRDefault="008869F9">
            <w:r>
              <w:rPr>
                <w:color w:val="1A1A1A"/>
                <w:sz w:val="18"/>
                <w:szCs w:val="18"/>
              </w:rPr>
              <w:t>CRÍTICA</w:t>
            </w:r>
          </w:p>
        </w:tc>
      </w:tr>
      <w:tr w:rsidR="00860475" w14:paraId="38FBEF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4" w14:textId="77777777" w:rsidR="00860475" w:rsidRDefault="008869F9">
            <w:r>
              <w:rPr>
                <w:color w:val="1A1A1A"/>
                <w:sz w:val="18"/>
                <w:szCs w:val="18"/>
              </w:rPr>
              <w:t>B-11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5" w14:textId="77777777" w:rsidR="00860475" w:rsidRDefault="008869F9">
            <w:r>
              <w:rPr>
                <w:color w:val="1A1A1A"/>
                <w:sz w:val="18"/>
                <w:szCs w:val="18"/>
              </w:rPr>
              <w:t>Vista oferta productores — tabla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6"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7" w14:textId="77777777" w:rsidR="00860475" w:rsidRDefault="008869F9">
            <w:r>
              <w:rPr>
                <w:color w:val="1A1A1A"/>
                <w:sz w:val="18"/>
                <w:szCs w:val="18"/>
              </w:rPr>
              <w:t>ALTA</w:t>
            </w:r>
          </w:p>
        </w:tc>
      </w:tr>
      <w:tr w:rsidR="00860475" w14:paraId="38FBEF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9" w14:textId="77777777" w:rsidR="00860475" w:rsidRDefault="008869F9">
            <w:r>
              <w:rPr>
                <w:color w:val="1A1A1A"/>
                <w:sz w:val="18"/>
                <w:szCs w:val="18"/>
              </w:rPr>
              <w:t>B-12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A" w14:textId="77777777" w:rsidR="00860475" w:rsidRDefault="008869F9">
            <w:r>
              <w:rPr>
                <w:color w:val="1A1A1A"/>
                <w:sz w:val="18"/>
                <w:szCs w:val="18"/>
              </w:rPr>
              <w:t>Mapa oferta productores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B"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DC" w14:textId="77777777" w:rsidR="00860475" w:rsidRDefault="008869F9">
            <w:r>
              <w:rPr>
                <w:color w:val="1A1A1A"/>
                <w:sz w:val="18"/>
                <w:szCs w:val="18"/>
              </w:rPr>
              <w:t>ALTA</w:t>
            </w:r>
          </w:p>
        </w:tc>
      </w:tr>
      <w:tr w:rsidR="00860475" w14:paraId="38FBEF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E" w14:textId="77777777" w:rsidR="00860475" w:rsidRDefault="008869F9">
            <w:r>
              <w:rPr>
                <w:color w:val="1A1A1A"/>
                <w:sz w:val="18"/>
                <w:szCs w:val="18"/>
              </w:rPr>
              <w:t>B-13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DF" w14:textId="77777777" w:rsidR="00860475" w:rsidRDefault="008869F9">
            <w:r>
              <w:rPr>
                <w:color w:val="1A1A1A"/>
                <w:sz w:val="18"/>
                <w:szCs w:val="18"/>
              </w:rPr>
              <w:t>Registro de transacción nueva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0"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1" w14:textId="77777777" w:rsidR="00860475" w:rsidRDefault="008869F9">
            <w:r>
              <w:rPr>
                <w:color w:val="1A1A1A"/>
                <w:sz w:val="18"/>
                <w:szCs w:val="18"/>
              </w:rPr>
              <w:t>ALTA</w:t>
            </w:r>
          </w:p>
        </w:tc>
      </w:tr>
      <w:tr w:rsidR="00860475" w14:paraId="38FBEF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3" w14:textId="77777777" w:rsidR="00860475" w:rsidRDefault="008869F9">
            <w:r>
              <w:rPr>
                <w:color w:val="1A1A1A"/>
                <w:sz w:val="18"/>
                <w:szCs w:val="18"/>
              </w:rPr>
              <w:t>B-14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4" w14:textId="77777777" w:rsidR="00860475" w:rsidRDefault="008869F9">
            <w:r>
              <w:rPr>
                <w:color w:val="1A1A1A"/>
                <w:sz w:val="18"/>
                <w:szCs w:val="18"/>
              </w:rPr>
              <w:t>Historial de transacciones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5"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6" w14:textId="77777777" w:rsidR="00860475" w:rsidRDefault="008869F9">
            <w:r>
              <w:rPr>
                <w:color w:val="1A1A1A"/>
                <w:sz w:val="18"/>
                <w:szCs w:val="18"/>
              </w:rPr>
              <w:t>ALTA</w:t>
            </w:r>
          </w:p>
        </w:tc>
      </w:tr>
      <w:tr w:rsidR="00860475" w14:paraId="38FBEF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8" w14:textId="77777777" w:rsidR="00860475" w:rsidRDefault="008869F9">
            <w:r>
              <w:rPr>
                <w:color w:val="1A1A1A"/>
                <w:sz w:val="18"/>
                <w:szCs w:val="18"/>
              </w:rPr>
              <w:t>B-15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9" w14:textId="77777777" w:rsidR="00860475" w:rsidRDefault="008869F9">
            <w:r>
              <w:rPr>
                <w:color w:val="1A1A1A"/>
                <w:sz w:val="18"/>
                <w:szCs w:val="18"/>
              </w:rPr>
              <w:t>Tarifario de servicios — publicar/editar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A"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EB" w14:textId="77777777" w:rsidR="00860475" w:rsidRDefault="008869F9">
            <w:r>
              <w:rPr>
                <w:color w:val="1A1A1A"/>
                <w:sz w:val="18"/>
                <w:szCs w:val="18"/>
              </w:rPr>
              <w:t>ALTA</w:t>
            </w:r>
          </w:p>
        </w:tc>
      </w:tr>
      <w:tr w:rsidR="00860475" w14:paraId="38FBEF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D" w14:textId="77777777" w:rsidR="00860475" w:rsidRDefault="008869F9">
            <w:r>
              <w:rPr>
                <w:color w:val="1A1A1A"/>
                <w:sz w:val="18"/>
                <w:szCs w:val="18"/>
              </w:rPr>
              <w:t>B-16</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E" w14:textId="77777777" w:rsidR="00860475" w:rsidRDefault="008869F9">
            <w:r>
              <w:rPr>
                <w:color w:val="1A1A1A"/>
                <w:sz w:val="18"/>
                <w:szCs w:val="18"/>
              </w:rPr>
              <w:t>Proponer nuevo concepto de servicio</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EF"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F0" w14:textId="77777777" w:rsidR="00860475" w:rsidRDefault="008869F9">
            <w:r>
              <w:rPr>
                <w:color w:val="1A1A1A"/>
                <w:sz w:val="18"/>
                <w:szCs w:val="18"/>
              </w:rPr>
              <w:t>ALTA</w:t>
            </w:r>
          </w:p>
        </w:tc>
      </w:tr>
      <w:tr w:rsidR="00860475" w14:paraId="38FBEF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2" w14:textId="77777777" w:rsidR="00860475" w:rsidRDefault="008869F9">
            <w:r>
              <w:rPr>
                <w:color w:val="1A1A1A"/>
                <w:sz w:val="18"/>
                <w:szCs w:val="18"/>
              </w:rPr>
              <w:t>B-17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3" w14:textId="77777777" w:rsidR="00860475" w:rsidRDefault="008869F9">
            <w:r>
              <w:rPr>
                <w:color w:val="1A1A1A"/>
                <w:sz w:val="18"/>
                <w:szCs w:val="18"/>
              </w:rPr>
              <w:t>Mis ventanillas — lista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4"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5" w14:textId="77777777" w:rsidR="00860475" w:rsidRDefault="008869F9">
            <w:r>
              <w:rPr>
                <w:color w:val="1A1A1A"/>
                <w:sz w:val="18"/>
                <w:szCs w:val="18"/>
              </w:rPr>
              <w:t>ALTA</w:t>
            </w:r>
          </w:p>
        </w:tc>
      </w:tr>
      <w:tr w:rsidR="00860475" w14:paraId="38FBEF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F7" w14:textId="77777777" w:rsidR="00860475" w:rsidRDefault="008869F9">
            <w:r>
              <w:rPr>
                <w:color w:val="1A1A1A"/>
                <w:sz w:val="18"/>
                <w:szCs w:val="18"/>
              </w:rPr>
              <w:t>B-18</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F8" w14:textId="77777777" w:rsidR="00860475" w:rsidRDefault="008869F9">
            <w:r>
              <w:rPr>
                <w:color w:val="1A1A1A"/>
                <w:sz w:val="18"/>
                <w:szCs w:val="18"/>
              </w:rPr>
              <w:t>Alta y edición de ventanilla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F9"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EFFA" w14:textId="77777777" w:rsidR="00860475" w:rsidRDefault="008869F9">
            <w:r>
              <w:rPr>
                <w:color w:val="1A1A1A"/>
                <w:sz w:val="18"/>
                <w:szCs w:val="18"/>
              </w:rPr>
              <w:t>ALTA</w:t>
            </w:r>
          </w:p>
        </w:tc>
      </w:tr>
      <w:tr w:rsidR="00860475" w14:paraId="38FBF0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C" w14:textId="77777777" w:rsidR="00860475" w:rsidRDefault="008869F9">
            <w:r>
              <w:rPr>
                <w:color w:val="1A1A1A"/>
                <w:sz w:val="18"/>
                <w:szCs w:val="18"/>
              </w:rPr>
              <w:t>B-19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D" w14:textId="77777777" w:rsidR="00860475" w:rsidRDefault="008869F9">
            <w:r>
              <w:rPr>
                <w:color w:val="1A1A1A"/>
                <w:sz w:val="18"/>
                <w:szCs w:val="18"/>
              </w:rPr>
              <w:t>Apoyos disponibles en mi ventanilla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E"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FFF" w14:textId="77777777" w:rsidR="00860475" w:rsidRDefault="008869F9">
            <w:r>
              <w:rPr>
                <w:color w:val="1A1A1A"/>
                <w:sz w:val="18"/>
                <w:szCs w:val="18"/>
              </w:rPr>
              <w:t>ALTA</w:t>
            </w:r>
          </w:p>
        </w:tc>
      </w:tr>
      <w:tr w:rsidR="00860475" w14:paraId="38FBF0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1" w14:textId="77777777" w:rsidR="00860475" w:rsidRDefault="008869F9">
            <w:r>
              <w:rPr>
                <w:color w:val="1A1A1A"/>
                <w:sz w:val="18"/>
                <w:szCs w:val="18"/>
              </w:rPr>
              <w:t>B-20</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2" w14:textId="77777777" w:rsidR="00860475" w:rsidRDefault="008869F9">
            <w:r>
              <w:rPr>
                <w:color w:val="1A1A1A"/>
                <w:sz w:val="18"/>
                <w:szCs w:val="18"/>
              </w:rPr>
              <w:t>Solicitudes recibidas — lista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3"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4" w14:textId="77777777" w:rsidR="00860475" w:rsidRDefault="008869F9">
            <w:r>
              <w:rPr>
                <w:color w:val="1A1A1A"/>
                <w:sz w:val="18"/>
                <w:szCs w:val="18"/>
              </w:rPr>
              <w:t>ALTA</w:t>
            </w:r>
          </w:p>
        </w:tc>
      </w:tr>
      <w:tr w:rsidR="00860475" w14:paraId="38FBF0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06" w14:textId="77777777" w:rsidR="00860475" w:rsidRDefault="008869F9">
            <w:r>
              <w:rPr>
                <w:color w:val="1A1A1A"/>
                <w:sz w:val="18"/>
                <w:szCs w:val="18"/>
              </w:rPr>
              <w:t>B-21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07" w14:textId="77777777" w:rsidR="00860475" w:rsidRDefault="008869F9">
            <w:r>
              <w:rPr>
                <w:color w:val="1A1A1A"/>
                <w:sz w:val="18"/>
                <w:szCs w:val="18"/>
              </w:rPr>
              <w:t>Detalle solicitud — cambiar estado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08" w14:textId="77777777" w:rsidR="00860475" w:rsidRDefault="008869F9">
            <w:r>
              <w:rPr>
                <w:color w:val="1A1A1A"/>
                <w:sz w:val="18"/>
                <w:szCs w:val="18"/>
              </w:rPr>
              <w:t>🆕</w:t>
            </w:r>
            <w:r>
              <w:rPr>
                <w:color w:val="1A1A1A"/>
                <w:sz w:val="18"/>
                <w:szCs w:val="18"/>
              </w:rPr>
              <w:t xml:space="preserve"> Nueva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09" w14:textId="77777777" w:rsidR="00860475" w:rsidRDefault="008869F9">
            <w:r>
              <w:rPr>
                <w:color w:val="1A1A1A"/>
                <w:sz w:val="18"/>
                <w:szCs w:val="18"/>
              </w:rPr>
              <w:t>ALTA</w:t>
            </w:r>
          </w:p>
        </w:tc>
      </w:tr>
      <w:tr w:rsidR="00860475" w14:paraId="38FBF0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B" w14:textId="77777777" w:rsidR="00860475" w:rsidRDefault="008869F9">
            <w:r>
              <w:rPr>
                <w:color w:val="1A1A1A"/>
                <w:sz w:val="18"/>
                <w:szCs w:val="18"/>
              </w:rPr>
              <w:t>B-22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C" w14:textId="77777777" w:rsidR="00860475" w:rsidRDefault="008869F9">
            <w:r>
              <w:rPr>
                <w:color w:val="1A1A1A"/>
                <w:sz w:val="18"/>
                <w:szCs w:val="18"/>
              </w:rPr>
              <w:t>Vista de mercado y precios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D" w14:textId="77777777" w:rsidR="00860475" w:rsidRDefault="008869F9">
            <w:r>
              <w:rPr>
                <w:color w:val="1A1A1A"/>
                <w:sz w:val="18"/>
                <w:szCs w:val="18"/>
              </w:rPr>
              <w:t>🔄</w:t>
            </w:r>
            <w:r>
              <w:rPr>
                <w:color w:val="1A1A1A"/>
                <w:sz w:val="18"/>
                <w:szCs w:val="18"/>
              </w:rPr>
              <w:t xml:space="preserve"> Adaptar en React</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0E" w14:textId="77777777" w:rsidR="00860475" w:rsidRDefault="008869F9">
            <w:r>
              <w:rPr>
                <w:color w:val="1A1A1A"/>
                <w:sz w:val="18"/>
                <w:szCs w:val="18"/>
              </w:rPr>
              <w:t>ALTA</w:t>
            </w:r>
          </w:p>
        </w:tc>
      </w:tr>
    </w:tbl>
    <w:p w14:paraId="38FBF010" w14:textId="77777777" w:rsidR="00860475" w:rsidRDefault="00860475">
      <w:pPr>
        <w:spacing w:after="80"/>
      </w:pPr>
    </w:p>
    <w:p w14:paraId="38FBF011" w14:textId="77777777" w:rsidR="00860475" w:rsidRDefault="008869F9">
      <w:pPr>
        <w:pStyle w:val="Ttulo2"/>
        <w:pBdr>
          <w:bottom w:val="single" w:sz="4" w:space="0" w:color="1A5C38"/>
        </w:pBdr>
      </w:pPr>
      <w:r>
        <w:t>B-01 — Acceso y selección de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12" w14:textId="77777777" w:rsidR="00860475" w:rsidRDefault="008869F9">
            <w:pPr>
              <w:spacing w:after="40"/>
            </w:pPr>
            <w:r>
              <w:rPr>
                <w:b/>
                <w:bCs/>
                <w:color w:val="1565C0"/>
                <w:sz w:val="18"/>
                <w:szCs w:val="18"/>
              </w:rPr>
              <w:t>📋</w:t>
            </w:r>
            <w:r>
              <w:rPr>
                <w:b/>
                <w:bCs/>
                <w:color w:val="1565C0"/>
                <w:sz w:val="18"/>
                <w:szCs w:val="18"/>
              </w:rPr>
              <w:t xml:space="preserve"> NOTA</w:t>
            </w:r>
          </w:p>
          <w:p w14:paraId="38FBF013" w14:textId="77777777" w:rsidR="00860475" w:rsidRDefault="008869F9">
            <w:r>
              <w:rPr>
                <w:color w:val="1A1A1A"/>
              </w:rPr>
              <w:t>Base existente: LoginView.vue. Rehacer completamente en React.</w:t>
            </w:r>
          </w:p>
        </w:tc>
      </w:tr>
    </w:tbl>
    <w:p w14:paraId="38FBF015" w14:textId="77777777" w:rsidR="00860475" w:rsidRDefault="00860475">
      <w:pPr>
        <w:spacing w:after="80"/>
      </w:pPr>
    </w:p>
    <w:p w14:paraId="38FBF016" w14:textId="77777777" w:rsidR="00860475" w:rsidRDefault="008869F9">
      <w:pPr>
        <w:spacing w:before="60" w:after="60"/>
      </w:pPr>
      <w:r>
        <w:rPr>
          <w:color w:val="1A1A1A"/>
        </w:rPr>
        <w:lastRenderedPageBreak/>
        <w:t>Descripción: Pantalla de entrada a la PWA. El usuario elige su rol antes de hacer login.</w:t>
      </w:r>
    </w:p>
    <w:p w14:paraId="38FBF017" w14:textId="77777777" w:rsidR="00860475" w:rsidRDefault="00860475">
      <w:pPr>
        <w:spacing w:after="80"/>
      </w:pPr>
    </w:p>
    <w:p w14:paraId="38FBF018" w14:textId="77777777" w:rsidR="00860475" w:rsidRDefault="008869F9">
      <w:pPr>
        <w:pStyle w:val="Ttulo3"/>
      </w:pPr>
      <w:r>
        <w:t>Elementos de la pantalla (de arriba hacia abajo):</w:t>
      </w:r>
    </w:p>
    <w:p w14:paraId="38FBF019" w14:textId="77777777" w:rsidR="00860475" w:rsidRDefault="008869F9">
      <w:pPr>
        <w:pStyle w:val="Prrafodelista"/>
        <w:numPr>
          <w:ilvl w:val="0"/>
          <w:numId w:val="2"/>
        </w:numPr>
        <w:spacing w:before="40" w:after="40"/>
      </w:pPr>
      <w:r>
        <w:rPr>
          <w:color w:val="1A1A1A"/>
        </w:rPr>
        <w:t>Logo SIMAC + texto 'Plan Nacional Maíz 2026' centrado en la parte superior</w:t>
      </w:r>
    </w:p>
    <w:p w14:paraId="38FBF01A" w14:textId="77777777" w:rsidR="00860475" w:rsidRDefault="008869F9">
      <w:pPr>
        <w:pStyle w:val="Prrafodelista"/>
        <w:numPr>
          <w:ilvl w:val="0"/>
          <w:numId w:val="2"/>
        </w:numPr>
        <w:spacing w:before="40" w:after="40"/>
      </w:pPr>
      <w:r>
        <w:rPr>
          <w:b/>
          <w:bCs/>
          <w:color w:val="1A5C38"/>
        </w:rPr>
        <w:t>Selector de rol:</w:t>
      </w:r>
      <w:r>
        <w:rPr>
          <w:color w:val="1A1A1A"/>
        </w:rPr>
        <w:t xml:space="preserve"> Selector de rol — 2 tarjetas grandes con ícono:</w:t>
      </w:r>
    </w:p>
    <w:p w14:paraId="38FBF01B" w14:textId="77777777" w:rsidR="00860475" w:rsidRDefault="008869F9">
      <w:pPr>
        <w:pStyle w:val="Prrafodelista"/>
        <w:numPr>
          <w:ilvl w:val="1"/>
          <w:numId w:val="2"/>
        </w:numPr>
        <w:spacing w:before="30" w:after="30"/>
      </w:pPr>
      <w:r>
        <w:rPr>
          <w:color w:val="1A1A1A"/>
        </w:rPr>
        <w:t>'</w:t>
      </w:r>
      <w:r>
        <w:rPr>
          <w:color w:val="1A1A1A"/>
        </w:rPr>
        <w:t>🏪</w:t>
      </w:r>
      <w:r>
        <w:rPr>
          <w:color w:val="1A1A1A"/>
        </w:rPr>
        <w:t xml:space="preserve"> Soy Bodega' — rol: bodega</w:t>
      </w:r>
    </w:p>
    <w:p w14:paraId="38FBF01C" w14:textId="77777777" w:rsidR="00860475" w:rsidRDefault="008869F9">
      <w:pPr>
        <w:pStyle w:val="Prrafodelista"/>
        <w:numPr>
          <w:ilvl w:val="1"/>
          <w:numId w:val="2"/>
        </w:numPr>
        <w:spacing w:before="30" w:after="30"/>
      </w:pPr>
      <w:r>
        <w:rPr>
          <w:color w:val="1A1A1A"/>
        </w:rPr>
        <w:t>'</w:t>
      </w:r>
      <w:r>
        <w:rPr>
          <w:color w:val="1A1A1A"/>
        </w:rPr>
        <w:t>🏭</w:t>
      </w:r>
      <w:r>
        <w:rPr>
          <w:color w:val="1A1A1A"/>
        </w:rPr>
        <w:t xml:space="preserve"> Soy Industria' — rol: industria (tortillerías, nixtamaleras, etc.)</w:t>
      </w:r>
    </w:p>
    <w:p w14:paraId="38FBF01D" w14:textId="77777777" w:rsidR="00860475" w:rsidRDefault="008869F9">
      <w:pPr>
        <w:pStyle w:val="Prrafodelista"/>
        <w:numPr>
          <w:ilvl w:val="0"/>
          <w:numId w:val="2"/>
        </w:numPr>
        <w:spacing w:before="40" w:after="40"/>
      </w:pPr>
      <w:r>
        <w:rPr>
          <w:color w:val="1A1A1A"/>
        </w:rPr>
        <w:t>Al seleccionar un rol la tarjeta se resalta con borde verde #1A5C38</w:t>
      </w:r>
    </w:p>
    <w:p w14:paraId="38FBF01E" w14:textId="77777777" w:rsidR="00860475" w:rsidRDefault="008869F9">
      <w:pPr>
        <w:pStyle w:val="Prrafodelista"/>
        <w:numPr>
          <w:ilvl w:val="0"/>
          <w:numId w:val="2"/>
        </w:numPr>
        <w:spacing w:before="40" w:after="40"/>
      </w:pPr>
      <w:r>
        <w:rPr>
          <w:color w:val="1A1A1A"/>
        </w:rPr>
        <w:t>Campos de login: correo electrónico + contraseña</w:t>
      </w:r>
    </w:p>
    <w:p w14:paraId="38FBF01F" w14:textId="77777777" w:rsidR="00860475" w:rsidRDefault="008869F9">
      <w:pPr>
        <w:pStyle w:val="Prrafodelista"/>
        <w:numPr>
          <w:ilvl w:val="0"/>
          <w:numId w:val="2"/>
        </w:numPr>
        <w:spacing w:before="40" w:after="40"/>
      </w:pPr>
      <w:r>
        <w:rPr>
          <w:color w:val="1A1A1A"/>
        </w:rPr>
        <w:t>Botón primario: 'Entrar' (verde #1A5C38, ancho completo)</w:t>
      </w:r>
    </w:p>
    <w:p w14:paraId="38FBF020" w14:textId="77777777" w:rsidR="00860475" w:rsidRDefault="008869F9">
      <w:pPr>
        <w:pStyle w:val="Prrafodelista"/>
        <w:numPr>
          <w:ilvl w:val="0"/>
          <w:numId w:val="2"/>
        </w:numPr>
        <w:spacing w:before="40" w:after="40"/>
      </w:pPr>
      <w:proofErr w:type="gramStart"/>
      <w:r>
        <w:rPr>
          <w:color w:val="1A1A1A"/>
        </w:rPr>
        <w:t>Link</w:t>
      </w:r>
      <w:proofErr w:type="gramEnd"/>
      <w:r>
        <w:rPr>
          <w:color w:val="1A1A1A"/>
        </w:rPr>
        <w:t xml:space="preserve"> secundario: '¿Aún no tienes cuenta? Regístrate'</w:t>
      </w:r>
    </w:p>
    <w:p w14:paraId="38FBF021" w14:textId="77777777" w:rsidR="00860475" w:rsidRDefault="00860475">
      <w:pPr>
        <w:spacing w:after="80"/>
      </w:pPr>
    </w:p>
    <w:p w14:paraId="38FBF022" w14:textId="77777777" w:rsidR="00860475" w:rsidRDefault="008869F9">
      <w:pPr>
        <w:pStyle w:val="Ttulo3"/>
      </w:pPr>
      <w:r>
        <w:t>Comportamiento esperado:</w:t>
      </w:r>
    </w:p>
    <w:p w14:paraId="38FBF023" w14:textId="77777777" w:rsidR="00860475" w:rsidRDefault="008869F9">
      <w:pPr>
        <w:pStyle w:val="Prrafodelista"/>
        <w:numPr>
          <w:ilvl w:val="0"/>
          <w:numId w:val="2"/>
        </w:numPr>
        <w:spacing w:before="40" w:after="40"/>
      </w:pPr>
      <w:r>
        <w:rPr>
          <w:color w:val="1A1A1A"/>
        </w:rPr>
        <w:t>Si el usuario no selecciona rol y toca 'Entrar': mostrar error inline 'Selecciona tu tipo de cuenta para continuar'</w:t>
      </w:r>
    </w:p>
    <w:p w14:paraId="38FBF024" w14:textId="77777777" w:rsidR="00860475" w:rsidRPr="00AB21B9" w:rsidRDefault="008869F9">
      <w:pPr>
        <w:pStyle w:val="Prrafodelista"/>
        <w:numPr>
          <w:ilvl w:val="0"/>
          <w:numId w:val="2"/>
        </w:numPr>
        <w:spacing w:before="40" w:after="40"/>
        <w:rPr>
          <w:lang w:val="en-US"/>
        </w:rPr>
      </w:pPr>
      <w:r w:rsidRPr="00AB21B9">
        <w:rPr>
          <w:color w:val="1A1A1A"/>
          <w:lang w:val="en-US"/>
        </w:rPr>
        <w:t xml:space="preserve">POST /api/auth/login con </w:t>
      </w:r>
      <w:proofErr w:type="gramStart"/>
      <w:r w:rsidRPr="00AB21B9">
        <w:rPr>
          <w:color w:val="1A1A1A"/>
          <w:lang w:val="en-US"/>
        </w:rPr>
        <w:t>{ email</w:t>
      </w:r>
      <w:proofErr w:type="gramEnd"/>
      <w:r w:rsidRPr="00AB21B9">
        <w:rPr>
          <w:color w:val="1A1A1A"/>
          <w:lang w:val="en-US"/>
        </w:rPr>
        <w:t xml:space="preserve">, password, </w:t>
      </w:r>
      <w:proofErr w:type="gramStart"/>
      <w:r w:rsidRPr="00AB21B9">
        <w:rPr>
          <w:color w:val="1A1A1A"/>
          <w:lang w:val="en-US"/>
        </w:rPr>
        <w:t>rol }</w:t>
      </w:r>
      <w:proofErr w:type="gramEnd"/>
    </w:p>
    <w:p w14:paraId="38FBF025" w14:textId="77777777" w:rsidR="00860475" w:rsidRDefault="008869F9">
      <w:pPr>
        <w:pStyle w:val="Prrafodelista"/>
        <w:numPr>
          <w:ilvl w:val="0"/>
          <w:numId w:val="2"/>
        </w:numPr>
        <w:spacing w:before="40" w:after="40"/>
      </w:pPr>
      <w:r>
        <w:rPr>
          <w:color w:val="1A1A1A"/>
        </w:rPr>
        <w:t>Si login exitoso: redirigir a B-04 (Tablero del Bodeguero)</w:t>
      </w:r>
    </w:p>
    <w:p w14:paraId="38FBF026" w14:textId="77777777" w:rsidR="00860475" w:rsidRDefault="008869F9">
      <w:pPr>
        <w:pStyle w:val="Prrafodelista"/>
        <w:numPr>
          <w:ilvl w:val="0"/>
          <w:numId w:val="2"/>
        </w:numPr>
        <w:spacing w:before="40" w:after="40"/>
      </w:pPr>
      <w:r>
        <w:rPr>
          <w:color w:val="1A1A1A"/>
        </w:rPr>
        <w:t>Token JWT almacenado en localStorage con clave 'simac_token'</w:t>
      </w:r>
    </w:p>
    <w:p w14:paraId="38FBF027" w14:textId="77777777" w:rsidR="00860475" w:rsidRDefault="00860475">
      <w:pPr>
        <w:spacing w:after="80"/>
      </w:pPr>
    </w:p>
    <w:p w14:paraId="38FBF028" w14:textId="77777777" w:rsidR="00860475" w:rsidRDefault="008869F9">
      <w:pPr>
        <w:pStyle w:val="Ttulo2"/>
        <w:pBdr>
          <w:bottom w:val="single" w:sz="4" w:space="0" w:color="1A5C38"/>
        </w:pBdr>
      </w:pPr>
      <w:r>
        <w:t>B-02 — Registro del usuario bodega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29" w14:textId="77777777" w:rsidR="00860475" w:rsidRDefault="008869F9">
            <w:pPr>
              <w:spacing w:after="40"/>
            </w:pPr>
            <w:r>
              <w:rPr>
                <w:b/>
                <w:bCs/>
                <w:color w:val="1565C0"/>
                <w:sz w:val="18"/>
                <w:szCs w:val="18"/>
              </w:rPr>
              <w:t>📋</w:t>
            </w:r>
            <w:r>
              <w:rPr>
                <w:b/>
                <w:bCs/>
                <w:color w:val="1565C0"/>
                <w:sz w:val="18"/>
                <w:szCs w:val="18"/>
              </w:rPr>
              <w:t xml:space="preserve"> NOTA</w:t>
            </w:r>
          </w:p>
          <w:p w14:paraId="38FBF02A" w14:textId="77777777" w:rsidR="00860475" w:rsidRDefault="008869F9">
            <w:r>
              <w:rPr>
                <w:color w:val="1A1A1A"/>
              </w:rPr>
              <w:t>Base existente: RegisterView.vue. Adaptar en React. Agregar selects Estado/Municipio.</w:t>
            </w:r>
          </w:p>
        </w:tc>
      </w:tr>
    </w:tbl>
    <w:p w14:paraId="38FBF02C" w14:textId="77777777" w:rsidR="00860475" w:rsidRDefault="00860475">
      <w:pPr>
        <w:spacing w:after="80"/>
      </w:pPr>
    </w:p>
    <w:p w14:paraId="38FBF02D" w14:textId="77777777" w:rsidR="00860475" w:rsidRDefault="008869F9">
      <w:pPr>
        <w:pStyle w:val="Ttulo3"/>
      </w:pPr>
      <w:r>
        <w:t>Formulario de registro —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796"/>
        <w:gridCol w:w="2394"/>
        <w:gridCol w:w="2976"/>
      </w:tblGrid>
      <w:tr w:rsidR="00860475" w14:paraId="38FBF03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2E" w14:textId="77777777" w:rsidR="00860475" w:rsidRDefault="008869F9">
            <w:r>
              <w:rPr>
                <w:b/>
                <w:bCs/>
                <w:color w:val="FFFFFF"/>
                <w:sz w:val="18"/>
                <w:szCs w:val="18"/>
              </w:rPr>
              <w:t>Campo</w:t>
            </w:r>
          </w:p>
        </w:tc>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2F" w14:textId="77777777" w:rsidR="00860475" w:rsidRDefault="008869F9">
            <w:r>
              <w:rPr>
                <w:b/>
                <w:bCs/>
                <w:color w:val="FFFFFF"/>
                <w:sz w:val="18"/>
                <w:szCs w:val="18"/>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30" w14:textId="77777777" w:rsidR="00860475" w:rsidRDefault="008869F9">
            <w:r>
              <w:rPr>
                <w:b/>
                <w:bCs/>
                <w:color w:val="FFFFFF"/>
                <w:sz w:val="18"/>
                <w:szCs w:val="18"/>
              </w:rPr>
              <w:t>Validación</w:t>
            </w:r>
          </w:p>
        </w:tc>
        <w:tc>
          <w:tcPr>
            <w:tcW w:w="2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31" w14:textId="77777777" w:rsidR="00860475" w:rsidRDefault="008869F9">
            <w:r>
              <w:rPr>
                <w:b/>
                <w:bCs/>
                <w:color w:val="FFFFFF"/>
                <w:sz w:val="18"/>
                <w:szCs w:val="18"/>
              </w:rPr>
              <w:t>Endpoint/Fuente</w:t>
            </w:r>
          </w:p>
        </w:tc>
      </w:tr>
      <w:tr w:rsidR="00860475" w14:paraId="38FBF0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3" w14:textId="77777777" w:rsidR="00860475" w:rsidRDefault="008869F9">
            <w:r>
              <w:rPr>
                <w:color w:val="1A1A1A"/>
                <w:sz w:val="18"/>
                <w:szCs w:val="18"/>
              </w:rPr>
              <w:t>Nombre 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4" w14:textId="77777777" w:rsidR="00860475" w:rsidRDefault="008869F9">
            <w:r>
              <w:rPr>
                <w:color w:val="1A1A1A"/>
                <w:sz w:val="18"/>
                <w:szCs w:val="18"/>
              </w:rPr>
              <w:t>Text input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5" w14:textId="77777777" w:rsidR="00860475" w:rsidRDefault="008869F9">
            <w:r>
              <w:rPr>
                <w:color w:val="1A1A1A"/>
                <w:sz w:val="18"/>
                <w:szCs w:val="18"/>
              </w:rPr>
              <w:t>Obligatorio, mín 3 caracteres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6" w14:textId="77777777" w:rsidR="00860475" w:rsidRDefault="00860475"/>
        </w:tc>
      </w:tr>
      <w:tr w:rsidR="00860475" w14:paraId="38FBF0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38" w14:textId="77777777" w:rsidR="00860475" w:rsidRDefault="008869F9">
            <w:r>
              <w:rPr>
                <w:color w:val="1A1A1A"/>
                <w:sz w:val="18"/>
                <w:szCs w:val="18"/>
              </w:rPr>
              <w:t>Correo electrónico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39" w14:textId="77777777" w:rsidR="00860475" w:rsidRDefault="008869F9">
            <w:r>
              <w:rPr>
                <w:color w:val="1A1A1A"/>
                <w:sz w:val="18"/>
                <w:szCs w:val="18"/>
              </w:rPr>
              <w:t>Email input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3A" w14:textId="77777777" w:rsidR="00860475" w:rsidRDefault="008869F9">
            <w:r>
              <w:rPr>
                <w:color w:val="1A1A1A"/>
                <w:sz w:val="18"/>
                <w:szCs w:val="18"/>
              </w:rPr>
              <w:t>Obligatorio, formato válido</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3B" w14:textId="77777777" w:rsidR="00860475" w:rsidRDefault="00860475"/>
        </w:tc>
      </w:tr>
      <w:tr w:rsidR="00860475" w14:paraId="38FBF0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D" w14:textId="77777777" w:rsidR="00860475" w:rsidRDefault="008869F9">
            <w:r>
              <w:rPr>
                <w:color w:val="1A1A1A"/>
                <w:sz w:val="18"/>
                <w:szCs w:val="18"/>
              </w:rPr>
              <w:t>Teléfono celular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E" w14:textId="77777777" w:rsidR="00860475" w:rsidRDefault="008869F9">
            <w:r>
              <w:rPr>
                <w:color w:val="1A1A1A"/>
                <w:sz w:val="18"/>
                <w:szCs w:val="18"/>
              </w:rPr>
              <w:t>Tel input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3F" w14:textId="77777777" w:rsidR="00860475" w:rsidRDefault="008869F9">
            <w:r>
              <w:rPr>
                <w:color w:val="1A1A1A"/>
                <w:sz w:val="18"/>
                <w:szCs w:val="18"/>
              </w:rPr>
              <w:t>Obligatorio, 10 dígitos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40" w14:textId="77777777" w:rsidR="00860475" w:rsidRDefault="00860475"/>
        </w:tc>
      </w:tr>
      <w:tr w:rsidR="00860475" w14:paraId="38FBF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2" w14:textId="77777777" w:rsidR="00860475" w:rsidRDefault="008869F9">
            <w:r>
              <w:rPr>
                <w:color w:val="1A1A1A"/>
                <w:sz w:val="18"/>
                <w:szCs w:val="18"/>
              </w:rPr>
              <w:t>Estado donde opera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3" w14:textId="77777777" w:rsidR="00860475" w:rsidRDefault="008869F9">
            <w:r>
              <w:rPr>
                <w:color w:val="1A1A1A"/>
                <w:sz w:val="18"/>
                <w:szCs w:val="18"/>
              </w:rPr>
              <w:t>SELECT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4" w14:textId="77777777" w:rsidR="00860475" w:rsidRDefault="008869F9">
            <w:r>
              <w:rPr>
                <w:color w:val="1A1A1A"/>
                <w:sz w:val="18"/>
                <w:szCs w:val="18"/>
              </w:rPr>
              <w:t>Obligatorio</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5" w14:textId="77777777" w:rsidR="00860475" w:rsidRDefault="008869F9">
            <w:r>
              <w:rPr>
                <w:color w:val="1A1A1A"/>
                <w:sz w:val="18"/>
                <w:szCs w:val="18"/>
              </w:rPr>
              <w:t>GET /api/auth/states</w:t>
            </w:r>
          </w:p>
        </w:tc>
      </w:tr>
      <w:tr w:rsidR="00860475" w:rsidRPr="00AB21B9" w14:paraId="38FBF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47" w14:textId="77777777" w:rsidR="00860475" w:rsidRDefault="008869F9">
            <w:r>
              <w:rPr>
                <w:color w:val="1A1A1A"/>
                <w:sz w:val="18"/>
                <w:szCs w:val="18"/>
              </w:rPr>
              <w:t>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48" w14:textId="77777777" w:rsidR="00860475" w:rsidRDefault="008869F9">
            <w:r>
              <w:rPr>
                <w:color w:val="1A1A1A"/>
                <w:sz w:val="18"/>
                <w:szCs w:val="18"/>
              </w:rPr>
              <w:t>SELECT filtrado por estado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49" w14:textId="77777777" w:rsidR="00860475" w:rsidRDefault="008869F9">
            <w:r>
              <w:rPr>
                <w:color w:val="1A1A1A"/>
                <w:sz w:val="18"/>
                <w:szCs w:val="18"/>
              </w:rPr>
              <w:t>Obligatorio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4A" w14:textId="77777777" w:rsidR="00860475" w:rsidRPr="00AB21B9" w:rsidRDefault="008869F9">
            <w:pPr>
              <w:rPr>
                <w:lang w:val="en-US"/>
              </w:rPr>
            </w:pPr>
            <w:r w:rsidRPr="00AB21B9">
              <w:rPr>
                <w:color w:val="1A1A1A"/>
                <w:sz w:val="18"/>
                <w:szCs w:val="18"/>
                <w:lang w:val="en-US"/>
              </w:rPr>
              <w:t>GET /api/auth/municipalities?state_id=XX</w:t>
            </w:r>
          </w:p>
        </w:tc>
      </w:tr>
      <w:tr w:rsidR="00860475" w14:paraId="38FBF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C" w14:textId="77777777" w:rsidR="00860475" w:rsidRDefault="008869F9">
            <w:r>
              <w:rPr>
                <w:color w:val="1A1A1A"/>
                <w:sz w:val="18"/>
                <w:szCs w:val="18"/>
              </w:rPr>
              <w:t>Contraseña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D" w14:textId="77777777" w:rsidR="00860475" w:rsidRDefault="008869F9">
            <w:r>
              <w:rPr>
                <w:color w:val="1A1A1A"/>
                <w:sz w:val="18"/>
                <w:szCs w:val="18"/>
              </w:rPr>
              <w:t>Password input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E" w14:textId="77777777" w:rsidR="00860475" w:rsidRDefault="008869F9">
            <w:r>
              <w:rPr>
                <w:color w:val="1A1A1A"/>
                <w:sz w:val="18"/>
                <w:szCs w:val="18"/>
              </w:rPr>
              <w:t>Obligatorio, mín 8 caracteres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4F" w14:textId="77777777" w:rsidR="00860475" w:rsidRDefault="00860475"/>
        </w:tc>
      </w:tr>
      <w:tr w:rsidR="00860475" w14:paraId="38FBF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51" w14:textId="77777777" w:rsidR="00860475" w:rsidRDefault="008869F9">
            <w:r>
              <w:rPr>
                <w:color w:val="1A1A1A"/>
                <w:sz w:val="18"/>
                <w:szCs w:val="18"/>
              </w:rPr>
              <w:t>Confirmar contraseña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52" w14:textId="77777777" w:rsidR="00860475" w:rsidRDefault="008869F9">
            <w:r>
              <w:rPr>
                <w:color w:val="1A1A1A"/>
                <w:sz w:val="18"/>
                <w:szCs w:val="18"/>
              </w:rPr>
              <w:t>Password input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53" w14:textId="77777777" w:rsidR="00860475" w:rsidRDefault="008869F9">
            <w:r>
              <w:rPr>
                <w:color w:val="1A1A1A"/>
                <w:sz w:val="18"/>
                <w:szCs w:val="18"/>
              </w:rPr>
              <w:t>Debe coincidir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54" w14:textId="77777777" w:rsidR="00860475" w:rsidRDefault="00860475"/>
        </w:tc>
      </w:tr>
    </w:tbl>
    <w:p w14:paraId="38FBF056" w14:textId="77777777" w:rsidR="00860475" w:rsidRDefault="00860475">
      <w:pPr>
        <w:spacing w:after="80"/>
      </w:pPr>
    </w:p>
    <w:p w14:paraId="38FBF057" w14:textId="77777777" w:rsidR="00860475" w:rsidRDefault="008869F9">
      <w:pPr>
        <w:pStyle w:val="Ttulo3"/>
      </w:pPr>
      <w:r>
        <w:t>Comportamiento esperado:</w:t>
      </w:r>
    </w:p>
    <w:p w14:paraId="38FBF058" w14:textId="77777777" w:rsidR="00860475" w:rsidRDefault="008869F9">
      <w:pPr>
        <w:pStyle w:val="Prrafodelista"/>
        <w:numPr>
          <w:ilvl w:val="0"/>
          <w:numId w:val="2"/>
        </w:numPr>
        <w:spacing w:before="40" w:after="40"/>
      </w:pPr>
      <w:r>
        <w:rPr>
          <w:color w:val="1A1A1A"/>
        </w:rPr>
        <w:t xml:space="preserve">POST /api/auth/registro con </w:t>
      </w:r>
      <w:proofErr w:type="gramStart"/>
      <w:r>
        <w:rPr>
          <w:color w:val="1A1A1A"/>
        </w:rPr>
        <w:t>{ nombre</w:t>
      </w:r>
      <w:proofErr w:type="gramEnd"/>
      <w:r>
        <w:rPr>
          <w:color w:val="1A1A1A"/>
        </w:rPr>
        <w:t xml:space="preserve">_completo, email, telefono, estado_id, municipio_id, </w:t>
      </w:r>
      <w:proofErr w:type="gramStart"/>
      <w:r>
        <w:rPr>
          <w:color w:val="1A1A1A"/>
        </w:rPr>
        <w:t>password</w:t>
      </w:r>
      <w:proofErr w:type="gramEnd"/>
      <w:r>
        <w:rPr>
          <w:color w:val="1A1A1A"/>
        </w:rPr>
        <w:t>, rol: 'bodega</w:t>
      </w:r>
      <w:proofErr w:type="gramStart"/>
      <w:r>
        <w:rPr>
          <w:color w:val="1A1A1A"/>
        </w:rPr>
        <w:t>' }</w:t>
      </w:r>
      <w:proofErr w:type="gramEnd"/>
    </w:p>
    <w:p w14:paraId="38FBF059" w14:textId="77777777" w:rsidR="00860475" w:rsidRDefault="008869F9">
      <w:pPr>
        <w:pStyle w:val="Prrafodelista"/>
        <w:numPr>
          <w:ilvl w:val="0"/>
          <w:numId w:val="2"/>
        </w:numPr>
        <w:spacing w:before="40" w:after="40"/>
      </w:pPr>
      <w:r>
        <w:rPr>
          <w:color w:val="1A1A1A"/>
        </w:rPr>
        <w:lastRenderedPageBreak/>
        <w:t>Al completar registro: ir directamente a B-03 (selección de bodegas)</w:t>
      </w:r>
    </w:p>
    <w:p w14:paraId="38FBF05A" w14:textId="77777777" w:rsidR="00860475" w:rsidRDefault="008869F9">
      <w:pPr>
        <w:pStyle w:val="Prrafodelista"/>
        <w:numPr>
          <w:ilvl w:val="0"/>
          <w:numId w:val="2"/>
        </w:numPr>
        <w:spacing w:before="40" w:after="40"/>
      </w:pPr>
      <w:r>
        <w:rPr>
          <w:color w:val="1A1A1A"/>
        </w:rPr>
        <w:t>No requiere verificación por SMS en esta fase</w:t>
      </w:r>
    </w:p>
    <w:p w14:paraId="38FBF05B" w14:textId="77777777" w:rsidR="00860475" w:rsidRDefault="00860475">
      <w:pPr>
        <w:spacing w:after="80"/>
      </w:pPr>
    </w:p>
    <w:p w14:paraId="38FBF05C" w14:textId="77777777" w:rsidR="00860475" w:rsidRDefault="008869F9">
      <w:pPr>
        <w:pStyle w:val="Ttulo2"/>
        <w:pBdr>
          <w:bottom w:val="single" w:sz="4" w:space="0" w:color="1A5C38"/>
        </w:pBdr>
      </w:pPr>
      <w:r>
        <w:t>B-03 — Selección de bodegas que opera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5D" w14:textId="77777777" w:rsidR="00860475" w:rsidRDefault="008869F9">
            <w:pPr>
              <w:spacing w:after="40"/>
            </w:pPr>
            <w:r>
              <w:rPr>
                <w:b/>
                <w:bCs/>
                <w:color w:val="1565C0"/>
                <w:sz w:val="18"/>
                <w:szCs w:val="18"/>
              </w:rPr>
              <w:t>📋</w:t>
            </w:r>
            <w:r>
              <w:rPr>
                <w:b/>
                <w:bCs/>
                <w:color w:val="1565C0"/>
                <w:sz w:val="18"/>
                <w:szCs w:val="18"/>
              </w:rPr>
              <w:t xml:space="preserve"> NOTA</w:t>
            </w:r>
          </w:p>
          <w:p w14:paraId="38FBF05E" w14:textId="77777777" w:rsidR="00860475" w:rsidRDefault="008869F9">
            <w:r>
              <w:rPr>
                <w:color w:val="1A1A1A"/>
              </w:rPr>
              <w:t>Pantalla nueva. No existe en el desarrollo anterior.</w:t>
            </w:r>
          </w:p>
        </w:tc>
      </w:tr>
    </w:tbl>
    <w:p w14:paraId="38FBF060" w14:textId="77777777" w:rsidR="00860475" w:rsidRDefault="00860475">
      <w:pPr>
        <w:spacing w:after="80"/>
      </w:pPr>
    </w:p>
    <w:p w14:paraId="38FBF061" w14:textId="77777777" w:rsidR="00860475" w:rsidRDefault="008869F9">
      <w:pPr>
        <w:spacing w:before="60" w:after="60"/>
      </w:pPr>
      <w:r>
        <w:rPr>
          <w:color w:val="1A1A1A"/>
        </w:rPr>
        <w:t>El usuario bodega selecciona las bodegas del catálogo nacional que opera. La selección queda aprobada automáticamente (no requiere validación del admin). Solo si la bodega NO existe en el catálogo, el alta pasa por validación del admin.</w:t>
      </w:r>
    </w:p>
    <w:p w14:paraId="38FBF062" w14:textId="77777777" w:rsidR="00860475" w:rsidRDefault="00860475">
      <w:pPr>
        <w:spacing w:after="80"/>
      </w:pPr>
    </w:p>
    <w:p w14:paraId="38FBF063" w14:textId="77777777" w:rsidR="00860475" w:rsidRDefault="008869F9">
      <w:pPr>
        <w:pStyle w:val="Ttulo3"/>
      </w:pPr>
      <w:r>
        <w:t>Elementos de la pantalla:</w:t>
      </w:r>
    </w:p>
    <w:p w14:paraId="38FBF064" w14:textId="77777777" w:rsidR="00860475" w:rsidRDefault="008869F9">
      <w:pPr>
        <w:pStyle w:val="Prrafodelista"/>
        <w:numPr>
          <w:ilvl w:val="0"/>
          <w:numId w:val="2"/>
        </w:numPr>
        <w:spacing w:before="40" w:after="40"/>
      </w:pPr>
      <w:r>
        <w:rPr>
          <w:color w:val="1A1A1A"/>
        </w:rPr>
        <w:t>Título: 'Selecciona las bodegas que operas'</w:t>
      </w:r>
    </w:p>
    <w:p w14:paraId="38FBF065" w14:textId="77777777" w:rsidR="00860475" w:rsidRDefault="008869F9">
      <w:pPr>
        <w:pStyle w:val="Prrafodelista"/>
        <w:numPr>
          <w:ilvl w:val="0"/>
          <w:numId w:val="2"/>
        </w:numPr>
        <w:spacing w:before="40" w:after="40"/>
      </w:pPr>
      <w:r>
        <w:rPr>
          <w:color w:val="1A1A1A"/>
        </w:rPr>
        <w:t>Filtros en la parte superior: selector de Estado + selector de Municipio (cascada)</w:t>
      </w:r>
    </w:p>
    <w:p w14:paraId="38FBF066" w14:textId="77777777" w:rsidR="00860475" w:rsidRDefault="008869F9">
      <w:pPr>
        <w:pStyle w:val="Prrafodelista"/>
        <w:numPr>
          <w:ilvl w:val="0"/>
          <w:numId w:val="2"/>
        </w:numPr>
        <w:spacing w:before="40" w:after="40"/>
      </w:pPr>
      <w:r>
        <w:rPr>
          <w:color w:val="1A1A1A"/>
        </w:rPr>
        <w:t>Campo de búsqueda por nombre de bodega</w:t>
      </w:r>
    </w:p>
    <w:p w14:paraId="38FBF067" w14:textId="77777777" w:rsidR="00860475" w:rsidRDefault="008869F9">
      <w:pPr>
        <w:pStyle w:val="Prrafodelista"/>
        <w:numPr>
          <w:ilvl w:val="0"/>
          <w:numId w:val="2"/>
        </w:numPr>
        <w:spacing w:before="40" w:after="40"/>
      </w:pPr>
      <w:r>
        <w:rPr>
          <w:color w:val="1A1A1A"/>
        </w:rPr>
        <w:t>Lista de resultados: nombre de bodega, municipio, estado, capacidad en toneladas</w:t>
      </w:r>
    </w:p>
    <w:p w14:paraId="38FBF068" w14:textId="77777777" w:rsidR="00860475" w:rsidRDefault="008869F9">
      <w:pPr>
        <w:pStyle w:val="Prrafodelista"/>
        <w:numPr>
          <w:ilvl w:val="0"/>
          <w:numId w:val="2"/>
        </w:numPr>
        <w:spacing w:before="40" w:after="40"/>
      </w:pPr>
      <w:r>
        <w:rPr>
          <w:color w:val="1A1A1A"/>
        </w:rPr>
        <w:t>Cada resultado tiene botón '+ Agregar'. Al agregar: la bodega pasa a la lista 'Mis bodegas seleccionadas' en la parte inferior</w:t>
      </w:r>
    </w:p>
    <w:p w14:paraId="38FBF069" w14:textId="77777777" w:rsidR="00860475" w:rsidRDefault="008869F9">
      <w:pPr>
        <w:pStyle w:val="Prrafodelista"/>
        <w:numPr>
          <w:ilvl w:val="0"/>
          <w:numId w:val="2"/>
        </w:numPr>
        <w:spacing w:before="40" w:after="40"/>
      </w:pPr>
      <w:r>
        <w:rPr>
          <w:color w:val="1A1A1A"/>
        </w:rPr>
        <w:t>Lista 'Mis bodegas seleccionadas': muestra las bodegas ya agregadas con botón para quitar cada una</w:t>
      </w:r>
    </w:p>
    <w:p w14:paraId="38FBF06A" w14:textId="77777777" w:rsidR="00860475" w:rsidRDefault="008869F9">
      <w:pPr>
        <w:pStyle w:val="Prrafodelista"/>
        <w:numPr>
          <w:ilvl w:val="0"/>
          <w:numId w:val="2"/>
        </w:numPr>
        <w:spacing w:before="40" w:after="40"/>
      </w:pPr>
      <w:r>
        <w:rPr>
          <w:color w:val="1A1A1A"/>
        </w:rPr>
        <w:t>Botón secundario: '+ Mi bodega no está en la lista' → abre formulario de alta nueva bodega (ver abajo)</w:t>
      </w:r>
    </w:p>
    <w:p w14:paraId="38FBF06B" w14:textId="77777777" w:rsidR="00860475" w:rsidRDefault="008869F9">
      <w:pPr>
        <w:pStyle w:val="Prrafodelista"/>
        <w:numPr>
          <w:ilvl w:val="0"/>
          <w:numId w:val="2"/>
        </w:numPr>
        <w:spacing w:before="40" w:after="40"/>
      </w:pPr>
      <w:r>
        <w:rPr>
          <w:color w:val="1A1A1A"/>
        </w:rPr>
        <w:t>Botón principal: 'Continuar' (verde) — habilitado solo si hay al menos 1 bodega seleccionada</w:t>
      </w:r>
    </w:p>
    <w:p w14:paraId="38FBF06C" w14:textId="77777777" w:rsidR="00860475" w:rsidRDefault="00860475">
      <w:pPr>
        <w:spacing w:after="80"/>
      </w:pPr>
    </w:p>
    <w:p w14:paraId="38FBF06D" w14:textId="77777777" w:rsidR="00860475" w:rsidRDefault="008869F9">
      <w:pPr>
        <w:pStyle w:val="Ttulo3"/>
      </w:pPr>
      <w:r>
        <w:t>Formulario de alta de bodega nueva (modal o pantalla aparte):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F06E" w14:textId="77777777" w:rsidR="00860475" w:rsidRDefault="008869F9">
            <w:pPr>
              <w:spacing w:after="40"/>
            </w:pPr>
            <w:r>
              <w:rPr>
                <w:b/>
                <w:bCs/>
                <w:color w:val="856404"/>
                <w:sz w:val="18"/>
                <w:szCs w:val="18"/>
              </w:rPr>
              <w:t>⚠</w:t>
            </w:r>
            <w:r>
              <w:rPr>
                <w:b/>
                <w:bCs/>
                <w:color w:val="856404"/>
                <w:sz w:val="18"/>
                <w:szCs w:val="18"/>
              </w:rPr>
              <w:t xml:space="preserve"> IMPORTANTE</w:t>
            </w:r>
          </w:p>
          <w:p w14:paraId="38FBF06F" w14:textId="77777777" w:rsidR="00860475" w:rsidRDefault="008869F9">
            <w:r>
              <w:rPr>
                <w:color w:val="1A1A1A"/>
              </w:rPr>
              <w:t>Esta es la ÚNICA acción que requiere validación del admin. La bodega queda en estatus 'pendiente' hasta que el admin la apruebe.</w:t>
            </w:r>
          </w:p>
        </w:tc>
      </w:tr>
    </w:tbl>
    <w:p w14:paraId="38FBF071" w14:textId="77777777" w:rsidR="00860475" w:rsidRDefault="008869F9">
      <w:pPr>
        <w:pStyle w:val="Prrafodelista"/>
        <w:numPr>
          <w:ilvl w:val="0"/>
          <w:numId w:val="2"/>
        </w:numPr>
        <w:spacing w:before="40" w:after="40"/>
      </w:pPr>
      <w:r>
        <w:rPr>
          <w:color w:val="1A1A1A"/>
        </w:rPr>
        <w:t>Nombre de la bodega — texto obligatorio</w:t>
      </w:r>
    </w:p>
    <w:p w14:paraId="38FBF072" w14:textId="77777777" w:rsidR="00860475" w:rsidRPr="00AB21B9" w:rsidRDefault="008869F9">
      <w:pPr>
        <w:pStyle w:val="Prrafodelista"/>
        <w:numPr>
          <w:ilvl w:val="0"/>
          <w:numId w:val="2"/>
        </w:numPr>
        <w:spacing w:before="40" w:after="40"/>
        <w:rPr>
          <w:lang w:val="en-US"/>
        </w:rPr>
      </w:pPr>
      <w:r w:rsidRPr="00AB21B9">
        <w:rPr>
          <w:color w:val="1A1A1A"/>
          <w:lang w:val="en-US"/>
        </w:rPr>
        <w:t>Estado — SELECT (GET /api/auth/states)</w:t>
      </w:r>
    </w:p>
    <w:p w14:paraId="38FBF073" w14:textId="77777777" w:rsidR="00860475" w:rsidRDefault="008869F9">
      <w:pPr>
        <w:pStyle w:val="Prrafodelista"/>
        <w:numPr>
          <w:ilvl w:val="0"/>
          <w:numId w:val="2"/>
        </w:numPr>
        <w:spacing w:before="40" w:after="40"/>
      </w:pPr>
      <w:r>
        <w:rPr>
          <w:color w:val="1A1A1A"/>
        </w:rPr>
        <w:t>Municipio — SELECT filtrado</w:t>
      </w:r>
    </w:p>
    <w:p w14:paraId="38FBF074" w14:textId="77777777" w:rsidR="00860475" w:rsidRDefault="008869F9">
      <w:pPr>
        <w:pStyle w:val="Prrafodelista"/>
        <w:numPr>
          <w:ilvl w:val="0"/>
          <w:numId w:val="2"/>
        </w:numPr>
        <w:spacing w:before="40" w:after="40"/>
      </w:pPr>
      <w:r>
        <w:rPr>
          <w:color w:val="1A1A1A"/>
        </w:rPr>
        <w:t>Localidad — texto libre opcional</w:t>
      </w:r>
    </w:p>
    <w:p w14:paraId="38FBF075" w14:textId="77777777" w:rsidR="00860475" w:rsidRDefault="008869F9">
      <w:pPr>
        <w:pStyle w:val="Prrafodelista"/>
        <w:numPr>
          <w:ilvl w:val="0"/>
          <w:numId w:val="2"/>
        </w:numPr>
        <w:spacing w:before="40" w:after="40"/>
      </w:pPr>
      <w:r>
        <w:rPr>
          <w:color w:val="1A1A1A"/>
        </w:rPr>
        <w:t>Capacidad en toneladas — número</w:t>
      </w:r>
    </w:p>
    <w:p w14:paraId="38FBF076" w14:textId="77777777" w:rsidR="00860475" w:rsidRDefault="008869F9">
      <w:pPr>
        <w:pStyle w:val="Prrafodelista"/>
        <w:numPr>
          <w:ilvl w:val="0"/>
          <w:numId w:val="2"/>
        </w:numPr>
        <w:spacing w:before="40" w:after="40"/>
      </w:pPr>
      <w:r>
        <w:rPr>
          <w:color w:val="1A1A1A"/>
        </w:rPr>
        <w:t>Coordenadas (lat/lon) — campo de mapa Leaflet: el usuario toca el mapa para marcar la ubicación</w:t>
      </w:r>
    </w:p>
    <w:p w14:paraId="38FBF077" w14:textId="77777777" w:rsidR="00860475" w:rsidRDefault="008869F9">
      <w:pPr>
        <w:pStyle w:val="Prrafodelista"/>
        <w:numPr>
          <w:ilvl w:val="0"/>
          <w:numId w:val="2"/>
        </w:numPr>
        <w:spacing w:before="40" w:after="40"/>
      </w:pPr>
      <w:r>
        <w:rPr>
          <w:color w:val="1A1A1A"/>
        </w:rPr>
        <w:t>Al enviar: POST /api/infraestructura con estatus='pendiente'. Mostrar mensaje: 'Tu solicitud de alta fue enviada. Te notificaremos cuando sea aprobada.'</w:t>
      </w:r>
    </w:p>
    <w:p w14:paraId="38FBF078" w14:textId="77777777" w:rsidR="00860475" w:rsidRDefault="00860475">
      <w:pPr>
        <w:spacing w:after="80"/>
      </w:pPr>
    </w:p>
    <w:p w14:paraId="38FBF079" w14:textId="77777777" w:rsidR="00860475" w:rsidRDefault="008869F9">
      <w:pPr>
        <w:pStyle w:val="Ttulo3"/>
      </w:pPr>
      <w:r>
        <w:t>Endpoints utilizados:</w:t>
      </w:r>
    </w:p>
    <w:p w14:paraId="38FBF07A" w14:textId="77777777" w:rsidR="00860475" w:rsidRDefault="008869F9">
      <w:pPr>
        <w:pStyle w:val="Prrafodelista"/>
        <w:numPr>
          <w:ilvl w:val="0"/>
          <w:numId w:val="2"/>
        </w:numPr>
        <w:spacing w:before="40" w:after="40"/>
      </w:pPr>
      <w:r>
        <w:rPr>
          <w:color w:val="1A1A1A"/>
        </w:rPr>
        <w:t>GET /api/bodegas?estado=XX&amp;municipio=YY&amp;q=nombre — buscar en catálogo</w:t>
      </w:r>
    </w:p>
    <w:p w14:paraId="38FBF07B" w14:textId="77777777" w:rsidR="00860475" w:rsidRDefault="008869F9">
      <w:pPr>
        <w:pStyle w:val="Prrafodelista"/>
        <w:numPr>
          <w:ilvl w:val="0"/>
          <w:numId w:val="2"/>
        </w:numPr>
        <w:spacing w:before="40" w:after="40"/>
      </w:pPr>
      <w:r>
        <w:rPr>
          <w:color w:val="1A1A1A"/>
        </w:rPr>
        <w:t>POST /api/bodeguero/bodegas/solicitar — asociar bodega existente</w:t>
      </w:r>
    </w:p>
    <w:p w14:paraId="38FBF07C" w14:textId="77777777" w:rsidR="00860475" w:rsidRDefault="008869F9">
      <w:pPr>
        <w:pStyle w:val="Prrafodelista"/>
        <w:numPr>
          <w:ilvl w:val="0"/>
          <w:numId w:val="2"/>
        </w:numPr>
        <w:spacing w:before="40" w:after="40"/>
      </w:pPr>
      <w:r>
        <w:rPr>
          <w:color w:val="1A1A1A"/>
        </w:rPr>
        <w:t>POST /api/infraestructura — alta de bodega nueva (solo para admin en adelante)</w:t>
      </w:r>
    </w:p>
    <w:p w14:paraId="38FBF07D" w14:textId="77777777" w:rsidR="00860475" w:rsidRDefault="00860475">
      <w:pPr>
        <w:spacing w:after="80"/>
      </w:pPr>
    </w:p>
    <w:p w14:paraId="38FBF07E" w14:textId="77777777" w:rsidR="00860475" w:rsidRDefault="008869F9">
      <w:pPr>
        <w:pStyle w:val="Ttulo2"/>
        <w:pBdr>
          <w:bottom w:val="single" w:sz="4" w:space="0" w:color="1A5C38"/>
        </w:pBdr>
      </w:pPr>
      <w:r>
        <w:lastRenderedPageBreak/>
        <w:t>B-04 — Tablero del Bodeguero (Dashboard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7F" w14:textId="77777777" w:rsidR="00860475" w:rsidRDefault="008869F9">
            <w:pPr>
              <w:spacing w:after="40"/>
            </w:pPr>
            <w:r>
              <w:rPr>
                <w:b/>
                <w:bCs/>
                <w:color w:val="1565C0"/>
                <w:sz w:val="18"/>
                <w:szCs w:val="18"/>
              </w:rPr>
              <w:t>📋</w:t>
            </w:r>
            <w:r>
              <w:rPr>
                <w:b/>
                <w:bCs/>
                <w:color w:val="1565C0"/>
                <w:sz w:val="18"/>
                <w:szCs w:val="18"/>
              </w:rPr>
              <w:t xml:space="preserve"> NOTA</w:t>
            </w:r>
          </w:p>
          <w:p w14:paraId="38FBF080" w14:textId="77777777" w:rsidR="00860475" w:rsidRDefault="008869F9">
            <w:r>
              <w:rPr>
                <w:color w:val="1A1A1A"/>
              </w:rPr>
              <w:t>Base existente: InicioView.vue. Rehacer completamente en React con los 4 KPIs definidos. Ver mockup visual en la Sección 7 de este documento.</w:t>
            </w:r>
          </w:p>
        </w:tc>
      </w:tr>
    </w:tbl>
    <w:p w14:paraId="38FBF082" w14:textId="77777777" w:rsidR="00860475" w:rsidRDefault="00860475">
      <w:pPr>
        <w:spacing w:after="80"/>
      </w:pPr>
    </w:p>
    <w:p w14:paraId="38FBF083" w14:textId="77777777" w:rsidR="00860475" w:rsidRDefault="008869F9">
      <w:pPr>
        <w:pStyle w:val="Ttulo3"/>
      </w:pPr>
      <w:r>
        <w:t>Estructura de la pantalla (de arriba hacia abajo):</w:t>
      </w:r>
    </w:p>
    <w:p w14:paraId="38FBF084" w14:textId="77777777" w:rsidR="00860475" w:rsidRDefault="008869F9">
      <w:pPr>
        <w:pStyle w:val="Prrafodelista"/>
        <w:numPr>
          <w:ilvl w:val="0"/>
          <w:numId w:val="2"/>
        </w:numPr>
        <w:spacing w:before="40" w:after="40"/>
      </w:pPr>
      <w:r>
        <w:rPr>
          <w:color w:val="1A1A1A"/>
        </w:rPr>
        <w:t>Header fijo: logo SIMAC + nombre del usuario + campana de notificaciones con badge contador</w:t>
      </w:r>
    </w:p>
    <w:p w14:paraId="38FBF085" w14:textId="77777777" w:rsidR="00860475" w:rsidRDefault="008869F9">
      <w:pPr>
        <w:pStyle w:val="Prrafodelista"/>
        <w:numPr>
          <w:ilvl w:val="0"/>
          <w:numId w:val="2"/>
        </w:numPr>
        <w:spacing w:before="40" w:after="40"/>
      </w:pPr>
      <w:r>
        <w:rPr>
          <w:color w:val="1A1A1A"/>
        </w:rPr>
        <w:t>Saludo: 'Buenos días, [nombre]' + fecha del día</w:t>
      </w:r>
    </w:p>
    <w:p w14:paraId="38FBF086" w14:textId="77777777" w:rsidR="00860475" w:rsidRDefault="008869F9">
      <w:pPr>
        <w:pStyle w:val="Prrafodelista"/>
        <w:numPr>
          <w:ilvl w:val="0"/>
          <w:numId w:val="2"/>
        </w:numPr>
        <w:spacing w:before="40" w:after="40"/>
      </w:pPr>
      <w:r>
        <w:rPr>
          <w:color w:val="1A1A1A"/>
        </w:rPr>
        <w:t>Sección KPIs: 4 tarjetas en grid 2x2 (móvil: stack vertical)</w:t>
      </w:r>
    </w:p>
    <w:p w14:paraId="38FBF087" w14:textId="77777777" w:rsidR="00860475" w:rsidRDefault="00860475">
      <w:pPr>
        <w:spacing w:after="80"/>
      </w:pPr>
    </w:p>
    <w:p w14:paraId="38FBF088" w14:textId="77777777" w:rsidR="00860475" w:rsidRDefault="008869F9">
      <w:pPr>
        <w:pStyle w:val="Ttulo3"/>
      </w:pPr>
      <w:r>
        <w:t>KPI 1 — Precio del Maíz</w:t>
      </w:r>
    </w:p>
    <w:p w14:paraId="38FBF089" w14:textId="77777777" w:rsidR="00860475" w:rsidRDefault="008869F9">
      <w:pPr>
        <w:pStyle w:val="Prrafodelista"/>
        <w:numPr>
          <w:ilvl w:val="0"/>
          <w:numId w:val="2"/>
        </w:numPr>
        <w:spacing w:before="40" w:after="40"/>
      </w:pPr>
      <w:r>
        <w:rPr>
          <w:color w:val="1A1A1A"/>
        </w:rPr>
        <w:t>Título: 'Precio del Maíz hoy'</w:t>
      </w:r>
    </w:p>
    <w:p w14:paraId="38FBF08A" w14:textId="77777777" w:rsidR="00860475" w:rsidRDefault="008869F9">
      <w:pPr>
        <w:pStyle w:val="Prrafodelista"/>
        <w:numPr>
          <w:ilvl w:val="0"/>
          <w:numId w:val="2"/>
        </w:numPr>
        <w:spacing w:before="40" w:after="40"/>
      </w:pPr>
      <w:r>
        <w:rPr>
          <w:color w:val="1A1A1A"/>
        </w:rPr>
        <w:t>Subtítulo: '[Estado o Municipio de sus bodegas]'</w:t>
      </w:r>
    </w:p>
    <w:p w14:paraId="38FBF08B" w14:textId="77777777" w:rsidR="00860475" w:rsidRDefault="008869F9">
      <w:pPr>
        <w:pStyle w:val="Prrafodelista"/>
        <w:numPr>
          <w:ilvl w:val="0"/>
          <w:numId w:val="2"/>
        </w:numPr>
        <w:spacing w:before="40" w:after="40"/>
      </w:pPr>
      <w:r>
        <w:rPr>
          <w:color w:val="1A1A1A"/>
        </w:rPr>
        <w:t>Valor principal: precio en MXN/ton en número grande</w:t>
      </w:r>
    </w:p>
    <w:p w14:paraId="38FBF08C" w14:textId="77777777" w:rsidR="00860475" w:rsidRDefault="008869F9">
      <w:pPr>
        <w:pStyle w:val="Prrafodelista"/>
        <w:numPr>
          <w:ilvl w:val="0"/>
          <w:numId w:val="2"/>
        </w:numPr>
        <w:spacing w:before="40" w:after="40"/>
      </w:pPr>
      <w:r>
        <w:rPr>
          <w:color w:val="1A1A1A"/>
        </w:rPr>
        <w:t>Flecha y color: ↑ verde si subió vs ayer, ↓ rojo si bajó. Texto: '+$X vs ayer'</w:t>
      </w:r>
    </w:p>
    <w:p w14:paraId="38FBF08D" w14:textId="77777777" w:rsidR="00860475" w:rsidRDefault="008869F9">
      <w:pPr>
        <w:pStyle w:val="Prrafodelista"/>
        <w:numPr>
          <w:ilvl w:val="0"/>
          <w:numId w:val="2"/>
        </w:numPr>
        <w:spacing w:before="40" w:after="40"/>
      </w:pPr>
      <w:r>
        <w:rPr>
          <w:color w:val="1A1A1A"/>
        </w:rPr>
        <w:t>Línea inferior: 'Tu precio publicado: $X/ton — [↑ por encima / ↓ por debajo] del promedio'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F08E" w14:textId="77777777" w:rsidR="00860475" w:rsidRDefault="008869F9">
            <w:pPr>
              <w:spacing w:after="40"/>
            </w:pPr>
            <w:r>
              <w:rPr>
                <w:b/>
                <w:bCs/>
                <w:color w:val="856404"/>
                <w:sz w:val="18"/>
                <w:szCs w:val="18"/>
              </w:rPr>
              <w:t>⚠</w:t>
            </w:r>
            <w:r>
              <w:rPr>
                <w:b/>
                <w:bCs/>
                <w:color w:val="856404"/>
                <w:sz w:val="18"/>
                <w:szCs w:val="18"/>
              </w:rPr>
              <w:t xml:space="preserve"> IMPORTANTE</w:t>
            </w:r>
          </w:p>
          <w:p w14:paraId="38FBF08F" w14:textId="77777777" w:rsidR="00860475" w:rsidRDefault="008869F9">
            <w:r>
              <w:rPr>
                <w:color w:val="1A1A1A"/>
              </w:rPr>
              <w:t>IMPORTANTE: Este precio contempla SOLO lo que se le paga al productor (componente PO). No es el Precio Sistema completo. La definición exacta de los 3 tipos de precio se documentará en la siguiente versión.</w:t>
            </w:r>
          </w:p>
        </w:tc>
      </w:tr>
    </w:tbl>
    <w:p w14:paraId="38FBF091" w14:textId="77777777" w:rsidR="00860475" w:rsidRDefault="00860475">
      <w:pPr>
        <w:spacing w:after="80"/>
      </w:pPr>
    </w:p>
    <w:p w14:paraId="38FBF092" w14:textId="77777777" w:rsidR="00860475" w:rsidRDefault="008869F9">
      <w:pPr>
        <w:pStyle w:val="Ttulo3"/>
      </w:pPr>
      <w:r>
        <w:t>KPI 2 — Solicitudes de ventanilla</w:t>
      </w:r>
    </w:p>
    <w:p w14:paraId="38FBF093" w14:textId="77777777" w:rsidR="00860475" w:rsidRDefault="008869F9">
      <w:pPr>
        <w:pStyle w:val="Prrafodelista"/>
        <w:numPr>
          <w:ilvl w:val="0"/>
          <w:numId w:val="2"/>
        </w:numPr>
        <w:spacing w:before="40" w:after="40"/>
      </w:pPr>
      <w:r>
        <w:rPr>
          <w:color w:val="1A1A1A"/>
        </w:rPr>
        <w:t>Solo visible si el usuario tiene al menos una ventanilla configurada</w:t>
      </w:r>
    </w:p>
    <w:p w14:paraId="38FBF094" w14:textId="77777777" w:rsidR="00860475" w:rsidRDefault="008869F9">
      <w:pPr>
        <w:pStyle w:val="Prrafodelista"/>
        <w:numPr>
          <w:ilvl w:val="0"/>
          <w:numId w:val="2"/>
        </w:numPr>
        <w:spacing w:before="40" w:after="40"/>
      </w:pPr>
      <w:r>
        <w:rPr>
          <w:color w:val="1A1A1A"/>
        </w:rPr>
        <w:t>Título: 'Solicitudes pendientes'</w:t>
      </w:r>
    </w:p>
    <w:p w14:paraId="38FBF095" w14:textId="77777777" w:rsidR="00860475" w:rsidRDefault="008869F9">
      <w:pPr>
        <w:pStyle w:val="Prrafodelista"/>
        <w:numPr>
          <w:ilvl w:val="0"/>
          <w:numId w:val="2"/>
        </w:numPr>
        <w:spacing w:before="40" w:after="40"/>
      </w:pPr>
      <w:r>
        <w:rPr>
          <w:color w:val="1A1A1A"/>
        </w:rPr>
        <w:t>Valor: número de solicitudes con estado='recibida'</w:t>
      </w:r>
    </w:p>
    <w:p w14:paraId="38FBF096" w14:textId="77777777" w:rsidR="00860475" w:rsidRDefault="008869F9">
      <w:pPr>
        <w:pStyle w:val="Prrafodelista"/>
        <w:numPr>
          <w:ilvl w:val="0"/>
          <w:numId w:val="2"/>
        </w:numPr>
        <w:spacing w:before="40" w:after="40"/>
      </w:pPr>
      <w:r>
        <w:rPr>
          <w:color w:val="1A1A1A"/>
        </w:rPr>
        <w:t>Al tocar: navega a B-20 (lista de solicitudes)</w:t>
      </w:r>
    </w:p>
    <w:p w14:paraId="38FBF097" w14:textId="77777777" w:rsidR="00860475" w:rsidRDefault="008869F9">
      <w:pPr>
        <w:pStyle w:val="Prrafodelista"/>
        <w:numPr>
          <w:ilvl w:val="0"/>
          <w:numId w:val="2"/>
        </w:numPr>
        <w:spacing w:before="40" w:after="40"/>
      </w:pPr>
      <w:r>
        <w:rPr>
          <w:color w:val="1A1A1A"/>
        </w:rPr>
        <w:t>Si no tiene ventanillas: este KPI no se muestra (el grid se ajusta a 3 tarjetas o la tarjeta muestra 'Configura una ventanilla')</w:t>
      </w:r>
    </w:p>
    <w:p w14:paraId="38FBF098" w14:textId="77777777" w:rsidR="00860475" w:rsidRDefault="00860475">
      <w:pPr>
        <w:spacing w:after="80"/>
      </w:pPr>
    </w:p>
    <w:p w14:paraId="38FBF099" w14:textId="77777777" w:rsidR="00860475" w:rsidRDefault="008869F9">
      <w:pPr>
        <w:pStyle w:val="Ttulo3"/>
      </w:pPr>
      <w:r>
        <w:t>KPI 3 — Productores con disponibilidad</w:t>
      </w:r>
    </w:p>
    <w:p w14:paraId="38FBF09A" w14:textId="77777777" w:rsidR="00860475" w:rsidRDefault="008869F9">
      <w:pPr>
        <w:pStyle w:val="Prrafodelista"/>
        <w:numPr>
          <w:ilvl w:val="0"/>
          <w:numId w:val="2"/>
        </w:numPr>
        <w:spacing w:before="40" w:after="40"/>
      </w:pPr>
      <w:r>
        <w:rPr>
          <w:color w:val="1A1A1A"/>
        </w:rPr>
        <w:t>Título: 'Productores con maíz disponible cerca'</w:t>
      </w:r>
    </w:p>
    <w:p w14:paraId="38FBF09B" w14:textId="77777777" w:rsidR="00860475" w:rsidRDefault="008869F9">
      <w:pPr>
        <w:pStyle w:val="Prrafodelista"/>
        <w:numPr>
          <w:ilvl w:val="0"/>
          <w:numId w:val="2"/>
        </w:numPr>
        <w:spacing w:before="40" w:after="40"/>
      </w:pPr>
      <w:r>
        <w:rPr>
          <w:color w:val="1A1A1A"/>
        </w:rPr>
        <w:t>Valor: número de productores con disponibilidad declarada dentro del radio de sus bodegas</w:t>
      </w:r>
    </w:p>
    <w:p w14:paraId="38FBF09C" w14:textId="77777777" w:rsidR="00860475" w:rsidRDefault="008869F9">
      <w:pPr>
        <w:pStyle w:val="Prrafodelista"/>
        <w:numPr>
          <w:ilvl w:val="0"/>
          <w:numId w:val="2"/>
        </w:numPr>
        <w:spacing w:before="40" w:after="40"/>
      </w:pPr>
      <w:r>
        <w:rPr>
          <w:color w:val="1A1A1A"/>
        </w:rPr>
        <w:t>Lógica: radio calculado desde el centroide de cada bodega del usuario. Si hay menos de 5 productores en radio, ampliar automáticamente al estado de la bodega</w:t>
      </w:r>
    </w:p>
    <w:p w14:paraId="38FBF09D" w14:textId="77777777" w:rsidR="00860475" w:rsidRDefault="008869F9">
      <w:pPr>
        <w:pStyle w:val="Prrafodelista"/>
        <w:numPr>
          <w:ilvl w:val="0"/>
          <w:numId w:val="2"/>
        </w:numPr>
        <w:spacing w:before="40" w:after="40"/>
      </w:pPr>
      <w:r>
        <w:rPr>
          <w:color w:val="1A1A1A"/>
        </w:rPr>
        <w:t>Subtexto: 'En un radio de X km de tus bodegas · Y toneladas aproximadas'</w:t>
      </w:r>
    </w:p>
    <w:p w14:paraId="38FBF09E" w14:textId="77777777" w:rsidR="00860475" w:rsidRDefault="008869F9">
      <w:pPr>
        <w:pStyle w:val="Prrafodelista"/>
        <w:numPr>
          <w:ilvl w:val="0"/>
          <w:numId w:val="2"/>
        </w:numPr>
        <w:spacing w:before="40" w:after="40"/>
      </w:pPr>
      <w:r>
        <w:rPr>
          <w:color w:val="1A1A1A"/>
        </w:rPr>
        <w:t>Al tocar: navega a B-11 (tabla de oferta)</w:t>
      </w:r>
    </w:p>
    <w:p w14:paraId="38FBF09F" w14:textId="77777777" w:rsidR="00860475" w:rsidRDefault="00860475">
      <w:pPr>
        <w:spacing w:after="80"/>
      </w:pPr>
    </w:p>
    <w:p w14:paraId="38FBF0A0" w14:textId="77777777" w:rsidR="00860475" w:rsidRDefault="008869F9">
      <w:pPr>
        <w:pStyle w:val="Ttulo3"/>
      </w:pPr>
      <w:r>
        <w:t>KPI 4 — Ocupación de almacén</w:t>
      </w:r>
    </w:p>
    <w:p w14:paraId="38FBF0A1" w14:textId="77777777" w:rsidR="00860475" w:rsidRDefault="008869F9">
      <w:pPr>
        <w:pStyle w:val="Prrafodelista"/>
        <w:numPr>
          <w:ilvl w:val="0"/>
          <w:numId w:val="2"/>
        </w:numPr>
        <w:spacing w:before="40" w:after="40"/>
      </w:pPr>
      <w:r>
        <w:rPr>
          <w:color w:val="1A1A1A"/>
        </w:rPr>
        <w:t>Título: 'Ocupación de almacén'</w:t>
      </w:r>
    </w:p>
    <w:p w14:paraId="38FBF0A2" w14:textId="77777777" w:rsidR="00860475" w:rsidRDefault="008869F9">
      <w:pPr>
        <w:pStyle w:val="Prrafodelista"/>
        <w:numPr>
          <w:ilvl w:val="0"/>
          <w:numId w:val="2"/>
        </w:numPr>
        <w:spacing w:before="40" w:after="40"/>
      </w:pPr>
      <w:r>
        <w:rPr>
          <w:color w:val="1A1A1A"/>
        </w:rPr>
        <w:t>Valor: porcentaje de ocupación total de todas sus bodegas</w:t>
      </w:r>
    </w:p>
    <w:p w14:paraId="38FBF0A3" w14:textId="77777777" w:rsidR="00860475" w:rsidRDefault="008869F9">
      <w:pPr>
        <w:pStyle w:val="Prrafodelista"/>
        <w:numPr>
          <w:ilvl w:val="0"/>
          <w:numId w:val="2"/>
        </w:numPr>
        <w:spacing w:before="40" w:after="40"/>
      </w:pPr>
      <w:r>
        <w:rPr>
          <w:color w:val="1A1A1A"/>
        </w:rPr>
        <w:lastRenderedPageBreak/>
        <w:t>Barra de progreso visual con color: verde &lt; 70%, amarillo 70-90%, rojo &gt; 90%</w:t>
      </w:r>
    </w:p>
    <w:p w14:paraId="38FBF0A4" w14:textId="77777777" w:rsidR="00860475" w:rsidRDefault="008869F9">
      <w:pPr>
        <w:pStyle w:val="Prrafodelista"/>
        <w:numPr>
          <w:ilvl w:val="0"/>
          <w:numId w:val="2"/>
        </w:numPr>
        <w:spacing w:before="40" w:after="40"/>
      </w:pPr>
      <w:r>
        <w:rPr>
          <w:color w:val="1A1A1A"/>
        </w:rPr>
        <w:t>Subtexto: 'X ton almacenadas de Y ton de capacidad total'</w:t>
      </w:r>
    </w:p>
    <w:p w14:paraId="38FBF0A5" w14:textId="77777777" w:rsidR="00860475" w:rsidRDefault="008869F9">
      <w:pPr>
        <w:pStyle w:val="Prrafodelista"/>
        <w:numPr>
          <w:ilvl w:val="0"/>
          <w:numId w:val="2"/>
        </w:numPr>
        <w:spacing w:before="40" w:after="40"/>
      </w:pPr>
      <w:r>
        <w:rPr>
          <w:color w:val="1A1A1A"/>
        </w:rPr>
        <w:t>Al tocar: navega a B-07 (inventario)</w:t>
      </w:r>
    </w:p>
    <w:p w14:paraId="38FBF0A6" w14:textId="77777777" w:rsidR="00860475" w:rsidRDefault="00860475">
      <w:pPr>
        <w:spacing w:after="80"/>
      </w:pPr>
    </w:p>
    <w:p w14:paraId="38FBF0A7" w14:textId="77777777" w:rsidR="00860475" w:rsidRDefault="008869F9">
      <w:pPr>
        <w:pStyle w:val="Ttulo3"/>
      </w:pPr>
      <w:r>
        <w:t>Acceso rápido — 3 botones de acción</w:t>
      </w:r>
    </w:p>
    <w:p w14:paraId="38FBF0A8" w14:textId="77777777" w:rsidR="00860475" w:rsidRDefault="008869F9">
      <w:pPr>
        <w:pStyle w:val="Prrafodelista"/>
        <w:numPr>
          <w:ilvl w:val="0"/>
          <w:numId w:val="2"/>
        </w:numPr>
        <w:spacing w:before="40" w:after="40"/>
      </w:pPr>
      <w:r>
        <w:rPr>
          <w:color w:val="1A1A1A"/>
        </w:rPr>
        <w:t>'</w:t>
      </w:r>
      <w:r>
        <w:rPr>
          <w:color w:val="1A1A1A"/>
        </w:rPr>
        <w:t>📋</w:t>
      </w:r>
      <w:r>
        <w:rPr>
          <w:color w:val="1A1A1A"/>
        </w:rPr>
        <w:t xml:space="preserve"> Publicar precio del día' → B-09</w:t>
      </w:r>
    </w:p>
    <w:p w14:paraId="38FBF0A9" w14:textId="77777777" w:rsidR="00860475" w:rsidRDefault="008869F9">
      <w:pPr>
        <w:pStyle w:val="Prrafodelista"/>
        <w:numPr>
          <w:ilvl w:val="0"/>
          <w:numId w:val="2"/>
        </w:numPr>
        <w:spacing w:before="40" w:after="40"/>
      </w:pPr>
      <w:r>
        <w:rPr>
          <w:color w:val="1A1A1A"/>
        </w:rPr>
        <w:t>'</w:t>
      </w:r>
      <w:r>
        <w:rPr>
          <w:color w:val="1A1A1A"/>
        </w:rPr>
        <w:t>👁</w:t>
      </w:r>
      <w:r>
        <w:rPr>
          <w:color w:val="1A1A1A"/>
        </w:rPr>
        <w:t xml:space="preserve"> Ver oferta de productores' → B-11</w:t>
      </w:r>
    </w:p>
    <w:p w14:paraId="38FBF0AA" w14:textId="77777777" w:rsidR="00860475" w:rsidRDefault="008869F9">
      <w:pPr>
        <w:pStyle w:val="Prrafodelista"/>
        <w:numPr>
          <w:ilvl w:val="0"/>
          <w:numId w:val="2"/>
        </w:numPr>
        <w:spacing w:before="40" w:after="40"/>
      </w:pPr>
      <w:r>
        <w:rPr>
          <w:color w:val="1A1A1A"/>
        </w:rPr>
        <w:t>'✍ Registrar transacción' → B-13</w:t>
      </w:r>
    </w:p>
    <w:p w14:paraId="38FBF0AB" w14:textId="77777777" w:rsidR="00860475" w:rsidRDefault="00860475">
      <w:pPr>
        <w:spacing w:after="80"/>
      </w:pPr>
    </w:p>
    <w:p w14:paraId="38FBF0AC" w14:textId="77777777" w:rsidR="00860475" w:rsidRDefault="008869F9">
      <w:pPr>
        <w:pStyle w:val="Ttulo3"/>
      </w:pPr>
      <w:r>
        <w:t>Endpoint:</w:t>
      </w:r>
    </w:p>
    <w:p w14:paraId="38FBF0AD" w14:textId="77777777" w:rsidR="00860475" w:rsidRDefault="008869F9">
      <w:pPr>
        <w:pStyle w:val="Prrafodelista"/>
        <w:numPr>
          <w:ilvl w:val="0"/>
          <w:numId w:val="2"/>
        </w:numPr>
        <w:spacing w:before="40" w:after="40"/>
      </w:pPr>
      <w:r>
        <w:rPr>
          <w:color w:val="1A1A1A"/>
        </w:rPr>
        <w:t>GET /api/home/stats (rama bodega) — devuelve los 4 KPIs en una sola llamada</w:t>
      </w:r>
    </w:p>
    <w:p w14:paraId="38FBF0AE" w14:textId="77777777" w:rsidR="00860475" w:rsidRDefault="00860475">
      <w:pPr>
        <w:spacing w:after="80"/>
      </w:pPr>
    </w:p>
    <w:p w14:paraId="38FBF0AF" w14:textId="77777777" w:rsidR="00860475" w:rsidRDefault="008869F9">
      <w:pPr>
        <w:pStyle w:val="Ttulo2"/>
        <w:pBdr>
          <w:bottom w:val="single" w:sz="4" w:space="0" w:color="1A5C38"/>
        </w:pBdr>
      </w:pPr>
      <w:r>
        <w:t>B-05 — Mis Bodegas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B0" w14:textId="77777777" w:rsidR="00860475" w:rsidRDefault="008869F9">
            <w:pPr>
              <w:spacing w:after="40"/>
            </w:pPr>
            <w:r>
              <w:rPr>
                <w:b/>
                <w:bCs/>
                <w:color w:val="1565C0"/>
                <w:sz w:val="18"/>
                <w:szCs w:val="18"/>
              </w:rPr>
              <w:t>📋</w:t>
            </w:r>
            <w:r>
              <w:rPr>
                <w:b/>
                <w:bCs/>
                <w:color w:val="1565C0"/>
                <w:sz w:val="18"/>
                <w:szCs w:val="18"/>
              </w:rPr>
              <w:t xml:space="preserve"> NOTA</w:t>
            </w:r>
          </w:p>
          <w:p w14:paraId="38FBF0B1" w14:textId="77777777" w:rsidR="00860475" w:rsidRDefault="008869F9">
            <w:r>
              <w:rPr>
                <w:color w:val="1A1A1A"/>
              </w:rPr>
              <w:t>Base existente: MisBodegasView.vue. Rehacer en React con GET /api/bodeguero/mis-bodegas.</w:t>
            </w:r>
          </w:p>
        </w:tc>
      </w:tr>
    </w:tbl>
    <w:p w14:paraId="38FBF0B3" w14:textId="77777777" w:rsidR="00860475" w:rsidRDefault="00860475">
      <w:pPr>
        <w:spacing w:after="80"/>
      </w:pPr>
    </w:p>
    <w:p w14:paraId="38FBF0B4" w14:textId="77777777" w:rsidR="00860475" w:rsidRDefault="008869F9">
      <w:pPr>
        <w:pStyle w:val="Ttulo3"/>
      </w:pPr>
      <w:r>
        <w:t>Elementos de la pantalla:</w:t>
      </w:r>
    </w:p>
    <w:p w14:paraId="38FBF0B5" w14:textId="77777777" w:rsidR="00860475" w:rsidRDefault="008869F9">
      <w:pPr>
        <w:pStyle w:val="Prrafodelista"/>
        <w:numPr>
          <w:ilvl w:val="0"/>
          <w:numId w:val="2"/>
        </w:numPr>
        <w:spacing w:before="40" w:after="40"/>
      </w:pPr>
      <w:r>
        <w:rPr>
          <w:color w:val="1A1A1A"/>
        </w:rPr>
        <w:t>Lista de bodegas asociadas y aprobadas</w:t>
      </w:r>
    </w:p>
    <w:p w14:paraId="38FBF0B6" w14:textId="77777777" w:rsidR="00860475" w:rsidRDefault="008869F9">
      <w:pPr>
        <w:pStyle w:val="Prrafodelista"/>
        <w:numPr>
          <w:ilvl w:val="0"/>
          <w:numId w:val="2"/>
        </w:numPr>
        <w:spacing w:before="40" w:after="40"/>
      </w:pPr>
      <w:r>
        <w:rPr>
          <w:color w:val="1A1A1A"/>
        </w:rPr>
        <w:t>Por cada bodega en la lista:</w:t>
      </w:r>
    </w:p>
    <w:p w14:paraId="38FBF0B7" w14:textId="77777777" w:rsidR="00860475" w:rsidRDefault="008869F9">
      <w:pPr>
        <w:pStyle w:val="Prrafodelista"/>
        <w:numPr>
          <w:ilvl w:val="1"/>
          <w:numId w:val="2"/>
        </w:numPr>
        <w:spacing w:before="30" w:after="30"/>
      </w:pPr>
      <w:r>
        <w:rPr>
          <w:color w:val="1A1A1A"/>
        </w:rPr>
        <w:t>Nombre de la bodega</w:t>
      </w:r>
    </w:p>
    <w:p w14:paraId="38FBF0B8" w14:textId="77777777" w:rsidR="00860475" w:rsidRDefault="008869F9">
      <w:pPr>
        <w:pStyle w:val="Prrafodelista"/>
        <w:numPr>
          <w:ilvl w:val="1"/>
          <w:numId w:val="2"/>
        </w:numPr>
        <w:spacing w:before="30" w:after="30"/>
      </w:pPr>
      <w:r>
        <w:rPr>
          <w:color w:val="1A1A1A"/>
        </w:rPr>
        <w:t>Municipio, Estado</w:t>
      </w:r>
    </w:p>
    <w:p w14:paraId="38FBF0B9" w14:textId="77777777" w:rsidR="00860475" w:rsidRDefault="008869F9">
      <w:pPr>
        <w:pStyle w:val="Prrafodelista"/>
        <w:numPr>
          <w:ilvl w:val="1"/>
          <w:numId w:val="2"/>
        </w:numPr>
        <w:spacing w:before="30" w:after="30"/>
      </w:pPr>
      <w:r>
        <w:rPr>
          <w:color w:val="1A1A1A"/>
        </w:rPr>
        <w:t xml:space="preserve">Semáforo de compra: </w:t>
      </w:r>
      <w:r>
        <w:rPr>
          <w:color w:val="1A1A1A"/>
        </w:rPr>
        <w:t>🟢</w:t>
      </w:r>
      <w:r>
        <w:rPr>
          <w:color w:val="1A1A1A"/>
        </w:rPr>
        <w:t xml:space="preserve"> Comprando / </w:t>
      </w:r>
      <w:r>
        <w:rPr>
          <w:color w:val="1A1A1A"/>
        </w:rPr>
        <w:t>🟡</w:t>
      </w:r>
      <w:r>
        <w:rPr>
          <w:color w:val="1A1A1A"/>
        </w:rPr>
        <w:t xml:space="preserve"> Capacidad limitada / </w:t>
      </w:r>
      <w:r>
        <w:rPr>
          <w:color w:val="1A1A1A"/>
        </w:rPr>
        <w:t>🔴</w:t>
      </w:r>
      <w:r>
        <w:rPr>
          <w:color w:val="1A1A1A"/>
        </w:rPr>
        <w:t xml:space="preserve"> No compra esta semana</w:t>
      </w:r>
    </w:p>
    <w:p w14:paraId="38FBF0BA" w14:textId="77777777" w:rsidR="00860475" w:rsidRDefault="008869F9">
      <w:pPr>
        <w:pStyle w:val="Prrafodelista"/>
        <w:numPr>
          <w:ilvl w:val="1"/>
          <w:numId w:val="2"/>
        </w:numPr>
        <w:spacing w:before="30" w:after="30"/>
      </w:pPr>
      <w:r>
        <w:rPr>
          <w:color w:val="1A1A1A"/>
        </w:rPr>
        <w:t>Porcentaje de ocupación actual (barra de progreso pequeña)</w:t>
      </w:r>
    </w:p>
    <w:p w14:paraId="38FBF0BB" w14:textId="77777777" w:rsidR="00860475" w:rsidRDefault="008869F9">
      <w:pPr>
        <w:pStyle w:val="Prrafodelista"/>
        <w:numPr>
          <w:ilvl w:val="1"/>
          <w:numId w:val="2"/>
        </w:numPr>
        <w:spacing w:before="30" w:after="30"/>
      </w:pPr>
      <w:r>
        <w:rPr>
          <w:color w:val="1A1A1A"/>
        </w:rPr>
        <w:t>Botón 'Ver detalle' → B-06</w:t>
      </w:r>
    </w:p>
    <w:p w14:paraId="38FBF0BC" w14:textId="77777777" w:rsidR="00860475" w:rsidRDefault="008869F9">
      <w:pPr>
        <w:pStyle w:val="Prrafodelista"/>
        <w:numPr>
          <w:ilvl w:val="1"/>
          <w:numId w:val="2"/>
        </w:numPr>
        <w:spacing w:before="30" w:after="30"/>
      </w:pPr>
      <w:r>
        <w:rPr>
          <w:color w:val="1A1A1A"/>
        </w:rPr>
        <w:t>Botón 'Actualizar semáforo' → B-08</w:t>
      </w:r>
    </w:p>
    <w:p w14:paraId="38FBF0BD" w14:textId="77777777" w:rsidR="00860475" w:rsidRDefault="008869F9">
      <w:pPr>
        <w:pStyle w:val="Prrafodelista"/>
        <w:numPr>
          <w:ilvl w:val="0"/>
          <w:numId w:val="2"/>
        </w:numPr>
        <w:spacing w:before="40" w:after="40"/>
      </w:pPr>
      <w:r>
        <w:rPr>
          <w:color w:val="1A1A1A"/>
        </w:rPr>
        <w:t>Botón flotante '+' en la esquina inferior derecha → abre flujo de agregar bodega (B-03)</w:t>
      </w:r>
    </w:p>
    <w:p w14:paraId="38FBF0BE" w14:textId="77777777" w:rsidR="00860475" w:rsidRDefault="00860475">
      <w:pPr>
        <w:spacing w:after="80"/>
      </w:pPr>
    </w:p>
    <w:p w14:paraId="38FBF0BF" w14:textId="77777777" w:rsidR="00860475" w:rsidRDefault="008869F9">
      <w:pPr>
        <w:pStyle w:val="Ttulo2"/>
        <w:pBdr>
          <w:bottom w:val="single" w:sz="4" w:space="0" w:color="1A5C38"/>
        </w:pBdr>
      </w:pPr>
      <w:r>
        <w:t>B-06 — Detalle de Bodega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C0" w14:textId="77777777" w:rsidR="00860475" w:rsidRDefault="008869F9">
            <w:pPr>
              <w:spacing w:after="40"/>
            </w:pPr>
            <w:r>
              <w:rPr>
                <w:b/>
                <w:bCs/>
                <w:color w:val="1565C0"/>
                <w:sz w:val="18"/>
                <w:szCs w:val="18"/>
              </w:rPr>
              <w:t>📋</w:t>
            </w:r>
            <w:r>
              <w:rPr>
                <w:b/>
                <w:bCs/>
                <w:color w:val="1565C0"/>
                <w:sz w:val="18"/>
                <w:szCs w:val="18"/>
              </w:rPr>
              <w:t xml:space="preserve"> NOTA</w:t>
            </w:r>
          </w:p>
          <w:p w14:paraId="38FBF0C1" w14:textId="77777777" w:rsidR="00860475" w:rsidRDefault="008869F9">
            <w:r>
              <w:rPr>
                <w:color w:val="1A1A1A"/>
              </w:rPr>
              <w:t>Base existente: BodegaDetalleView.vue. Adaptar en React con pestañas.</w:t>
            </w:r>
          </w:p>
        </w:tc>
      </w:tr>
    </w:tbl>
    <w:p w14:paraId="38FBF0C3" w14:textId="77777777" w:rsidR="00860475" w:rsidRDefault="00860475">
      <w:pPr>
        <w:spacing w:after="80"/>
      </w:pPr>
    </w:p>
    <w:p w14:paraId="38FBF0C4" w14:textId="77777777" w:rsidR="00860475" w:rsidRDefault="008869F9">
      <w:pPr>
        <w:pStyle w:val="Ttulo3"/>
      </w:pPr>
      <w:r>
        <w:t>Pestañas de la pantalla:</w:t>
      </w:r>
    </w:p>
    <w:p w14:paraId="38FBF0C5" w14:textId="77777777" w:rsidR="00860475" w:rsidRDefault="008869F9">
      <w:pPr>
        <w:pStyle w:val="Prrafodelista"/>
        <w:numPr>
          <w:ilvl w:val="0"/>
          <w:numId w:val="2"/>
        </w:numPr>
        <w:spacing w:before="40" w:after="40"/>
      </w:pPr>
      <w:r>
        <w:rPr>
          <w:color w:val="1A1A1A"/>
        </w:rPr>
        <w:t>Pestaña 'General': nombre, municipio, estado, capacidad, localidad, coordenadas, contactos (POST/DELETE /api/infraestructura/:id/contactos)</w:t>
      </w:r>
    </w:p>
    <w:p w14:paraId="38FBF0C6" w14:textId="77777777" w:rsidR="00860475" w:rsidRDefault="008869F9">
      <w:pPr>
        <w:pStyle w:val="Prrafodelista"/>
        <w:numPr>
          <w:ilvl w:val="0"/>
          <w:numId w:val="2"/>
        </w:numPr>
        <w:spacing w:before="40" w:after="40"/>
      </w:pPr>
      <w:r>
        <w:rPr>
          <w:color w:val="1A1A1A"/>
        </w:rPr>
        <w:t>Pestaña 'Inventario': último registro de inventario + botón 'Actualizar inventario' → B-07</w:t>
      </w:r>
    </w:p>
    <w:p w14:paraId="38FBF0C7" w14:textId="77777777" w:rsidR="00860475" w:rsidRDefault="008869F9">
      <w:pPr>
        <w:pStyle w:val="Prrafodelista"/>
        <w:numPr>
          <w:ilvl w:val="0"/>
          <w:numId w:val="2"/>
        </w:numPr>
        <w:spacing w:before="40" w:after="40"/>
      </w:pPr>
      <w:r>
        <w:rPr>
          <w:color w:val="1A1A1A"/>
        </w:rPr>
        <w:t>Pestaña 'Precios': historial de los últimos 30 días. GET /api/infraestructura/:id/precios. Gráfica de tendencia simple (Recharts)</w:t>
      </w:r>
    </w:p>
    <w:p w14:paraId="38FBF0C8" w14:textId="77777777" w:rsidR="00860475" w:rsidRDefault="008869F9">
      <w:pPr>
        <w:pStyle w:val="Prrafodelista"/>
        <w:numPr>
          <w:ilvl w:val="0"/>
          <w:numId w:val="2"/>
        </w:numPr>
        <w:spacing w:before="40" w:after="40"/>
      </w:pPr>
      <w:r>
        <w:rPr>
          <w:color w:val="1A1A1A"/>
        </w:rPr>
        <w:lastRenderedPageBreak/>
        <w:t>Pestaña 'Señales activas': señales de compra activas de esta bodega. Botón 'Nueva señal' → B-10</w:t>
      </w:r>
    </w:p>
    <w:p w14:paraId="38FBF0C9" w14:textId="77777777" w:rsidR="00860475" w:rsidRDefault="00860475">
      <w:pPr>
        <w:spacing w:after="80"/>
      </w:pPr>
    </w:p>
    <w:p w14:paraId="38FBF0CA" w14:textId="77777777" w:rsidR="00860475" w:rsidRDefault="008869F9">
      <w:pPr>
        <w:pStyle w:val="Ttulo2"/>
        <w:pBdr>
          <w:bottom w:val="single" w:sz="4" w:space="0" w:color="1A5C38"/>
        </w:pBdr>
      </w:pPr>
      <w:r>
        <w:t>B-07 — Stock 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0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0CB" w14:textId="77777777" w:rsidR="00860475" w:rsidRDefault="008869F9">
            <w:pPr>
              <w:spacing w:after="40"/>
            </w:pPr>
            <w:r>
              <w:rPr>
                <w:b/>
                <w:bCs/>
                <w:color w:val="1565C0"/>
                <w:sz w:val="18"/>
                <w:szCs w:val="18"/>
              </w:rPr>
              <w:t>📋</w:t>
            </w:r>
            <w:r>
              <w:rPr>
                <w:b/>
                <w:bCs/>
                <w:color w:val="1565C0"/>
                <w:sz w:val="18"/>
                <w:szCs w:val="18"/>
              </w:rPr>
              <w:t xml:space="preserve"> NOTA</w:t>
            </w:r>
          </w:p>
          <w:p w14:paraId="38FBF0CC" w14:textId="77777777" w:rsidR="00860475" w:rsidRDefault="008869F9">
            <w:r>
              <w:rPr>
                <w:color w:val="1A1A1A"/>
              </w:rPr>
              <w:t>Formulario existente. Agregar 3 campos nuevos: variedad_code, humedad_pct, calidad.</w:t>
            </w:r>
          </w:p>
        </w:tc>
      </w:tr>
    </w:tbl>
    <w:p w14:paraId="38FBF0CE" w14:textId="77777777" w:rsidR="00860475" w:rsidRDefault="00860475">
      <w:pPr>
        <w:spacing w:after="80"/>
      </w:pPr>
    </w:p>
    <w:p w14:paraId="38FBF0CF" w14:textId="77777777" w:rsidR="00860475" w:rsidRDefault="008869F9">
      <w:pPr>
        <w:pStyle w:val="Ttulo3"/>
      </w:pPr>
      <w:r>
        <w:t>Formulario completo —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600"/>
        <w:gridCol w:w="2360"/>
      </w:tblGrid>
      <w:tr w:rsidR="00860475" w14:paraId="38FBF0D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D0" w14:textId="77777777" w:rsidR="00860475" w:rsidRDefault="008869F9">
            <w:r>
              <w:rPr>
                <w:b/>
                <w:bCs/>
                <w:color w:val="FFFFFF"/>
                <w:sz w:val="18"/>
                <w:szCs w:val="18"/>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D1" w14:textId="77777777" w:rsidR="00860475" w:rsidRDefault="008869F9">
            <w:r>
              <w:rPr>
                <w:b/>
                <w:bCs/>
                <w:color w:val="FFFFFF"/>
                <w:sz w:val="18"/>
                <w:szCs w:val="18"/>
              </w:rPr>
              <w:t>Tipo</w:t>
            </w:r>
          </w:p>
        </w:tc>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D2" w14:textId="77777777" w:rsidR="00860475" w:rsidRDefault="008869F9">
            <w:r>
              <w:rPr>
                <w:b/>
                <w:bCs/>
                <w:color w:val="FFFFFF"/>
                <w:sz w:val="18"/>
                <w:szCs w:val="18"/>
              </w:rPr>
              <w:t>Fuente/Validación</w:t>
            </w:r>
          </w:p>
        </w:tc>
        <w:tc>
          <w:tcPr>
            <w:tcW w:w="2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0D3" w14:textId="77777777" w:rsidR="00860475" w:rsidRDefault="008869F9">
            <w:r>
              <w:rPr>
                <w:b/>
                <w:bCs/>
                <w:color w:val="FFFFFF"/>
                <w:sz w:val="18"/>
                <w:szCs w:val="18"/>
              </w:rPr>
              <w:t>¿Es nuevo?</w:t>
            </w:r>
          </w:p>
        </w:tc>
      </w:tr>
      <w:tr w:rsidR="00860475" w14:paraId="38FBF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D5" w14:textId="77777777" w:rsidR="00860475" w:rsidRDefault="008869F9">
            <w:r>
              <w:rPr>
                <w:color w:val="1A1A1A"/>
                <w:sz w:val="18"/>
                <w:szCs w:val="18"/>
              </w:rPr>
              <w:t>Bodega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D6" w14:textId="77777777" w:rsidR="00860475" w:rsidRDefault="008869F9">
            <w:r>
              <w:rPr>
                <w:color w:val="1A1A1A"/>
                <w:sz w:val="18"/>
                <w:szCs w:val="18"/>
              </w:rPr>
              <w:t>SELECT de mis bodegas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D7" w14:textId="77777777" w:rsidR="00860475" w:rsidRDefault="008869F9">
            <w:r>
              <w:rPr>
                <w:color w:val="1A1A1A"/>
                <w:sz w:val="18"/>
                <w:szCs w:val="18"/>
              </w:rPr>
              <w:t>GET /api/bodeguero/mis-bodegas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D8" w14:textId="77777777" w:rsidR="00860475" w:rsidRDefault="008869F9">
            <w:r>
              <w:rPr>
                <w:color w:val="1A1A1A"/>
                <w:sz w:val="18"/>
                <w:szCs w:val="18"/>
              </w:rPr>
              <w:t>No</w:t>
            </w:r>
          </w:p>
        </w:tc>
      </w:tr>
      <w:tr w:rsidR="00860475" w14:paraId="38FBF0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DA" w14:textId="77777777" w:rsidR="00860475" w:rsidRDefault="008869F9">
            <w:r>
              <w:rPr>
                <w:color w:val="1A1A1A"/>
                <w:sz w:val="18"/>
                <w:szCs w:val="18"/>
              </w:rPr>
              <w:t>Ciclo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DB"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DC" w14:textId="77777777" w:rsidR="00860475" w:rsidRPr="00AB21B9" w:rsidRDefault="008869F9">
            <w:pPr>
              <w:rPr>
                <w:lang w:val="en-US"/>
              </w:rPr>
            </w:pPr>
            <w:r w:rsidRPr="00AB21B9">
              <w:rPr>
                <w:color w:val="1A1A1A"/>
                <w:sz w:val="18"/>
                <w:szCs w:val="18"/>
                <w:lang w:val="en-US"/>
              </w:rPr>
              <w:t>cat_catalog WHERE catalog='cycle_type'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DD" w14:textId="77777777" w:rsidR="00860475" w:rsidRDefault="008869F9">
            <w:r>
              <w:rPr>
                <w:color w:val="1A1A1A"/>
                <w:sz w:val="18"/>
                <w:szCs w:val="18"/>
              </w:rPr>
              <w:t>No</w:t>
            </w:r>
          </w:p>
        </w:tc>
      </w:tr>
      <w:tr w:rsidR="00860475" w14:paraId="38FBF0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DF" w14:textId="77777777" w:rsidR="00860475" w:rsidRDefault="008869F9">
            <w:r>
              <w:rPr>
                <w:color w:val="1A1A1A"/>
                <w:sz w:val="18"/>
                <w:szCs w:val="18"/>
              </w:rPr>
              <w:t>Tipo de maíz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0"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1" w14:textId="77777777" w:rsidR="00860475" w:rsidRDefault="008869F9">
            <w:r>
              <w:rPr>
                <w:color w:val="1A1A1A"/>
                <w:sz w:val="18"/>
                <w:szCs w:val="18"/>
              </w:rPr>
              <w:t>cat_catalog WHERE catalog='tipo_maiz'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2" w14:textId="77777777" w:rsidR="00860475" w:rsidRDefault="008869F9">
            <w:r>
              <w:rPr>
                <w:color w:val="1A1A1A"/>
                <w:sz w:val="18"/>
                <w:szCs w:val="18"/>
              </w:rPr>
              <w:t>No</w:t>
            </w:r>
          </w:p>
        </w:tc>
      </w:tr>
      <w:tr w:rsidR="00860475" w14:paraId="38FBF0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4" w14:textId="77777777" w:rsidR="00860475" w:rsidRDefault="008869F9">
            <w:r>
              <w:rPr>
                <w:color w:val="1A1A1A"/>
                <w:sz w:val="18"/>
                <w:szCs w:val="18"/>
              </w:rPr>
              <w:t>Origen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5"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6" w14:textId="77777777" w:rsidR="00860475" w:rsidRDefault="008869F9">
            <w:r>
              <w:rPr>
                <w:color w:val="1A1A1A"/>
                <w:sz w:val="18"/>
                <w:szCs w:val="18"/>
              </w:rPr>
              <w:t>Local | Importado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7" w14:textId="77777777" w:rsidR="00860475" w:rsidRDefault="008869F9">
            <w:r>
              <w:rPr>
                <w:color w:val="1A1A1A"/>
                <w:sz w:val="18"/>
                <w:szCs w:val="18"/>
              </w:rPr>
              <w:t>No</w:t>
            </w:r>
          </w:p>
        </w:tc>
      </w:tr>
      <w:tr w:rsidR="00860475" w14:paraId="38FBF0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9" w14:textId="77777777" w:rsidR="00860475" w:rsidRDefault="008869F9">
            <w:r>
              <w:rPr>
                <w:color w:val="1A1A1A"/>
                <w:sz w:val="18"/>
                <w:szCs w:val="18"/>
              </w:rPr>
              <w:t>Volumen almacenamiento (ton)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A" w14:textId="77777777" w:rsidR="00860475" w:rsidRDefault="008869F9">
            <w:r>
              <w:rPr>
                <w:color w:val="1A1A1A"/>
                <w:sz w:val="18"/>
                <w:szCs w:val="18"/>
              </w:rPr>
              <w:t>Número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B" w14:textId="77777777" w:rsidR="00860475" w:rsidRDefault="008869F9">
            <w:r>
              <w:rPr>
                <w:color w:val="1A1A1A"/>
                <w:sz w:val="18"/>
                <w:szCs w:val="18"/>
              </w:rPr>
              <w:t>Obligatorio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EC" w14:textId="77777777" w:rsidR="00860475" w:rsidRDefault="008869F9">
            <w:r>
              <w:rPr>
                <w:color w:val="1A1A1A"/>
                <w:sz w:val="18"/>
                <w:szCs w:val="18"/>
              </w:rPr>
              <w:t>No</w:t>
            </w:r>
          </w:p>
        </w:tc>
      </w:tr>
      <w:tr w:rsidR="00860475" w14:paraId="38FBF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E" w14:textId="77777777" w:rsidR="00860475" w:rsidRDefault="008869F9">
            <w:r>
              <w:rPr>
                <w:color w:val="1A1A1A"/>
                <w:sz w:val="18"/>
                <w:szCs w:val="18"/>
              </w:rPr>
              <w:t>Volumen con problema (ton)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EF" w14:textId="77777777" w:rsidR="00860475" w:rsidRDefault="008869F9">
            <w:r>
              <w:rPr>
                <w:color w:val="1A1A1A"/>
                <w:sz w:val="18"/>
                <w:szCs w:val="18"/>
              </w:rPr>
              <w:t>Número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0" w14:textId="77777777" w:rsidR="00860475" w:rsidRDefault="008869F9">
            <w:r>
              <w:rPr>
                <w:color w:val="1A1A1A"/>
                <w:sz w:val="18"/>
                <w:szCs w:val="18"/>
              </w:rPr>
              <w:t>Opcional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1" w14:textId="77777777" w:rsidR="00860475" w:rsidRDefault="008869F9">
            <w:r>
              <w:rPr>
                <w:color w:val="1A1A1A"/>
                <w:sz w:val="18"/>
                <w:szCs w:val="18"/>
              </w:rPr>
              <w:t>No</w:t>
            </w:r>
          </w:p>
        </w:tc>
      </w:tr>
      <w:tr w:rsidR="00860475" w14:paraId="38FBF0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3" w14:textId="77777777" w:rsidR="00860475" w:rsidRDefault="008869F9">
            <w:r>
              <w:rPr>
                <w:color w:val="1A1A1A"/>
                <w:sz w:val="18"/>
                <w:szCs w:val="18"/>
              </w:rPr>
              <w:t>Variedad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4" w14:textId="77777777" w:rsidR="00860475" w:rsidRDefault="008869F9">
            <w:r>
              <w:rPr>
                <w:color w:val="1A1A1A"/>
                <w:sz w:val="18"/>
                <w:szCs w:val="18"/>
              </w:rPr>
              <w:t>SELECT filtrado por tipo_maiz</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5" w14:textId="77777777" w:rsidR="00860475" w:rsidRPr="00B27CFA" w:rsidRDefault="008869F9">
            <w:pPr>
              <w:rPr>
                <w:lang w:val="en-US"/>
              </w:rPr>
            </w:pPr>
            <w:r w:rsidRPr="00B27CFA">
              <w:rPr>
                <w:color w:val="1A1A1A"/>
                <w:sz w:val="18"/>
                <w:szCs w:val="18"/>
                <w:lang w:val="en-US"/>
              </w:rPr>
              <w:t>cat_crop_variety WHERE crop='maiz'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6" w14:textId="77777777" w:rsidR="00860475" w:rsidRDefault="008869F9">
            <w:r>
              <w:rPr>
                <w:color w:val="1A1A1A"/>
                <w:sz w:val="18"/>
                <w:szCs w:val="18"/>
              </w:rPr>
              <w:t>✅</w:t>
            </w:r>
            <w:r>
              <w:rPr>
                <w:color w:val="1A1A1A"/>
                <w:sz w:val="18"/>
                <w:szCs w:val="18"/>
              </w:rPr>
              <w:t xml:space="preserve"> NUEVO</w:t>
            </w:r>
          </w:p>
        </w:tc>
      </w:tr>
      <w:tr w:rsidR="00860475" w14:paraId="38FBF0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8" w14:textId="77777777" w:rsidR="00860475" w:rsidRDefault="008869F9">
            <w:r>
              <w:rPr>
                <w:color w:val="1A1A1A"/>
                <w:sz w:val="18"/>
                <w:szCs w:val="18"/>
              </w:rPr>
              <w:t>Humedad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9" w14:textId="77777777" w:rsidR="00860475" w:rsidRDefault="008869F9">
            <w:r>
              <w:rPr>
                <w:color w:val="1A1A1A"/>
                <w:sz w:val="18"/>
                <w:szCs w:val="18"/>
              </w:rPr>
              <w:t>Número decimal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A" w14:textId="77777777" w:rsidR="00860475" w:rsidRDefault="008869F9">
            <w:r>
              <w:rPr>
                <w:color w:val="1A1A1A"/>
                <w:sz w:val="18"/>
                <w:szCs w:val="18"/>
              </w:rPr>
              <w:t>Ej: 14.5</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0FB" w14:textId="77777777" w:rsidR="00860475" w:rsidRDefault="008869F9">
            <w:r>
              <w:rPr>
                <w:color w:val="1A1A1A"/>
                <w:sz w:val="18"/>
                <w:szCs w:val="18"/>
              </w:rPr>
              <w:t>✅</w:t>
            </w:r>
            <w:r>
              <w:rPr>
                <w:color w:val="1A1A1A"/>
                <w:sz w:val="18"/>
                <w:szCs w:val="18"/>
              </w:rPr>
              <w:t xml:space="preserve"> NUEVO</w:t>
            </w:r>
          </w:p>
        </w:tc>
      </w:tr>
      <w:tr w:rsidR="00860475" w14:paraId="38FBF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D" w14:textId="77777777" w:rsidR="00860475" w:rsidRDefault="008869F9">
            <w:r>
              <w:rPr>
                <w:color w:val="1A1A1A"/>
                <w:sz w:val="18"/>
                <w:szCs w:val="18"/>
              </w:rPr>
              <w:t>Calidad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E"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0FF" w14:textId="77777777" w:rsidR="00860475" w:rsidRDefault="008869F9">
            <w:r>
              <w:rPr>
                <w:color w:val="1A1A1A"/>
                <w:sz w:val="18"/>
                <w:szCs w:val="18"/>
              </w:rPr>
              <w:t>Primera | Segunda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00" w14:textId="77777777" w:rsidR="00860475" w:rsidRDefault="008869F9">
            <w:r>
              <w:rPr>
                <w:color w:val="1A1A1A"/>
                <w:sz w:val="18"/>
                <w:szCs w:val="18"/>
              </w:rPr>
              <w:t>✅</w:t>
            </w:r>
            <w:r>
              <w:rPr>
                <w:color w:val="1A1A1A"/>
                <w:sz w:val="18"/>
                <w:szCs w:val="18"/>
              </w:rPr>
              <w:t xml:space="preserve"> NUEVO</w:t>
            </w:r>
          </w:p>
        </w:tc>
      </w:tr>
      <w:tr w:rsidR="00860475" w14:paraId="38FBF1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02" w14:textId="77777777" w:rsidR="00860475" w:rsidRDefault="008869F9">
            <w:r>
              <w:rPr>
                <w:color w:val="1A1A1A"/>
                <w:sz w:val="18"/>
                <w:szCs w:val="18"/>
              </w:rPr>
              <w:t>Fecha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03" w14:textId="77777777" w:rsidR="00860475" w:rsidRDefault="008869F9">
            <w:r>
              <w:rPr>
                <w:color w:val="1A1A1A"/>
                <w:sz w:val="18"/>
                <w:szCs w:val="18"/>
              </w:rPr>
              <w:t>Date picker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04" w14:textId="77777777" w:rsidR="00860475" w:rsidRDefault="008869F9">
            <w:r>
              <w:rPr>
                <w:color w:val="1A1A1A"/>
                <w:sz w:val="18"/>
                <w:szCs w:val="18"/>
              </w:rPr>
              <w:t>No puede ser futura</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05" w14:textId="77777777" w:rsidR="00860475" w:rsidRDefault="008869F9">
            <w:r>
              <w:rPr>
                <w:color w:val="1A1A1A"/>
                <w:sz w:val="18"/>
                <w:szCs w:val="18"/>
              </w:rPr>
              <w:t>No</w:t>
            </w:r>
          </w:p>
        </w:tc>
      </w:tr>
      <w:tr w:rsidR="00860475" w14:paraId="38FBF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07" w14:textId="77777777" w:rsidR="00860475" w:rsidRDefault="008869F9">
            <w:r>
              <w:rPr>
                <w:color w:val="1A1A1A"/>
                <w:sz w:val="18"/>
                <w:szCs w:val="18"/>
              </w:rPr>
              <w:t>Observaciones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08" w14:textId="77777777" w:rsidR="00860475" w:rsidRDefault="008869F9">
            <w:r>
              <w:rPr>
                <w:color w:val="1A1A1A"/>
                <w:sz w:val="18"/>
                <w:szCs w:val="18"/>
              </w:rPr>
              <w:t>Textarea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09" w14:textId="77777777" w:rsidR="00860475" w:rsidRDefault="008869F9">
            <w:r>
              <w:rPr>
                <w:color w:val="1A1A1A"/>
                <w:sz w:val="18"/>
                <w:szCs w:val="18"/>
              </w:rPr>
              <w:t>Opcional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0A" w14:textId="77777777" w:rsidR="00860475" w:rsidRDefault="008869F9">
            <w:r>
              <w:rPr>
                <w:color w:val="1A1A1A"/>
                <w:sz w:val="18"/>
                <w:szCs w:val="18"/>
              </w:rPr>
              <w:t>No</w:t>
            </w:r>
          </w:p>
        </w:tc>
      </w:tr>
    </w:tbl>
    <w:p w14:paraId="38FBF10C" w14:textId="77777777" w:rsidR="00860475" w:rsidRDefault="00860475">
      <w:pPr>
        <w:spacing w:after="80"/>
      </w:pPr>
    </w:p>
    <w:p w14:paraId="38FBF10D" w14:textId="77777777" w:rsidR="00860475" w:rsidRDefault="008869F9">
      <w:pPr>
        <w:pStyle w:val="Ttulo3"/>
      </w:pPr>
      <w:r>
        <w:t>Comportamiento esperado:</w:t>
      </w:r>
    </w:p>
    <w:p w14:paraId="38FBF10E" w14:textId="77777777" w:rsidR="00860475" w:rsidRDefault="008869F9">
      <w:pPr>
        <w:pStyle w:val="Prrafodelista"/>
        <w:numPr>
          <w:ilvl w:val="0"/>
          <w:numId w:val="2"/>
        </w:numPr>
        <w:spacing w:before="40" w:after="40"/>
      </w:pPr>
      <w:r>
        <w:rPr>
          <w:color w:val="1A1A1A"/>
        </w:rPr>
        <w:t>POST /api/infraestructura/:id/inventario con todos los campos</w:t>
      </w:r>
    </w:p>
    <w:p w14:paraId="38FBF10F" w14:textId="77777777" w:rsidR="00860475" w:rsidRDefault="008869F9">
      <w:pPr>
        <w:pStyle w:val="Prrafodelista"/>
        <w:numPr>
          <w:ilvl w:val="0"/>
          <w:numId w:val="2"/>
        </w:numPr>
        <w:spacing w:before="40" w:after="40"/>
      </w:pPr>
      <w:r>
        <w:rPr>
          <w:color w:val="1A1A1A"/>
        </w:rPr>
        <w:t>Al guardar: actualizar KPI 4 del dashboard</w:t>
      </w:r>
    </w:p>
    <w:p w14:paraId="38FBF110" w14:textId="77777777" w:rsidR="00860475" w:rsidRDefault="008869F9">
      <w:pPr>
        <w:pStyle w:val="Prrafodelista"/>
        <w:numPr>
          <w:ilvl w:val="0"/>
          <w:numId w:val="2"/>
        </w:numPr>
        <w:spacing w:before="40" w:after="40"/>
      </w:pPr>
      <w:r>
        <w:rPr>
          <w:color w:val="1A1A1A"/>
        </w:rPr>
        <w:t>Mostrar historial de los últimos 5 registros de esta bodega en la parte inferior de la pantalla</w:t>
      </w:r>
    </w:p>
    <w:p w14:paraId="38FBF111" w14:textId="77777777" w:rsidR="00860475" w:rsidRDefault="00860475">
      <w:pPr>
        <w:spacing w:after="80"/>
      </w:pPr>
    </w:p>
    <w:p w14:paraId="38FBF112" w14:textId="77777777" w:rsidR="00860475" w:rsidRDefault="008869F9">
      <w:pPr>
        <w:pStyle w:val="Ttulo2"/>
        <w:pBdr>
          <w:bottom w:val="single" w:sz="4" w:space="0" w:color="1A5C38"/>
        </w:pBdr>
      </w:pPr>
      <w:r>
        <w:t>B-08 — Estado de Compra (Semáforo)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rsidRPr="00B27CFA" w14:paraId="38FBF1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13" w14:textId="77777777" w:rsidR="00860475" w:rsidRDefault="008869F9">
            <w:pPr>
              <w:spacing w:after="40"/>
            </w:pPr>
            <w:r>
              <w:rPr>
                <w:b/>
                <w:bCs/>
                <w:color w:val="1565C0"/>
                <w:sz w:val="18"/>
                <w:szCs w:val="18"/>
              </w:rPr>
              <w:t>📋</w:t>
            </w:r>
            <w:r>
              <w:rPr>
                <w:b/>
                <w:bCs/>
                <w:color w:val="1565C0"/>
                <w:sz w:val="18"/>
                <w:szCs w:val="18"/>
              </w:rPr>
              <w:t xml:space="preserve"> NOTA</w:t>
            </w:r>
          </w:p>
          <w:p w14:paraId="38FBF114" w14:textId="77777777" w:rsidR="00860475" w:rsidRPr="00B27CFA" w:rsidRDefault="008869F9">
            <w:pPr>
              <w:rPr>
                <w:lang w:val="en-US"/>
              </w:rPr>
            </w:pPr>
            <w:r>
              <w:rPr>
                <w:color w:val="1A1A1A"/>
              </w:rPr>
              <w:t xml:space="preserve">Pantalla nueva. No existe. </w:t>
            </w:r>
            <w:r w:rsidRPr="00B27CFA">
              <w:rPr>
                <w:color w:val="1A1A1A"/>
                <w:lang w:val="en-US"/>
              </w:rPr>
              <w:t>PATCH /api/bodegas/:id/semaforo.</w:t>
            </w:r>
          </w:p>
        </w:tc>
      </w:tr>
    </w:tbl>
    <w:p w14:paraId="38FBF116" w14:textId="77777777" w:rsidR="00860475" w:rsidRPr="00B27CFA" w:rsidRDefault="00860475">
      <w:pPr>
        <w:spacing w:after="80"/>
        <w:rPr>
          <w:lang w:val="en-US"/>
        </w:rPr>
      </w:pPr>
    </w:p>
    <w:p w14:paraId="38FBF117" w14:textId="77777777" w:rsidR="00860475" w:rsidRDefault="008869F9">
      <w:pPr>
        <w:pStyle w:val="Ttulo3"/>
      </w:pPr>
      <w:r>
        <w:t>Diseño de la pantalla:</w:t>
      </w:r>
    </w:p>
    <w:p w14:paraId="38FBF118" w14:textId="77777777" w:rsidR="00860475" w:rsidRDefault="008869F9">
      <w:pPr>
        <w:pStyle w:val="Prrafodelista"/>
        <w:numPr>
          <w:ilvl w:val="0"/>
          <w:numId w:val="2"/>
        </w:numPr>
        <w:spacing w:before="40" w:after="40"/>
      </w:pPr>
      <w:r>
        <w:rPr>
          <w:color w:val="1A1A1A"/>
        </w:rPr>
        <w:t>Si el usuario tiene múltiples bodegas: selector de bodega en la parte superior</w:t>
      </w:r>
    </w:p>
    <w:p w14:paraId="38FBF119" w14:textId="77777777" w:rsidR="00860475" w:rsidRDefault="008869F9">
      <w:pPr>
        <w:pStyle w:val="Prrafodelista"/>
        <w:numPr>
          <w:ilvl w:val="0"/>
          <w:numId w:val="2"/>
        </w:numPr>
        <w:spacing w:before="40" w:after="40"/>
      </w:pPr>
      <w:r>
        <w:rPr>
          <w:color w:val="1A1A1A"/>
        </w:rPr>
        <w:lastRenderedPageBreak/>
        <w:t>3 botones grandes ocupando toda la pantalla, uno debajo del otro:</w:t>
      </w:r>
    </w:p>
    <w:p w14:paraId="38FBF11A" w14:textId="77777777" w:rsidR="00860475" w:rsidRDefault="008869F9">
      <w:pPr>
        <w:pStyle w:val="Prrafodelista"/>
        <w:numPr>
          <w:ilvl w:val="1"/>
          <w:numId w:val="2"/>
        </w:numPr>
        <w:spacing w:before="30" w:after="30"/>
      </w:pPr>
      <w:r>
        <w:rPr>
          <w:color w:val="1A1A1A"/>
        </w:rPr>
        <w:t>🟢</w:t>
      </w:r>
      <w:r>
        <w:rPr>
          <w:color w:val="1A1A1A"/>
        </w:rPr>
        <w:t xml:space="preserve"> 'Estoy comprando maíz esta semana' — fondo verde claro al seleccionar</w:t>
      </w:r>
    </w:p>
    <w:p w14:paraId="38FBF11B" w14:textId="77777777" w:rsidR="00860475" w:rsidRDefault="008869F9">
      <w:pPr>
        <w:pStyle w:val="Prrafodelista"/>
        <w:numPr>
          <w:ilvl w:val="1"/>
          <w:numId w:val="2"/>
        </w:numPr>
        <w:spacing w:before="30" w:after="30"/>
      </w:pPr>
      <w:r>
        <w:rPr>
          <w:color w:val="1A1A1A"/>
        </w:rPr>
        <w:t>🟡</w:t>
      </w:r>
      <w:r>
        <w:rPr>
          <w:color w:val="1A1A1A"/>
        </w:rPr>
        <w:t xml:space="preserve"> 'Comprando con capacidad limitada' — fondo amarillo claro al seleccionar</w:t>
      </w:r>
    </w:p>
    <w:p w14:paraId="38FBF11C" w14:textId="77777777" w:rsidR="00860475" w:rsidRDefault="008869F9">
      <w:pPr>
        <w:pStyle w:val="Prrafodelista"/>
        <w:numPr>
          <w:ilvl w:val="1"/>
          <w:numId w:val="2"/>
        </w:numPr>
        <w:spacing w:before="30" w:after="30"/>
      </w:pPr>
      <w:r>
        <w:rPr>
          <w:color w:val="1A1A1A"/>
        </w:rPr>
        <w:t>🔴</w:t>
      </w:r>
      <w:r>
        <w:rPr>
          <w:color w:val="1A1A1A"/>
        </w:rPr>
        <w:t xml:space="preserve"> 'No estoy comprando esta semana' — fondo rojo claro al seleccionar</w:t>
      </w:r>
    </w:p>
    <w:p w14:paraId="38FBF11D" w14:textId="77777777" w:rsidR="00860475" w:rsidRDefault="008869F9">
      <w:pPr>
        <w:pStyle w:val="Prrafodelista"/>
        <w:numPr>
          <w:ilvl w:val="0"/>
          <w:numId w:val="2"/>
        </w:numPr>
        <w:spacing w:before="40" w:after="40"/>
      </w:pPr>
      <w:r>
        <w:rPr>
          <w:color w:val="1A1A1A"/>
        </w:rPr>
        <w:t>El botón activo actual aparece marcado/resaltado al cargar la pantalla</w:t>
      </w:r>
    </w:p>
    <w:p w14:paraId="38FBF11E" w14:textId="77777777" w:rsidR="00860475" w:rsidRDefault="008869F9">
      <w:pPr>
        <w:pStyle w:val="Prrafodelista"/>
        <w:numPr>
          <w:ilvl w:val="0"/>
          <w:numId w:val="2"/>
        </w:numPr>
        <w:spacing w:before="40" w:after="40"/>
      </w:pPr>
      <w:r>
        <w:rPr>
          <w:color w:val="1A1A1A"/>
        </w:rPr>
        <w:t>Texto informativo: 'Este estado es visible para los productores que buscan dónde vender su maíz'</w:t>
      </w:r>
    </w:p>
    <w:p w14:paraId="38FBF11F" w14:textId="77777777" w:rsidR="00860475" w:rsidRDefault="008869F9">
      <w:pPr>
        <w:pStyle w:val="Prrafodelista"/>
        <w:numPr>
          <w:ilvl w:val="0"/>
          <w:numId w:val="2"/>
        </w:numPr>
        <w:spacing w:before="40" w:after="40"/>
      </w:pPr>
      <w:r>
        <w:rPr>
          <w:color w:val="1A1A1A"/>
        </w:rPr>
        <w:t>Botón 'Guardar' que hace PATCH /api/bodegas/:id/semaforo</w:t>
      </w:r>
    </w:p>
    <w:p w14:paraId="38FBF120" w14:textId="77777777" w:rsidR="00860475" w:rsidRDefault="008869F9">
      <w:pPr>
        <w:pStyle w:val="Prrafodelista"/>
        <w:numPr>
          <w:ilvl w:val="0"/>
          <w:numId w:val="2"/>
        </w:numPr>
        <w:spacing w:before="40" w:after="40"/>
      </w:pPr>
      <w:r>
        <w:rPr>
          <w:color w:val="1A1A1A"/>
        </w:rPr>
        <w:t>Al guardar: mostrar confirmación y regresar a B-05</w:t>
      </w:r>
    </w:p>
    <w:p w14:paraId="38FBF121" w14:textId="77777777" w:rsidR="00860475" w:rsidRDefault="00860475">
      <w:pPr>
        <w:spacing w:after="80"/>
      </w:pPr>
    </w:p>
    <w:p w14:paraId="38FBF122" w14:textId="77777777" w:rsidR="00860475" w:rsidRDefault="008869F9">
      <w:pPr>
        <w:pStyle w:val="Ttulo2"/>
        <w:pBdr>
          <w:bottom w:val="single" w:sz="4" w:space="0" w:color="1A5C38"/>
        </w:pBdr>
      </w:pPr>
      <w:r>
        <w:t>B-09 — Publicar Precio de Compra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23" w14:textId="77777777" w:rsidR="00860475" w:rsidRDefault="008869F9">
            <w:pPr>
              <w:spacing w:after="40"/>
            </w:pPr>
            <w:r>
              <w:rPr>
                <w:b/>
                <w:bCs/>
                <w:color w:val="1565C0"/>
                <w:sz w:val="18"/>
                <w:szCs w:val="18"/>
              </w:rPr>
              <w:t>📋</w:t>
            </w:r>
            <w:r>
              <w:rPr>
                <w:b/>
                <w:bCs/>
                <w:color w:val="1565C0"/>
                <w:sz w:val="18"/>
                <w:szCs w:val="18"/>
              </w:rPr>
              <w:t xml:space="preserve"> NOTA</w:t>
            </w:r>
          </w:p>
          <w:p w14:paraId="38FBF124" w14:textId="77777777" w:rsidR="00860475" w:rsidRDefault="008869F9">
            <w:r>
              <w:rPr>
                <w:color w:val="1A1A1A"/>
              </w:rPr>
              <w:t>Formulario existente. Agregar variedad_code, humedad_pct y calidad. Respetar catálogo de variedades existente.</w:t>
            </w:r>
          </w:p>
        </w:tc>
      </w:tr>
    </w:tbl>
    <w:p w14:paraId="38FBF126" w14:textId="77777777" w:rsidR="00860475" w:rsidRDefault="00860475">
      <w:pPr>
        <w:spacing w:after="80"/>
      </w:pPr>
    </w:p>
    <w:p w14:paraId="38FBF127" w14:textId="77777777" w:rsidR="00860475" w:rsidRDefault="008869F9">
      <w:pPr>
        <w:pStyle w:val="Ttulo3"/>
      </w:pPr>
      <w:r>
        <w:t>Formulario completo —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600"/>
        <w:gridCol w:w="2360"/>
      </w:tblGrid>
      <w:tr w:rsidR="00860475" w14:paraId="38FBF12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28" w14:textId="77777777" w:rsidR="00860475" w:rsidRDefault="008869F9">
            <w:r>
              <w:rPr>
                <w:b/>
                <w:bCs/>
                <w:color w:val="FFFFFF"/>
                <w:sz w:val="18"/>
                <w:szCs w:val="18"/>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29" w14:textId="77777777" w:rsidR="00860475" w:rsidRDefault="008869F9">
            <w:r>
              <w:rPr>
                <w:b/>
                <w:bCs/>
                <w:color w:val="FFFFFF"/>
                <w:sz w:val="18"/>
                <w:szCs w:val="18"/>
              </w:rPr>
              <w:t>Tipo</w:t>
            </w:r>
          </w:p>
        </w:tc>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2A" w14:textId="77777777" w:rsidR="00860475" w:rsidRDefault="008869F9">
            <w:r>
              <w:rPr>
                <w:b/>
                <w:bCs/>
                <w:color w:val="FFFFFF"/>
                <w:sz w:val="18"/>
                <w:szCs w:val="18"/>
              </w:rPr>
              <w:t>Fuente/Validación</w:t>
            </w:r>
          </w:p>
        </w:tc>
        <w:tc>
          <w:tcPr>
            <w:tcW w:w="2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2B" w14:textId="77777777" w:rsidR="00860475" w:rsidRDefault="008869F9">
            <w:r>
              <w:rPr>
                <w:b/>
                <w:bCs/>
                <w:color w:val="FFFFFF"/>
                <w:sz w:val="18"/>
                <w:szCs w:val="18"/>
              </w:rPr>
              <w:t>¿Es nuevo?</w:t>
            </w:r>
          </w:p>
        </w:tc>
      </w:tr>
      <w:tr w:rsidR="00860475" w14:paraId="38FBF1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2D" w14:textId="77777777" w:rsidR="00860475" w:rsidRDefault="008869F9">
            <w:r>
              <w:rPr>
                <w:color w:val="1A1A1A"/>
                <w:sz w:val="18"/>
                <w:szCs w:val="18"/>
              </w:rPr>
              <w:t>Bodega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2E" w14:textId="77777777" w:rsidR="00860475" w:rsidRDefault="008869F9">
            <w:r>
              <w:rPr>
                <w:color w:val="1A1A1A"/>
                <w:sz w:val="18"/>
                <w:szCs w:val="18"/>
              </w:rPr>
              <w:t>SELECT de mis bodegas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2F" w14:textId="77777777" w:rsidR="00860475" w:rsidRDefault="008869F9">
            <w:r>
              <w:rPr>
                <w:color w:val="1A1A1A"/>
                <w:sz w:val="18"/>
                <w:szCs w:val="18"/>
              </w:rPr>
              <w:t>GET /api/bodeguero/mis-bodegas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30" w14:textId="77777777" w:rsidR="00860475" w:rsidRDefault="008869F9">
            <w:r>
              <w:rPr>
                <w:color w:val="1A1A1A"/>
                <w:sz w:val="18"/>
                <w:szCs w:val="18"/>
              </w:rPr>
              <w:t>No</w:t>
            </w:r>
          </w:p>
        </w:tc>
      </w:tr>
      <w:tr w:rsidR="00860475" w14:paraId="38FBF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2" w14:textId="77777777" w:rsidR="00860475" w:rsidRDefault="008869F9">
            <w:r>
              <w:rPr>
                <w:color w:val="1A1A1A"/>
                <w:sz w:val="18"/>
                <w:szCs w:val="18"/>
              </w:rPr>
              <w:t>Tipo de maíz</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3"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4" w14:textId="77777777" w:rsidR="00860475" w:rsidRDefault="008869F9">
            <w:r>
              <w:rPr>
                <w:color w:val="1A1A1A"/>
                <w:sz w:val="18"/>
                <w:szCs w:val="18"/>
              </w:rPr>
              <w:t>cat_catalog WHERE catalog='tipo_maiz'</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5" w14:textId="77777777" w:rsidR="00860475" w:rsidRDefault="008869F9">
            <w:r>
              <w:rPr>
                <w:color w:val="1A1A1A"/>
                <w:sz w:val="18"/>
                <w:szCs w:val="18"/>
              </w:rPr>
              <w:t>No</w:t>
            </w:r>
          </w:p>
        </w:tc>
      </w:tr>
      <w:tr w:rsidR="00860475" w14:paraId="38FBF1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37" w14:textId="77777777" w:rsidR="00860475" w:rsidRDefault="008869F9">
            <w:r>
              <w:rPr>
                <w:color w:val="1A1A1A"/>
                <w:sz w:val="18"/>
                <w:szCs w:val="18"/>
              </w:rPr>
              <w:t>Variedad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38" w14:textId="77777777" w:rsidR="00860475" w:rsidRDefault="008869F9">
            <w:r>
              <w:rPr>
                <w:color w:val="1A1A1A"/>
                <w:sz w:val="18"/>
                <w:szCs w:val="18"/>
              </w:rPr>
              <w:t>SELECT filtrado por tipo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39" w14:textId="77777777" w:rsidR="00860475" w:rsidRPr="00B27CFA" w:rsidRDefault="008869F9">
            <w:pPr>
              <w:rPr>
                <w:lang w:val="en-US"/>
              </w:rPr>
            </w:pPr>
            <w:r w:rsidRPr="00B27CFA">
              <w:rPr>
                <w:color w:val="1A1A1A"/>
                <w:sz w:val="18"/>
                <w:szCs w:val="18"/>
                <w:lang w:val="en-US"/>
              </w:rPr>
              <w:t>cat_crop_variety WHERE crop='maiz'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3A" w14:textId="77777777" w:rsidR="00860475" w:rsidRDefault="008869F9">
            <w:r>
              <w:rPr>
                <w:color w:val="1A1A1A"/>
                <w:sz w:val="18"/>
                <w:szCs w:val="18"/>
              </w:rPr>
              <w:t>✅</w:t>
            </w:r>
            <w:r>
              <w:rPr>
                <w:color w:val="1A1A1A"/>
                <w:sz w:val="18"/>
                <w:szCs w:val="18"/>
              </w:rPr>
              <w:t xml:space="preserve"> NUEVO</w:t>
            </w:r>
          </w:p>
        </w:tc>
      </w:tr>
      <w:tr w:rsidR="00860475" w14:paraId="38FBF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C" w14:textId="77777777" w:rsidR="00860475" w:rsidRDefault="008869F9">
            <w:r>
              <w:rPr>
                <w:color w:val="1A1A1A"/>
                <w:sz w:val="18"/>
                <w:szCs w:val="18"/>
              </w:rPr>
              <w:t>Humedad base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D" w14:textId="77777777" w:rsidR="00860475" w:rsidRDefault="008869F9">
            <w:r>
              <w:rPr>
                <w:color w:val="1A1A1A"/>
                <w:sz w:val="18"/>
                <w:szCs w:val="18"/>
              </w:rPr>
              <w:t>Número decimal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E" w14:textId="77777777" w:rsidR="00860475" w:rsidRDefault="008869F9">
            <w:r>
              <w:rPr>
                <w:color w:val="1A1A1A"/>
                <w:sz w:val="18"/>
                <w:szCs w:val="18"/>
              </w:rPr>
              <w:t>Ej: 14.0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3F" w14:textId="77777777" w:rsidR="00860475" w:rsidRDefault="008869F9">
            <w:r>
              <w:rPr>
                <w:color w:val="1A1A1A"/>
                <w:sz w:val="18"/>
                <w:szCs w:val="18"/>
              </w:rPr>
              <w:t>✅</w:t>
            </w:r>
            <w:r>
              <w:rPr>
                <w:color w:val="1A1A1A"/>
                <w:sz w:val="18"/>
                <w:szCs w:val="18"/>
              </w:rPr>
              <w:t xml:space="preserve"> NUEVO</w:t>
            </w:r>
          </w:p>
        </w:tc>
      </w:tr>
      <w:tr w:rsidR="00860475" w14:paraId="38FBF1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1" w14:textId="77777777" w:rsidR="00860475" w:rsidRDefault="008869F9">
            <w:r>
              <w:rPr>
                <w:color w:val="1A1A1A"/>
                <w:sz w:val="18"/>
                <w:szCs w:val="18"/>
              </w:rPr>
              <w:t>Calidad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2" w14:textId="77777777" w:rsidR="00860475" w:rsidRDefault="008869F9">
            <w:r>
              <w:rPr>
                <w:color w:val="1A1A1A"/>
                <w:sz w:val="18"/>
                <w:szCs w:val="18"/>
              </w:rPr>
              <w:t>SELECT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3" w14:textId="77777777" w:rsidR="00860475" w:rsidRDefault="008869F9">
            <w:r>
              <w:rPr>
                <w:color w:val="1A1A1A"/>
                <w:sz w:val="18"/>
                <w:szCs w:val="18"/>
              </w:rPr>
              <w:t>Primera | Segunda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4" w14:textId="77777777" w:rsidR="00860475" w:rsidRDefault="008869F9">
            <w:r>
              <w:rPr>
                <w:color w:val="1A1A1A"/>
                <w:sz w:val="18"/>
                <w:szCs w:val="18"/>
              </w:rPr>
              <w:t>✅</w:t>
            </w:r>
            <w:r>
              <w:rPr>
                <w:color w:val="1A1A1A"/>
                <w:sz w:val="18"/>
                <w:szCs w:val="18"/>
              </w:rPr>
              <w:t xml:space="preserve"> NUEVO</w:t>
            </w:r>
          </w:p>
        </w:tc>
      </w:tr>
      <w:tr w:rsidR="00860475" w14:paraId="38FBF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46" w14:textId="77777777" w:rsidR="00860475" w:rsidRDefault="008869F9">
            <w:r>
              <w:rPr>
                <w:color w:val="1A1A1A"/>
                <w:sz w:val="18"/>
                <w:szCs w:val="18"/>
              </w:rPr>
              <w:t>Precio (MXN/ton)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47" w14:textId="77777777" w:rsidR="00860475" w:rsidRDefault="008869F9">
            <w:r>
              <w:rPr>
                <w:color w:val="1A1A1A"/>
                <w:sz w:val="18"/>
                <w:szCs w:val="18"/>
              </w:rPr>
              <w:t>Número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48" w14:textId="77777777" w:rsidR="00860475" w:rsidRDefault="008869F9">
            <w:r>
              <w:rPr>
                <w:color w:val="1A1A1A"/>
                <w:sz w:val="18"/>
                <w:szCs w:val="18"/>
              </w:rPr>
              <w:t>Obligatorio. Se precarga el precio del día anterior.</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49" w14:textId="77777777" w:rsidR="00860475" w:rsidRDefault="008869F9">
            <w:r>
              <w:rPr>
                <w:color w:val="1A1A1A"/>
                <w:sz w:val="18"/>
                <w:szCs w:val="18"/>
              </w:rPr>
              <w:t>No</w:t>
            </w:r>
          </w:p>
        </w:tc>
      </w:tr>
      <w:tr w:rsidR="00860475" w14:paraId="38FBF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B" w14:textId="77777777" w:rsidR="00860475" w:rsidRDefault="008869F9">
            <w:r>
              <w:rPr>
                <w:color w:val="1A1A1A"/>
                <w:sz w:val="18"/>
                <w:szCs w:val="18"/>
              </w:rPr>
              <w:t>Observaciones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C" w14:textId="77777777" w:rsidR="00860475" w:rsidRDefault="008869F9">
            <w:r>
              <w:rPr>
                <w:color w:val="1A1A1A"/>
                <w:sz w:val="18"/>
                <w:szCs w:val="18"/>
              </w:rPr>
              <w:t>Textarea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D" w14:textId="77777777" w:rsidR="00860475" w:rsidRDefault="008869F9">
            <w:r>
              <w:rPr>
                <w:color w:val="1A1A1A"/>
                <w:sz w:val="18"/>
                <w:szCs w:val="18"/>
              </w:rPr>
              <w:t>Opcional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4E" w14:textId="77777777" w:rsidR="00860475" w:rsidRDefault="008869F9">
            <w:r>
              <w:rPr>
                <w:color w:val="1A1A1A"/>
                <w:sz w:val="18"/>
                <w:szCs w:val="18"/>
              </w:rPr>
              <w:t>No</w:t>
            </w:r>
          </w:p>
        </w:tc>
      </w:tr>
    </w:tbl>
    <w:p w14:paraId="38FBF150" w14:textId="77777777" w:rsidR="00860475" w:rsidRDefault="00860475">
      <w:pPr>
        <w:spacing w:after="80"/>
      </w:pPr>
    </w:p>
    <w:p w14:paraId="38FBF151" w14:textId="77777777" w:rsidR="00860475" w:rsidRDefault="008869F9">
      <w:pPr>
        <w:pStyle w:val="Ttulo3"/>
      </w:pPr>
      <w:r>
        <w:t>Comportamiento esperado:</w:t>
      </w:r>
    </w:p>
    <w:p w14:paraId="38FBF152" w14:textId="77777777" w:rsidR="00860475" w:rsidRDefault="008869F9">
      <w:pPr>
        <w:pStyle w:val="Prrafodelista"/>
        <w:numPr>
          <w:ilvl w:val="0"/>
          <w:numId w:val="2"/>
        </w:numPr>
        <w:spacing w:before="40" w:after="40"/>
      </w:pPr>
      <w:r>
        <w:rPr>
          <w:color w:val="1A1A1A"/>
        </w:rPr>
        <w:t>Al abrir la pantalla: precargar el precio del día anterior para que el bodeguero solo confirme o modifique</w:t>
      </w:r>
    </w:p>
    <w:p w14:paraId="38FBF153" w14:textId="77777777" w:rsidR="00860475" w:rsidRDefault="008869F9">
      <w:pPr>
        <w:pStyle w:val="Prrafodelista"/>
        <w:numPr>
          <w:ilvl w:val="0"/>
          <w:numId w:val="2"/>
        </w:numPr>
        <w:spacing w:before="40" w:after="40"/>
      </w:pPr>
      <w:r>
        <w:rPr>
          <w:color w:val="1A1A1A"/>
        </w:rPr>
        <w:t>Si ya publicó precio hoy: mostrar el precio actual con botón 'Modificar'</w:t>
      </w:r>
    </w:p>
    <w:p w14:paraId="38FBF154" w14:textId="77777777" w:rsidR="00860475" w:rsidRDefault="008869F9">
      <w:pPr>
        <w:pStyle w:val="Prrafodelista"/>
        <w:numPr>
          <w:ilvl w:val="0"/>
          <w:numId w:val="2"/>
        </w:numPr>
        <w:spacing w:before="40" w:after="40"/>
      </w:pPr>
      <w:r>
        <w:rPr>
          <w:color w:val="1A1A1A"/>
        </w:rPr>
        <w:t>POST /api/infraestructura/:id/precios</w:t>
      </w:r>
    </w:p>
    <w:p w14:paraId="38FBF155" w14:textId="77777777" w:rsidR="00860475" w:rsidRDefault="008869F9">
      <w:pPr>
        <w:pStyle w:val="Prrafodelista"/>
        <w:numPr>
          <w:ilvl w:val="0"/>
          <w:numId w:val="2"/>
        </w:numPr>
        <w:spacing w:before="40" w:after="40"/>
      </w:pPr>
      <w:r>
        <w:rPr>
          <w:color w:val="1A1A1A"/>
        </w:rPr>
        <w:t>Alerta automática: si la bodega lleva más de 24 horas sin publicar precio → notificación push al bodeguero + badge 'precio desactualizado' visible para el productor</w:t>
      </w:r>
    </w:p>
    <w:p w14:paraId="38FBF156" w14:textId="77777777" w:rsidR="00860475" w:rsidRDefault="00860475">
      <w:pPr>
        <w:spacing w:after="80"/>
      </w:pPr>
    </w:p>
    <w:p w14:paraId="38FBF157" w14:textId="77777777" w:rsidR="00860475" w:rsidRDefault="008869F9">
      <w:pPr>
        <w:pStyle w:val="Ttulo2"/>
        <w:pBdr>
          <w:bottom w:val="single" w:sz="4" w:space="0" w:color="1A5C38"/>
        </w:pBdr>
      </w:pPr>
      <w:r>
        <w:t>B-10 — Publicar Señal de Compra 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58" w14:textId="77777777" w:rsidR="00860475" w:rsidRDefault="008869F9">
            <w:pPr>
              <w:spacing w:after="40"/>
            </w:pPr>
            <w:r>
              <w:rPr>
                <w:b/>
                <w:bCs/>
                <w:color w:val="1565C0"/>
                <w:sz w:val="18"/>
                <w:szCs w:val="18"/>
              </w:rPr>
              <w:t>📋</w:t>
            </w:r>
            <w:r>
              <w:rPr>
                <w:b/>
                <w:bCs/>
                <w:color w:val="1565C0"/>
                <w:sz w:val="18"/>
                <w:szCs w:val="18"/>
              </w:rPr>
              <w:t xml:space="preserve"> NOTA</w:t>
            </w:r>
          </w:p>
          <w:p w14:paraId="38FBF159" w14:textId="77777777" w:rsidR="00860475" w:rsidRDefault="008869F9">
            <w:r>
              <w:rPr>
                <w:color w:val="1A1A1A"/>
              </w:rPr>
              <w:lastRenderedPageBreak/>
              <w:t>Pantalla nueva. Mecanismo de conexión bodega → productor.</w:t>
            </w:r>
          </w:p>
        </w:tc>
      </w:tr>
    </w:tbl>
    <w:p w14:paraId="38FBF15B" w14:textId="77777777" w:rsidR="00860475" w:rsidRDefault="00860475">
      <w:pPr>
        <w:spacing w:after="80"/>
      </w:pPr>
    </w:p>
    <w:p w14:paraId="38FBF15C" w14:textId="77777777" w:rsidR="00860475" w:rsidRDefault="008869F9">
      <w:pPr>
        <w:pStyle w:val="Ttulo3"/>
      </w:pPr>
      <w:r>
        <w:t>Formulario —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860475" w14:paraId="38FBF16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5D" w14:textId="77777777" w:rsidR="00860475" w:rsidRDefault="008869F9">
            <w:r>
              <w:rPr>
                <w:b/>
                <w:bCs/>
                <w:color w:val="FFFFFF"/>
                <w:sz w:val="18"/>
                <w:szCs w:val="18"/>
              </w:rPr>
              <w:t>Campo</w:t>
            </w:r>
          </w:p>
        </w:tc>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5E" w14:textId="77777777" w:rsidR="00860475" w:rsidRDefault="008869F9">
            <w:r>
              <w:rPr>
                <w:b/>
                <w:bCs/>
                <w:color w:val="FFFFFF"/>
                <w:sz w:val="18"/>
                <w:szCs w:val="18"/>
              </w:rPr>
              <w:t>Tipo</w:t>
            </w:r>
          </w:p>
        </w:tc>
        <w:tc>
          <w:tcPr>
            <w:tcW w:w="4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5F" w14:textId="77777777" w:rsidR="00860475" w:rsidRDefault="008869F9">
            <w:r>
              <w:rPr>
                <w:b/>
                <w:bCs/>
                <w:color w:val="FFFFFF"/>
                <w:sz w:val="18"/>
                <w:szCs w:val="18"/>
              </w:rPr>
              <w:t>Fuente/Validación</w:t>
            </w:r>
          </w:p>
        </w:tc>
      </w:tr>
      <w:tr w:rsidR="00860475" w14:paraId="38FBF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1" w14:textId="77777777" w:rsidR="00860475" w:rsidRDefault="008869F9">
            <w:r>
              <w:rPr>
                <w:color w:val="1A1A1A"/>
                <w:sz w:val="18"/>
                <w:szCs w:val="18"/>
              </w:rPr>
              <w:t>Bodega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2" w14:textId="77777777" w:rsidR="00860475" w:rsidRDefault="008869F9">
            <w:r>
              <w:rPr>
                <w:color w:val="1A1A1A"/>
                <w:sz w:val="18"/>
                <w:szCs w:val="18"/>
              </w:rPr>
              <w:t>SELECT de mis bodegas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3" w14:textId="77777777" w:rsidR="00860475" w:rsidRDefault="008869F9">
            <w:r>
              <w:rPr>
                <w:color w:val="1A1A1A"/>
                <w:sz w:val="18"/>
                <w:szCs w:val="18"/>
              </w:rPr>
              <w:t>GET /api/bodeguero/mis-bodegas</w:t>
            </w:r>
          </w:p>
        </w:tc>
      </w:tr>
      <w:tr w:rsidR="00860475" w14:paraId="38FBF1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5" w14:textId="77777777" w:rsidR="00860475" w:rsidRDefault="008869F9">
            <w:r>
              <w:rPr>
                <w:color w:val="1A1A1A"/>
                <w:sz w:val="18"/>
                <w:szCs w:val="18"/>
              </w:rPr>
              <w:t>Tipo de maíz que busca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6" w14:textId="77777777" w:rsidR="00860475" w:rsidRDefault="008869F9">
            <w:r>
              <w:rPr>
                <w:color w:val="1A1A1A"/>
                <w:sz w:val="18"/>
                <w:szCs w:val="18"/>
              </w:rPr>
              <w:t>SELECT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7" w14:textId="77777777" w:rsidR="00860475" w:rsidRDefault="008869F9">
            <w:r>
              <w:rPr>
                <w:color w:val="1A1A1A"/>
                <w:sz w:val="18"/>
                <w:szCs w:val="18"/>
              </w:rPr>
              <w:t>cat_catalog WHERE catalog='tipo_maiz'</w:t>
            </w:r>
          </w:p>
        </w:tc>
      </w:tr>
      <w:tr w:rsidR="00860475" w:rsidRPr="00B27CFA" w14:paraId="38FBF1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9" w14:textId="77777777" w:rsidR="00860475" w:rsidRDefault="008869F9">
            <w:r>
              <w:rPr>
                <w:color w:val="1A1A1A"/>
                <w:sz w:val="18"/>
                <w:szCs w:val="18"/>
              </w:rPr>
              <w:t>Variedad (opcional)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A" w14:textId="77777777" w:rsidR="00860475" w:rsidRDefault="008869F9">
            <w:r>
              <w:rPr>
                <w:color w:val="1A1A1A"/>
                <w:sz w:val="18"/>
                <w:szCs w:val="18"/>
              </w:rPr>
              <w:t>SELECT filtrado por tipo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6B" w14:textId="77777777" w:rsidR="00860475" w:rsidRPr="00B27CFA" w:rsidRDefault="008869F9">
            <w:pPr>
              <w:rPr>
                <w:lang w:val="en-US"/>
              </w:rPr>
            </w:pPr>
            <w:r w:rsidRPr="00B27CFA">
              <w:rPr>
                <w:color w:val="1A1A1A"/>
                <w:sz w:val="18"/>
                <w:szCs w:val="18"/>
                <w:lang w:val="en-US"/>
              </w:rPr>
              <w:t>cat_crop_variety WHERE crop='maiz'</w:t>
            </w:r>
          </w:p>
        </w:tc>
      </w:tr>
      <w:tr w:rsidR="00860475" w14:paraId="38FBF1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D" w14:textId="77777777" w:rsidR="00860475" w:rsidRDefault="008869F9">
            <w:r>
              <w:rPr>
                <w:color w:val="1A1A1A"/>
                <w:sz w:val="18"/>
                <w:szCs w:val="18"/>
              </w:rPr>
              <w:t>Volumen que busca (ton)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E" w14:textId="77777777" w:rsidR="00860475" w:rsidRDefault="008869F9">
            <w:r>
              <w:rPr>
                <w:color w:val="1A1A1A"/>
                <w:sz w:val="18"/>
                <w:szCs w:val="18"/>
              </w:rPr>
              <w:t>Número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6F" w14:textId="77777777" w:rsidR="00860475" w:rsidRDefault="008869F9">
            <w:r>
              <w:rPr>
                <w:color w:val="1A1A1A"/>
                <w:sz w:val="18"/>
                <w:szCs w:val="18"/>
              </w:rPr>
              <w:t>Obligatorio</w:t>
            </w:r>
          </w:p>
        </w:tc>
      </w:tr>
      <w:tr w:rsidR="00860475" w14:paraId="38FBF1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1" w14:textId="77777777" w:rsidR="00860475" w:rsidRDefault="008869F9">
            <w:r>
              <w:rPr>
                <w:color w:val="1A1A1A"/>
                <w:sz w:val="18"/>
                <w:szCs w:val="18"/>
              </w:rPr>
              <w:t>Precio ofrecido (MXN/ton)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2" w14:textId="77777777" w:rsidR="00860475" w:rsidRDefault="008869F9">
            <w:r>
              <w:rPr>
                <w:color w:val="1A1A1A"/>
                <w:sz w:val="18"/>
                <w:szCs w:val="18"/>
              </w:rPr>
              <w:t>Número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3" w14:textId="77777777" w:rsidR="00860475" w:rsidRDefault="008869F9">
            <w:r>
              <w:rPr>
                <w:color w:val="1A1A1A"/>
                <w:sz w:val="18"/>
                <w:szCs w:val="18"/>
              </w:rPr>
              <w:t>Obligatorio</w:t>
            </w:r>
          </w:p>
        </w:tc>
      </w:tr>
      <w:tr w:rsidR="00860475" w14:paraId="38FBF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75" w14:textId="77777777" w:rsidR="00860475" w:rsidRDefault="008869F9">
            <w:r>
              <w:rPr>
                <w:color w:val="1A1A1A"/>
                <w:sz w:val="18"/>
                <w:szCs w:val="18"/>
              </w:rPr>
              <w:t>Vigencia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76" w14:textId="77777777" w:rsidR="00860475" w:rsidRDefault="008869F9">
            <w:r>
              <w:rPr>
                <w:color w:val="1A1A1A"/>
                <w:sz w:val="18"/>
                <w:szCs w:val="18"/>
              </w:rPr>
              <w:t>SELECT de 2 opciones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77" w14:textId="77777777" w:rsidR="00860475" w:rsidRDefault="008869F9">
            <w:r>
              <w:rPr>
                <w:color w:val="1A1A1A"/>
                <w:sz w:val="18"/>
                <w:szCs w:val="18"/>
              </w:rPr>
              <w:t>Esta semana | Próximos 15 días</w:t>
            </w:r>
          </w:p>
        </w:tc>
      </w:tr>
      <w:tr w:rsidR="00860475" w14:paraId="38FBF1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9" w14:textId="77777777" w:rsidR="00860475" w:rsidRDefault="008869F9">
            <w:r>
              <w:rPr>
                <w:color w:val="1A1A1A"/>
                <w:sz w:val="18"/>
                <w:szCs w:val="18"/>
              </w:rPr>
              <w:t>Radio de búsqueda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A" w14:textId="77777777" w:rsidR="00860475" w:rsidRDefault="008869F9">
            <w:r>
              <w:rPr>
                <w:color w:val="1A1A1A"/>
                <w:sz w:val="18"/>
                <w:szCs w:val="18"/>
              </w:rPr>
              <w:t>Slider (km)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7B" w14:textId="77777777" w:rsidR="00860475" w:rsidRDefault="008869F9">
            <w:r>
              <w:rPr>
                <w:color w:val="1A1A1A"/>
                <w:sz w:val="18"/>
                <w:szCs w:val="18"/>
              </w:rPr>
              <w:t>Rangos por región — ver §3.3</w:t>
            </w:r>
          </w:p>
        </w:tc>
      </w:tr>
    </w:tbl>
    <w:p w14:paraId="38FBF17D" w14:textId="77777777" w:rsidR="00860475" w:rsidRDefault="00860475">
      <w:pPr>
        <w:spacing w:after="80"/>
      </w:pPr>
    </w:p>
    <w:p w14:paraId="38FBF17E" w14:textId="77777777" w:rsidR="00860475" w:rsidRDefault="008869F9">
      <w:pPr>
        <w:pStyle w:val="Ttulo3"/>
      </w:pPr>
      <w:r>
        <w:t>Comportamiento esperado:</w:t>
      </w:r>
    </w:p>
    <w:p w14:paraId="38FBF17F" w14:textId="77777777" w:rsidR="00860475" w:rsidRDefault="008869F9">
      <w:pPr>
        <w:pStyle w:val="Prrafodelista"/>
        <w:numPr>
          <w:ilvl w:val="0"/>
          <w:numId w:val="2"/>
        </w:numPr>
        <w:spacing w:before="40" w:after="40"/>
      </w:pPr>
      <w:r>
        <w:rPr>
          <w:color w:val="1A1A1A"/>
        </w:rPr>
        <w:t>Validar antes de publicar: si ya hay 5 señales activas para esta bodega → error: 'Ya tienes 5 señales activas. Cancela una antes de publicar una nueva.'</w:t>
      </w:r>
    </w:p>
    <w:p w14:paraId="38FBF180" w14:textId="77777777" w:rsidR="00860475" w:rsidRDefault="008869F9">
      <w:pPr>
        <w:pStyle w:val="Prrafodelista"/>
        <w:numPr>
          <w:ilvl w:val="0"/>
          <w:numId w:val="2"/>
        </w:numPr>
        <w:spacing w:before="40" w:after="40"/>
      </w:pPr>
      <w:r>
        <w:rPr>
          <w:color w:val="1A1A1A"/>
        </w:rPr>
        <w:t>Al publicar: el sistema notifica a TODOS los productores en el radio, aunque no hayan declarado disponibilidad y aunque no tengan la misma variedad. El objetivo es que vean que el sistema funciona.</w:t>
      </w:r>
    </w:p>
    <w:p w14:paraId="38FBF181" w14:textId="77777777" w:rsidR="00860475" w:rsidRDefault="008869F9">
      <w:pPr>
        <w:pStyle w:val="Prrafodelista"/>
        <w:numPr>
          <w:ilvl w:val="0"/>
          <w:numId w:val="2"/>
        </w:numPr>
        <w:spacing w:before="40" w:after="40"/>
      </w:pPr>
      <w:r>
        <w:rPr>
          <w:color w:val="1A1A1A"/>
        </w:rPr>
        <w:t>Texto de la notificación al productor: '</w:t>
      </w:r>
      <w:r>
        <w:rPr>
          <w:color w:val="1A1A1A"/>
        </w:rPr>
        <w:t>🔔</w:t>
      </w:r>
      <w:r>
        <w:rPr>
          <w:color w:val="1A1A1A"/>
        </w:rPr>
        <w:t xml:space="preserve"> Bodega [nombre] busca [X] ton de [tipo_maiz] a $[precio]/ton. Está a [Y] km de tu parcela.'</w:t>
      </w:r>
    </w:p>
    <w:p w14:paraId="38FBF182" w14:textId="77777777" w:rsidR="00860475" w:rsidRDefault="008869F9">
      <w:pPr>
        <w:pStyle w:val="Prrafodelista"/>
        <w:numPr>
          <w:ilvl w:val="0"/>
          <w:numId w:val="2"/>
        </w:numPr>
        <w:spacing w:before="40" w:after="40"/>
      </w:pPr>
      <w:r>
        <w:rPr>
          <w:color w:val="1A1A1A"/>
        </w:rPr>
        <w:t>Si en el radio hay menos de 5 productores: ampliar automáticamente al estado de la bodega para garantizar que la notificación llegue a alguien</w:t>
      </w:r>
    </w:p>
    <w:p w14:paraId="38FBF183" w14:textId="77777777" w:rsidR="00860475" w:rsidRDefault="008869F9">
      <w:pPr>
        <w:pStyle w:val="Prrafodelista"/>
        <w:numPr>
          <w:ilvl w:val="0"/>
          <w:numId w:val="2"/>
        </w:numPr>
        <w:spacing w:before="40" w:after="40"/>
      </w:pPr>
      <w:r>
        <w:rPr>
          <w:color w:val="1A1A1A"/>
        </w:rPr>
        <w:t>El bodeguero ve en tiempo real cuántos productores respondieron con 'Me interesa' (</w:t>
      </w:r>
      <w:proofErr w:type="gramStart"/>
      <w:r>
        <w:rPr>
          <w:color w:val="1A1A1A"/>
        </w:rPr>
        <w:t>campo interesados</w:t>
      </w:r>
      <w:proofErr w:type="gramEnd"/>
      <w:r>
        <w:rPr>
          <w:color w:val="1A1A1A"/>
        </w:rPr>
        <w:t>_count)</w:t>
      </w:r>
    </w:p>
    <w:p w14:paraId="38FBF184" w14:textId="77777777" w:rsidR="00860475" w:rsidRDefault="008869F9">
      <w:pPr>
        <w:pStyle w:val="Prrafodelista"/>
        <w:numPr>
          <w:ilvl w:val="0"/>
          <w:numId w:val="2"/>
        </w:numPr>
        <w:spacing w:before="40" w:after="40"/>
      </w:pPr>
      <w:r>
        <w:rPr>
          <w:color w:val="1A1A1A"/>
        </w:rPr>
        <w:t>Mostrar lista de señales activas de esta bodega en la parte inferior con botón 'Cancelar' para cada una</w:t>
      </w:r>
    </w:p>
    <w:p w14:paraId="38FBF185" w14:textId="77777777" w:rsidR="00860475" w:rsidRDefault="00860475">
      <w:pPr>
        <w:spacing w:after="80"/>
      </w:pPr>
    </w:p>
    <w:p w14:paraId="38FBF186" w14:textId="77777777" w:rsidR="00860475" w:rsidRDefault="008869F9">
      <w:pPr>
        <w:pStyle w:val="Ttulo2"/>
        <w:pBdr>
          <w:bottom w:val="single" w:sz="4" w:space="0" w:color="1A5C38"/>
        </w:pBdr>
      </w:pPr>
      <w:r>
        <w:t>B-11 — Vista de Oferta de Productores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F187" w14:textId="77777777" w:rsidR="00860475" w:rsidRDefault="008869F9">
            <w:pPr>
              <w:spacing w:after="40"/>
            </w:pPr>
            <w:r>
              <w:rPr>
                <w:b/>
                <w:bCs/>
                <w:color w:val="C0392B"/>
                <w:sz w:val="18"/>
                <w:szCs w:val="18"/>
              </w:rPr>
              <w:t>🚨</w:t>
            </w:r>
            <w:r>
              <w:rPr>
                <w:b/>
                <w:bCs/>
                <w:color w:val="C0392B"/>
                <w:sz w:val="18"/>
                <w:szCs w:val="18"/>
              </w:rPr>
              <w:t xml:space="preserve"> CRÍTICO</w:t>
            </w:r>
          </w:p>
          <w:p w14:paraId="38FBF188" w14:textId="77777777" w:rsidR="00860475" w:rsidRDefault="008869F9">
            <w:r>
              <w:rPr>
                <w:color w:val="1A1A1A"/>
              </w:rPr>
              <w:t>Pantalla nueva. GET /api/oferta/municipios — datos AGREGADOS. NUNCA mostrar nombres ni datos individuales de productores.</w:t>
            </w:r>
          </w:p>
        </w:tc>
      </w:tr>
    </w:tbl>
    <w:p w14:paraId="38FBF18A" w14:textId="77777777" w:rsidR="00860475" w:rsidRDefault="00860475">
      <w:pPr>
        <w:spacing w:after="80"/>
      </w:pPr>
    </w:p>
    <w:p w14:paraId="38FBF18B" w14:textId="77777777" w:rsidR="00860475" w:rsidRDefault="008869F9">
      <w:pPr>
        <w:pStyle w:val="Ttulo3"/>
      </w:pPr>
      <w:r>
        <w:t>Tabla de oferta —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0475" w14:paraId="38FBF18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8C" w14:textId="77777777" w:rsidR="00860475" w:rsidRDefault="008869F9">
            <w:r>
              <w:rPr>
                <w:b/>
                <w:bCs/>
                <w:color w:val="FFFFFF"/>
                <w:sz w:val="18"/>
                <w:szCs w:val="18"/>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8D" w14:textId="77777777" w:rsidR="00860475" w:rsidRDefault="008869F9">
            <w:r>
              <w:rPr>
                <w:b/>
                <w:bCs/>
                <w:color w:val="FFFFFF"/>
                <w:sz w:val="18"/>
                <w:szCs w:val="18"/>
              </w:rPr>
              <w:t>Descripción</w:t>
            </w:r>
          </w:p>
        </w:tc>
      </w:tr>
      <w:tr w:rsidR="00860475" w14:paraId="38FBF1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8F" w14:textId="77777777" w:rsidR="00860475" w:rsidRDefault="008869F9">
            <w:r>
              <w:rPr>
                <w:color w:val="1A1A1A"/>
                <w:sz w:val="18"/>
                <w:szCs w:val="18"/>
              </w:rPr>
              <w:t>Municipio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90" w14:textId="77777777" w:rsidR="00860475" w:rsidRDefault="008869F9">
            <w:r>
              <w:rPr>
                <w:color w:val="1A1A1A"/>
                <w:sz w:val="18"/>
                <w:szCs w:val="18"/>
              </w:rPr>
              <w:t>Nombre del municipio</w:t>
            </w:r>
          </w:p>
        </w:tc>
      </w:tr>
      <w:tr w:rsidR="00860475" w14:paraId="38FBF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92" w14:textId="77777777" w:rsidR="00860475" w:rsidRDefault="008869F9">
            <w:r>
              <w:rPr>
                <w:color w:val="1A1A1A"/>
                <w:sz w:val="18"/>
                <w:szCs w:val="18"/>
              </w:rPr>
              <w:lastRenderedPageBreak/>
              <w:t>Productores disponibles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93" w14:textId="77777777" w:rsidR="00860475" w:rsidRDefault="008869F9">
            <w:r>
              <w:rPr>
                <w:color w:val="1A1A1A"/>
                <w:sz w:val="18"/>
                <w:szCs w:val="18"/>
              </w:rPr>
              <w:t>Número de productores con disponibilidad declarada en ese municipio</w:t>
            </w:r>
          </w:p>
        </w:tc>
      </w:tr>
      <w:tr w:rsidR="00860475" w14:paraId="38FBF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95" w14:textId="77777777" w:rsidR="00860475" w:rsidRDefault="008869F9">
            <w:r>
              <w:rPr>
                <w:color w:val="1A1A1A"/>
                <w:sz w:val="18"/>
                <w:szCs w:val="18"/>
              </w:rPr>
              <w:t>Toneladas aproximadas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96" w14:textId="77777777" w:rsidR="00860475" w:rsidRDefault="008869F9">
            <w:r>
              <w:rPr>
                <w:color w:val="1A1A1A"/>
                <w:sz w:val="18"/>
                <w:szCs w:val="18"/>
              </w:rPr>
              <w:t>Suma del volumen declarado en ese municipio</w:t>
            </w:r>
          </w:p>
        </w:tc>
      </w:tr>
      <w:tr w:rsidR="00860475" w14:paraId="38FBF1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98" w14:textId="77777777" w:rsidR="00860475" w:rsidRDefault="008869F9">
            <w:r>
              <w:rPr>
                <w:color w:val="1A1A1A"/>
                <w:sz w:val="18"/>
                <w:szCs w:val="18"/>
              </w:rPr>
              <w:t>Ventana de tiempo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99" w14:textId="77777777" w:rsidR="00860475" w:rsidRDefault="008869F9">
            <w:r>
              <w:rPr>
                <w:color w:val="1A1A1A"/>
                <w:sz w:val="18"/>
                <w:szCs w:val="18"/>
              </w:rPr>
              <w:t>Predominante: Esta semana / 15 días / 1 mes</w:t>
            </w:r>
          </w:p>
        </w:tc>
      </w:tr>
      <w:tr w:rsidR="00860475" w14:paraId="38FBF1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9B" w14:textId="77777777" w:rsidR="00860475" w:rsidRDefault="008869F9">
            <w:r>
              <w:rPr>
                <w:color w:val="1A1A1A"/>
                <w:sz w:val="18"/>
                <w:szCs w:val="18"/>
              </w:rPr>
              <w:t>Acción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9C" w14:textId="77777777" w:rsidR="00860475" w:rsidRDefault="008869F9">
            <w:r>
              <w:rPr>
                <w:color w:val="1A1A1A"/>
                <w:sz w:val="18"/>
                <w:szCs w:val="18"/>
              </w:rPr>
              <w:t>Botón 'Publicar señal de compra para este municipio' → precarga B-10 con ese municipio</w:t>
            </w:r>
          </w:p>
        </w:tc>
      </w:tr>
    </w:tbl>
    <w:p w14:paraId="38FBF19E" w14:textId="77777777" w:rsidR="00860475" w:rsidRDefault="00860475">
      <w:pPr>
        <w:spacing w:after="80"/>
      </w:pPr>
    </w:p>
    <w:p w14:paraId="38FBF19F" w14:textId="77777777" w:rsidR="00860475" w:rsidRDefault="008869F9">
      <w:pPr>
        <w:pStyle w:val="Ttulo3"/>
      </w:pPr>
      <w:r>
        <w:t>Filtros disponibles:</w:t>
      </w:r>
    </w:p>
    <w:p w14:paraId="38FBF1A0" w14:textId="77777777" w:rsidR="00860475" w:rsidRDefault="008869F9">
      <w:pPr>
        <w:pStyle w:val="Prrafodelista"/>
        <w:numPr>
          <w:ilvl w:val="0"/>
          <w:numId w:val="2"/>
        </w:numPr>
        <w:spacing w:before="40" w:after="40"/>
      </w:pPr>
      <w:r>
        <w:rPr>
          <w:color w:val="1A1A1A"/>
        </w:rPr>
        <w:t>Por tipo de maíz</w:t>
      </w:r>
    </w:p>
    <w:p w14:paraId="38FBF1A1" w14:textId="77777777" w:rsidR="00860475" w:rsidRDefault="008869F9">
      <w:pPr>
        <w:pStyle w:val="Prrafodelista"/>
        <w:numPr>
          <w:ilvl w:val="0"/>
          <w:numId w:val="2"/>
        </w:numPr>
        <w:spacing w:before="40" w:after="40"/>
      </w:pPr>
      <w:r>
        <w:rPr>
          <w:color w:val="1A1A1A"/>
        </w:rPr>
        <w:t>Por variedad</w:t>
      </w:r>
    </w:p>
    <w:p w14:paraId="38FBF1A2" w14:textId="77777777" w:rsidR="00860475" w:rsidRDefault="008869F9">
      <w:pPr>
        <w:pStyle w:val="Prrafodelista"/>
        <w:numPr>
          <w:ilvl w:val="0"/>
          <w:numId w:val="2"/>
        </w:numPr>
        <w:spacing w:before="40" w:after="40"/>
      </w:pPr>
      <w:r>
        <w:rPr>
          <w:color w:val="1A1A1A"/>
        </w:rPr>
        <w:t>Por ventana de tiempo (esta semana / 15 días / 1 mes)</w:t>
      </w:r>
    </w:p>
    <w:p w14:paraId="38FBF1A3" w14:textId="77777777" w:rsidR="00860475" w:rsidRDefault="00860475">
      <w:pPr>
        <w:spacing w:after="80"/>
      </w:pPr>
    </w:p>
    <w:p w14:paraId="38FBF1A4" w14:textId="77777777" w:rsidR="00860475" w:rsidRDefault="008869F9">
      <w:pPr>
        <w:pStyle w:val="Ttulo2"/>
        <w:pBdr>
          <w:bottom w:val="single" w:sz="4" w:space="0" w:color="1A5C38"/>
        </w:pBdr>
      </w:pPr>
      <w:r>
        <w:t>B-12 — Mapa de Oferta de Productores</w:t>
      </w:r>
    </w:p>
    <w:p w14:paraId="38FBF1A5" w14:textId="77777777" w:rsidR="00860475" w:rsidRDefault="008869F9">
      <w:pPr>
        <w:spacing w:before="60" w:after="60"/>
      </w:pPr>
      <w:r>
        <w:rPr>
          <w:color w:val="1A1A1A"/>
        </w:rPr>
        <w:t>Misma información que B-11 pero en mapa Leaflet. Puntos de calor (heatmap) por municipio mostrando concentración de oferta. Al tocar un municipio: mostrar popup con los datos agregados de la tabla B-11.</w:t>
      </w:r>
    </w:p>
    <w:p w14:paraId="38FBF1A6" w14:textId="77777777" w:rsidR="00860475" w:rsidRDefault="00860475">
      <w:pPr>
        <w:spacing w:after="80"/>
      </w:pPr>
    </w:p>
    <w:p w14:paraId="38FBF1A7" w14:textId="77777777" w:rsidR="00860475" w:rsidRDefault="008869F9">
      <w:pPr>
        <w:pStyle w:val="Ttulo2"/>
        <w:pBdr>
          <w:bottom w:val="single" w:sz="4" w:space="0" w:color="1A5C38"/>
        </w:pBdr>
      </w:pPr>
      <w:r>
        <w:t>B-13 — Registro de Transacción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A8" w14:textId="77777777" w:rsidR="00860475" w:rsidRDefault="008869F9">
            <w:pPr>
              <w:spacing w:after="40"/>
            </w:pPr>
            <w:r>
              <w:rPr>
                <w:b/>
                <w:bCs/>
                <w:color w:val="1565C0"/>
                <w:sz w:val="18"/>
                <w:szCs w:val="18"/>
              </w:rPr>
              <w:t>📋</w:t>
            </w:r>
            <w:r>
              <w:rPr>
                <w:b/>
                <w:bCs/>
                <w:color w:val="1565C0"/>
                <w:sz w:val="18"/>
                <w:szCs w:val="18"/>
              </w:rPr>
              <w:t xml:space="preserve"> NOTA</w:t>
            </w:r>
          </w:p>
          <w:p w14:paraId="38FBF1A9" w14:textId="77777777" w:rsidR="00860475" w:rsidRDefault="008869F9">
            <w:r>
              <w:rPr>
                <w:color w:val="1A1A1A"/>
              </w:rPr>
              <w:t>Pantalla nueva. Usar listas desplegables para agilizar el registro.</w:t>
            </w:r>
          </w:p>
        </w:tc>
      </w:tr>
    </w:tbl>
    <w:p w14:paraId="38FBF1AB" w14:textId="77777777" w:rsidR="00860475" w:rsidRDefault="00860475">
      <w:pPr>
        <w:spacing w:after="80"/>
      </w:pPr>
    </w:p>
    <w:p w14:paraId="38FBF1AC" w14:textId="77777777" w:rsidR="00860475" w:rsidRDefault="008869F9">
      <w:pPr>
        <w:pStyle w:val="Ttulo3"/>
      </w:pPr>
      <w:r>
        <w:t>Formulario — Campos con listas desplegables: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860475" w14:paraId="38FBF1B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AD" w14:textId="77777777" w:rsidR="00860475" w:rsidRDefault="008869F9">
            <w:r>
              <w:rPr>
                <w:b/>
                <w:bCs/>
                <w:color w:val="FFFFFF"/>
                <w:sz w:val="18"/>
                <w:szCs w:val="18"/>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AE" w14:textId="77777777" w:rsidR="00860475" w:rsidRDefault="008869F9">
            <w:r>
              <w:rPr>
                <w:b/>
                <w:bCs/>
                <w:color w:val="FFFFFF"/>
                <w:sz w:val="18"/>
                <w:szCs w:val="18"/>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AF" w14:textId="77777777" w:rsidR="00860475" w:rsidRDefault="008869F9">
            <w:r>
              <w:rPr>
                <w:b/>
                <w:bCs/>
                <w:color w:val="FFFFFF"/>
                <w:sz w:val="18"/>
                <w:szCs w:val="18"/>
              </w:rPr>
              <w:t>Fuente/Validación</w:t>
            </w:r>
          </w:p>
        </w:tc>
      </w:tr>
      <w:tr w:rsidR="00860475" w14:paraId="38FBF1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1" w14:textId="77777777" w:rsidR="00860475" w:rsidRDefault="008869F9">
            <w:r>
              <w:rPr>
                <w:color w:val="1A1A1A"/>
                <w:sz w:val="18"/>
                <w:szCs w:val="18"/>
              </w:rPr>
              <w:t>Bodega donde ocurrió la compra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2" w14:textId="77777777" w:rsidR="00860475" w:rsidRDefault="008869F9">
            <w:r>
              <w:rPr>
                <w:color w:val="1A1A1A"/>
                <w:sz w:val="18"/>
                <w:szCs w:val="18"/>
              </w:rPr>
              <w:t>SELECT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3" w14:textId="77777777" w:rsidR="00860475" w:rsidRDefault="008869F9">
            <w:r>
              <w:rPr>
                <w:color w:val="1A1A1A"/>
                <w:sz w:val="18"/>
                <w:szCs w:val="18"/>
              </w:rPr>
              <w:t>GET /api/bodeguero/mis-bodegas — desplegable de mis bodegas</w:t>
            </w:r>
          </w:p>
        </w:tc>
      </w:tr>
      <w:tr w:rsidR="00860475" w14:paraId="38FBF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5" w14:textId="77777777" w:rsidR="00860475" w:rsidRDefault="008869F9">
            <w:r>
              <w:rPr>
                <w:color w:val="1A1A1A"/>
                <w:sz w:val="18"/>
                <w:szCs w:val="18"/>
              </w:rPr>
              <w:t>Productor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6" w14:textId="77777777" w:rsidR="00860475" w:rsidRDefault="008869F9">
            <w:r>
              <w:rPr>
                <w:color w:val="1A1A1A"/>
                <w:sz w:val="18"/>
                <w:szCs w:val="18"/>
              </w:rPr>
              <w:t>Búsqueda por CURP o nombre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7" w14:textId="77777777" w:rsidR="00860475" w:rsidRDefault="008869F9">
            <w:r>
              <w:rPr>
                <w:color w:val="1A1A1A"/>
                <w:sz w:val="18"/>
                <w:szCs w:val="18"/>
              </w:rPr>
              <w:t>Buscar en productores de la zona. Si no está: campo de texto libre 'Nombre del productor'</w:t>
            </w:r>
          </w:p>
        </w:tc>
      </w:tr>
      <w:tr w:rsidR="00860475" w14:paraId="38FBF1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9" w14:textId="77777777" w:rsidR="00860475" w:rsidRDefault="008869F9">
            <w:r>
              <w:rPr>
                <w:color w:val="1A1A1A"/>
                <w:sz w:val="18"/>
                <w:szCs w:val="18"/>
              </w:rPr>
              <w:t>Tipo de maíz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A" w14:textId="77777777" w:rsidR="00860475" w:rsidRDefault="008869F9">
            <w:r>
              <w:rPr>
                <w:color w:val="1A1A1A"/>
                <w:sz w:val="18"/>
                <w:szCs w:val="18"/>
              </w:rPr>
              <w:t>SELECT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BB" w14:textId="77777777" w:rsidR="00860475" w:rsidRDefault="008869F9">
            <w:r>
              <w:rPr>
                <w:color w:val="1A1A1A"/>
                <w:sz w:val="18"/>
                <w:szCs w:val="18"/>
              </w:rPr>
              <w:t>cat_catalog WHERE catalog='tipo_maiz' — desplegable</w:t>
            </w:r>
          </w:p>
        </w:tc>
      </w:tr>
      <w:tr w:rsidR="00860475" w:rsidRPr="00B27CFA" w14:paraId="38FBF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D" w14:textId="77777777" w:rsidR="00860475" w:rsidRDefault="008869F9">
            <w:r>
              <w:rPr>
                <w:color w:val="1A1A1A"/>
                <w:sz w:val="18"/>
                <w:szCs w:val="18"/>
              </w:rPr>
              <w:t>Variedad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E" w14:textId="77777777" w:rsidR="00860475" w:rsidRDefault="008869F9">
            <w:r>
              <w:rPr>
                <w:color w:val="1A1A1A"/>
                <w:sz w:val="18"/>
                <w:szCs w:val="18"/>
              </w:rPr>
              <w:t>SELECT filtrado</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BF" w14:textId="77777777" w:rsidR="00860475" w:rsidRPr="00B27CFA" w:rsidRDefault="008869F9">
            <w:pPr>
              <w:rPr>
                <w:lang w:val="en-US"/>
              </w:rPr>
            </w:pPr>
            <w:r w:rsidRPr="00B27CFA">
              <w:rPr>
                <w:color w:val="1A1A1A"/>
                <w:sz w:val="18"/>
                <w:szCs w:val="18"/>
                <w:lang w:val="en-US"/>
              </w:rPr>
              <w:t>cat_crop_variety WHERE crop='maiz' — desplegable</w:t>
            </w:r>
          </w:p>
        </w:tc>
      </w:tr>
      <w:tr w:rsidR="00860475" w14:paraId="38FBF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1" w14:textId="77777777" w:rsidR="00860475" w:rsidRDefault="008869F9">
            <w:r>
              <w:rPr>
                <w:color w:val="1A1A1A"/>
                <w:sz w:val="18"/>
                <w:szCs w:val="18"/>
              </w:rPr>
              <w:t>Volumen (ton)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2" w14:textId="77777777" w:rsidR="00860475" w:rsidRDefault="008869F9">
            <w:r>
              <w:rPr>
                <w:color w:val="1A1A1A"/>
                <w:sz w:val="18"/>
                <w:szCs w:val="18"/>
              </w:rPr>
              <w:t>Número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3" w14:textId="77777777" w:rsidR="00860475" w:rsidRDefault="008869F9">
            <w:r>
              <w:rPr>
                <w:color w:val="1A1A1A"/>
                <w:sz w:val="18"/>
                <w:szCs w:val="18"/>
              </w:rPr>
              <w:t>Obligatorio</w:t>
            </w:r>
          </w:p>
        </w:tc>
      </w:tr>
      <w:tr w:rsidR="00860475" w14:paraId="38FBF1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5" w14:textId="77777777" w:rsidR="00860475" w:rsidRDefault="008869F9">
            <w:r>
              <w:rPr>
                <w:color w:val="1A1A1A"/>
                <w:sz w:val="18"/>
                <w:szCs w:val="18"/>
              </w:rPr>
              <w:t>Precio pagado (MXN/ton)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6" w14:textId="77777777" w:rsidR="00860475" w:rsidRDefault="008869F9">
            <w:r>
              <w:rPr>
                <w:color w:val="1A1A1A"/>
                <w:sz w:val="18"/>
                <w:szCs w:val="18"/>
              </w:rPr>
              <w:t>Número</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7" w14:textId="77777777" w:rsidR="00860475" w:rsidRDefault="008869F9">
            <w:r>
              <w:rPr>
                <w:color w:val="1A1A1A"/>
                <w:sz w:val="18"/>
                <w:szCs w:val="18"/>
              </w:rPr>
              <w:t>Obligatorio</w:t>
            </w:r>
          </w:p>
        </w:tc>
      </w:tr>
      <w:tr w:rsidR="00860475" w14:paraId="38FBF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9" w14:textId="77777777" w:rsidR="00860475" w:rsidRDefault="008869F9">
            <w:r>
              <w:rPr>
                <w:color w:val="1A1A1A"/>
                <w:sz w:val="18"/>
                <w:szCs w:val="18"/>
              </w:rPr>
              <w:t>Fecha de compra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A" w14:textId="77777777" w:rsidR="00860475" w:rsidRDefault="008869F9">
            <w:r>
              <w:rPr>
                <w:color w:val="1A1A1A"/>
                <w:sz w:val="18"/>
                <w:szCs w:val="18"/>
              </w:rPr>
              <w:t>Date picker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CB" w14:textId="77777777" w:rsidR="00860475" w:rsidRDefault="008869F9">
            <w:r>
              <w:rPr>
                <w:color w:val="1A1A1A"/>
                <w:sz w:val="18"/>
                <w:szCs w:val="18"/>
              </w:rPr>
              <w:t>No puede ser futura</w:t>
            </w:r>
          </w:p>
        </w:tc>
      </w:tr>
      <w:tr w:rsidR="00860475" w14:paraId="38FBF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D" w14:textId="77777777" w:rsidR="00860475" w:rsidRDefault="008869F9">
            <w:r>
              <w:rPr>
                <w:color w:val="1A1A1A"/>
                <w:sz w:val="18"/>
                <w:szCs w:val="18"/>
              </w:rPr>
              <w:t>Notas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E" w14:textId="77777777" w:rsidR="00860475" w:rsidRDefault="008869F9">
            <w:r>
              <w:rPr>
                <w:color w:val="1A1A1A"/>
                <w:sz w:val="18"/>
                <w:szCs w:val="18"/>
              </w:rPr>
              <w:t>Textarea</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1CF" w14:textId="77777777" w:rsidR="00860475" w:rsidRDefault="008869F9">
            <w:r>
              <w:rPr>
                <w:color w:val="1A1A1A"/>
                <w:sz w:val="18"/>
                <w:szCs w:val="18"/>
              </w:rPr>
              <w:t>Opcional</w:t>
            </w:r>
          </w:p>
        </w:tc>
      </w:tr>
    </w:tbl>
    <w:p w14:paraId="38FBF1D1" w14:textId="77777777" w:rsidR="00860475" w:rsidRDefault="00860475">
      <w:pPr>
        <w:spacing w:after="80"/>
      </w:pPr>
    </w:p>
    <w:p w14:paraId="38FBF1D2" w14:textId="77777777" w:rsidR="00860475" w:rsidRDefault="008869F9">
      <w:pPr>
        <w:pStyle w:val="Ttulo3"/>
      </w:pPr>
      <w:r>
        <w:t>Comportamiento esperado:</w:t>
      </w:r>
    </w:p>
    <w:p w14:paraId="38FBF1D3" w14:textId="77777777" w:rsidR="00860475" w:rsidRDefault="008869F9">
      <w:pPr>
        <w:pStyle w:val="Prrafodelista"/>
        <w:numPr>
          <w:ilvl w:val="0"/>
          <w:numId w:val="2"/>
        </w:numPr>
        <w:spacing w:before="40" w:after="40"/>
      </w:pPr>
      <w:r>
        <w:rPr>
          <w:color w:val="1A1A1A"/>
        </w:rPr>
        <w:lastRenderedPageBreak/>
        <w:t>POST /api/transacciones</w:t>
      </w:r>
    </w:p>
    <w:p w14:paraId="38FBF1D4" w14:textId="77777777" w:rsidR="00860475" w:rsidRDefault="008869F9">
      <w:pPr>
        <w:pStyle w:val="Prrafodelista"/>
        <w:numPr>
          <w:ilvl w:val="0"/>
          <w:numId w:val="2"/>
        </w:numPr>
        <w:spacing w:before="40" w:after="40"/>
      </w:pPr>
      <w:r>
        <w:rPr>
          <w:color w:val="1A1A1A"/>
        </w:rPr>
        <w:t>Si el productor tiene usuario en el sistema → enviar notificación push para confirmación</w:t>
      </w:r>
    </w:p>
    <w:p w14:paraId="38FBF1D5" w14:textId="77777777" w:rsidR="00860475" w:rsidRDefault="008869F9">
      <w:pPr>
        <w:pStyle w:val="Prrafodelista"/>
        <w:numPr>
          <w:ilvl w:val="0"/>
          <w:numId w:val="2"/>
        </w:numPr>
        <w:spacing w:before="40" w:after="40"/>
      </w:pPr>
      <w:r>
        <w:rPr>
          <w:color w:val="1A1A1A"/>
        </w:rPr>
        <w:t>El productor tiene 48 horas para confirmar. Si no responde: transacción entra con peso_precio_sistema=0.5</w:t>
      </w:r>
    </w:p>
    <w:p w14:paraId="38FBF1D6" w14:textId="77777777" w:rsidR="00860475" w:rsidRDefault="008869F9">
      <w:pPr>
        <w:pStyle w:val="Prrafodelista"/>
        <w:numPr>
          <w:ilvl w:val="0"/>
          <w:numId w:val="2"/>
        </w:numPr>
        <w:spacing w:before="40" w:after="40"/>
      </w:pPr>
      <w:r>
        <w:rPr>
          <w:color w:val="1A1A1A"/>
        </w:rPr>
        <w:t>Si el productor confirma: peso=0.75. Si reporta discrepancia: peso=0 y se marca para revisión del admin</w:t>
      </w:r>
    </w:p>
    <w:p w14:paraId="38FBF1D7" w14:textId="77777777" w:rsidR="00860475" w:rsidRDefault="00860475">
      <w:pPr>
        <w:spacing w:after="80"/>
      </w:pPr>
    </w:p>
    <w:p w14:paraId="38FBF1D8" w14:textId="77777777" w:rsidR="00860475" w:rsidRDefault="008869F9">
      <w:pPr>
        <w:pStyle w:val="Ttulo2"/>
        <w:pBdr>
          <w:bottom w:val="single" w:sz="4" w:space="0" w:color="1A5C38"/>
        </w:pBdr>
      </w:pPr>
      <w:r>
        <w:t>B-14 — Historial de Transacciones</w:t>
      </w:r>
    </w:p>
    <w:p w14:paraId="38FBF1D9" w14:textId="77777777" w:rsidR="00860475" w:rsidRDefault="008869F9">
      <w:pPr>
        <w:spacing w:before="60" w:after="60"/>
      </w:pPr>
      <w:r>
        <w:rPr>
          <w:color w:val="1A1A1A"/>
        </w:rPr>
        <w:t>Tabla con el historial de todas las transacciones registradas por el bodeguero. Filtros: fecha, bodega, tipo de maíz, estado de confirmación. GET /api/transacciones.</w:t>
      </w:r>
    </w:p>
    <w:p w14:paraId="38FBF1DA" w14:textId="77777777" w:rsidR="00860475" w:rsidRDefault="00860475">
      <w:pPr>
        <w:spacing w:after="80"/>
      </w:pPr>
    </w:p>
    <w:p w14:paraId="38FBF1DB" w14:textId="77777777" w:rsidR="00860475" w:rsidRDefault="008869F9">
      <w:pPr>
        <w:pStyle w:val="Ttulo2"/>
        <w:pBdr>
          <w:bottom w:val="single" w:sz="4" w:space="0" w:color="1A5C38"/>
        </w:pBdr>
      </w:pPr>
      <w:r>
        <w:t>B-15 — Tarifario de 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DC" w14:textId="77777777" w:rsidR="00860475" w:rsidRDefault="008869F9">
            <w:pPr>
              <w:spacing w:after="40"/>
            </w:pPr>
            <w:r>
              <w:rPr>
                <w:b/>
                <w:bCs/>
                <w:color w:val="1565C0"/>
                <w:sz w:val="18"/>
                <w:szCs w:val="18"/>
              </w:rPr>
              <w:t>📋</w:t>
            </w:r>
            <w:r>
              <w:rPr>
                <w:b/>
                <w:bCs/>
                <w:color w:val="1565C0"/>
                <w:sz w:val="18"/>
                <w:szCs w:val="18"/>
              </w:rPr>
              <w:t xml:space="preserve"> NOTA</w:t>
            </w:r>
          </w:p>
          <w:p w14:paraId="38FBF1DD" w14:textId="77777777" w:rsidR="00860475" w:rsidRDefault="008869F9">
            <w:r>
              <w:rPr>
                <w:color w:val="1A1A1A"/>
              </w:rPr>
              <w:t>Pantalla nueva. Lista visual con íconos de los servicios que ofrece la bodega.</w:t>
            </w:r>
          </w:p>
        </w:tc>
      </w:tr>
    </w:tbl>
    <w:p w14:paraId="38FBF1DF" w14:textId="77777777" w:rsidR="00860475" w:rsidRDefault="00860475">
      <w:pPr>
        <w:spacing w:after="80"/>
      </w:pPr>
    </w:p>
    <w:p w14:paraId="38FBF1E0" w14:textId="77777777" w:rsidR="00860475" w:rsidRDefault="008869F9">
      <w:pPr>
        <w:pStyle w:val="Ttulo3"/>
      </w:pPr>
      <w:r>
        <w:t>Diseño de la pantalla:</w:t>
      </w:r>
    </w:p>
    <w:p w14:paraId="38FBF1E1" w14:textId="77777777" w:rsidR="00860475" w:rsidRDefault="008869F9">
      <w:pPr>
        <w:pStyle w:val="Prrafodelista"/>
        <w:numPr>
          <w:ilvl w:val="0"/>
          <w:numId w:val="2"/>
        </w:numPr>
        <w:spacing w:before="40" w:after="40"/>
      </w:pPr>
      <w:r>
        <w:rPr>
          <w:color w:val="1A1A1A"/>
        </w:rPr>
        <w:t>Lista de tarjetas, una por cada concepto de servicio del catálogo (GET /api/cat-conceptos-servicio WHERE estatus='aprobado')</w:t>
      </w:r>
    </w:p>
    <w:p w14:paraId="38FBF1E2" w14:textId="77777777" w:rsidR="00860475" w:rsidRDefault="008869F9">
      <w:pPr>
        <w:pStyle w:val="Prrafodelista"/>
        <w:numPr>
          <w:ilvl w:val="0"/>
          <w:numId w:val="2"/>
        </w:numPr>
        <w:spacing w:before="40" w:after="40"/>
      </w:pPr>
      <w:r>
        <w:rPr>
          <w:color w:val="1A1A1A"/>
        </w:rPr>
        <w:t>Cada tarjeta muestra: ícono del concepto + nombre del concepto + precio actual publicado (o 'Sin precio') + unidad (MXN/ton, MXN/ton/mes, etc.)</w:t>
      </w:r>
    </w:p>
    <w:p w14:paraId="38FBF1E3" w14:textId="77777777" w:rsidR="00860475" w:rsidRDefault="008869F9">
      <w:pPr>
        <w:pStyle w:val="Prrafodelista"/>
        <w:numPr>
          <w:ilvl w:val="0"/>
          <w:numId w:val="2"/>
        </w:numPr>
        <w:spacing w:before="40" w:after="40"/>
      </w:pPr>
      <w:r>
        <w:rPr>
          <w:color w:val="1A1A1A"/>
        </w:rPr>
        <w:t>Al tocar una tarjeta: campo editable de precio + selector de vigencia (inicio y fin)</w:t>
      </w:r>
    </w:p>
    <w:p w14:paraId="38FBF1E4" w14:textId="77777777" w:rsidR="00860475" w:rsidRDefault="008869F9">
      <w:pPr>
        <w:pStyle w:val="Prrafodelista"/>
        <w:numPr>
          <w:ilvl w:val="0"/>
          <w:numId w:val="2"/>
        </w:numPr>
        <w:spacing w:before="40" w:after="40"/>
      </w:pPr>
      <w:r>
        <w:rPr>
          <w:color w:val="1A1A1A"/>
        </w:rPr>
        <w:t>Botón 'Guardar tarifa' por cada concepto: POST o PUT /api/tarifario</w:t>
      </w:r>
      <w:proofErr w:type="gramStart"/>
      <w:r>
        <w:rPr>
          <w:color w:val="1A1A1A"/>
        </w:rPr>
        <w:t>/:bodegaId</w:t>
      </w:r>
      <w:proofErr w:type="gramEnd"/>
    </w:p>
    <w:p w14:paraId="38FBF1E5" w14:textId="77777777" w:rsidR="00860475" w:rsidRDefault="008869F9">
      <w:pPr>
        <w:pStyle w:val="Prrafodelista"/>
        <w:numPr>
          <w:ilvl w:val="0"/>
          <w:numId w:val="2"/>
        </w:numPr>
        <w:spacing w:before="40" w:after="40"/>
      </w:pPr>
      <w:r>
        <w:rPr>
          <w:color w:val="1A1A1A"/>
        </w:rPr>
        <w:t>Badge de alerta si el tarifario lleva más de 30 días sin actualizar: '⚠ Actualiza tu tarifario para seguir apareciendo en el Precio del Maíz'</w:t>
      </w:r>
    </w:p>
    <w:p w14:paraId="38FBF1E6" w14:textId="77777777" w:rsidR="00860475" w:rsidRDefault="008869F9">
      <w:pPr>
        <w:pStyle w:val="Prrafodelista"/>
        <w:numPr>
          <w:ilvl w:val="0"/>
          <w:numId w:val="2"/>
        </w:numPr>
        <w:spacing w:before="40" w:after="40"/>
      </w:pPr>
      <w:r>
        <w:rPr>
          <w:color w:val="1A1A1A"/>
        </w:rPr>
        <w:t>Botón al final: '+ Proponer nuevo servicio' → B-16</w:t>
      </w:r>
    </w:p>
    <w:p w14:paraId="38FBF1E7" w14:textId="77777777" w:rsidR="00860475" w:rsidRDefault="00860475">
      <w:pPr>
        <w:spacing w:after="80"/>
      </w:pPr>
    </w:p>
    <w:p w14:paraId="38FBF1E8" w14:textId="77777777" w:rsidR="00860475" w:rsidRDefault="008869F9">
      <w:pPr>
        <w:pStyle w:val="Ttulo2"/>
        <w:pBdr>
          <w:bottom w:val="single" w:sz="4" w:space="0" w:color="1A5C38"/>
        </w:pBdr>
      </w:pPr>
      <w:r>
        <w:t>B-16 — Proponer Nuevo Concepto de Servicio</w:t>
      </w:r>
    </w:p>
    <w:p w14:paraId="38FBF1E9" w14:textId="77777777" w:rsidR="00860475" w:rsidRDefault="008869F9">
      <w:pPr>
        <w:spacing w:before="60" w:after="60"/>
      </w:pPr>
      <w:r>
        <w:rPr>
          <w:color w:val="1A1A1A"/>
        </w:rPr>
        <w:t>Formulario simple: nombre del concepto + unidad (MXN/ton | MXN/ton/mes | MXN/viaje). POST /api/cat-conceptos-servicio/proponer. El concepto queda en estado 'pendiente' hasta que el admin lo apruebe. Mostrar mensaje: 'Tu propuesta fue enviada. Te notificaremos cuando el admin la apruebe.'</w:t>
      </w:r>
    </w:p>
    <w:p w14:paraId="38FBF1EA" w14:textId="77777777" w:rsidR="00860475" w:rsidRDefault="00860475">
      <w:pPr>
        <w:spacing w:after="80"/>
      </w:pPr>
    </w:p>
    <w:p w14:paraId="38FBF1EB" w14:textId="77777777" w:rsidR="00860475" w:rsidRDefault="008869F9">
      <w:pPr>
        <w:pStyle w:val="Ttulo2"/>
        <w:pBdr>
          <w:bottom w:val="single" w:sz="4" w:space="0" w:color="1A5C38"/>
        </w:pBdr>
      </w:pPr>
      <w:r>
        <w:t>B-17 a B-21 — Módulo de Ventanillas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1EC" w14:textId="77777777" w:rsidR="00860475" w:rsidRDefault="008869F9">
            <w:pPr>
              <w:spacing w:after="40"/>
            </w:pPr>
            <w:r>
              <w:rPr>
                <w:b/>
                <w:bCs/>
                <w:color w:val="1565C0"/>
                <w:sz w:val="18"/>
                <w:szCs w:val="18"/>
              </w:rPr>
              <w:t>📋</w:t>
            </w:r>
            <w:r>
              <w:rPr>
                <w:b/>
                <w:bCs/>
                <w:color w:val="1565C0"/>
                <w:sz w:val="18"/>
                <w:szCs w:val="18"/>
              </w:rPr>
              <w:t xml:space="preserve"> NOTA</w:t>
            </w:r>
          </w:p>
          <w:p w14:paraId="38FBF1ED" w14:textId="77777777" w:rsidR="00860475" w:rsidRDefault="008869F9">
            <w:r>
              <w:rPr>
                <w:color w:val="1A1A1A"/>
              </w:rPr>
              <w:t>Este módulo completo vive dentro de la sección 'Mis Ventanillas' en la navegación principal. Solo aparece si el usuario tiene al menos una bodega configurada como ventanilla.</w:t>
            </w:r>
          </w:p>
        </w:tc>
      </w:tr>
    </w:tbl>
    <w:p w14:paraId="38FBF1EF" w14:textId="77777777" w:rsidR="00860475" w:rsidRDefault="00860475">
      <w:pPr>
        <w:spacing w:after="80"/>
      </w:pPr>
    </w:p>
    <w:p w14:paraId="38FBF1F0" w14:textId="77777777" w:rsidR="00860475" w:rsidRDefault="008869F9">
      <w:pPr>
        <w:pStyle w:val="Ttulo2"/>
        <w:pBdr>
          <w:bottom w:val="single" w:sz="4" w:space="0" w:color="1A5C38"/>
        </w:pBdr>
      </w:pPr>
      <w:r>
        <w:t>B-17 — Mis Ventanillas (Lista)</w:t>
      </w:r>
    </w:p>
    <w:p w14:paraId="38FBF1F1" w14:textId="77777777" w:rsidR="00860475" w:rsidRDefault="008869F9">
      <w:pPr>
        <w:pStyle w:val="Ttulo3"/>
      </w:pPr>
      <w:r>
        <w:lastRenderedPageBreak/>
        <w:t>Elementos de la pantalla:</w:t>
      </w:r>
    </w:p>
    <w:p w14:paraId="38FBF1F2" w14:textId="77777777" w:rsidR="00860475" w:rsidRDefault="008869F9">
      <w:pPr>
        <w:pStyle w:val="Prrafodelista"/>
        <w:numPr>
          <w:ilvl w:val="0"/>
          <w:numId w:val="2"/>
        </w:numPr>
        <w:spacing w:before="40" w:after="40"/>
      </w:pPr>
      <w:r>
        <w:rPr>
          <w:color w:val="1A1A1A"/>
        </w:rPr>
        <w:t>Lista de ventanillas del usuario. GET /api/ventanillas</w:t>
      </w:r>
    </w:p>
    <w:p w14:paraId="38FBF1F3" w14:textId="77777777" w:rsidR="00860475" w:rsidRDefault="008869F9">
      <w:pPr>
        <w:pStyle w:val="Prrafodelista"/>
        <w:numPr>
          <w:ilvl w:val="0"/>
          <w:numId w:val="2"/>
        </w:numPr>
        <w:spacing w:before="40" w:after="40"/>
      </w:pPr>
      <w:r>
        <w:rPr>
          <w:color w:val="1A1A1A"/>
        </w:rPr>
        <w:t>Por cada ventanilla: nombre de la bodega, nombre de la ventanilla (si existe), tipo (Coberturas/Incentivos/Ambos), nombre del enlace con Agricultura, número de solicitudes pendientes</w:t>
      </w:r>
    </w:p>
    <w:p w14:paraId="38FBF1F4" w14:textId="77777777" w:rsidR="00860475" w:rsidRDefault="008869F9">
      <w:pPr>
        <w:pStyle w:val="Prrafodelista"/>
        <w:numPr>
          <w:ilvl w:val="0"/>
          <w:numId w:val="2"/>
        </w:numPr>
        <w:spacing w:before="40" w:after="40"/>
      </w:pPr>
      <w:r>
        <w:rPr>
          <w:color w:val="1A1A1A"/>
        </w:rPr>
        <w:t>Al tocar una ventanilla: ir a detalle que incluye B-19, B-20, B-21 en pestañas</w:t>
      </w:r>
    </w:p>
    <w:p w14:paraId="38FBF1F5" w14:textId="77777777" w:rsidR="00860475" w:rsidRDefault="008869F9">
      <w:pPr>
        <w:pStyle w:val="Prrafodelista"/>
        <w:numPr>
          <w:ilvl w:val="0"/>
          <w:numId w:val="2"/>
        </w:numPr>
        <w:spacing w:before="40" w:after="40"/>
      </w:pPr>
      <w:r>
        <w:rPr>
          <w:color w:val="1A1A1A"/>
        </w:rPr>
        <w:t>Botón '+' para agregar ventanilla → B-18</w:t>
      </w:r>
    </w:p>
    <w:p w14:paraId="38FBF1F6" w14:textId="77777777" w:rsidR="00860475" w:rsidRDefault="00860475">
      <w:pPr>
        <w:spacing w:after="80"/>
      </w:pPr>
    </w:p>
    <w:p w14:paraId="38FBF1F7" w14:textId="77777777" w:rsidR="00860475" w:rsidRDefault="008869F9">
      <w:pPr>
        <w:pStyle w:val="Ttulo2"/>
        <w:pBdr>
          <w:bottom w:val="single" w:sz="4" w:space="0" w:color="1A5C38"/>
        </w:pBdr>
      </w:pPr>
      <w:r>
        <w:t>B-18 — Alta y Edición de Ventanilla</w:t>
      </w:r>
    </w:p>
    <w:p w14:paraId="38FBF1F8" w14:textId="77777777" w:rsidR="00860475" w:rsidRDefault="008869F9">
      <w:pPr>
        <w:pStyle w:val="Ttulo3"/>
      </w:pPr>
      <w:r>
        <w:t>Formulario —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860475" w14:paraId="38FBF1F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F9" w14:textId="77777777" w:rsidR="00860475" w:rsidRDefault="008869F9">
            <w:r>
              <w:rPr>
                <w:b/>
                <w:bCs/>
                <w:color w:val="FFFFFF"/>
                <w:sz w:val="18"/>
                <w:szCs w:val="18"/>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FA" w14:textId="77777777" w:rsidR="00860475" w:rsidRDefault="008869F9">
            <w:r>
              <w:rPr>
                <w:b/>
                <w:bCs/>
                <w:color w:val="FFFFFF"/>
                <w:sz w:val="18"/>
                <w:szCs w:val="18"/>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1FB" w14:textId="77777777" w:rsidR="00860475" w:rsidRDefault="008869F9">
            <w:r>
              <w:rPr>
                <w:b/>
                <w:bCs/>
                <w:color w:val="FFFFFF"/>
                <w:sz w:val="18"/>
                <w:szCs w:val="18"/>
              </w:rPr>
              <w:t>Validación</w:t>
            </w:r>
          </w:p>
        </w:tc>
      </w:tr>
      <w:tr w:rsidR="00860475" w14:paraId="38FBF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FD" w14:textId="77777777" w:rsidR="00860475" w:rsidRDefault="008869F9">
            <w:r>
              <w:rPr>
                <w:color w:val="1A1A1A"/>
                <w:sz w:val="18"/>
                <w:szCs w:val="18"/>
              </w:rPr>
              <w:t>Bodega asociada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FE" w14:textId="77777777" w:rsidR="00860475" w:rsidRDefault="008869F9">
            <w:r>
              <w:rPr>
                <w:color w:val="1A1A1A"/>
                <w:sz w:val="18"/>
                <w:szCs w:val="18"/>
              </w:rPr>
              <w:t>SELECT de mis bodegas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1FF" w14:textId="77777777" w:rsidR="00860475" w:rsidRDefault="008869F9">
            <w:r>
              <w:rPr>
                <w:color w:val="1A1A1A"/>
                <w:sz w:val="18"/>
                <w:szCs w:val="18"/>
              </w:rPr>
              <w:t>Obligatorio. Esta bodega tendrá es_ventanilla=TRUE al guardar.</w:t>
            </w:r>
          </w:p>
        </w:tc>
      </w:tr>
      <w:tr w:rsidR="00860475" w14:paraId="38FBF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1" w14:textId="77777777" w:rsidR="00860475" w:rsidRDefault="008869F9">
            <w:r>
              <w:rPr>
                <w:color w:val="1A1A1A"/>
                <w:sz w:val="18"/>
                <w:szCs w:val="18"/>
              </w:rPr>
              <w:t>Tipo de ventanilla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2" w14:textId="77777777" w:rsidR="00860475" w:rsidRDefault="008869F9">
            <w:r>
              <w:rPr>
                <w:color w:val="1A1A1A"/>
                <w:sz w:val="18"/>
                <w:szCs w:val="18"/>
              </w:rPr>
              <w:t>SELECT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3" w14:textId="77777777" w:rsidR="00860475" w:rsidRDefault="008869F9">
            <w:r>
              <w:rPr>
                <w:color w:val="1A1A1A"/>
                <w:sz w:val="18"/>
                <w:szCs w:val="18"/>
              </w:rPr>
              <w:t>Coberturas | Incentivos | Ambos — obligatorio</w:t>
            </w:r>
          </w:p>
        </w:tc>
      </w:tr>
      <w:tr w:rsidR="00860475" w14:paraId="38FBF2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5" w14:textId="77777777" w:rsidR="00860475" w:rsidRDefault="008869F9">
            <w:r>
              <w:rPr>
                <w:color w:val="1A1A1A"/>
                <w:sz w:val="18"/>
                <w:szCs w:val="18"/>
              </w:rPr>
              <w:t>Nombre del enlace con Agricultura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6" w14:textId="77777777" w:rsidR="00860475" w:rsidRDefault="008869F9">
            <w:r>
              <w:rPr>
                <w:color w:val="1A1A1A"/>
                <w:sz w:val="18"/>
                <w:szCs w:val="18"/>
              </w:rPr>
              <w:t>Text input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7" w14:textId="77777777" w:rsidR="00860475" w:rsidRDefault="008869F9">
            <w:r>
              <w:rPr>
                <w:color w:val="1A1A1A"/>
                <w:sz w:val="18"/>
                <w:szCs w:val="18"/>
              </w:rPr>
              <w:t>Obligatorio — nombre de la persona responsable</w:t>
            </w:r>
          </w:p>
        </w:tc>
      </w:tr>
      <w:tr w:rsidR="00860475" w14:paraId="38FBF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9" w14:textId="77777777" w:rsidR="00860475" w:rsidRDefault="008869F9">
            <w:r>
              <w:rPr>
                <w:color w:val="1A1A1A"/>
                <w:sz w:val="18"/>
                <w:szCs w:val="18"/>
              </w:rPr>
              <w:t>Nombre de la ventanilla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A" w14:textId="77777777" w:rsidR="00860475" w:rsidRDefault="008869F9">
            <w:r>
              <w:rPr>
                <w:color w:val="1A1A1A"/>
                <w:sz w:val="18"/>
                <w:szCs w:val="18"/>
              </w:rPr>
              <w:t>Text input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0B" w14:textId="77777777" w:rsidR="00860475" w:rsidRDefault="008869F9">
            <w:r>
              <w:rPr>
                <w:color w:val="1A1A1A"/>
                <w:sz w:val="18"/>
                <w:szCs w:val="18"/>
              </w:rPr>
              <w:t>Opcional</w:t>
            </w:r>
          </w:p>
        </w:tc>
      </w:tr>
      <w:tr w:rsidR="00860475" w14:paraId="38FBF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D" w14:textId="77777777" w:rsidR="00860475" w:rsidRDefault="008869F9">
            <w:r>
              <w:rPr>
                <w:color w:val="1A1A1A"/>
                <w:sz w:val="18"/>
                <w:szCs w:val="18"/>
              </w:rPr>
              <w:t>Teléfono del responsable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E" w14:textId="77777777" w:rsidR="00860475" w:rsidRDefault="008869F9">
            <w:r>
              <w:rPr>
                <w:color w:val="1A1A1A"/>
                <w:sz w:val="18"/>
                <w:szCs w:val="18"/>
              </w:rPr>
              <w:t>Tel input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0F" w14:textId="77777777" w:rsidR="00860475" w:rsidRDefault="008869F9">
            <w:r>
              <w:rPr>
                <w:color w:val="1A1A1A"/>
                <w:sz w:val="18"/>
                <w:szCs w:val="18"/>
              </w:rPr>
              <w:t>Obligatorio, 10 dígitos</w:t>
            </w:r>
          </w:p>
        </w:tc>
      </w:tr>
      <w:tr w:rsidR="00860475" w14:paraId="38FBF2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11" w14:textId="77777777" w:rsidR="00860475" w:rsidRDefault="008869F9">
            <w:r>
              <w:rPr>
                <w:color w:val="1A1A1A"/>
                <w:sz w:val="18"/>
                <w:szCs w:val="18"/>
              </w:rPr>
              <w:t>Correo del responsable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12" w14:textId="77777777" w:rsidR="00860475" w:rsidRDefault="008869F9">
            <w:r>
              <w:rPr>
                <w:color w:val="1A1A1A"/>
                <w:sz w:val="18"/>
                <w:szCs w:val="18"/>
              </w:rPr>
              <w:t>Email input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13" w14:textId="77777777" w:rsidR="00860475" w:rsidRDefault="008869F9">
            <w:r>
              <w:rPr>
                <w:color w:val="1A1A1A"/>
                <w:sz w:val="18"/>
                <w:szCs w:val="18"/>
              </w:rPr>
              <w:t>Obligatorio, formato válido</w:t>
            </w:r>
          </w:p>
        </w:tc>
      </w:tr>
    </w:tbl>
    <w:p w14:paraId="38FBF215" w14:textId="77777777" w:rsidR="00860475" w:rsidRDefault="00860475">
      <w:pPr>
        <w:spacing w:after="80"/>
      </w:pPr>
    </w:p>
    <w:p w14:paraId="38FBF216" w14:textId="77777777" w:rsidR="00860475" w:rsidRDefault="008869F9">
      <w:pPr>
        <w:pStyle w:val="Ttulo3"/>
      </w:pPr>
      <w:r>
        <w:t>Comportamiento esperado:</w:t>
      </w:r>
    </w:p>
    <w:p w14:paraId="38FBF217" w14:textId="77777777" w:rsidR="00860475" w:rsidRDefault="008869F9">
      <w:pPr>
        <w:pStyle w:val="Prrafodelista"/>
        <w:numPr>
          <w:ilvl w:val="0"/>
          <w:numId w:val="2"/>
        </w:numPr>
        <w:spacing w:before="40" w:after="40"/>
      </w:pPr>
      <w:r>
        <w:rPr>
          <w:color w:val="1A1A1A"/>
        </w:rPr>
        <w:t>POST /api/ventanillas</w:t>
      </w:r>
    </w:p>
    <w:p w14:paraId="38FBF218" w14:textId="77777777" w:rsidR="00860475" w:rsidRDefault="008869F9">
      <w:pPr>
        <w:pStyle w:val="Prrafodelista"/>
        <w:numPr>
          <w:ilvl w:val="0"/>
          <w:numId w:val="2"/>
        </w:numPr>
        <w:spacing w:before="40" w:after="40"/>
      </w:pPr>
      <w:r>
        <w:rPr>
          <w:color w:val="1A1A1A"/>
        </w:rPr>
        <w:t>Al guardar: actualizar bodegas.es_ventanilla=TRUE para la bodega seleccionada</w:t>
      </w:r>
    </w:p>
    <w:p w14:paraId="38FBF219" w14:textId="77777777" w:rsidR="00860475" w:rsidRDefault="008869F9">
      <w:pPr>
        <w:pStyle w:val="Prrafodelista"/>
        <w:numPr>
          <w:ilvl w:val="0"/>
          <w:numId w:val="2"/>
        </w:numPr>
        <w:spacing w:before="40" w:after="40"/>
      </w:pPr>
      <w:r>
        <w:rPr>
          <w:color w:val="1A1A1A"/>
        </w:rPr>
        <w:t>Regresar a B-17 y mostrar la nueva ventanilla en la lista</w:t>
      </w:r>
    </w:p>
    <w:p w14:paraId="38FBF21A" w14:textId="77777777" w:rsidR="00860475" w:rsidRDefault="00860475">
      <w:pPr>
        <w:spacing w:after="80"/>
      </w:pPr>
    </w:p>
    <w:p w14:paraId="38FBF21B" w14:textId="77777777" w:rsidR="00860475" w:rsidRDefault="008869F9">
      <w:pPr>
        <w:pStyle w:val="Ttulo2"/>
        <w:pBdr>
          <w:bottom w:val="single" w:sz="4" w:space="0" w:color="1A5C38"/>
        </w:pBdr>
      </w:pPr>
      <w:r>
        <w:t>B-19 — Apoyos Disponibles en la Ventanilla</w:t>
      </w:r>
    </w:p>
    <w:p w14:paraId="38FBF21C" w14:textId="77777777" w:rsidR="00860475" w:rsidRDefault="008869F9">
      <w:pPr>
        <w:pStyle w:val="Ttulo3"/>
      </w:pPr>
      <w:r>
        <w:t>Diseño de la pantalla:</w:t>
      </w:r>
    </w:p>
    <w:p w14:paraId="38FBF21D" w14:textId="77777777" w:rsidR="00860475" w:rsidRDefault="008869F9">
      <w:pPr>
        <w:pStyle w:val="Prrafodelista"/>
        <w:numPr>
          <w:ilvl w:val="0"/>
          <w:numId w:val="2"/>
        </w:numPr>
        <w:spacing w:before="40" w:after="40"/>
      </w:pPr>
      <w:r>
        <w:rPr>
          <w:color w:val="1A1A1A"/>
        </w:rPr>
        <w:t>Lista de apoyos publicados en la ventanilla. GET /api/ventanillas/:id/apoyos</w:t>
      </w:r>
    </w:p>
    <w:p w14:paraId="38FBF21E" w14:textId="77777777" w:rsidR="00860475" w:rsidRDefault="008869F9">
      <w:pPr>
        <w:pStyle w:val="Prrafodelista"/>
        <w:numPr>
          <w:ilvl w:val="0"/>
          <w:numId w:val="2"/>
        </w:numPr>
        <w:spacing w:before="40" w:after="40"/>
      </w:pPr>
      <w:r>
        <w:rPr>
          <w:color w:val="1A1A1A"/>
        </w:rPr>
        <w:t>Catálogo inicial: 2 conceptos disponibles para publicar: 'Coberturas' e 'Incentivos'</w:t>
      </w:r>
    </w:p>
    <w:p w14:paraId="38FBF21F" w14:textId="77777777" w:rsidR="00860475" w:rsidRDefault="008869F9">
      <w:pPr>
        <w:pStyle w:val="Prrafodelista"/>
        <w:numPr>
          <w:ilvl w:val="0"/>
          <w:numId w:val="2"/>
        </w:numPr>
        <w:spacing w:before="40" w:after="40"/>
      </w:pPr>
      <w:r>
        <w:rPr>
          <w:color w:val="1A1A1A"/>
        </w:rPr>
        <w:t>Por cada apoyo: nombre, descripción, cupo disponible (si aplica), vigencia, toggle activo/inactivo</w:t>
      </w:r>
    </w:p>
    <w:p w14:paraId="38FBF220" w14:textId="77777777" w:rsidR="00860475" w:rsidRDefault="008869F9">
      <w:pPr>
        <w:pStyle w:val="Prrafodelista"/>
        <w:numPr>
          <w:ilvl w:val="0"/>
          <w:numId w:val="2"/>
        </w:numPr>
        <w:spacing w:before="40" w:after="40"/>
      </w:pPr>
      <w:r>
        <w:rPr>
          <w:color w:val="1A1A1A"/>
        </w:rPr>
        <w:t>Botón '+ Publicar nuevo apoyo': abre formulario con campos: nombre_apoyo (selector de Coberturas/Incentivos), descripción, requisitos, cupo_disponible, vigencia_fin</w:t>
      </w:r>
    </w:p>
    <w:p w14:paraId="38FBF221" w14:textId="77777777" w:rsidR="00860475" w:rsidRDefault="008869F9">
      <w:pPr>
        <w:pStyle w:val="Prrafodelista"/>
        <w:numPr>
          <w:ilvl w:val="0"/>
          <w:numId w:val="2"/>
        </w:numPr>
        <w:spacing w:before="40" w:after="40"/>
      </w:pPr>
      <w:r>
        <w:rPr>
          <w:color w:val="1A1A1A"/>
        </w:rPr>
        <w:t>POST /api/ventanillas/:id/apoyos</w:t>
      </w:r>
    </w:p>
    <w:p w14:paraId="38FBF222" w14:textId="77777777" w:rsidR="00860475" w:rsidRDefault="00860475">
      <w:pPr>
        <w:spacing w:after="80"/>
      </w:pPr>
    </w:p>
    <w:p w14:paraId="38FBF223" w14:textId="77777777" w:rsidR="00860475" w:rsidRDefault="008869F9">
      <w:pPr>
        <w:pStyle w:val="Ttulo2"/>
        <w:pBdr>
          <w:bottom w:val="single" w:sz="4" w:space="0" w:color="1A5C38"/>
        </w:pBdr>
      </w:pPr>
      <w:r>
        <w:t>B-20 — Solicitudes Recibidas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2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F224" w14:textId="77777777" w:rsidR="00860475" w:rsidRDefault="008869F9">
            <w:pPr>
              <w:spacing w:after="40"/>
            </w:pPr>
            <w:r>
              <w:rPr>
                <w:b/>
                <w:bCs/>
                <w:color w:val="856404"/>
                <w:sz w:val="18"/>
                <w:szCs w:val="18"/>
              </w:rPr>
              <w:t>⚠</w:t>
            </w:r>
            <w:r>
              <w:rPr>
                <w:b/>
                <w:bCs/>
                <w:color w:val="856404"/>
                <w:sz w:val="18"/>
                <w:szCs w:val="18"/>
              </w:rPr>
              <w:t xml:space="preserve"> IMPORTANTE</w:t>
            </w:r>
          </w:p>
          <w:p w14:paraId="38FBF225" w14:textId="77777777" w:rsidR="00860475" w:rsidRDefault="008869F9">
            <w:r>
              <w:rPr>
                <w:color w:val="1A1A1A"/>
              </w:rPr>
              <w:t>Las solicitudes de productores interesados en apoyos se gestionan aquí. La información del productor interesado SÍ es visible en este módulo (a diferencia de la oferta agregada de B-11).</w:t>
            </w:r>
          </w:p>
        </w:tc>
      </w:tr>
    </w:tbl>
    <w:p w14:paraId="38FBF227" w14:textId="77777777" w:rsidR="00860475" w:rsidRDefault="00860475">
      <w:pPr>
        <w:spacing w:after="80"/>
      </w:pPr>
    </w:p>
    <w:p w14:paraId="38FBF228" w14:textId="77777777" w:rsidR="00860475" w:rsidRDefault="008869F9">
      <w:pPr>
        <w:pStyle w:val="Ttulo3"/>
      </w:pPr>
      <w:r>
        <w:t>Elementos de la pantalla:</w:t>
      </w:r>
    </w:p>
    <w:p w14:paraId="38FBF229" w14:textId="77777777" w:rsidR="00860475" w:rsidRDefault="008869F9">
      <w:pPr>
        <w:pStyle w:val="Prrafodelista"/>
        <w:numPr>
          <w:ilvl w:val="0"/>
          <w:numId w:val="2"/>
        </w:numPr>
        <w:spacing w:before="40" w:after="40"/>
      </w:pPr>
      <w:r>
        <w:rPr>
          <w:color w:val="1A1A1A"/>
        </w:rPr>
        <w:t>Lista de manifestaciones de interés recibidas. GET /api/ventanillas/:id/solicitudes</w:t>
      </w:r>
    </w:p>
    <w:p w14:paraId="38FBF22A" w14:textId="77777777" w:rsidR="00860475" w:rsidRDefault="008869F9">
      <w:pPr>
        <w:pStyle w:val="Prrafodelista"/>
        <w:numPr>
          <w:ilvl w:val="0"/>
          <w:numId w:val="2"/>
        </w:numPr>
        <w:spacing w:before="40" w:after="40"/>
      </w:pPr>
      <w:r>
        <w:rPr>
          <w:color w:val="1A1A1A"/>
        </w:rPr>
        <w:t>Por cada solicitud: nombre del productor, municipio, apoyo de interés, fecha de envío, estado actual con badge de color</w:t>
      </w:r>
    </w:p>
    <w:p w14:paraId="38FBF22B" w14:textId="77777777" w:rsidR="00860475" w:rsidRDefault="008869F9">
      <w:pPr>
        <w:pStyle w:val="Prrafodelista"/>
        <w:numPr>
          <w:ilvl w:val="0"/>
          <w:numId w:val="2"/>
        </w:numPr>
        <w:spacing w:before="40" w:after="40"/>
      </w:pPr>
      <w:r>
        <w:rPr>
          <w:color w:val="1A1A1A"/>
        </w:rPr>
        <w:t>Filtro por estado: Todas / Recibidas / En contacto / Agendadas / Canalizadas / Cerradas</w:t>
      </w:r>
    </w:p>
    <w:p w14:paraId="38FBF22C" w14:textId="77777777" w:rsidR="00860475" w:rsidRDefault="008869F9">
      <w:pPr>
        <w:pStyle w:val="Prrafodelista"/>
        <w:numPr>
          <w:ilvl w:val="0"/>
          <w:numId w:val="2"/>
        </w:numPr>
        <w:spacing w:before="40" w:after="40"/>
      </w:pPr>
      <w:r>
        <w:rPr>
          <w:color w:val="1A1A1A"/>
        </w:rPr>
        <w:t>Al tocar una solicitud → B-21</w:t>
      </w:r>
    </w:p>
    <w:p w14:paraId="38FBF22D" w14:textId="77777777" w:rsidR="00860475" w:rsidRDefault="00860475">
      <w:pPr>
        <w:spacing w:after="80"/>
      </w:pPr>
    </w:p>
    <w:p w14:paraId="38FBF22E" w14:textId="77777777" w:rsidR="00860475" w:rsidRDefault="008869F9">
      <w:pPr>
        <w:pStyle w:val="Ttulo2"/>
        <w:pBdr>
          <w:bottom w:val="single" w:sz="4" w:space="0" w:color="1A5C38"/>
        </w:pBdr>
      </w:pPr>
      <w:r>
        <w:t>B-21 — Detalle de Solicitud</w:t>
      </w:r>
    </w:p>
    <w:p w14:paraId="38FBF22F" w14:textId="77777777" w:rsidR="00860475" w:rsidRDefault="008869F9">
      <w:pPr>
        <w:pStyle w:val="Ttulo3"/>
      </w:pPr>
      <w:r>
        <w:t>Elementos de la pantalla:</w:t>
      </w:r>
    </w:p>
    <w:p w14:paraId="38FBF230" w14:textId="77777777" w:rsidR="00860475" w:rsidRDefault="008869F9">
      <w:pPr>
        <w:pStyle w:val="Prrafodelista"/>
        <w:numPr>
          <w:ilvl w:val="0"/>
          <w:numId w:val="2"/>
        </w:numPr>
        <w:spacing w:before="40" w:after="40"/>
      </w:pPr>
      <w:r>
        <w:rPr>
          <w:color w:val="1A1A1A"/>
        </w:rPr>
        <w:t>Datos del productor: nombre, municipio, apoyo solicitado</w:t>
      </w:r>
    </w:p>
    <w:p w14:paraId="38FBF231" w14:textId="77777777" w:rsidR="00860475" w:rsidRDefault="008869F9">
      <w:pPr>
        <w:pStyle w:val="Prrafodelista"/>
        <w:numPr>
          <w:ilvl w:val="0"/>
          <w:numId w:val="2"/>
        </w:numPr>
        <w:spacing w:before="40" w:after="40"/>
      </w:pPr>
      <w:r>
        <w:rPr>
          <w:color w:val="1A1A1A"/>
        </w:rPr>
        <w:t>Historial de estados con fechas y notas anteriores</w:t>
      </w:r>
    </w:p>
    <w:p w14:paraId="38FBF232" w14:textId="77777777" w:rsidR="00860475" w:rsidRDefault="008869F9">
      <w:pPr>
        <w:pStyle w:val="Prrafodelista"/>
        <w:numPr>
          <w:ilvl w:val="0"/>
          <w:numId w:val="2"/>
        </w:numPr>
        <w:spacing w:before="40" w:after="40"/>
      </w:pPr>
      <w:r>
        <w:rPr>
          <w:color w:val="1A1A1A"/>
        </w:rPr>
        <w:t>Selector de nuevo estado: botones de cambio de estado según workflow</w:t>
      </w:r>
    </w:p>
    <w:p w14:paraId="38FBF233" w14:textId="77777777" w:rsidR="00860475" w:rsidRDefault="008869F9">
      <w:pPr>
        <w:pStyle w:val="Prrafodelista"/>
        <w:numPr>
          <w:ilvl w:val="1"/>
          <w:numId w:val="2"/>
        </w:numPr>
        <w:spacing w:before="30" w:after="30"/>
      </w:pPr>
      <w:r>
        <w:rPr>
          <w:color w:val="1A1A1A"/>
        </w:rPr>
        <w:t>Recibida → Contactado → Agendada → Canalizada a oficina → Cerrada</w:t>
      </w:r>
    </w:p>
    <w:p w14:paraId="38FBF234" w14:textId="77777777" w:rsidR="00860475" w:rsidRDefault="008869F9">
      <w:pPr>
        <w:pStyle w:val="Prrafodelista"/>
        <w:numPr>
          <w:ilvl w:val="0"/>
          <w:numId w:val="2"/>
        </w:numPr>
        <w:spacing w:before="40" w:after="40"/>
      </w:pPr>
      <w:r>
        <w:rPr>
          <w:color w:val="1A1A1A"/>
        </w:rPr>
        <w:t>Campo de notas para dejar registro de la gestión en cada etapa</w:t>
      </w:r>
    </w:p>
    <w:p w14:paraId="38FBF235" w14:textId="77777777" w:rsidR="00860475" w:rsidRDefault="008869F9">
      <w:pPr>
        <w:pStyle w:val="Prrafodelista"/>
        <w:numPr>
          <w:ilvl w:val="0"/>
          <w:numId w:val="2"/>
        </w:numPr>
        <w:spacing w:before="40" w:after="40"/>
      </w:pPr>
      <w:r>
        <w:rPr>
          <w:color w:val="1A1A1A"/>
        </w:rPr>
        <w:t>Botón 'Guardar cambio de estado': PATCH /api/ventanillas/:id/solicitudes/:sid</w:t>
      </w:r>
    </w:p>
    <w:p w14:paraId="38FBF236" w14:textId="77777777" w:rsidR="00860475" w:rsidRDefault="008869F9">
      <w:pPr>
        <w:pStyle w:val="Prrafodelista"/>
        <w:numPr>
          <w:ilvl w:val="0"/>
          <w:numId w:val="2"/>
        </w:numPr>
        <w:spacing w:before="40" w:after="40"/>
      </w:pPr>
      <w:r>
        <w:rPr>
          <w:color w:val="1A1A1A"/>
        </w:rPr>
        <w:t>Al guardar: el productor recibe notificación del nuevo estado de su solicitud</w:t>
      </w:r>
    </w:p>
    <w:p w14:paraId="38FBF237" w14:textId="77777777" w:rsidR="00860475" w:rsidRDefault="00860475">
      <w:pPr>
        <w:spacing w:after="80"/>
      </w:pPr>
    </w:p>
    <w:p w14:paraId="38FBF238" w14:textId="77777777" w:rsidR="00860475" w:rsidRDefault="008869F9">
      <w:pPr>
        <w:pStyle w:val="Ttulo2"/>
        <w:pBdr>
          <w:bottom w:val="single" w:sz="4" w:space="0" w:color="1A5C38"/>
        </w:pBdr>
      </w:pPr>
      <w:r>
        <w:t>B-22 — Vista de Mercado y Precios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2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239" w14:textId="77777777" w:rsidR="00860475" w:rsidRDefault="008869F9">
            <w:pPr>
              <w:spacing w:after="40"/>
            </w:pPr>
            <w:r>
              <w:rPr>
                <w:b/>
                <w:bCs/>
                <w:color w:val="1565C0"/>
                <w:sz w:val="18"/>
                <w:szCs w:val="18"/>
              </w:rPr>
              <w:t>📋</w:t>
            </w:r>
            <w:r>
              <w:rPr>
                <w:b/>
                <w:bCs/>
                <w:color w:val="1565C0"/>
                <w:sz w:val="18"/>
                <w:szCs w:val="18"/>
              </w:rPr>
              <w:t xml:space="preserve"> NOTA</w:t>
            </w:r>
          </w:p>
          <w:p w14:paraId="38FBF23A" w14:textId="77777777" w:rsidR="00860475" w:rsidRDefault="008869F9">
            <w:r>
              <w:rPr>
                <w:color w:val="1A1A1A"/>
              </w:rPr>
              <w:t>Base existente: PreciosDashboardView.vue. Adaptar en React con los 3 tipos de precio.</w:t>
            </w:r>
          </w:p>
        </w:tc>
      </w:tr>
    </w:tbl>
    <w:p w14:paraId="38FBF23C" w14:textId="77777777" w:rsidR="00860475" w:rsidRDefault="00860475">
      <w:pPr>
        <w:spacing w:after="80"/>
      </w:pPr>
    </w:p>
    <w:p w14:paraId="38FBF23D" w14:textId="77777777" w:rsidR="00860475" w:rsidRDefault="008869F9">
      <w:pPr>
        <w:pStyle w:val="Ttulo3"/>
      </w:pPr>
      <w:r>
        <w:t>Elementos de la pantalla:</w:t>
      </w:r>
    </w:p>
    <w:p w14:paraId="38FBF23E" w14:textId="77777777" w:rsidR="00860475" w:rsidRDefault="008869F9">
      <w:pPr>
        <w:pStyle w:val="Prrafodelista"/>
        <w:numPr>
          <w:ilvl w:val="0"/>
          <w:numId w:val="2"/>
        </w:numPr>
        <w:spacing w:before="40" w:after="40"/>
      </w:pPr>
      <w:r>
        <w:rPr>
          <w:color w:val="1A1A1A"/>
        </w:rPr>
        <w:t>Sección 'Tipos de precio del maíz' — 3 tarjetas (definición exacta se completa en siguiente versión del documento):</w:t>
      </w:r>
    </w:p>
    <w:p w14:paraId="38FBF23F" w14:textId="77777777" w:rsidR="00860475" w:rsidRDefault="008869F9">
      <w:pPr>
        <w:pStyle w:val="Prrafodelista"/>
        <w:numPr>
          <w:ilvl w:val="1"/>
          <w:numId w:val="2"/>
        </w:numPr>
        <w:spacing w:before="30" w:after="30"/>
      </w:pPr>
      <w:r>
        <w:rPr>
          <w:color w:val="1A1A1A"/>
        </w:rPr>
        <w:t>Precio del Maíz (lo que se paga al productor)</w:t>
      </w:r>
    </w:p>
    <w:p w14:paraId="38FBF240" w14:textId="77777777" w:rsidR="00860475" w:rsidRDefault="008869F9">
      <w:pPr>
        <w:pStyle w:val="Prrafodelista"/>
        <w:numPr>
          <w:ilvl w:val="1"/>
          <w:numId w:val="2"/>
        </w:numPr>
        <w:spacing w:before="30" w:after="30"/>
      </w:pPr>
      <w:r>
        <w:rPr>
          <w:color w:val="1A1A1A"/>
        </w:rPr>
        <w:t>Precio de Compra (precio del productor + margen del bodeguero)</w:t>
      </w:r>
    </w:p>
    <w:p w14:paraId="38FBF241" w14:textId="77777777" w:rsidR="00860475" w:rsidRDefault="008869F9">
      <w:pPr>
        <w:pStyle w:val="Prrafodelista"/>
        <w:numPr>
          <w:ilvl w:val="1"/>
          <w:numId w:val="2"/>
        </w:numPr>
        <w:spacing w:before="30" w:after="30"/>
      </w:pPr>
      <w:r>
        <w:rPr>
          <w:color w:val="1A1A1A"/>
        </w:rPr>
        <w:t>Precio de Venta (precio total de la cadena)</w:t>
      </w:r>
    </w:p>
    <w:p w14:paraId="38FBF242" w14:textId="77777777" w:rsidR="00860475" w:rsidRDefault="008869F9">
      <w:pPr>
        <w:pStyle w:val="Prrafodelista"/>
        <w:numPr>
          <w:ilvl w:val="0"/>
          <w:numId w:val="2"/>
        </w:numPr>
        <w:spacing w:before="40" w:after="40"/>
      </w:pPr>
      <w:r>
        <w:rPr>
          <w:color w:val="1A1A1A"/>
        </w:rPr>
        <w:t>Referencia externa: Precio Chicago en USD/bushel y MXN/ton. Actualización automática.</w:t>
      </w:r>
    </w:p>
    <w:p w14:paraId="38FBF243" w14:textId="77777777" w:rsidR="00860475" w:rsidRDefault="008869F9">
      <w:pPr>
        <w:pStyle w:val="Prrafodelista"/>
        <w:numPr>
          <w:ilvl w:val="0"/>
          <w:numId w:val="2"/>
        </w:numPr>
        <w:spacing w:before="40" w:after="40"/>
      </w:pPr>
      <w:r>
        <w:rPr>
          <w:color w:val="1A1A1A"/>
        </w:rPr>
        <w:t>Comparativo con otras bodegas del mismo municipio: '↑ Tu precio está $X por encima del promedio' — SOLO precios, sin nombres de otras bodegas</w:t>
      </w:r>
    </w:p>
    <w:p w14:paraId="38FBF244" w14:textId="77777777" w:rsidR="00860475" w:rsidRDefault="008869F9">
      <w:pPr>
        <w:pStyle w:val="Prrafodelista"/>
        <w:numPr>
          <w:ilvl w:val="0"/>
          <w:numId w:val="2"/>
        </w:numPr>
        <w:spacing w:before="40" w:after="40"/>
      </w:pPr>
      <w:r>
        <w:rPr>
          <w:color w:val="1A1A1A"/>
        </w:rPr>
        <w:t>Gráfica de tendencia de los últimos 30 días (Recharts). Una sola línea: precio publicado por el bodeguero.</w:t>
      </w:r>
    </w:p>
    <w:p w14:paraId="38FBF245"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2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38FBF246" w14:textId="77777777" w:rsidR="00860475" w:rsidRDefault="008869F9">
            <w:pPr>
              <w:spacing w:after="40"/>
            </w:pPr>
            <w:r>
              <w:rPr>
                <w:b/>
                <w:bCs/>
                <w:color w:val="856404"/>
                <w:sz w:val="18"/>
                <w:szCs w:val="18"/>
              </w:rPr>
              <w:t>⚠</w:t>
            </w:r>
            <w:r>
              <w:rPr>
                <w:b/>
                <w:bCs/>
                <w:color w:val="856404"/>
                <w:sz w:val="18"/>
                <w:szCs w:val="18"/>
              </w:rPr>
              <w:t xml:space="preserve"> IMPORTANTE</w:t>
            </w:r>
          </w:p>
          <w:p w14:paraId="38FBF247" w14:textId="77777777" w:rsidR="00860475" w:rsidRDefault="008869F9">
            <w:r>
              <w:rPr>
                <w:color w:val="1A1A1A"/>
              </w:rPr>
              <w:t>PENDIENTE: La definición exacta de los 3 tipos de precio (Precio del Maíz, Precio de Compra, Precio de Venta y el margen de intermediación) se documentará en la siguiente versión del documento técnico. El desarrollador puede dejar placeholders en la UI con los nombres correctos.</w:t>
            </w:r>
          </w:p>
        </w:tc>
      </w:tr>
    </w:tbl>
    <w:p w14:paraId="38FBF249" w14:textId="77777777" w:rsidR="00860475" w:rsidRDefault="008869F9">
      <w:pPr>
        <w:pStyle w:val="Ttulo1"/>
        <w:pageBreakBefore/>
        <w:shd w:val="clear" w:color="auto" w:fill="1A5C38"/>
        <w:ind w:left="160" w:right="160"/>
      </w:pPr>
      <w:r>
        <w:lastRenderedPageBreak/>
        <w:t>6. Sistema de Notificaciones</w:t>
      </w:r>
    </w:p>
    <w:p w14:paraId="38FBF24A" w14:textId="77777777" w:rsidR="00860475" w:rsidRDefault="008869F9">
      <w:pPr>
        <w:spacing w:before="60" w:after="60"/>
      </w:pPr>
      <w:r>
        <w:rPr>
          <w:color w:val="1A1A1A"/>
        </w:rPr>
        <w:t>Las notificaciones reutilizan la tabla 'notificaciones' existente. Cada notificación lleva directamente a la pantalla relevante al ser tocada.</w:t>
      </w:r>
    </w:p>
    <w:p w14:paraId="38FBF24B"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800"/>
        <w:gridCol w:w="2360"/>
      </w:tblGrid>
      <w:tr w:rsidR="00860475" w14:paraId="38FBF25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4C" w14:textId="77777777" w:rsidR="00860475" w:rsidRDefault="008869F9">
            <w:r>
              <w:rPr>
                <w:b/>
                <w:bCs/>
                <w:color w:val="FFFFFF"/>
                <w:sz w:val="18"/>
                <w:szCs w:val="18"/>
              </w:rPr>
              <w:t>Evento que dispara la notificación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4D" w14:textId="77777777" w:rsidR="00860475" w:rsidRDefault="008869F9">
            <w:r>
              <w:rPr>
                <w:b/>
                <w:bCs/>
                <w:color w:val="FFFFFF"/>
                <w:sz w:val="18"/>
                <w:szCs w:val="18"/>
              </w:rPr>
              <w:t>Quién recibe</w:t>
            </w:r>
          </w:p>
        </w:tc>
        <w:tc>
          <w:tcPr>
            <w:tcW w:w="2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4E" w14:textId="77777777" w:rsidR="00860475" w:rsidRDefault="008869F9">
            <w:r>
              <w:rPr>
                <w:b/>
                <w:bCs/>
                <w:color w:val="FFFFFF"/>
                <w:sz w:val="18"/>
                <w:szCs w:val="18"/>
              </w:rPr>
              <w:t>Mensaje</w:t>
            </w:r>
          </w:p>
        </w:tc>
        <w:tc>
          <w:tcPr>
            <w:tcW w:w="2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4F" w14:textId="77777777" w:rsidR="00860475" w:rsidRDefault="008869F9">
            <w:r>
              <w:rPr>
                <w:b/>
                <w:bCs/>
                <w:color w:val="FFFFFF"/>
                <w:sz w:val="18"/>
                <w:szCs w:val="18"/>
              </w:rPr>
              <w:t>Pantalla que abre</w:t>
            </w:r>
          </w:p>
        </w:tc>
      </w:tr>
      <w:tr w:rsidR="00860475" w14:paraId="38FBF2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1" w14:textId="77777777" w:rsidR="00860475" w:rsidRDefault="008869F9">
            <w:r>
              <w:rPr>
                <w:color w:val="1A1A1A"/>
                <w:sz w:val="18"/>
                <w:szCs w:val="18"/>
              </w:rPr>
              <w:t>Bodeguero publica señal de compra activa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2" w14:textId="77777777" w:rsidR="00860475" w:rsidRDefault="008869F9">
            <w:r>
              <w:rPr>
                <w:color w:val="1A1A1A"/>
                <w:sz w:val="18"/>
                <w:szCs w:val="18"/>
              </w:rPr>
              <w:t>Todos los productores en el radio (aunque no hayan declarado disponibilidad)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3" w14:textId="77777777" w:rsidR="00860475" w:rsidRDefault="008869F9">
            <w:r>
              <w:rPr>
                <w:color w:val="1A1A1A"/>
                <w:sz w:val="18"/>
                <w:szCs w:val="18"/>
              </w:rPr>
              <w:t>'</w:t>
            </w:r>
            <w:r>
              <w:rPr>
                <w:color w:val="1A1A1A"/>
                <w:sz w:val="18"/>
                <w:szCs w:val="18"/>
              </w:rPr>
              <w:t>🔔</w:t>
            </w:r>
            <w:r>
              <w:rPr>
                <w:color w:val="1A1A1A"/>
                <w:sz w:val="18"/>
                <w:szCs w:val="18"/>
              </w:rPr>
              <w:t xml:space="preserve"> Bodega [nombre] busca [X] ton de [tipo] a $[precio]/ton. Está a [Y] km de tu parcela.'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4" w14:textId="77777777" w:rsidR="00860475" w:rsidRDefault="008869F9">
            <w:r>
              <w:rPr>
                <w:color w:val="1A1A1A"/>
                <w:sz w:val="18"/>
                <w:szCs w:val="18"/>
              </w:rPr>
              <w:t>Mapa centrado en la bodega con botón 'Me interesa'</w:t>
            </w:r>
          </w:p>
        </w:tc>
      </w:tr>
      <w:tr w:rsidR="00860475" w14:paraId="38FBF2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56" w14:textId="77777777" w:rsidR="00860475" w:rsidRDefault="008869F9">
            <w:r>
              <w:rPr>
                <w:color w:val="1A1A1A"/>
                <w:sz w:val="18"/>
                <w:szCs w:val="18"/>
              </w:rPr>
              <w:t>Productor toca 'Me interesa' en señal de compra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57" w14:textId="77777777" w:rsidR="00860475" w:rsidRDefault="008869F9">
            <w:r>
              <w:rPr>
                <w:color w:val="1A1A1A"/>
                <w:sz w:val="18"/>
                <w:szCs w:val="18"/>
              </w:rPr>
              <w:t>El bodeguero que publicó la señal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58" w14:textId="77777777" w:rsidR="00860475" w:rsidRDefault="008869F9">
            <w:r>
              <w:rPr>
                <w:color w:val="1A1A1A"/>
                <w:sz w:val="18"/>
                <w:szCs w:val="18"/>
              </w:rPr>
              <w:t>'Un productor de [municipio] respondió a tu señal. Ya tienes [X] productores interesados.'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59" w14:textId="77777777" w:rsidR="00860475" w:rsidRDefault="008869F9">
            <w:r>
              <w:rPr>
                <w:color w:val="1A1A1A"/>
                <w:sz w:val="18"/>
                <w:szCs w:val="18"/>
              </w:rPr>
              <w:t>B-10 con el contador actualizado</w:t>
            </w:r>
          </w:p>
        </w:tc>
      </w:tr>
      <w:tr w:rsidR="00860475" w14:paraId="38FBF2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B" w14:textId="77777777" w:rsidR="00860475" w:rsidRDefault="008869F9">
            <w:r>
              <w:rPr>
                <w:color w:val="1A1A1A"/>
                <w:sz w:val="18"/>
                <w:szCs w:val="18"/>
              </w:rPr>
              <w:t>Bodeguero registra una transacción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C" w14:textId="77777777" w:rsidR="00860475" w:rsidRDefault="008869F9">
            <w:r>
              <w:rPr>
                <w:color w:val="1A1A1A"/>
                <w:sz w:val="18"/>
                <w:szCs w:val="18"/>
              </w:rPr>
              <w:t>El productor involucrado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D" w14:textId="77777777" w:rsidR="00860475" w:rsidRDefault="008869F9">
            <w:r>
              <w:rPr>
                <w:color w:val="1A1A1A"/>
                <w:sz w:val="18"/>
                <w:szCs w:val="18"/>
              </w:rPr>
              <w:t>'La Bodega [nombre] registró una compra tuya: [X] ton a $[precio]/ton. ¿Es correcto?'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5E" w14:textId="77777777" w:rsidR="00860475" w:rsidRDefault="008869F9">
            <w:r>
              <w:rPr>
                <w:color w:val="1A1A1A"/>
                <w:sz w:val="18"/>
                <w:szCs w:val="18"/>
              </w:rPr>
              <w:t>Pantalla de confirmación del productor</w:t>
            </w:r>
          </w:p>
        </w:tc>
      </w:tr>
      <w:tr w:rsidR="00860475" w14:paraId="38FBF2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0" w14:textId="77777777" w:rsidR="00860475" w:rsidRDefault="008869F9">
            <w:r>
              <w:rPr>
                <w:color w:val="1A1A1A"/>
                <w:sz w:val="18"/>
                <w:szCs w:val="18"/>
              </w:rPr>
              <w:t>Bodeguero publica oferta de productores por municipio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1" w14:textId="77777777" w:rsidR="00860475" w:rsidRDefault="008869F9">
            <w:r>
              <w:rPr>
                <w:color w:val="1A1A1A"/>
                <w:sz w:val="18"/>
                <w:szCs w:val="18"/>
              </w:rPr>
              <w:t>Productores involucrados en ese municipio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2" w14:textId="77777777" w:rsidR="00860475" w:rsidRDefault="008869F9">
            <w:r>
              <w:rPr>
                <w:color w:val="1A1A1A"/>
                <w:sz w:val="18"/>
                <w:szCs w:val="18"/>
              </w:rPr>
              <w:t>'La Bodega [nombre] está interesada en el maíz disponible en [municipio]. Acércate a la bodega.'</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3" w14:textId="77777777" w:rsidR="00860475" w:rsidRDefault="008869F9">
            <w:r>
              <w:rPr>
                <w:color w:val="1A1A1A"/>
                <w:sz w:val="18"/>
                <w:szCs w:val="18"/>
              </w:rPr>
              <w:t>Detalle de la bodega en el mapa del productor</w:t>
            </w:r>
          </w:p>
        </w:tc>
      </w:tr>
      <w:tr w:rsidR="00860475" w14:paraId="38FBF2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65" w14:textId="77777777" w:rsidR="00860475" w:rsidRDefault="008869F9">
            <w:r>
              <w:rPr>
                <w:color w:val="1A1A1A"/>
                <w:sz w:val="18"/>
                <w:szCs w:val="18"/>
              </w:rPr>
              <w:t>Tarifario sin actualizar 30+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66" w14:textId="77777777" w:rsidR="00860475" w:rsidRDefault="008869F9">
            <w:r>
              <w:rPr>
                <w:color w:val="1A1A1A"/>
                <w:sz w:val="18"/>
                <w:szCs w:val="18"/>
              </w:rPr>
              <w:t>El bodeguero responsable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67" w14:textId="77777777" w:rsidR="00860475" w:rsidRDefault="008869F9">
            <w:r>
              <w:rPr>
                <w:color w:val="1A1A1A"/>
                <w:sz w:val="18"/>
                <w:szCs w:val="18"/>
              </w:rPr>
              <w:t>'⚠ Tu tarifario no se ha actualizado en 30 días. Actualízalo para seguir apareciendo en el Precio del Maíz.'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68" w14:textId="77777777" w:rsidR="00860475" w:rsidRDefault="008869F9">
            <w:r>
              <w:rPr>
                <w:color w:val="1A1A1A"/>
                <w:sz w:val="18"/>
                <w:szCs w:val="18"/>
              </w:rPr>
              <w:t>B-15 Tarifario</w:t>
            </w:r>
          </w:p>
        </w:tc>
      </w:tr>
      <w:tr w:rsidR="00860475" w14:paraId="38FBF2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A" w14:textId="77777777" w:rsidR="00860475" w:rsidRDefault="008869F9">
            <w:r>
              <w:rPr>
                <w:color w:val="1A1A1A"/>
                <w:sz w:val="18"/>
                <w:szCs w:val="18"/>
              </w:rPr>
              <w:t>Bodega sin publicar precio 24+ horas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B" w14:textId="77777777" w:rsidR="00860475" w:rsidRDefault="008869F9">
            <w:r>
              <w:rPr>
                <w:color w:val="1A1A1A"/>
                <w:sz w:val="18"/>
                <w:szCs w:val="18"/>
              </w:rPr>
              <w:t>El bodeguero responsable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C" w14:textId="77777777" w:rsidR="00860475" w:rsidRDefault="008869F9">
            <w:r>
              <w:rPr>
                <w:color w:val="1A1A1A"/>
                <w:sz w:val="18"/>
                <w:szCs w:val="18"/>
              </w:rPr>
              <w:t>'⚠ No has publicado el precio de compra de hoy. Los productores no pueden ver tu precio actual.'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6D" w14:textId="77777777" w:rsidR="00860475" w:rsidRDefault="008869F9">
            <w:r>
              <w:rPr>
                <w:color w:val="1A1A1A"/>
                <w:sz w:val="18"/>
                <w:szCs w:val="18"/>
              </w:rPr>
              <w:t>B-09 Publicar precio</w:t>
            </w:r>
          </w:p>
        </w:tc>
      </w:tr>
      <w:tr w:rsidR="00860475" w14:paraId="38FBF2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6F" w14:textId="77777777" w:rsidR="00860475" w:rsidRDefault="008869F9">
            <w:r>
              <w:rPr>
                <w:color w:val="1A1A1A"/>
                <w:sz w:val="18"/>
                <w:szCs w:val="18"/>
              </w:rPr>
              <w:t>Productor envía solicitud de apoyo a ventanilla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70" w14:textId="77777777" w:rsidR="00860475" w:rsidRDefault="008869F9">
            <w:r>
              <w:rPr>
                <w:color w:val="1A1A1A"/>
                <w:sz w:val="18"/>
                <w:szCs w:val="18"/>
              </w:rPr>
              <w:t>El bodeguero de esa ventanilla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71" w14:textId="77777777" w:rsidR="00860475" w:rsidRDefault="008869F9">
            <w:r>
              <w:rPr>
                <w:color w:val="1A1A1A"/>
                <w:sz w:val="18"/>
                <w:szCs w:val="18"/>
              </w:rPr>
              <w:t>'Nuevo productor de [municipio] solicita información sobre [nombre del apoyo].'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72" w14:textId="77777777" w:rsidR="00860475" w:rsidRDefault="008869F9">
            <w:r>
              <w:rPr>
                <w:color w:val="1A1A1A"/>
                <w:sz w:val="18"/>
                <w:szCs w:val="18"/>
              </w:rPr>
              <w:t>B-20 Solicitudes</w:t>
            </w:r>
          </w:p>
        </w:tc>
      </w:tr>
      <w:tr w:rsidR="00860475" w14:paraId="38FBF2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74" w14:textId="77777777" w:rsidR="00860475" w:rsidRDefault="008869F9">
            <w:r>
              <w:rPr>
                <w:color w:val="1A1A1A"/>
                <w:sz w:val="18"/>
                <w:szCs w:val="18"/>
              </w:rPr>
              <w:t>Bodeguero cambia estado de solicitud de apoyo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75" w14:textId="77777777" w:rsidR="00860475" w:rsidRDefault="008869F9">
            <w:r>
              <w:rPr>
                <w:color w:val="1A1A1A"/>
                <w:sz w:val="18"/>
                <w:szCs w:val="18"/>
              </w:rPr>
              <w:t>El productor que solicitó</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76" w14:textId="77777777" w:rsidR="00860475" w:rsidRDefault="008869F9">
            <w:r>
              <w:rPr>
                <w:color w:val="1A1A1A"/>
                <w:sz w:val="18"/>
                <w:szCs w:val="18"/>
              </w:rPr>
              <w:t>'Tu solicitud de [apoyo] en Bodega [nombre] cambió a: [nuevo estado].'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77" w14:textId="77777777" w:rsidR="00860475" w:rsidRDefault="008869F9">
            <w:r>
              <w:rPr>
                <w:color w:val="1A1A1A"/>
                <w:sz w:val="18"/>
                <w:szCs w:val="18"/>
              </w:rPr>
              <w:t xml:space="preserve">Estado de su solicitud en la </w:t>
            </w:r>
            <w:proofErr w:type="gramStart"/>
            <w:r>
              <w:rPr>
                <w:color w:val="1A1A1A"/>
                <w:sz w:val="18"/>
                <w:szCs w:val="18"/>
              </w:rPr>
              <w:t>app</w:t>
            </w:r>
            <w:proofErr w:type="gramEnd"/>
            <w:r>
              <w:rPr>
                <w:color w:val="1A1A1A"/>
                <w:sz w:val="18"/>
                <w:szCs w:val="18"/>
              </w:rPr>
              <w:t xml:space="preserve"> del productor</w:t>
            </w:r>
          </w:p>
        </w:tc>
      </w:tr>
    </w:tbl>
    <w:p w14:paraId="38FBF279" w14:textId="77777777" w:rsidR="00860475" w:rsidRDefault="008869F9">
      <w:pPr>
        <w:pStyle w:val="Ttulo1"/>
        <w:pageBreakBefore/>
        <w:shd w:val="clear" w:color="auto" w:fill="1A5C38"/>
        <w:ind w:left="160" w:right="160"/>
      </w:pPr>
      <w:r>
        <w:lastRenderedPageBreak/>
        <w:t>7. Orden de Construcción Recomendado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4160"/>
      </w:tblGrid>
      <w:tr w:rsidR="00860475" w14:paraId="38FBF27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7A" w14:textId="77777777" w:rsidR="00860475" w:rsidRDefault="008869F9">
            <w:r>
              <w:rPr>
                <w:b/>
                <w:bCs/>
                <w:color w:val="FFFFFF"/>
                <w:sz w:val="18"/>
                <w:szCs w:val="18"/>
              </w:rPr>
              <w:t>Semana</w:t>
            </w:r>
          </w:p>
        </w:tc>
        <w:tc>
          <w:tcPr>
            <w:tcW w:w="4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7B" w14:textId="77777777" w:rsidR="00860475" w:rsidRDefault="008869F9">
            <w:r>
              <w:rPr>
                <w:b/>
                <w:bCs/>
                <w:color w:val="FFFFFF"/>
                <w:sz w:val="18"/>
                <w:szCs w:val="18"/>
              </w:rPr>
              <w:t>Qué construir</w:t>
            </w:r>
          </w:p>
        </w:tc>
        <w:tc>
          <w:tcPr>
            <w:tcW w:w="41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7C" w14:textId="77777777" w:rsidR="00860475" w:rsidRDefault="008869F9">
            <w:r>
              <w:rPr>
                <w:b/>
                <w:bCs/>
                <w:color w:val="FFFFFF"/>
                <w:sz w:val="18"/>
                <w:szCs w:val="18"/>
              </w:rPr>
              <w:t>Entregable esperado</w:t>
            </w:r>
          </w:p>
        </w:tc>
      </w:tr>
      <w:tr w:rsidR="00860475" w14:paraId="38FBF2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7E" w14:textId="77777777" w:rsidR="00860475" w:rsidRDefault="008869F9">
            <w:r>
              <w:rPr>
                <w:color w:val="1A1A1A"/>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7F" w14:textId="77777777" w:rsidR="00860475" w:rsidRDefault="008869F9">
            <w:r>
              <w:rPr>
                <w:color w:val="1A1A1A"/>
                <w:sz w:val="18"/>
                <w:szCs w:val="18"/>
              </w:rPr>
              <w:t xml:space="preserve">migrate_v8_bodeguero.sql (tablas nuevas + columnas ALTER TABLE). Nuevo repo React + Vite + Tailwind. Copiar función </w:t>
            </w:r>
            <w:proofErr w:type="gramStart"/>
            <w:r>
              <w:rPr>
                <w:color w:val="1A1A1A"/>
                <w:sz w:val="18"/>
                <w:szCs w:val="18"/>
              </w:rPr>
              <w:t>request(</w:t>
            </w:r>
            <w:proofErr w:type="gramEnd"/>
            <w:r>
              <w:rPr>
                <w:color w:val="1A1A1A"/>
                <w:sz w:val="18"/>
                <w:szCs w:val="18"/>
              </w:rPr>
              <w:t xml:space="preserve">) de api.ts. </w:t>
            </w:r>
            <w:proofErr w:type="gramStart"/>
            <w:r>
              <w:rPr>
                <w:color w:val="1A1A1A"/>
                <w:sz w:val="18"/>
                <w:szCs w:val="18"/>
              </w:rPr>
              <w:t>Configurar .env</w:t>
            </w:r>
            <w:proofErr w:type="gramEnd"/>
            <w:r>
              <w:rPr>
                <w:color w:val="1A1A1A"/>
                <w:sz w:val="18"/>
                <w:szCs w:val="18"/>
              </w:rPr>
              <w:t>.local con VITE_API_URL.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0" w14:textId="77777777" w:rsidR="00860475" w:rsidRDefault="008869F9">
            <w:proofErr w:type="gramStart"/>
            <w:r>
              <w:rPr>
                <w:color w:val="1A1A1A"/>
                <w:sz w:val="18"/>
                <w:szCs w:val="18"/>
              </w:rPr>
              <w:t>BD lista</w:t>
            </w:r>
            <w:proofErr w:type="gramEnd"/>
            <w:r>
              <w:rPr>
                <w:color w:val="1A1A1A"/>
                <w:sz w:val="18"/>
                <w:szCs w:val="18"/>
              </w:rPr>
              <w:t>. Proyecto frontend arrancado con auth funcional (B-01, B-02).</w:t>
            </w:r>
          </w:p>
        </w:tc>
      </w:tr>
      <w:tr w:rsidR="00860475" w14:paraId="38FBF28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2" w14:textId="77777777" w:rsidR="00860475" w:rsidRDefault="008869F9">
            <w:r>
              <w:rPr>
                <w:color w:val="1A1A1A"/>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3" w14:textId="77777777" w:rsidR="00860475" w:rsidRDefault="008869F9">
            <w:r>
              <w:rPr>
                <w:color w:val="1A1A1A"/>
                <w:sz w:val="18"/>
                <w:szCs w:val="18"/>
              </w:rPr>
              <w:t>B-03 (selección de bodegas). B-04 (tablero). B-05 (mis bodegas con semáforo). B-08 (semáforo). Rutas backend: solicitar-asociación, mis-bodegas, semáforo.</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4" w14:textId="77777777" w:rsidR="00860475" w:rsidRDefault="008869F9">
            <w:r>
              <w:rPr>
                <w:color w:val="1A1A1A"/>
                <w:sz w:val="18"/>
                <w:szCs w:val="18"/>
              </w:rPr>
              <w:t>Bodeguero puede activar cuenta, asociarse a bodegas y actualizar semáforo.</w:t>
            </w:r>
          </w:p>
        </w:tc>
      </w:tr>
      <w:tr w:rsidR="00860475" w14:paraId="38FBF2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6" w14:textId="77777777" w:rsidR="00860475" w:rsidRDefault="008869F9">
            <w:r>
              <w:rPr>
                <w:color w:val="1A1A1A"/>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7" w14:textId="77777777" w:rsidR="00860475" w:rsidRDefault="008869F9">
            <w:r>
              <w:rPr>
                <w:color w:val="1A1A1A"/>
                <w:sz w:val="18"/>
                <w:szCs w:val="18"/>
              </w:rPr>
              <w:t>B-06 (detalle bodega). B-07 (inventario con nuevos campos). B-09 (precio diario con nuevos campos). Modificar endpoints infraestructura/inventario y /precios.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8" w14:textId="77777777" w:rsidR="00860475" w:rsidRDefault="008869F9">
            <w:r>
              <w:rPr>
                <w:color w:val="1A1A1A"/>
                <w:sz w:val="18"/>
                <w:szCs w:val="18"/>
              </w:rPr>
              <w:t>Precio del bodeguero capturado correctamente y visible en el sistema.</w:t>
            </w:r>
          </w:p>
        </w:tc>
      </w:tr>
      <w:tr w:rsidR="00860475" w14:paraId="38FBF28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A" w14:textId="77777777" w:rsidR="00860475" w:rsidRDefault="008869F9">
            <w:r>
              <w:rPr>
                <w:color w:val="1A1A1A"/>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B" w14:textId="77777777" w:rsidR="00860475" w:rsidRDefault="008869F9">
            <w:r>
              <w:rPr>
                <w:color w:val="1A1A1A"/>
                <w:sz w:val="18"/>
                <w:szCs w:val="18"/>
              </w:rPr>
              <w:t>B-10 (señal de compra). Notificaciones conectadas (senales_compra → notificaciones). B-11/B-12 (oferta de productores agregada por municipio).</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8C" w14:textId="77777777" w:rsidR="00860475" w:rsidRDefault="008869F9">
            <w:r>
              <w:rPr>
                <w:color w:val="1A1A1A"/>
                <w:sz w:val="18"/>
                <w:szCs w:val="18"/>
              </w:rPr>
              <w:t>Conexión bodega → productor funciona de extremo a extremo.</w:t>
            </w:r>
          </w:p>
        </w:tc>
      </w:tr>
      <w:tr w:rsidR="00860475" w14:paraId="38FBF2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E" w14:textId="77777777" w:rsidR="00860475" w:rsidRDefault="008869F9">
            <w:r>
              <w:rPr>
                <w:color w:val="1A1A1A"/>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8F" w14:textId="77777777" w:rsidR="00860475" w:rsidRDefault="008869F9">
            <w:r>
              <w:rPr>
                <w:color w:val="1A1A1A"/>
                <w:sz w:val="18"/>
                <w:szCs w:val="18"/>
              </w:rPr>
              <w:t>B-13/B-14 (transacciones). B-15/B-16 (tarifario y propuesta de conceptos). B-22 (mercado y precios).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90" w14:textId="77777777" w:rsidR="00860475" w:rsidRDefault="008869F9">
            <w:r>
              <w:rPr>
                <w:color w:val="1A1A1A"/>
                <w:sz w:val="18"/>
                <w:szCs w:val="18"/>
              </w:rPr>
              <w:t>Componente S del Precio del Maíz con datos reales. Historial de compras operativo.</w:t>
            </w:r>
          </w:p>
        </w:tc>
      </w:tr>
      <w:tr w:rsidR="00860475" w14:paraId="38FBF2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92" w14:textId="77777777" w:rsidR="00860475" w:rsidRDefault="008869F9">
            <w:r>
              <w:rPr>
                <w:color w:val="1A1A1A"/>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93" w14:textId="77777777" w:rsidR="00860475" w:rsidRDefault="008869F9">
            <w:r>
              <w:rPr>
                <w:color w:val="1A1A1A"/>
                <w:sz w:val="18"/>
                <w:szCs w:val="18"/>
              </w:rPr>
              <w:t>B-17 a B-21 (ventanillas, apoyos, solicitudes). Configurar vite-plugin-pwa (</w:t>
            </w:r>
            <w:proofErr w:type="gramStart"/>
            <w:r>
              <w:rPr>
                <w:color w:val="1A1A1A"/>
                <w:sz w:val="18"/>
                <w:szCs w:val="18"/>
              </w:rPr>
              <w:t>manifest.json</w:t>
            </w:r>
            <w:proofErr w:type="gramEnd"/>
            <w:r>
              <w:rPr>
                <w:color w:val="1A1A1A"/>
                <w:sz w:val="18"/>
                <w:szCs w:val="18"/>
              </w:rPr>
              <w:t xml:space="preserve"> + service worker).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94" w14:textId="77777777" w:rsidR="00860475" w:rsidRDefault="008869F9">
            <w:r>
              <w:rPr>
                <w:color w:val="1A1A1A"/>
                <w:sz w:val="18"/>
                <w:szCs w:val="18"/>
              </w:rPr>
              <w:t>Sistema completo listo para piloto con bodegas y productores.</w:t>
            </w:r>
          </w:p>
        </w:tc>
      </w:tr>
    </w:tbl>
    <w:p w14:paraId="38FBF296"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2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297" w14:textId="77777777" w:rsidR="00860475" w:rsidRDefault="008869F9">
            <w:pPr>
              <w:spacing w:after="40"/>
            </w:pPr>
            <w:r>
              <w:rPr>
                <w:b/>
                <w:bCs/>
                <w:color w:val="1565C0"/>
                <w:sz w:val="18"/>
                <w:szCs w:val="18"/>
              </w:rPr>
              <w:t>📋</w:t>
            </w:r>
            <w:r>
              <w:rPr>
                <w:b/>
                <w:bCs/>
                <w:color w:val="1565C0"/>
                <w:sz w:val="18"/>
                <w:szCs w:val="18"/>
              </w:rPr>
              <w:t xml:space="preserve"> NOTA</w:t>
            </w:r>
          </w:p>
          <w:p w14:paraId="38FBF298" w14:textId="77777777" w:rsidR="00860475" w:rsidRDefault="008869F9">
            <w:r>
              <w:rPr>
                <w:color w:val="1A1A1A"/>
              </w:rPr>
              <w:t xml:space="preserve">Variable de entorno clave: VITE_API_URL=http://localhost:3000/api en el </w:t>
            </w:r>
            <w:proofErr w:type="gramStart"/>
            <w:r>
              <w:rPr>
                <w:color w:val="1A1A1A"/>
              </w:rPr>
              <w:t>archivo .env</w:t>
            </w:r>
            <w:proofErr w:type="gramEnd"/>
            <w:r>
              <w:rPr>
                <w:color w:val="1A1A1A"/>
              </w:rPr>
              <w:t xml:space="preserve">.local del nuevo repo React. La función </w:t>
            </w:r>
            <w:proofErr w:type="gramStart"/>
            <w:r>
              <w:rPr>
                <w:color w:val="1A1A1A"/>
              </w:rPr>
              <w:t>request(</w:t>
            </w:r>
            <w:proofErr w:type="gramEnd"/>
            <w:r>
              <w:rPr>
                <w:color w:val="1A1A1A"/>
              </w:rPr>
              <w:t xml:space="preserve">) del archivo src/services/api.ts actual ya lee </w:t>
            </w:r>
            <w:proofErr w:type="gramStart"/>
            <w:r>
              <w:rPr>
                <w:color w:val="1A1A1A"/>
              </w:rPr>
              <w:t>import.meta.env.VITE</w:t>
            </w:r>
            <w:proofErr w:type="gramEnd"/>
            <w:r>
              <w:rPr>
                <w:color w:val="1A1A1A"/>
              </w:rPr>
              <w:t>_API_URL. Copiar esa función sin cambios. No cambiar el puerto ni la estructura de rutas del backend (src/index.ts). Solo agregar nuevos routers.</w:t>
            </w:r>
          </w:p>
        </w:tc>
      </w:tr>
    </w:tbl>
    <w:p w14:paraId="38FBF29A" w14:textId="77777777" w:rsidR="00860475" w:rsidRDefault="008869F9">
      <w:pPr>
        <w:pStyle w:val="Ttulo1"/>
        <w:pageBreakBefore/>
        <w:shd w:val="clear" w:color="auto" w:fill="1A5C38"/>
        <w:ind w:left="160" w:right="160"/>
      </w:pPr>
      <w:r>
        <w:lastRenderedPageBreak/>
        <w:t>8. Flujo Completo — Bodega conecta con Productor</w:t>
      </w:r>
    </w:p>
    <w:p w14:paraId="38FBF29B" w14:textId="77777777" w:rsidR="00860475" w:rsidRDefault="008869F9">
      <w:pPr>
        <w:spacing w:before="60" w:after="60"/>
      </w:pPr>
      <w:r>
        <w:rPr>
          <w:color w:val="1A1A1A"/>
        </w:rPr>
        <w:t>Esta sección describe el flujo de extremo a extremo que conecta al usuario bodega con los productores a través de señales de compra, notificaciones y transacciones. Todas las piezas ya están documentadas en las secciones anteriores — esta sección las une en un solo flujo para que el desarrollador entienda cómo deben interactuar.</w:t>
      </w:r>
    </w:p>
    <w:p w14:paraId="38FBF29C"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2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F29D" w14:textId="77777777" w:rsidR="00860475" w:rsidRDefault="008869F9">
            <w:pPr>
              <w:spacing w:after="40"/>
            </w:pPr>
            <w:r>
              <w:rPr>
                <w:b/>
                <w:bCs/>
                <w:color w:val="C0392B"/>
                <w:sz w:val="18"/>
                <w:szCs w:val="18"/>
              </w:rPr>
              <w:t>🚨</w:t>
            </w:r>
            <w:r>
              <w:rPr>
                <w:b/>
                <w:bCs/>
                <w:color w:val="C0392B"/>
                <w:sz w:val="18"/>
                <w:szCs w:val="18"/>
              </w:rPr>
              <w:t xml:space="preserve"> CRÍTICO</w:t>
            </w:r>
          </w:p>
          <w:p w14:paraId="38FBF29E" w14:textId="77777777" w:rsidR="00860475" w:rsidRDefault="008869F9">
            <w:r>
              <w:rPr>
                <w:color w:val="1A1A1A"/>
              </w:rPr>
              <w:t>Este es el flujo más importante del sistema. Sin él, la bodega es solo un registro de datos. Con él, SIMAC se convierte en un mercado activo que conecta oferta y demanda de maíz en tiempo real.</w:t>
            </w:r>
          </w:p>
        </w:tc>
      </w:tr>
    </w:tbl>
    <w:p w14:paraId="38FBF2A0" w14:textId="77777777" w:rsidR="00860475" w:rsidRDefault="00860475">
      <w:pPr>
        <w:spacing w:after="80"/>
      </w:pPr>
    </w:p>
    <w:p w14:paraId="38FBF2A1" w14:textId="77777777" w:rsidR="00860475" w:rsidRDefault="008869F9">
      <w:pPr>
        <w:pStyle w:val="Ttulo2"/>
        <w:pBdr>
          <w:bottom w:val="single" w:sz="4" w:space="0" w:color="1A5C38"/>
        </w:pBdr>
      </w:pPr>
      <w:r>
        <w:t>8.1 Flujo A — Bodega busca maíz (B-10 → Productor → B-13)</w:t>
      </w:r>
    </w:p>
    <w:p w14:paraId="38FBF2A2" w14:textId="77777777" w:rsidR="00860475" w:rsidRDefault="00860475">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067"/>
        <w:gridCol w:w="1336"/>
        <w:gridCol w:w="2646"/>
        <w:gridCol w:w="2717"/>
      </w:tblGrid>
      <w:tr w:rsidR="00860475" w14:paraId="38FBF2A8" w14:textId="77777777">
        <w:tblPrEx>
          <w:tblCellMar>
            <w:top w:w="0" w:type="dxa"/>
            <w:bottom w:w="0" w:type="dxa"/>
          </w:tblCellMar>
        </w:tblPrEx>
        <w:trPr>
          <w:tblHeader/>
        </w:trPr>
        <w:tc>
          <w:tcPr>
            <w:tcW w:w="55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A3" w14:textId="77777777" w:rsidR="00860475" w:rsidRDefault="008869F9">
            <w:r>
              <w:rPr>
                <w:b/>
                <w:bCs/>
                <w:color w:val="FFFFFF"/>
                <w:sz w:val="18"/>
                <w:szCs w:val="18"/>
              </w:rPr>
              <w:t>Paso</w:t>
            </w:r>
          </w:p>
        </w:tc>
        <w:tc>
          <w:tcPr>
            <w:tcW w:w="11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A4" w14:textId="77777777" w:rsidR="00860475" w:rsidRDefault="008869F9">
            <w:r>
              <w:rPr>
                <w:b/>
                <w:bCs/>
                <w:color w:val="FFFFFF"/>
                <w:sz w:val="18"/>
                <w:szCs w:val="18"/>
              </w:rPr>
              <w:t>Quién actúa</w:t>
            </w:r>
          </w:p>
        </w:tc>
        <w:tc>
          <w:tcPr>
            <w:tcW w:w="15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A5" w14:textId="77777777" w:rsidR="00860475" w:rsidRDefault="008869F9">
            <w:r>
              <w:rPr>
                <w:b/>
                <w:bCs/>
                <w:color w:val="FFFFFF"/>
                <w:sz w:val="18"/>
                <w:szCs w:val="18"/>
              </w:rPr>
              <w:t>Qué hace</w:t>
            </w:r>
          </w:p>
        </w:tc>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A6" w14:textId="77777777" w:rsidR="00860475" w:rsidRDefault="008869F9">
            <w:r>
              <w:rPr>
                <w:b/>
                <w:bCs/>
                <w:color w:val="FFFFFF"/>
                <w:sz w:val="18"/>
                <w:szCs w:val="18"/>
              </w:rPr>
              <w:t>Pantalla / Endpoint</w:t>
            </w:r>
          </w:p>
        </w:tc>
        <w:tc>
          <w:tcPr>
            <w:tcW w:w="341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A7" w14:textId="77777777" w:rsidR="00860475" w:rsidRDefault="008869F9">
            <w:r>
              <w:rPr>
                <w:b/>
                <w:bCs/>
                <w:color w:val="FFFFFF"/>
                <w:sz w:val="18"/>
                <w:szCs w:val="18"/>
              </w:rPr>
              <w:t>Resultado visible</w:t>
            </w:r>
          </w:p>
        </w:tc>
      </w:tr>
      <w:tr w:rsidR="00860475" w14:paraId="38FBF2A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A9" w14:textId="77777777" w:rsidR="00860475" w:rsidRDefault="008869F9">
            <w:r>
              <w:rPr>
                <w:color w:val="1A1A1A"/>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AA"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AB" w14:textId="77777777" w:rsidR="00860475" w:rsidRDefault="008869F9">
            <w:r>
              <w:rPr>
                <w:color w:val="1A1A1A"/>
                <w:sz w:val="18"/>
                <w:szCs w:val="18"/>
              </w:rPr>
              <w:t>Consulta la oferta disponible en su área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AC" w14:textId="77777777" w:rsidR="00860475" w:rsidRDefault="008869F9">
            <w:r>
              <w:rPr>
                <w:color w:val="1A1A1A"/>
                <w:sz w:val="18"/>
                <w:szCs w:val="18"/>
              </w:rPr>
              <w:t>B-11 o B-12 — GET /api/oferta/municipios</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AD" w14:textId="77777777" w:rsidR="00860475" w:rsidRDefault="008869F9">
            <w:r>
              <w:rPr>
                <w:color w:val="1A1A1A"/>
                <w:sz w:val="18"/>
                <w:szCs w:val="18"/>
              </w:rPr>
              <w:t>Ve tabla o mapa con municipios, toneladas aproximadas y ventana de tiempo. Datos agregados, sin nombres de productores.</w:t>
            </w:r>
          </w:p>
        </w:tc>
      </w:tr>
      <w:tr w:rsidR="00860475" w14:paraId="38FBF2B4"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AF" w14:textId="77777777" w:rsidR="00860475" w:rsidRDefault="008869F9">
            <w:r>
              <w:rPr>
                <w:color w:val="1A1A1A"/>
                <w:sz w:val="18"/>
                <w:szCs w:val="1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0"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1" w14:textId="77777777" w:rsidR="00860475" w:rsidRDefault="008869F9">
            <w:r>
              <w:rPr>
                <w:color w:val="1A1A1A"/>
                <w:sz w:val="18"/>
                <w:szCs w:val="18"/>
              </w:rPr>
              <w:t>Decide publicar una señal de compra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2" w14:textId="77777777" w:rsidR="00860475" w:rsidRDefault="008869F9">
            <w:r>
              <w:rPr>
                <w:color w:val="1A1A1A"/>
                <w:sz w:val="18"/>
                <w:szCs w:val="18"/>
              </w:rPr>
              <w:t>B-10 — POST /api/senales-compra</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3" w14:textId="77777777" w:rsidR="00860475" w:rsidRDefault="008869F9">
            <w:proofErr w:type="gramStart"/>
            <w:r>
              <w:rPr>
                <w:color w:val="1A1A1A"/>
                <w:sz w:val="18"/>
                <w:szCs w:val="18"/>
              </w:rPr>
              <w:t>Completa formulario</w:t>
            </w:r>
            <w:proofErr w:type="gramEnd"/>
            <w:r>
              <w:rPr>
                <w:color w:val="1A1A1A"/>
                <w:sz w:val="18"/>
                <w:szCs w:val="18"/>
              </w:rPr>
              <w:t>: tipo de maíz, volumen, precio ofrecido, vigencia, radio de búsqueda (slider por región).</w:t>
            </w:r>
          </w:p>
        </w:tc>
      </w:tr>
      <w:tr w:rsidR="00860475" w14:paraId="38FBF2B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B5" w14:textId="77777777" w:rsidR="00860475" w:rsidRDefault="008869F9">
            <w:r>
              <w:rPr>
                <w:color w:val="1A1A1A"/>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B6"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B7" w14:textId="77777777" w:rsidR="00860475" w:rsidRDefault="008869F9">
            <w:r>
              <w:rPr>
                <w:color w:val="1A1A1A"/>
                <w:sz w:val="18"/>
                <w:szCs w:val="18"/>
              </w:rPr>
              <w:t>Valida que la bodega no tenga ya 5 señales activas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B8" w14:textId="77777777" w:rsidR="00860475" w:rsidRDefault="008869F9">
            <w:r>
              <w:rPr>
                <w:color w:val="1A1A1A"/>
                <w:sz w:val="18"/>
                <w:szCs w:val="18"/>
              </w:rPr>
              <w:t>Validación en POST /api/senales-compra</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B9" w14:textId="77777777" w:rsidR="00860475" w:rsidRDefault="008869F9">
            <w:r>
              <w:rPr>
                <w:color w:val="1A1A1A"/>
                <w:sz w:val="18"/>
                <w:szCs w:val="18"/>
              </w:rPr>
              <w:t>Si hay 5 activas: error 400 'Cancela una señal antes de publicar nueva'. Si hay menos de 5: crea el registro y continúa.</w:t>
            </w:r>
          </w:p>
        </w:tc>
      </w:tr>
      <w:tr w:rsidR="00860475" w14:paraId="38FBF2C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B" w14:textId="77777777" w:rsidR="00860475" w:rsidRDefault="008869F9">
            <w:r>
              <w:rPr>
                <w:color w:val="1A1A1A"/>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C"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D" w14:textId="77777777" w:rsidR="00860475" w:rsidRDefault="008869F9">
            <w:r>
              <w:rPr>
                <w:color w:val="1A1A1A"/>
                <w:sz w:val="18"/>
                <w:szCs w:val="18"/>
              </w:rPr>
              <w:t>Busca productores en el radio definido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E" w14:textId="77777777" w:rsidR="00860475" w:rsidRDefault="008869F9">
            <w:r>
              <w:rPr>
                <w:color w:val="1A1A1A"/>
                <w:sz w:val="18"/>
                <w:szCs w:val="18"/>
              </w:rPr>
              <w:t>Consulta tabla disponibilidad_productor con PostGIS — distancia desde centroide de la bodega</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BF" w14:textId="77777777" w:rsidR="00860475" w:rsidRDefault="008869F9">
            <w:r>
              <w:rPr>
                <w:color w:val="1A1A1A"/>
                <w:sz w:val="18"/>
                <w:szCs w:val="18"/>
              </w:rPr>
              <w:t>Si hay menos de 5 productores en el radio: ampliar automáticamente al estado de la bodega.</w:t>
            </w:r>
          </w:p>
        </w:tc>
      </w:tr>
      <w:tr w:rsidR="00860475" w14:paraId="38FBF2C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1" w14:textId="77777777" w:rsidR="00860475" w:rsidRDefault="008869F9">
            <w:r>
              <w:rPr>
                <w:color w:val="1A1A1A"/>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2"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3" w14:textId="77777777" w:rsidR="00860475" w:rsidRDefault="008869F9">
            <w:r>
              <w:rPr>
                <w:color w:val="1A1A1A"/>
                <w:sz w:val="18"/>
                <w:szCs w:val="18"/>
              </w:rPr>
              <w:t>Envía notificación push a TODOS los productores encontrados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4" w14:textId="77777777" w:rsidR="00860475" w:rsidRDefault="008869F9">
            <w:r>
              <w:rPr>
                <w:color w:val="1A1A1A"/>
                <w:sz w:val="18"/>
                <w:szCs w:val="18"/>
              </w:rPr>
              <w:t>INSERT en tabla notificaciones por cada productor</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5" w14:textId="77777777" w:rsidR="00860475" w:rsidRDefault="008869F9">
            <w:r>
              <w:rPr>
                <w:color w:val="1A1A1A"/>
                <w:sz w:val="18"/>
                <w:szCs w:val="18"/>
              </w:rPr>
              <w:t>Mensaje: '</w:t>
            </w:r>
            <w:r>
              <w:rPr>
                <w:color w:val="1A1A1A"/>
                <w:sz w:val="18"/>
                <w:szCs w:val="18"/>
              </w:rPr>
              <w:t>🔔</w:t>
            </w:r>
            <w:r>
              <w:rPr>
                <w:color w:val="1A1A1A"/>
                <w:sz w:val="18"/>
                <w:szCs w:val="18"/>
              </w:rPr>
              <w:t xml:space="preserve"> Bodega [nombre] busca [X] ton de [tipo] a $[precio]/ton. Está a [Y] km de tu parcela.'</w:t>
            </w:r>
          </w:p>
        </w:tc>
      </w:tr>
      <w:tr w:rsidR="00860475" w14:paraId="38FBF2C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C7" w14:textId="77777777" w:rsidR="00860475" w:rsidRDefault="008869F9">
            <w:r>
              <w:rPr>
                <w:color w:val="1A1A1A"/>
                <w:sz w:val="18"/>
                <w:szCs w:val="1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C8" w14:textId="77777777" w:rsidR="00860475" w:rsidRDefault="008869F9">
            <w:r>
              <w:rPr>
                <w:color w:val="1A1A1A"/>
                <w:sz w:val="18"/>
                <w:szCs w:val="18"/>
              </w:rPr>
              <w:t>Productor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C9" w14:textId="77777777" w:rsidR="00860475" w:rsidRDefault="008869F9">
            <w:r>
              <w:rPr>
                <w:color w:val="1A1A1A"/>
                <w:sz w:val="18"/>
                <w:szCs w:val="18"/>
              </w:rPr>
              <w:t>Recibe la notificación y toca 'Me interesa'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CA" w14:textId="77777777" w:rsidR="00860475" w:rsidRDefault="008869F9">
            <w:r>
              <w:rPr>
                <w:color w:val="1A1A1A"/>
                <w:sz w:val="18"/>
                <w:szCs w:val="18"/>
              </w:rPr>
              <w:t xml:space="preserve">POST /api/senales-compra/:id/interes desde la </w:t>
            </w:r>
            <w:proofErr w:type="gramStart"/>
            <w:r>
              <w:rPr>
                <w:color w:val="1A1A1A"/>
                <w:sz w:val="18"/>
                <w:szCs w:val="18"/>
              </w:rPr>
              <w:t>app</w:t>
            </w:r>
            <w:proofErr w:type="gramEnd"/>
            <w:r>
              <w:rPr>
                <w:color w:val="1A1A1A"/>
                <w:sz w:val="18"/>
                <w:szCs w:val="18"/>
              </w:rPr>
              <w:t xml:space="preserve"> del productor</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CB" w14:textId="77777777" w:rsidR="00860475" w:rsidRDefault="008869F9">
            <w:r>
              <w:rPr>
                <w:color w:val="1A1A1A"/>
                <w:sz w:val="18"/>
                <w:szCs w:val="18"/>
              </w:rPr>
              <w:t>interesados_count se incrementa en 1 en la tabla senales_compra.</w:t>
            </w:r>
          </w:p>
        </w:tc>
      </w:tr>
      <w:tr w:rsidR="00860475" w14:paraId="38FBF2D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D" w14:textId="77777777" w:rsidR="00860475" w:rsidRDefault="008869F9">
            <w:r>
              <w:rPr>
                <w:color w:val="1A1A1A"/>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E"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CF" w14:textId="77777777" w:rsidR="00860475" w:rsidRDefault="008869F9">
            <w:r>
              <w:rPr>
                <w:color w:val="1A1A1A"/>
                <w:sz w:val="18"/>
                <w:szCs w:val="18"/>
              </w:rPr>
              <w:t>Notifica al bodeguero que hay productores interesados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0" w14:textId="77777777" w:rsidR="00860475" w:rsidRDefault="008869F9">
            <w:r>
              <w:rPr>
                <w:color w:val="1A1A1A"/>
                <w:sz w:val="18"/>
                <w:szCs w:val="18"/>
              </w:rPr>
              <w:t>INSERT en tabla notificaciones para el bodeguero</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1" w14:textId="77777777" w:rsidR="00860475" w:rsidRDefault="008869F9">
            <w:r>
              <w:rPr>
                <w:color w:val="1A1A1A"/>
                <w:sz w:val="18"/>
                <w:szCs w:val="18"/>
              </w:rPr>
              <w:t>Mensaje: 'Un productor de [municipio] respondió a tu señal. Ya tienes [X] productores interesados.'</w:t>
            </w:r>
          </w:p>
        </w:tc>
      </w:tr>
      <w:tr w:rsidR="00860475" w14:paraId="38FBF2D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3" w14:textId="77777777" w:rsidR="00860475" w:rsidRDefault="008869F9">
            <w:r>
              <w:rPr>
                <w:color w:val="1A1A1A"/>
                <w:sz w:val="18"/>
                <w:szCs w:val="18"/>
              </w:rPr>
              <w:lastRenderedPageBreak/>
              <w:t>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4"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5" w14:textId="77777777" w:rsidR="00860475" w:rsidRDefault="008869F9">
            <w:r>
              <w:rPr>
                <w:color w:val="1A1A1A"/>
                <w:sz w:val="18"/>
                <w:szCs w:val="18"/>
              </w:rPr>
              <w:t>Ve en tiempo real cuántos productores respondieron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6" w14:textId="77777777" w:rsidR="00860475" w:rsidRDefault="008869F9">
            <w:r>
              <w:rPr>
                <w:color w:val="1A1A1A"/>
                <w:sz w:val="18"/>
                <w:szCs w:val="18"/>
              </w:rPr>
              <w:t xml:space="preserve">B-10 — GET /api/senales-compra — </w:t>
            </w:r>
            <w:proofErr w:type="gramStart"/>
            <w:r>
              <w:rPr>
                <w:color w:val="1A1A1A"/>
                <w:sz w:val="18"/>
                <w:szCs w:val="18"/>
              </w:rPr>
              <w:t>campo interesados</w:t>
            </w:r>
            <w:proofErr w:type="gramEnd"/>
            <w:r>
              <w:rPr>
                <w:color w:val="1A1A1A"/>
                <w:sz w:val="18"/>
                <w:szCs w:val="18"/>
              </w:rPr>
              <w:t>_count</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7" w14:textId="77777777" w:rsidR="00860475" w:rsidRDefault="008869F9">
            <w:r>
              <w:rPr>
                <w:color w:val="1A1A1A"/>
                <w:sz w:val="18"/>
                <w:szCs w:val="18"/>
              </w:rPr>
              <w:t>Contador actualizado en la pantalla de señales activas.</w:t>
            </w:r>
          </w:p>
        </w:tc>
      </w:tr>
      <w:tr w:rsidR="00860475" w14:paraId="38FBF2D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9" w14:textId="77777777" w:rsidR="00860475" w:rsidRDefault="008869F9">
            <w:r>
              <w:rPr>
                <w:color w:val="1A1A1A"/>
                <w:sz w:val="18"/>
                <w:szCs w:val="1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A" w14:textId="77777777" w:rsidR="00860475" w:rsidRDefault="008869F9">
            <w:r>
              <w:rPr>
                <w:color w:val="1A1A1A"/>
                <w:sz w:val="18"/>
                <w:szCs w:val="18"/>
              </w:rPr>
              <w:t>Productor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B" w14:textId="77777777" w:rsidR="00860475" w:rsidRDefault="008869F9">
            <w:r>
              <w:rPr>
                <w:color w:val="1A1A1A"/>
                <w:sz w:val="18"/>
                <w:szCs w:val="18"/>
              </w:rPr>
              <w:t>Se acerca físicamente a la bodega a vender su maíz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C" w14:textId="77777777" w:rsidR="00860475" w:rsidRDefault="008869F9">
            <w:r>
              <w:rPr>
                <w:color w:val="1A1A1A"/>
                <w:sz w:val="18"/>
                <w:szCs w:val="18"/>
              </w:rPr>
              <w:t>(Acción fuera del sistema)</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DD" w14:textId="77777777" w:rsidR="00860475" w:rsidRDefault="008869F9">
            <w:r>
              <w:rPr>
                <w:color w:val="1A1A1A"/>
                <w:sz w:val="18"/>
                <w:szCs w:val="18"/>
              </w:rPr>
              <w:t>La transacción ocurre en la báscula de la bodega.</w:t>
            </w:r>
          </w:p>
        </w:tc>
      </w:tr>
      <w:tr w:rsidR="00860475" w14:paraId="38FBF2E4"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DF" w14:textId="77777777" w:rsidR="00860475" w:rsidRDefault="008869F9">
            <w:r>
              <w:rPr>
                <w:color w:val="1A1A1A"/>
                <w:sz w:val="18"/>
                <w:szCs w:val="18"/>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0"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1" w14:textId="77777777" w:rsidR="00860475" w:rsidRDefault="008869F9">
            <w:r>
              <w:rPr>
                <w:color w:val="1A1A1A"/>
                <w:sz w:val="18"/>
                <w:szCs w:val="18"/>
              </w:rPr>
              <w:t>Registra la transacción en el sistema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2" w14:textId="77777777" w:rsidR="00860475" w:rsidRDefault="008869F9">
            <w:r>
              <w:rPr>
                <w:color w:val="1A1A1A"/>
                <w:sz w:val="18"/>
                <w:szCs w:val="18"/>
              </w:rPr>
              <w:t>B-13 — POST /api/transacciones</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3" w14:textId="77777777" w:rsidR="00860475" w:rsidRDefault="008869F9">
            <w:r>
              <w:rPr>
                <w:color w:val="1A1A1A"/>
                <w:sz w:val="18"/>
                <w:szCs w:val="18"/>
              </w:rPr>
              <w:t>Busca al productor por CURP o nombre. Registra: bodega, tipo de maíz, variedad, volumen, precio pagado, fecha.</w:t>
            </w:r>
          </w:p>
        </w:tc>
      </w:tr>
      <w:tr w:rsidR="00860475" w14:paraId="38FBF2E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E5" w14:textId="77777777" w:rsidR="00860475" w:rsidRDefault="008869F9">
            <w:r>
              <w:rPr>
                <w:color w:val="1A1A1A"/>
                <w:sz w:val="18"/>
                <w:szCs w:val="18"/>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E6"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E7" w14:textId="77777777" w:rsidR="00860475" w:rsidRDefault="008869F9">
            <w:r>
              <w:rPr>
                <w:color w:val="1A1A1A"/>
                <w:sz w:val="18"/>
                <w:szCs w:val="18"/>
              </w:rPr>
              <w:t>Notifica al productor para confirmar la transacción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E8" w14:textId="77777777" w:rsidR="00860475" w:rsidRDefault="008869F9">
            <w:r>
              <w:rPr>
                <w:color w:val="1A1A1A"/>
                <w:sz w:val="18"/>
                <w:szCs w:val="18"/>
              </w:rPr>
              <w:t>INSERT en tabla notificaciones para el productor</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E9" w14:textId="77777777" w:rsidR="00860475" w:rsidRDefault="008869F9">
            <w:r>
              <w:rPr>
                <w:color w:val="1A1A1A"/>
                <w:sz w:val="18"/>
                <w:szCs w:val="18"/>
              </w:rPr>
              <w:t>Mensaje: 'La Bodega [nombre] registró una compra tuya: [X] ton a $[precio]/ton. ¿Es correcto?'</w:t>
            </w:r>
          </w:p>
        </w:tc>
      </w:tr>
      <w:tr w:rsidR="00860475" w14:paraId="38FBF2F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B" w14:textId="77777777" w:rsidR="00860475" w:rsidRDefault="008869F9">
            <w:r>
              <w:rPr>
                <w:color w:val="1A1A1A"/>
                <w:sz w:val="18"/>
                <w:szCs w:val="18"/>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C" w14:textId="77777777" w:rsidR="00860475" w:rsidRDefault="008869F9">
            <w:r>
              <w:rPr>
                <w:color w:val="1A1A1A"/>
                <w:sz w:val="18"/>
                <w:szCs w:val="18"/>
              </w:rPr>
              <w:t>Productor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D" w14:textId="77777777" w:rsidR="00860475" w:rsidRDefault="008869F9">
            <w:r>
              <w:rPr>
                <w:color w:val="1A1A1A"/>
                <w:sz w:val="18"/>
                <w:szCs w:val="18"/>
              </w:rPr>
              <w:t>Confirma o reporta discrepancia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E" w14:textId="77777777" w:rsidR="00860475" w:rsidRDefault="008869F9">
            <w:r>
              <w:rPr>
                <w:color w:val="1A1A1A"/>
                <w:sz w:val="18"/>
                <w:szCs w:val="18"/>
              </w:rPr>
              <w:t xml:space="preserve">PATCH /api/transacciones/:id/confirmar desde </w:t>
            </w:r>
            <w:proofErr w:type="gramStart"/>
            <w:r>
              <w:rPr>
                <w:color w:val="1A1A1A"/>
                <w:sz w:val="18"/>
                <w:szCs w:val="18"/>
              </w:rPr>
              <w:t>app</w:t>
            </w:r>
            <w:proofErr w:type="gramEnd"/>
            <w:r>
              <w:rPr>
                <w:color w:val="1A1A1A"/>
                <w:sz w:val="18"/>
                <w:szCs w:val="18"/>
              </w:rPr>
              <w:t xml:space="preserve"> del productor</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2EF" w14:textId="77777777" w:rsidR="00860475" w:rsidRDefault="008869F9">
            <w:r>
              <w:rPr>
                <w:color w:val="1A1A1A"/>
                <w:sz w:val="18"/>
                <w:szCs w:val="18"/>
              </w:rPr>
              <w:t>Si confirma: peso_precio_sistema=0.75. Si discrepancia: peso=0, marcado para revisión del admin. Si no responde en 48h: peso=0.5.</w:t>
            </w:r>
          </w:p>
        </w:tc>
      </w:tr>
    </w:tbl>
    <w:p w14:paraId="38FBF2F1" w14:textId="77777777" w:rsidR="00860475" w:rsidRDefault="00860475">
      <w:pPr>
        <w:spacing w:after="80"/>
      </w:pPr>
    </w:p>
    <w:p w14:paraId="38FBF2F2" w14:textId="77777777" w:rsidR="00860475" w:rsidRDefault="008869F9">
      <w:pPr>
        <w:pStyle w:val="Ttulo2"/>
        <w:pBdr>
          <w:bottom w:val="single" w:sz="4" w:space="0" w:color="1A5C38"/>
        </w:pBdr>
      </w:pPr>
      <w:r>
        <w:t>8.2 Flujo B — Bodega publica oferta por municipio (B-11 → Productores)</w:t>
      </w:r>
    </w:p>
    <w:p w14:paraId="38FBF2F3" w14:textId="77777777" w:rsidR="00860475" w:rsidRDefault="008869F9">
      <w:pPr>
        <w:spacing w:before="60" w:after="60"/>
      </w:pPr>
      <w:r>
        <w:rPr>
          <w:color w:val="1A1A1A"/>
        </w:rPr>
        <w:t>Este es el flujo inverso: el bodeguero ve qué municipios tienen maíz disponible y decide contactar a los productores de un municipio específico.</w:t>
      </w:r>
    </w:p>
    <w:p w14:paraId="38FBF2F4" w14:textId="77777777" w:rsidR="00860475" w:rsidRDefault="00860475">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096"/>
        <w:gridCol w:w="1479"/>
        <w:gridCol w:w="1913"/>
        <w:gridCol w:w="3278"/>
      </w:tblGrid>
      <w:tr w:rsidR="00860475" w14:paraId="38FBF2FA" w14:textId="77777777">
        <w:tblPrEx>
          <w:tblCellMar>
            <w:top w:w="0" w:type="dxa"/>
            <w:bottom w:w="0" w:type="dxa"/>
          </w:tblCellMar>
        </w:tblPrEx>
        <w:trPr>
          <w:tblHeader/>
        </w:trPr>
        <w:tc>
          <w:tcPr>
            <w:tcW w:w="55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F5" w14:textId="77777777" w:rsidR="00860475" w:rsidRDefault="008869F9">
            <w:r>
              <w:rPr>
                <w:b/>
                <w:bCs/>
                <w:color w:val="FFFFFF"/>
                <w:sz w:val="18"/>
                <w:szCs w:val="18"/>
              </w:rPr>
              <w:t>Paso</w:t>
            </w:r>
          </w:p>
        </w:tc>
        <w:tc>
          <w:tcPr>
            <w:tcW w:w="11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F6" w14:textId="77777777" w:rsidR="00860475" w:rsidRDefault="008869F9">
            <w:r>
              <w:rPr>
                <w:b/>
                <w:bCs/>
                <w:color w:val="FFFFFF"/>
                <w:sz w:val="18"/>
                <w:szCs w:val="18"/>
              </w:rPr>
              <w:t>Quién actúa</w:t>
            </w:r>
          </w:p>
        </w:tc>
        <w:tc>
          <w:tcPr>
            <w:tcW w:w="15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F7" w14:textId="77777777" w:rsidR="00860475" w:rsidRDefault="008869F9">
            <w:r>
              <w:rPr>
                <w:b/>
                <w:bCs/>
                <w:color w:val="FFFFFF"/>
                <w:sz w:val="18"/>
                <w:szCs w:val="18"/>
              </w:rPr>
              <w:t>Qué hace</w:t>
            </w:r>
          </w:p>
        </w:tc>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F8" w14:textId="77777777" w:rsidR="00860475" w:rsidRDefault="008869F9">
            <w:r>
              <w:rPr>
                <w:b/>
                <w:bCs/>
                <w:color w:val="FFFFFF"/>
                <w:sz w:val="18"/>
                <w:szCs w:val="18"/>
              </w:rPr>
              <w:t>Pantalla / Endpoint</w:t>
            </w:r>
          </w:p>
        </w:tc>
        <w:tc>
          <w:tcPr>
            <w:tcW w:w="341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2F9" w14:textId="77777777" w:rsidR="00860475" w:rsidRDefault="008869F9">
            <w:r>
              <w:rPr>
                <w:b/>
                <w:bCs/>
                <w:color w:val="FFFFFF"/>
                <w:sz w:val="18"/>
                <w:szCs w:val="18"/>
              </w:rPr>
              <w:t>Resultado visible</w:t>
            </w:r>
          </w:p>
        </w:tc>
      </w:tr>
      <w:tr w:rsidR="00860475" w14:paraId="38FBF30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FB" w14:textId="77777777" w:rsidR="00860475" w:rsidRDefault="008869F9">
            <w:r>
              <w:rPr>
                <w:color w:val="1A1A1A"/>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FC"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FD" w14:textId="77777777" w:rsidR="00860475" w:rsidRDefault="008869F9">
            <w:r>
              <w:rPr>
                <w:color w:val="1A1A1A"/>
                <w:sz w:val="18"/>
                <w:szCs w:val="18"/>
              </w:rPr>
              <w:t>Navega a la vista de oferta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FE" w14:textId="77777777" w:rsidR="00860475" w:rsidRDefault="008869F9">
            <w:r>
              <w:rPr>
                <w:color w:val="1A1A1A"/>
                <w:sz w:val="18"/>
                <w:szCs w:val="18"/>
              </w:rPr>
              <w:t>B-11 tabla o B-12 mapa — GET /api/oferta/municipios</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2FF" w14:textId="77777777" w:rsidR="00860475" w:rsidRDefault="008869F9">
            <w:r>
              <w:rPr>
                <w:color w:val="1A1A1A"/>
                <w:sz w:val="18"/>
                <w:szCs w:val="18"/>
              </w:rPr>
              <w:t>Ve municipios con disponibilidad declarada: productores, toneladas aproximadas, ventana de tiempo. Puede filtrar por tipo de maíz, variedad y ventana de tiempo.</w:t>
            </w:r>
          </w:p>
        </w:tc>
      </w:tr>
      <w:tr w:rsidR="00860475" w14:paraId="38FBF30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1" w14:textId="77777777" w:rsidR="00860475" w:rsidRDefault="008869F9">
            <w:r>
              <w:rPr>
                <w:color w:val="1A1A1A"/>
                <w:sz w:val="18"/>
                <w:szCs w:val="1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2"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3" w14:textId="77777777" w:rsidR="00860475" w:rsidRDefault="008869F9">
            <w:r>
              <w:rPr>
                <w:color w:val="1A1A1A"/>
                <w:sz w:val="18"/>
                <w:szCs w:val="18"/>
              </w:rPr>
              <w:t>Detecta un municipio con oferta interesante y toca 'Publicar señal para este municipio'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4" w14:textId="77777777" w:rsidR="00860475" w:rsidRDefault="008869F9">
            <w:r>
              <w:rPr>
                <w:color w:val="1A1A1A"/>
                <w:sz w:val="18"/>
                <w:szCs w:val="18"/>
              </w:rPr>
              <w:t>B-11 — botón en cada fila de la tabla</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5" w14:textId="77777777" w:rsidR="00860475" w:rsidRDefault="008869F9">
            <w:r>
              <w:rPr>
                <w:color w:val="1A1A1A"/>
                <w:sz w:val="18"/>
                <w:szCs w:val="18"/>
              </w:rPr>
              <w:t>Abre B-10 con el municipio preseleccionado como destino de la señal.</w:t>
            </w:r>
          </w:p>
        </w:tc>
      </w:tr>
      <w:tr w:rsidR="00860475" w14:paraId="38FBF30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07" w14:textId="77777777" w:rsidR="00860475" w:rsidRDefault="008869F9">
            <w:r>
              <w:rPr>
                <w:color w:val="1A1A1A"/>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08" w14:textId="77777777" w:rsidR="00860475" w:rsidRDefault="008869F9">
            <w:r>
              <w:rPr>
                <w:color w:val="1A1A1A"/>
                <w:sz w:val="18"/>
                <w:szCs w:val="18"/>
              </w:rPr>
              <w:t>Bodeguero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09" w14:textId="77777777" w:rsidR="00860475" w:rsidRDefault="008869F9">
            <w:r>
              <w:rPr>
                <w:color w:val="1A1A1A"/>
                <w:sz w:val="18"/>
                <w:szCs w:val="18"/>
              </w:rPr>
              <w:t>Completa y publica la señal de compra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0A" w14:textId="77777777" w:rsidR="00860475" w:rsidRDefault="008869F9">
            <w:r>
              <w:rPr>
                <w:color w:val="1A1A1A"/>
                <w:sz w:val="18"/>
                <w:szCs w:val="18"/>
              </w:rPr>
              <w:t>B-10 — POST /api/senales-compra</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0B" w14:textId="77777777" w:rsidR="00860475" w:rsidRDefault="008869F9">
            <w:r>
              <w:rPr>
                <w:color w:val="1A1A1A"/>
                <w:sz w:val="18"/>
                <w:szCs w:val="18"/>
              </w:rPr>
              <w:t>El sistema notifica a los productores con disponibilidad declarada en ese municipio.</w:t>
            </w:r>
          </w:p>
        </w:tc>
      </w:tr>
      <w:tr w:rsidR="00860475" w14:paraId="38FBF31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D" w14:textId="77777777" w:rsidR="00860475" w:rsidRDefault="008869F9">
            <w:r>
              <w:rPr>
                <w:color w:val="1A1A1A"/>
                <w:sz w:val="18"/>
                <w:szCs w:val="18"/>
              </w:rPr>
              <w:lastRenderedPageBreak/>
              <w:t>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E" w14:textId="77777777" w:rsidR="00860475" w:rsidRDefault="008869F9">
            <w:r>
              <w:rPr>
                <w:color w:val="1A1A1A"/>
                <w:sz w:val="18"/>
                <w:szCs w:val="18"/>
              </w:rPr>
              <w:t>Sistema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0F" w14:textId="77777777" w:rsidR="00860475" w:rsidRDefault="008869F9">
            <w:r>
              <w:rPr>
                <w:color w:val="1A1A1A"/>
                <w:sz w:val="18"/>
                <w:szCs w:val="18"/>
              </w:rPr>
              <w:t>Notifica a productores del municipio seleccionado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10" w14:textId="77777777" w:rsidR="00860475" w:rsidRDefault="008869F9">
            <w:r>
              <w:rPr>
                <w:color w:val="1A1A1A"/>
                <w:sz w:val="18"/>
                <w:szCs w:val="18"/>
              </w:rPr>
              <w:t>INSERT en notificaciones</w:t>
            </w:r>
          </w:p>
        </w:tc>
        <w:tc>
          <w:tcPr>
            <w:tcW w:w="34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11" w14:textId="77777777" w:rsidR="00860475" w:rsidRDefault="008869F9">
            <w:r>
              <w:rPr>
                <w:color w:val="1A1A1A"/>
                <w:sz w:val="18"/>
                <w:szCs w:val="18"/>
              </w:rPr>
              <w:t>Mensaje: '</w:t>
            </w:r>
            <w:r>
              <w:rPr>
                <w:color w:val="1A1A1A"/>
                <w:sz w:val="18"/>
                <w:szCs w:val="18"/>
              </w:rPr>
              <w:t>🔔</w:t>
            </w:r>
            <w:r>
              <w:rPr>
                <w:color w:val="1A1A1A"/>
                <w:sz w:val="18"/>
                <w:szCs w:val="18"/>
              </w:rPr>
              <w:t xml:space="preserve"> Bodega [nombre] está interesada en el maíz disponible en [municipio]. Acércate a la bodega.'</w:t>
            </w:r>
          </w:p>
        </w:tc>
      </w:tr>
      <w:tr w:rsidR="00860475" w14:paraId="38FBF31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13" w14:textId="77777777" w:rsidR="00860475" w:rsidRDefault="008869F9">
            <w:r>
              <w:rPr>
                <w:color w:val="1A1A1A"/>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14" w14:textId="77777777" w:rsidR="00860475" w:rsidRDefault="008869F9">
            <w:r>
              <w:rPr>
                <w:color w:val="1A1A1A"/>
                <w:sz w:val="18"/>
                <w:szCs w:val="18"/>
              </w:rPr>
              <w:t>Resto del flujo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15" w14:textId="77777777" w:rsidR="00860475" w:rsidRDefault="008869F9">
            <w:r>
              <w:rPr>
                <w:color w:val="1A1A1A"/>
                <w:sz w:val="18"/>
                <w:szCs w:val="18"/>
              </w:rPr>
              <w:t>Igual que pasos 6-12 del Flujo 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16" w14:textId="77777777" w:rsidR="00860475" w:rsidRDefault="008869F9">
            <w:r>
              <w:rPr>
                <w:color w:val="1A1A1A"/>
                <w:sz w:val="18"/>
                <w:szCs w:val="18"/>
              </w:rPr>
              <w:t>Ver sección 8.1</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17" w14:textId="77777777" w:rsidR="00860475" w:rsidRDefault="008869F9">
            <w:r>
              <w:rPr>
                <w:color w:val="1A1A1A"/>
                <w:sz w:val="18"/>
                <w:szCs w:val="18"/>
              </w:rPr>
              <w:t>El productor responde, se acerca, el bodeguero registra la transacción.</w:t>
            </w:r>
          </w:p>
        </w:tc>
      </w:tr>
    </w:tbl>
    <w:p w14:paraId="38FBF319" w14:textId="77777777" w:rsidR="00860475" w:rsidRDefault="00860475">
      <w:pPr>
        <w:spacing w:after="80"/>
      </w:pPr>
    </w:p>
    <w:p w14:paraId="38FBF31A" w14:textId="77777777" w:rsidR="00860475" w:rsidRDefault="008869F9">
      <w:pPr>
        <w:pStyle w:val="Ttulo2"/>
        <w:pBdr>
          <w:bottom w:val="single" w:sz="4" w:space="0" w:color="1A5C38"/>
        </w:pBdr>
      </w:pPr>
      <w:r>
        <w:t>8.3 Estados de una señal de compra — Ciclo de vida</w:t>
      </w:r>
    </w:p>
    <w:p w14:paraId="38FBF31B"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860475" w14:paraId="38FBF32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1C" w14:textId="77777777" w:rsidR="00860475" w:rsidRDefault="008869F9">
            <w:r>
              <w:rPr>
                <w:b/>
                <w:bCs/>
                <w:color w:val="FFFFFF"/>
                <w:sz w:val="18"/>
                <w:szCs w:val="18"/>
              </w:rPr>
              <w:t>Estado</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1D" w14:textId="77777777" w:rsidR="00860475" w:rsidRDefault="008869F9">
            <w:proofErr w:type="gramStart"/>
            <w:r>
              <w:rPr>
                <w:b/>
                <w:bCs/>
                <w:color w:val="FFFFFF"/>
                <w:sz w:val="18"/>
                <w:szCs w:val="18"/>
              </w:rPr>
              <w:t>Cuándo</w:t>
            </w:r>
            <w:proofErr w:type="gramEnd"/>
            <w:r>
              <w:rPr>
                <w:b/>
                <w:bCs/>
                <w:color w:val="FFFFFF"/>
                <w:sz w:val="18"/>
                <w:szCs w:val="18"/>
              </w:rPr>
              <w:t xml:space="preserve"> ocurre</w:t>
            </w:r>
          </w:p>
        </w:tc>
        <w:tc>
          <w:tcPr>
            <w:tcW w:w="25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1E" w14:textId="77777777" w:rsidR="00860475" w:rsidRDefault="008869F9">
            <w:r>
              <w:rPr>
                <w:b/>
                <w:bCs/>
                <w:color w:val="FFFFFF"/>
                <w:sz w:val="18"/>
                <w:szCs w:val="18"/>
              </w:rPr>
              <w:t>Visible para el bodeguero</w:t>
            </w:r>
          </w:p>
        </w:tc>
        <w:tc>
          <w:tcPr>
            <w:tcW w:w="28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1F" w14:textId="77777777" w:rsidR="00860475" w:rsidRDefault="008869F9">
            <w:r>
              <w:rPr>
                <w:b/>
                <w:bCs/>
                <w:color w:val="FFFFFF"/>
                <w:sz w:val="18"/>
                <w:szCs w:val="18"/>
              </w:rPr>
              <w:t>Acción disponible</w:t>
            </w:r>
          </w:p>
        </w:tc>
      </w:tr>
      <w:tr w:rsidR="00860475" w14:paraId="38FBF3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1" w14:textId="77777777" w:rsidR="00860475" w:rsidRDefault="008869F9">
            <w:r>
              <w:rPr>
                <w:color w:val="1A1A1A"/>
                <w:sz w:val="18"/>
                <w:szCs w:val="18"/>
              </w:rPr>
              <w:t>ACTIVA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2" w14:textId="77777777" w:rsidR="00860475" w:rsidRDefault="008869F9">
            <w:r>
              <w:rPr>
                <w:color w:val="1A1A1A"/>
                <w:sz w:val="18"/>
                <w:szCs w:val="18"/>
              </w:rPr>
              <w:t>Justo después de publicarla. activa=TRUE.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3" w14:textId="77777777" w:rsidR="00860475" w:rsidRDefault="008869F9">
            <w:r>
              <w:rPr>
                <w:color w:val="1A1A1A"/>
                <w:sz w:val="18"/>
                <w:szCs w:val="18"/>
              </w:rPr>
              <w:t>Aparece en la lista de señales activas con contador de interesados en tiempo real.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4" w14:textId="77777777" w:rsidR="00860475" w:rsidRDefault="008869F9">
            <w:r>
              <w:rPr>
                <w:color w:val="1A1A1A"/>
                <w:sz w:val="18"/>
                <w:szCs w:val="18"/>
              </w:rPr>
              <w:t>Cancelar señal (SET activa=FALSE).</w:t>
            </w:r>
          </w:p>
        </w:tc>
      </w:tr>
      <w:tr w:rsidR="00860475" w14:paraId="38FBF3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26" w14:textId="77777777" w:rsidR="00860475" w:rsidRDefault="008869F9">
            <w:r>
              <w:rPr>
                <w:color w:val="1A1A1A"/>
                <w:sz w:val="18"/>
                <w:szCs w:val="18"/>
              </w:rPr>
              <w:t>VENCIDA (automático)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27" w14:textId="77777777" w:rsidR="00860475" w:rsidRDefault="008869F9">
            <w:r>
              <w:rPr>
                <w:color w:val="1A1A1A"/>
                <w:sz w:val="18"/>
                <w:szCs w:val="18"/>
              </w:rPr>
              <w:t>Cuando fecha_vencimiento &lt; CURRENT_DATE. El backend corre un job diario que actualiza activa=FALSE.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28" w14:textId="77777777" w:rsidR="00860475" w:rsidRDefault="008869F9">
            <w:r>
              <w:rPr>
                <w:color w:val="1A1A1A"/>
                <w:sz w:val="18"/>
                <w:szCs w:val="18"/>
              </w:rPr>
              <w:t>Desaparece de la lista de señales activas. Queda en historial.</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29" w14:textId="77777777" w:rsidR="00860475" w:rsidRDefault="008869F9">
            <w:r>
              <w:rPr>
                <w:color w:val="1A1A1A"/>
                <w:sz w:val="18"/>
                <w:szCs w:val="18"/>
              </w:rPr>
              <w:t>No hay acción disponible.</w:t>
            </w:r>
          </w:p>
        </w:tc>
      </w:tr>
      <w:tr w:rsidR="00860475" w14:paraId="38FBF3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B" w14:textId="77777777" w:rsidR="00860475" w:rsidRDefault="008869F9">
            <w:r>
              <w:rPr>
                <w:color w:val="1A1A1A"/>
                <w:sz w:val="18"/>
                <w:szCs w:val="18"/>
              </w:rPr>
              <w:t>CANCELADA (manual)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C" w14:textId="77777777" w:rsidR="00860475" w:rsidRDefault="008869F9">
            <w:r>
              <w:rPr>
                <w:color w:val="1A1A1A"/>
                <w:sz w:val="18"/>
                <w:szCs w:val="18"/>
              </w:rPr>
              <w:t>Cuando el bodeguero la cancela desde B-10.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D" w14:textId="77777777" w:rsidR="00860475" w:rsidRDefault="008869F9">
            <w:r>
              <w:rPr>
                <w:color w:val="1A1A1A"/>
                <w:sz w:val="18"/>
                <w:szCs w:val="18"/>
              </w:rPr>
              <w:t>Desaparece de la lista. Queda en historial.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2E" w14:textId="77777777" w:rsidR="00860475" w:rsidRDefault="008869F9">
            <w:r>
              <w:rPr>
                <w:color w:val="1A1A1A"/>
                <w:sz w:val="18"/>
                <w:szCs w:val="18"/>
              </w:rPr>
              <w:t>No hay acción disponible.</w:t>
            </w:r>
          </w:p>
        </w:tc>
      </w:tr>
      <w:tr w:rsidR="00860475" w14:paraId="38FBF3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30" w14:textId="77777777" w:rsidR="00860475" w:rsidRDefault="008869F9">
            <w:r>
              <w:rPr>
                <w:color w:val="1A1A1A"/>
                <w:sz w:val="18"/>
                <w:szCs w:val="18"/>
              </w:rPr>
              <w:t>LÍMITE ALCANZADO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31" w14:textId="77777777" w:rsidR="00860475" w:rsidRDefault="008869F9">
            <w:r>
              <w:rPr>
                <w:color w:val="1A1A1A"/>
                <w:sz w:val="18"/>
                <w:szCs w:val="18"/>
              </w:rPr>
              <w:t>Cuando intenta publicar señal 6 con 5 ya activas.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32" w14:textId="77777777" w:rsidR="00860475" w:rsidRDefault="008869F9">
            <w:r>
              <w:rPr>
                <w:color w:val="1A1A1A"/>
                <w:sz w:val="18"/>
                <w:szCs w:val="18"/>
              </w:rPr>
              <w:t>Error en pantalla: 'Ya tienes 5 señales activas. Cancela una antes de publicar una nueva.'</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33" w14:textId="77777777" w:rsidR="00860475" w:rsidRDefault="008869F9">
            <w:r>
              <w:rPr>
                <w:color w:val="1A1A1A"/>
                <w:sz w:val="18"/>
                <w:szCs w:val="18"/>
              </w:rPr>
              <w:t>Cancelar una señal existente primero.</w:t>
            </w:r>
          </w:p>
        </w:tc>
      </w:tr>
    </w:tbl>
    <w:p w14:paraId="38FBF335" w14:textId="77777777" w:rsidR="00860475" w:rsidRDefault="00860475">
      <w:pPr>
        <w:spacing w:after="80"/>
      </w:pPr>
    </w:p>
    <w:p w14:paraId="38FBF336" w14:textId="77777777" w:rsidR="00860475" w:rsidRDefault="008869F9">
      <w:pPr>
        <w:pStyle w:val="Ttulo2"/>
        <w:pBdr>
          <w:bottom w:val="single" w:sz="4" w:space="0" w:color="1A5C38"/>
        </w:pBdr>
      </w:pPr>
      <w:r>
        <w:t>8.4 Estados de una transacción — Ciclo de vida</w:t>
      </w:r>
    </w:p>
    <w:p w14:paraId="38FBF337"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071"/>
        <w:gridCol w:w="1819"/>
        <w:gridCol w:w="3096"/>
      </w:tblGrid>
      <w:tr w:rsidR="00860475" w14:paraId="38FBF3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38" w14:textId="77777777" w:rsidR="00860475" w:rsidRDefault="008869F9">
            <w:r>
              <w:rPr>
                <w:b/>
                <w:bCs/>
                <w:color w:val="FFFFFF"/>
                <w:sz w:val="18"/>
                <w:szCs w:val="18"/>
              </w:rPr>
              <w:t>Estado (confirmacion_productor)</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39" w14:textId="77777777" w:rsidR="00860475" w:rsidRDefault="008869F9">
            <w:proofErr w:type="gramStart"/>
            <w:r>
              <w:rPr>
                <w:b/>
                <w:bCs/>
                <w:color w:val="FFFFFF"/>
                <w:sz w:val="18"/>
                <w:szCs w:val="18"/>
              </w:rPr>
              <w:t>Cuándo</w:t>
            </w:r>
            <w:proofErr w:type="gramEnd"/>
            <w:r>
              <w:rPr>
                <w:b/>
                <w:bCs/>
                <w:color w:val="FFFFFF"/>
                <w:sz w:val="18"/>
                <w:szCs w:val="18"/>
              </w:rPr>
              <w:t xml:space="preserve"> ocurre</w:t>
            </w:r>
          </w:p>
        </w:tc>
        <w:tc>
          <w:tcPr>
            <w:tcW w:w="1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3A" w14:textId="77777777" w:rsidR="00860475" w:rsidRDefault="008869F9">
            <w:r>
              <w:rPr>
                <w:b/>
                <w:bCs/>
                <w:color w:val="FFFFFF"/>
                <w:sz w:val="18"/>
                <w:szCs w:val="18"/>
              </w:rPr>
              <w:t>peso_precio_sistema</w:t>
            </w:r>
          </w:p>
        </w:tc>
        <w:tc>
          <w:tcPr>
            <w:tcW w:w="33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3B" w14:textId="77777777" w:rsidR="00860475" w:rsidRDefault="008869F9">
            <w:r>
              <w:rPr>
                <w:b/>
                <w:bCs/>
                <w:color w:val="FFFFFF"/>
                <w:sz w:val="18"/>
                <w:szCs w:val="18"/>
              </w:rPr>
              <w:t>Impacto en el sistema</w:t>
            </w:r>
          </w:p>
        </w:tc>
      </w:tr>
      <w:tr w:rsidR="00860475" w14:paraId="38FBF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3D" w14:textId="77777777" w:rsidR="00860475" w:rsidRDefault="008869F9">
            <w:r>
              <w:rPr>
                <w:color w:val="1A1A1A"/>
                <w:sz w:val="18"/>
                <w:szCs w:val="18"/>
              </w:rPr>
              <w:t>pendiente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3E" w14:textId="77777777" w:rsidR="00860475" w:rsidRDefault="008869F9">
            <w:r>
              <w:rPr>
                <w:color w:val="1A1A1A"/>
                <w:sz w:val="18"/>
                <w:szCs w:val="18"/>
              </w:rPr>
              <w:t>Recién registrada por el bodeguero. El productor aún no responde.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3F" w14:textId="77777777" w:rsidR="00860475" w:rsidRDefault="008869F9">
            <w:r>
              <w:rPr>
                <w:color w:val="1A1A1A"/>
                <w:sz w:val="18"/>
                <w:szCs w:val="18"/>
              </w:rPr>
              <w:t>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40" w14:textId="77777777" w:rsidR="00860475" w:rsidRDefault="008869F9">
            <w:r>
              <w:rPr>
                <w:color w:val="1A1A1A"/>
                <w:sz w:val="18"/>
                <w:szCs w:val="18"/>
              </w:rPr>
              <w:t>La transacción entra al Precio del Maíz con peso reducido.</w:t>
            </w:r>
          </w:p>
        </w:tc>
      </w:tr>
      <w:tr w:rsidR="00860475" w14:paraId="38FBF3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2" w14:textId="77777777" w:rsidR="00860475" w:rsidRDefault="008869F9">
            <w:r>
              <w:rPr>
                <w:color w:val="1A1A1A"/>
                <w:sz w:val="18"/>
                <w:szCs w:val="18"/>
              </w:rPr>
              <w:t>confirmada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3" w14:textId="77777777" w:rsidR="00860475" w:rsidRDefault="008869F9">
            <w:r>
              <w:rPr>
                <w:color w:val="1A1A1A"/>
                <w:sz w:val="18"/>
                <w:szCs w:val="18"/>
              </w:rPr>
              <w:t>El productor toca 'Sí, es correcto' antes de 48 horas.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4" w14:textId="77777777" w:rsidR="00860475" w:rsidRDefault="008869F9">
            <w:r>
              <w:rPr>
                <w:color w:val="1A1A1A"/>
                <w:sz w:val="18"/>
                <w:szCs w:val="18"/>
              </w:rPr>
              <w:t>0.75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5" w14:textId="77777777" w:rsidR="00860475" w:rsidRDefault="008869F9">
            <w:r>
              <w:rPr>
                <w:color w:val="1A1A1A"/>
                <w:sz w:val="18"/>
                <w:szCs w:val="18"/>
              </w:rPr>
              <w:t>La transacción alimenta el Precio del Maíz con alta confianza.</w:t>
            </w:r>
          </w:p>
        </w:tc>
      </w:tr>
      <w:tr w:rsidR="00860475" w14:paraId="38FBF3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47" w14:textId="77777777" w:rsidR="00860475" w:rsidRDefault="008869F9">
            <w:r>
              <w:rPr>
                <w:color w:val="1A1A1A"/>
                <w:sz w:val="18"/>
                <w:szCs w:val="18"/>
              </w:rPr>
              <w:t>discrepancia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48" w14:textId="77777777" w:rsidR="00860475" w:rsidRDefault="008869F9">
            <w:r>
              <w:rPr>
                <w:color w:val="1A1A1A"/>
                <w:sz w:val="18"/>
                <w:szCs w:val="18"/>
              </w:rPr>
              <w:t>El productor toca 'Hay un error' y describe qué fue diferente.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49" w14:textId="77777777" w:rsidR="00860475" w:rsidRDefault="008869F9">
            <w:r>
              <w:rPr>
                <w:color w:val="1A1A1A"/>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4A" w14:textId="77777777" w:rsidR="00860475" w:rsidRDefault="008869F9">
            <w:r>
              <w:rPr>
                <w:color w:val="1A1A1A"/>
                <w:sz w:val="18"/>
                <w:szCs w:val="18"/>
              </w:rPr>
              <w:t>La transacción se marca para revisión del admin. No alimenta el Precio del Maíz hasta que el admin resuelva.</w:t>
            </w:r>
          </w:p>
        </w:tc>
      </w:tr>
      <w:tr w:rsidR="00860475" w14:paraId="38FBF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C" w14:textId="77777777" w:rsidR="00860475" w:rsidRDefault="008869F9">
            <w:r>
              <w:rPr>
                <w:color w:val="1A1A1A"/>
                <w:sz w:val="18"/>
                <w:szCs w:val="18"/>
              </w:rPr>
              <w:t>expirada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D" w14:textId="77777777" w:rsidR="00860475" w:rsidRDefault="008869F9">
            <w:r>
              <w:rPr>
                <w:color w:val="1A1A1A"/>
                <w:sz w:val="18"/>
                <w:szCs w:val="18"/>
              </w:rPr>
              <w:t xml:space="preserve">El productor no responde en 48 horas. </w:t>
            </w:r>
            <w:r>
              <w:rPr>
                <w:color w:val="1A1A1A"/>
                <w:sz w:val="18"/>
                <w:szCs w:val="18"/>
              </w:rPr>
              <w:lastRenderedPageBreak/>
              <w:t>Job diario del backend actualiza el estado.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E" w14:textId="77777777" w:rsidR="00860475" w:rsidRDefault="008869F9">
            <w:r>
              <w:rPr>
                <w:color w:val="1A1A1A"/>
                <w:sz w:val="18"/>
                <w:szCs w:val="18"/>
              </w:rPr>
              <w:lastRenderedPageBreak/>
              <w:t>0.5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4F" w14:textId="77777777" w:rsidR="00860475" w:rsidRDefault="008869F9">
            <w:r>
              <w:rPr>
                <w:color w:val="1A1A1A"/>
                <w:sz w:val="18"/>
                <w:szCs w:val="18"/>
              </w:rPr>
              <w:t xml:space="preserve">Igual que pendiente — entra con peso </w:t>
            </w:r>
            <w:proofErr w:type="gramStart"/>
            <w:r>
              <w:rPr>
                <w:color w:val="1A1A1A"/>
                <w:sz w:val="18"/>
                <w:szCs w:val="18"/>
              </w:rPr>
              <w:t>reducido</w:t>
            </w:r>
            <w:proofErr w:type="gramEnd"/>
            <w:r>
              <w:rPr>
                <w:color w:val="1A1A1A"/>
                <w:sz w:val="18"/>
                <w:szCs w:val="18"/>
              </w:rPr>
              <w:t xml:space="preserve"> pero no bloquea el flujo.</w:t>
            </w:r>
          </w:p>
        </w:tc>
      </w:tr>
    </w:tbl>
    <w:p w14:paraId="38FBF351"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8FBF352" w14:textId="77777777" w:rsidR="00860475" w:rsidRDefault="008869F9">
            <w:pPr>
              <w:spacing w:after="40"/>
            </w:pPr>
            <w:r>
              <w:rPr>
                <w:b/>
                <w:bCs/>
                <w:color w:val="C0392B"/>
                <w:sz w:val="18"/>
                <w:szCs w:val="18"/>
              </w:rPr>
              <w:t>🚨</w:t>
            </w:r>
            <w:r>
              <w:rPr>
                <w:b/>
                <w:bCs/>
                <w:color w:val="C0392B"/>
                <w:sz w:val="18"/>
                <w:szCs w:val="18"/>
              </w:rPr>
              <w:t xml:space="preserve"> CRÍTICO</w:t>
            </w:r>
          </w:p>
          <w:p w14:paraId="38FBF353" w14:textId="77777777" w:rsidR="00860475" w:rsidRDefault="008869F9">
            <w:r>
              <w:rPr>
                <w:color w:val="1A1A1A"/>
              </w:rPr>
              <w:t xml:space="preserve">REGLA CRÍTICA DE BACKEND: El job diario debe correr dos operaciones: (1) SET activa=FALSE en senales_compra WHERE fecha_vencimiento &lt; CURRENT_DATE AND activa=TRUE. (2) SET confirmacion_productor='expirada' en transacciones WHERE confirmacion_productor='pendiente' AND created_at &lt; </w:t>
            </w:r>
            <w:proofErr w:type="gramStart"/>
            <w:r>
              <w:rPr>
                <w:color w:val="1A1A1A"/>
              </w:rPr>
              <w:t>NOW(</w:t>
            </w:r>
            <w:proofErr w:type="gramEnd"/>
            <w:r>
              <w:rPr>
                <w:color w:val="1A1A1A"/>
              </w:rPr>
              <w:t>) - INTERVAL '48 hours'. Ambas operaciones deben correr cada día a las 00:01 hora del servidor.</w:t>
            </w:r>
          </w:p>
        </w:tc>
      </w:tr>
    </w:tbl>
    <w:p w14:paraId="38FBF355" w14:textId="77777777" w:rsidR="00860475" w:rsidRDefault="00860475">
      <w:pPr>
        <w:spacing w:after="80"/>
      </w:pPr>
    </w:p>
    <w:p w14:paraId="38FBF356" w14:textId="77777777" w:rsidR="00860475" w:rsidRDefault="008869F9">
      <w:pPr>
        <w:pStyle w:val="Ttulo2"/>
        <w:pBdr>
          <w:bottom w:val="single" w:sz="4" w:space="0" w:color="1A5C38"/>
        </w:pBdr>
      </w:pPr>
      <w:r>
        <w:t>8.5 Resumen visual del flujo — referencia rápida para el desarrollador</w:t>
      </w:r>
    </w:p>
    <w:p w14:paraId="38FBF357"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860475" w14:paraId="38FBF35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58" w14:textId="77777777" w:rsidR="00860475" w:rsidRDefault="008869F9">
            <w:r>
              <w:rPr>
                <w:b/>
                <w:bCs/>
                <w:color w:val="FFFFFF"/>
                <w:sz w:val="18"/>
                <w:szCs w:val="18"/>
              </w:rPr>
              <w:t>Módulo origen</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59" w14:textId="77777777" w:rsidR="00860475" w:rsidRDefault="008869F9">
            <w:r>
              <w:rPr>
                <w:b/>
                <w:bCs/>
                <w:color w:val="FFFFFF"/>
                <w:sz w:val="18"/>
                <w:szCs w:val="18"/>
              </w:rPr>
              <w:t>Acción</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5A" w14:textId="77777777" w:rsidR="00860475" w:rsidRDefault="008869F9">
            <w:r>
              <w:rPr>
                <w:b/>
                <w:bCs/>
                <w:color w:val="FFFFFF"/>
                <w:sz w:val="18"/>
                <w:szCs w:val="18"/>
              </w:rPr>
              <w:t>Módulo destino</w:t>
            </w:r>
          </w:p>
        </w:tc>
        <w:tc>
          <w:tcPr>
            <w:tcW w:w="2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FBF35B" w14:textId="77777777" w:rsidR="00860475" w:rsidRDefault="008869F9">
            <w:r>
              <w:rPr>
                <w:b/>
                <w:bCs/>
                <w:color w:val="FFFFFF"/>
                <w:sz w:val="18"/>
                <w:szCs w:val="18"/>
              </w:rPr>
              <w:t>Canal</w:t>
            </w:r>
          </w:p>
        </w:tc>
      </w:tr>
      <w:tr w:rsidR="00860475" w14:paraId="38FBF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5D" w14:textId="77777777" w:rsidR="00860475" w:rsidRDefault="008869F9">
            <w:r>
              <w:rPr>
                <w:color w:val="1A1A1A"/>
                <w:sz w:val="18"/>
                <w:szCs w:val="18"/>
              </w:rPr>
              <w:t>B-10 Señal de compra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5E" w14:textId="77777777" w:rsidR="00860475" w:rsidRDefault="008869F9">
            <w:r>
              <w:rPr>
                <w:color w:val="1A1A1A"/>
                <w:sz w:val="18"/>
                <w:szCs w:val="18"/>
              </w:rPr>
              <w:t>Bodeguero publica señal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5F" w14:textId="77777777" w:rsidR="00860475" w:rsidRDefault="008869F9">
            <w:r>
              <w:rPr>
                <w:color w:val="1A1A1A"/>
                <w:sz w:val="18"/>
                <w:szCs w:val="18"/>
              </w:rPr>
              <w:t xml:space="preserve">Notificación push → </w:t>
            </w:r>
            <w:proofErr w:type="gramStart"/>
            <w:r>
              <w:rPr>
                <w:color w:val="1A1A1A"/>
                <w:sz w:val="18"/>
                <w:szCs w:val="18"/>
              </w:rPr>
              <w:t>app</w:t>
            </w:r>
            <w:proofErr w:type="gramEnd"/>
            <w:r>
              <w:rPr>
                <w:color w:val="1A1A1A"/>
                <w:sz w:val="18"/>
                <w:szCs w:val="18"/>
              </w:rPr>
              <w:t xml:space="preserve"> del Productor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60" w14:textId="77777777" w:rsidR="00860475" w:rsidRDefault="008869F9">
            <w:r>
              <w:rPr>
                <w:color w:val="1A1A1A"/>
                <w:sz w:val="18"/>
                <w:szCs w:val="18"/>
              </w:rPr>
              <w:t>tabla notificaciones</w:t>
            </w:r>
          </w:p>
        </w:tc>
      </w:tr>
      <w:tr w:rsidR="00860475" w14:paraId="38FBF3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2" w14:textId="77777777" w:rsidR="00860475" w:rsidRDefault="008869F9">
            <w:r>
              <w:rPr>
                <w:color w:val="1A1A1A"/>
                <w:sz w:val="18"/>
                <w:szCs w:val="18"/>
              </w:rPr>
              <w:t>App Productor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3" w14:textId="77777777" w:rsidR="00860475" w:rsidRDefault="008869F9">
            <w:r>
              <w:rPr>
                <w:color w:val="1A1A1A"/>
                <w:sz w:val="18"/>
                <w:szCs w:val="18"/>
              </w:rPr>
              <w:t>Productor toca 'Me interesa'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4" w14:textId="77777777" w:rsidR="00860475" w:rsidRDefault="008869F9">
            <w:r>
              <w:rPr>
                <w:color w:val="1A1A1A"/>
                <w:sz w:val="18"/>
                <w:szCs w:val="18"/>
              </w:rPr>
              <w:t>B-10 interesados_count se actualiza + notificación al bodeguero</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5" w14:textId="77777777" w:rsidR="00860475" w:rsidRDefault="008869F9">
            <w:r>
              <w:rPr>
                <w:color w:val="1A1A1A"/>
                <w:sz w:val="18"/>
                <w:szCs w:val="18"/>
              </w:rPr>
              <w:t>POST /api/senales-compra/:id/interes</w:t>
            </w:r>
          </w:p>
        </w:tc>
      </w:tr>
      <w:tr w:rsidR="00860475" w14:paraId="38FBF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67" w14:textId="77777777" w:rsidR="00860475" w:rsidRDefault="008869F9">
            <w:r>
              <w:rPr>
                <w:color w:val="1A1A1A"/>
                <w:sz w:val="18"/>
                <w:szCs w:val="18"/>
              </w:rPr>
              <w:t>B-11/B-12 Oferta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68" w14:textId="77777777" w:rsidR="00860475" w:rsidRDefault="008869F9">
            <w:r>
              <w:rPr>
                <w:color w:val="1A1A1A"/>
                <w:sz w:val="18"/>
                <w:szCs w:val="18"/>
              </w:rPr>
              <w:t>Bodeguero toca 'Señal para este municipio'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69" w14:textId="77777777" w:rsidR="00860475" w:rsidRDefault="008869F9">
            <w:r>
              <w:rPr>
                <w:color w:val="1A1A1A"/>
                <w:sz w:val="18"/>
                <w:szCs w:val="18"/>
              </w:rPr>
              <w:t>B-10 con municipio preseleccionado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6A" w14:textId="77777777" w:rsidR="00860475" w:rsidRDefault="008869F9">
            <w:r>
              <w:rPr>
                <w:color w:val="1A1A1A"/>
                <w:sz w:val="18"/>
                <w:szCs w:val="18"/>
              </w:rPr>
              <w:t>navegación interna React Router</w:t>
            </w:r>
          </w:p>
        </w:tc>
      </w:tr>
      <w:tr w:rsidR="00860475" w14:paraId="38FBF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C" w14:textId="77777777" w:rsidR="00860475" w:rsidRDefault="008869F9">
            <w:r>
              <w:rPr>
                <w:color w:val="1A1A1A"/>
                <w:sz w:val="18"/>
                <w:szCs w:val="18"/>
              </w:rPr>
              <w:t>B-13 Transacción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D" w14:textId="77777777" w:rsidR="00860475" w:rsidRDefault="008869F9">
            <w:r>
              <w:rPr>
                <w:color w:val="1A1A1A"/>
                <w:sz w:val="18"/>
                <w:szCs w:val="18"/>
              </w:rPr>
              <w:t>Bodeguero registra compra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E" w14:textId="77777777" w:rsidR="00860475" w:rsidRDefault="008869F9">
            <w:r>
              <w:rPr>
                <w:color w:val="1A1A1A"/>
                <w:sz w:val="18"/>
                <w:szCs w:val="18"/>
              </w:rPr>
              <w:t xml:space="preserve">Notificación push → </w:t>
            </w:r>
            <w:proofErr w:type="gramStart"/>
            <w:r>
              <w:rPr>
                <w:color w:val="1A1A1A"/>
                <w:sz w:val="18"/>
                <w:szCs w:val="18"/>
              </w:rPr>
              <w:t>app</w:t>
            </w:r>
            <w:proofErr w:type="gramEnd"/>
            <w:r>
              <w:rPr>
                <w:color w:val="1A1A1A"/>
                <w:sz w:val="18"/>
                <w:szCs w:val="18"/>
              </w:rPr>
              <w:t xml:space="preserve"> del Productor para confirmar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6F" w14:textId="77777777" w:rsidR="00860475" w:rsidRDefault="008869F9">
            <w:r>
              <w:rPr>
                <w:color w:val="1A1A1A"/>
                <w:sz w:val="18"/>
                <w:szCs w:val="18"/>
              </w:rPr>
              <w:t>POST /api/transacciones</w:t>
            </w:r>
          </w:p>
        </w:tc>
      </w:tr>
      <w:tr w:rsidR="00860475" w14:paraId="38FBF3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71" w14:textId="77777777" w:rsidR="00860475" w:rsidRDefault="008869F9">
            <w:r>
              <w:rPr>
                <w:color w:val="1A1A1A"/>
                <w:sz w:val="18"/>
                <w:szCs w:val="18"/>
              </w:rPr>
              <w:t>App Productor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72" w14:textId="77777777" w:rsidR="00860475" w:rsidRDefault="008869F9">
            <w:r>
              <w:rPr>
                <w:color w:val="1A1A1A"/>
                <w:sz w:val="18"/>
                <w:szCs w:val="18"/>
              </w:rPr>
              <w:t>Productor confirma o reporta discrepancia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73" w14:textId="77777777" w:rsidR="00860475" w:rsidRDefault="008869F9">
            <w:r>
              <w:rPr>
                <w:color w:val="1A1A1A"/>
                <w:sz w:val="18"/>
                <w:szCs w:val="18"/>
              </w:rPr>
              <w:t>peso_precio_sistema se actualiza en transacciones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F374" w14:textId="77777777" w:rsidR="00860475" w:rsidRDefault="008869F9">
            <w:r>
              <w:rPr>
                <w:color w:val="1A1A1A"/>
                <w:sz w:val="18"/>
                <w:szCs w:val="18"/>
              </w:rPr>
              <w:t>PATCH /api/transacciones/:id/confirmar</w:t>
            </w:r>
          </w:p>
        </w:tc>
      </w:tr>
      <w:tr w:rsidR="00860475" w14:paraId="38FBF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76" w14:textId="77777777" w:rsidR="00860475" w:rsidRDefault="008869F9">
            <w:r>
              <w:rPr>
                <w:color w:val="1A1A1A"/>
                <w:sz w:val="18"/>
                <w:szCs w:val="18"/>
              </w:rPr>
              <w:t>Job diario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77" w14:textId="77777777" w:rsidR="00860475" w:rsidRDefault="008869F9">
            <w:r>
              <w:rPr>
                <w:color w:val="1A1A1A"/>
                <w:sz w:val="18"/>
                <w:szCs w:val="18"/>
              </w:rPr>
              <w:t>Vence señales y transacciones pendientes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78" w14:textId="77777777" w:rsidR="00860475" w:rsidRDefault="008869F9">
            <w:r>
              <w:rPr>
                <w:color w:val="1A1A1A"/>
                <w:sz w:val="18"/>
                <w:szCs w:val="18"/>
              </w:rPr>
              <w:t>activa=FALSE en senales_compra / expirada en transacciones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BF379" w14:textId="77777777" w:rsidR="00860475" w:rsidRDefault="008869F9">
            <w:r>
              <w:rPr>
                <w:color w:val="1A1A1A"/>
                <w:sz w:val="18"/>
                <w:szCs w:val="18"/>
              </w:rPr>
              <w:t>Cron job 00:01 diario</w:t>
            </w:r>
          </w:p>
        </w:tc>
      </w:tr>
    </w:tbl>
    <w:p w14:paraId="38FBF37B" w14:textId="77777777" w:rsidR="00860475" w:rsidRDefault="008869F9">
      <w:pPr>
        <w:pStyle w:val="Ttulo1"/>
        <w:pageBreakBefore/>
        <w:shd w:val="clear" w:color="auto" w:fill="1A5C38"/>
        <w:ind w:left="160" w:right="160"/>
      </w:pPr>
      <w:r>
        <w:lastRenderedPageBreak/>
        <w:t>9. Mockup Visual — B-04 Tablero del Bodeguero</w:t>
      </w:r>
    </w:p>
    <w:p w14:paraId="38FBF37C" w14:textId="77777777" w:rsidR="00860475" w:rsidRDefault="008869F9">
      <w:pPr>
        <w:spacing w:before="60" w:after="60"/>
      </w:pPr>
      <w:r>
        <w:rPr>
          <w:color w:val="1A1A1A"/>
        </w:rPr>
        <w:t>La siguiente sección muestra el diseño visual de referencia para el Tablero del Bodeguero. El desarrollador debe usar estos colores, proporciones y estructura como guía para todas las pantallas del módulo.</w:t>
      </w:r>
    </w:p>
    <w:p w14:paraId="38FBF37D" w14:textId="77777777" w:rsidR="00860475" w:rsidRDefault="008604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475" w14:paraId="38FBF3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2FB"/>
            <w:tcMar>
              <w:top w:w="120" w:type="dxa"/>
              <w:left w:w="180" w:type="dxa"/>
              <w:bottom w:w="120" w:type="dxa"/>
              <w:right w:w="180" w:type="dxa"/>
            </w:tcMar>
          </w:tcPr>
          <w:p w14:paraId="38FBF37E" w14:textId="77777777" w:rsidR="00860475" w:rsidRDefault="008869F9">
            <w:pPr>
              <w:spacing w:after="40"/>
            </w:pPr>
            <w:r>
              <w:rPr>
                <w:b/>
                <w:bCs/>
                <w:color w:val="1565C0"/>
                <w:sz w:val="18"/>
                <w:szCs w:val="18"/>
              </w:rPr>
              <w:t>📋</w:t>
            </w:r>
            <w:r>
              <w:rPr>
                <w:b/>
                <w:bCs/>
                <w:color w:val="1565C0"/>
                <w:sz w:val="18"/>
                <w:szCs w:val="18"/>
              </w:rPr>
              <w:t xml:space="preserve"> NOTA</w:t>
            </w:r>
          </w:p>
          <w:p w14:paraId="38FBF37F" w14:textId="77777777" w:rsidR="00860475" w:rsidRDefault="008869F9">
            <w:r>
              <w:rPr>
                <w:color w:val="1A1A1A"/>
              </w:rPr>
              <w:t>Color primario: #1A5C38 (verde institucional). Tipografía: sistema sans-serif. Botones primarios: fondo #1A5C38, texto blanco. KPIs: tarjetas con sombra suave, borde redondeado 12px. Iconografía: Lucide React o similar.</w:t>
            </w:r>
          </w:p>
        </w:tc>
      </w:tr>
    </w:tbl>
    <w:p w14:paraId="38FBF381" w14:textId="77777777" w:rsidR="00860475" w:rsidRDefault="00860475">
      <w:pPr>
        <w:spacing w:after="80"/>
      </w:pPr>
    </w:p>
    <w:p w14:paraId="38FBF382" w14:textId="77777777" w:rsidR="00860475" w:rsidRDefault="008869F9">
      <w:pPr>
        <w:spacing w:before="60" w:after="60"/>
      </w:pPr>
      <w:r>
        <w:rPr>
          <w:color w:val="1A1A1A"/>
        </w:rPr>
        <w:t>Ver pantalla de mockup interactivo adjunta. La pantalla B-04 debe incluir:</w:t>
      </w:r>
    </w:p>
    <w:p w14:paraId="38FBF383" w14:textId="77777777" w:rsidR="00860475" w:rsidRDefault="008869F9">
      <w:pPr>
        <w:pStyle w:val="Prrafodelista"/>
        <w:numPr>
          <w:ilvl w:val="0"/>
          <w:numId w:val="2"/>
        </w:numPr>
        <w:spacing w:before="40" w:after="40"/>
      </w:pPr>
      <w:r>
        <w:rPr>
          <w:color w:val="1A1A1A"/>
        </w:rPr>
        <w:t>Header: logo + nombre del usuario + campana de notificaciones</w:t>
      </w:r>
    </w:p>
    <w:p w14:paraId="38FBF384" w14:textId="77777777" w:rsidR="00860475" w:rsidRDefault="008869F9">
      <w:pPr>
        <w:pStyle w:val="Prrafodelista"/>
        <w:numPr>
          <w:ilvl w:val="0"/>
          <w:numId w:val="2"/>
        </w:numPr>
        <w:spacing w:before="40" w:after="40"/>
      </w:pPr>
      <w:r>
        <w:rPr>
          <w:color w:val="1A1A1A"/>
        </w:rPr>
        <w:t>Saludo personalizado con fecha</w:t>
      </w:r>
    </w:p>
    <w:p w14:paraId="38FBF385" w14:textId="77777777" w:rsidR="00860475" w:rsidRDefault="008869F9">
      <w:pPr>
        <w:pStyle w:val="Prrafodelista"/>
        <w:numPr>
          <w:ilvl w:val="0"/>
          <w:numId w:val="2"/>
        </w:numPr>
        <w:spacing w:before="40" w:after="40"/>
      </w:pPr>
      <w:r>
        <w:rPr>
          <w:color w:val="1A1A1A"/>
        </w:rPr>
        <w:t>Grid 2x2 de KPIs con estados visuales de color</w:t>
      </w:r>
    </w:p>
    <w:p w14:paraId="38FBF386" w14:textId="77777777" w:rsidR="00860475" w:rsidRDefault="008869F9">
      <w:pPr>
        <w:pStyle w:val="Prrafodelista"/>
        <w:numPr>
          <w:ilvl w:val="0"/>
          <w:numId w:val="2"/>
        </w:numPr>
        <w:spacing w:before="40" w:after="40"/>
      </w:pPr>
      <w:r>
        <w:rPr>
          <w:color w:val="1A1A1A"/>
        </w:rPr>
        <w:t>Sección de acceso rápido con 3 botones de acción prominentes</w:t>
      </w:r>
    </w:p>
    <w:p w14:paraId="38FBF387" w14:textId="6D9DE347" w:rsidR="00860475" w:rsidRDefault="008869F9">
      <w:pPr>
        <w:pStyle w:val="Prrafodelista"/>
        <w:numPr>
          <w:ilvl w:val="0"/>
          <w:numId w:val="2"/>
        </w:numPr>
        <w:spacing w:before="40" w:after="40"/>
      </w:pPr>
      <w:r>
        <w:rPr>
          <w:color w:val="1A1A1A"/>
        </w:rPr>
        <w:lastRenderedPageBreak/>
        <w:t xml:space="preserve">Navegación inferior fija con 5 íconos: Tablero / Bodegas / Oferta / </w:t>
      </w:r>
      <w:r w:rsidR="00B27CFA" w:rsidRPr="00B27CFA">
        <w:rPr>
          <w:color w:val="1A1A1A"/>
        </w:rPr>
        <w:lastRenderedPageBreak/>
        <w:drawing>
          <wp:inline distT="0" distB="0" distL="0" distR="0" wp14:anchorId="5D24F9CD" wp14:editId="6E901399">
            <wp:extent cx="4758055" cy="8229600"/>
            <wp:effectExtent l="0" t="0" r="0" b="0"/>
            <wp:docPr id="32987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72349" name=""/>
                    <pic:cNvPicPr/>
                  </pic:nvPicPr>
                  <pic:blipFill>
                    <a:blip r:embed="rId7"/>
                    <a:stretch>
                      <a:fillRect/>
                    </a:stretch>
                  </pic:blipFill>
                  <pic:spPr>
                    <a:xfrm>
                      <a:off x="0" y="0"/>
                      <a:ext cx="4758055" cy="8229600"/>
                    </a:xfrm>
                    <a:prstGeom prst="rect">
                      <a:avLst/>
                    </a:prstGeom>
                  </pic:spPr>
                </pic:pic>
              </a:graphicData>
            </a:graphic>
          </wp:inline>
        </w:drawing>
      </w:r>
      <w:r>
        <w:rPr>
          <w:color w:val="1A1A1A"/>
        </w:rPr>
        <w:t xml:space="preserve">Transacciones </w:t>
      </w:r>
      <w:r>
        <w:rPr>
          <w:color w:val="1A1A1A"/>
        </w:rPr>
        <w:lastRenderedPageBreak/>
        <w:t>/ Más</w:t>
      </w:r>
    </w:p>
    <w:sectPr w:rsidR="0086047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6FF5" w14:textId="77777777" w:rsidR="008869F9" w:rsidRDefault="008869F9">
      <w:r>
        <w:separator/>
      </w:r>
    </w:p>
  </w:endnote>
  <w:endnote w:type="continuationSeparator" w:id="0">
    <w:p w14:paraId="23642FE1" w14:textId="77777777" w:rsidR="008869F9" w:rsidRDefault="00886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F389" w14:textId="65F10A7A" w:rsidR="00860475" w:rsidRDefault="008869F9">
    <w:pPr>
      <w:pBdr>
        <w:top w:val="single" w:sz="2" w:space="0" w:color="1A5C38"/>
      </w:pBdr>
      <w:tabs>
        <w:tab w:val="right" w:pos="9026"/>
      </w:tabs>
    </w:pPr>
    <w:r>
      <w:rPr>
        <w:color w:val="888888"/>
        <w:sz w:val="16"/>
        <w:szCs w:val="16"/>
      </w:rPr>
      <w:t xml:space="preserve">Confidencial — Uso interno del equipo de </w:t>
    </w:r>
    <w:proofErr w:type="gramStart"/>
    <w:r>
      <w:rPr>
        <w:color w:val="888888"/>
        <w:sz w:val="16"/>
        <w:szCs w:val="16"/>
      </w:rPr>
      <w:t>desarrollo  |</w:t>
    </w:r>
    <w:proofErr w:type="gramEnd"/>
    <w:r>
      <w:rPr>
        <w:color w:val="888888"/>
        <w:sz w:val="16"/>
        <w:szCs w:val="16"/>
      </w:rPr>
      <w:t xml:space="preserve">  </w:t>
    </w:r>
    <w:proofErr w:type="gramStart"/>
    <w:r>
      <w:rPr>
        <w:color w:val="888888"/>
        <w:sz w:val="16"/>
        <w:szCs w:val="16"/>
      </w:rPr>
      <w:t>Mayo</w:t>
    </w:r>
    <w:proofErr w:type="gramEnd"/>
    <w:r>
      <w:rPr>
        <w:color w:val="888888"/>
        <w:sz w:val="16"/>
        <w:szCs w:val="16"/>
      </w:rPr>
      <w:t xml:space="preserve"> 2026</w:t>
    </w:r>
    <w:r>
      <w:rPr>
        <w:color w:val="888888"/>
        <w:sz w:val="16"/>
        <w:szCs w:val="16"/>
      </w:rPr>
      <w:tab/>
    </w:r>
    <w:r>
      <w:rPr>
        <w:color w:val="1A5C38"/>
        <w:sz w:val="16"/>
        <w:szCs w:val="16"/>
      </w:rPr>
      <w:fldChar w:fldCharType="begin"/>
    </w:r>
    <w:r>
      <w:rPr>
        <w:color w:val="1A5C38"/>
        <w:sz w:val="16"/>
        <w:szCs w:val="16"/>
      </w:rPr>
      <w:instrText>PAGE</w:instrText>
    </w:r>
    <w:r>
      <w:rPr>
        <w:color w:val="1A5C38"/>
        <w:sz w:val="16"/>
        <w:szCs w:val="16"/>
      </w:rPr>
      <w:fldChar w:fldCharType="separate"/>
    </w:r>
    <w:r w:rsidR="00AB21B9">
      <w:rPr>
        <w:noProof/>
        <w:color w:val="1A5C38"/>
        <w:sz w:val="16"/>
        <w:szCs w:val="16"/>
      </w:rPr>
      <w:t>1</w:t>
    </w:r>
    <w:r>
      <w:rPr>
        <w:color w:val="1A5C3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B9AC" w14:textId="77777777" w:rsidR="008869F9" w:rsidRDefault="008869F9">
      <w:r>
        <w:separator/>
      </w:r>
    </w:p>
  </w:footnote>
  <w:footnote w:type="continuationSeparator" w:id="0">
    <w:p w14:paraId="7ADA5617" w14:textId="77777777" w:rsidR="008869F9" w:rsidRDefault="00886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F388" w14:textId="77777777" w:rsidR="00860475" w:rsidRDefault="008869F9">
    <w:pPr>
      <w:pBdr>
        <w:bottom w:val="single" w:sz="2" w:space="0" w:color="1A5C38"/>
      </w:pBdr>
      <w:tabs>
        <w:tab w:val="right" w:pos="9026"/>
      </w:tabs>
    </w:pPr>
    <w:r>
      <w:rPr>
        <w:color w:val="888888"/>
        <w:sz w:val="16"/>
        <w:szCs w:val="16"/>
      </w:rPr>
      <w:t>SIMAC — Documento Técnico Módulo Bodega</w:t>
    </w:r>
    <w:r>
      <w:rPr>
        <w:color w:val="888888"/>
        <w:sz w:val="16"/>
        <w:szCs w:val="16"/>
      </w:rPr>
      <w:tab/>
      <w:t>Plan Nacional Maíz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0B21"/>
    <w:multiLevelType w:val="hybridMultilevel"/>
    <w:tmpl w:val="2D904750"/>
    <w:lvl w:ilvl="0" w:tplc="202A2CD4">
      <w:start w:val="1"/>
      <w:numFmt w:val="bullet"/>
      <w:lvlText w:val="•"/>
      <w:lvlJc w:val="left"/>
      <w:pPr>
        <w:ind w:left="720" w:hanging="360"/>
      </w:pPr>
    </w:lvl>
    <w:lvl w:ilvl="1" w:tplc="2CAE76EE">
      <w:start w:val="1"/>
      <w:numFmt w:val="bullet"/>
      <w:lvlText w:val="◦"/>
      <w:lvlJc w:val="left"/>
      <w:pPr>
        <w:ind w:left="1080" w:hanging="360"/>
      </w:pPr>
    </w:lvl>
    <w:lvl w:ilvl="2" w:tplc="F4168E9E">
      <w:numFmt w:val="decimal"/>
      <w:lvlText w:val=""/>
      <w:lvlJc w:val="left"/>
    </w:lvl>
    <w:lvl w:ilvl="3" w:tplc="BA2258BA">
      <w:numFmt w:val="decimal"/>
      <w:lvlText w:val=""/>
      <w:lvlJc w:val="left"/>
    </w:lvl>
    <w:lvl w:ilvl="4" w:tplc="470C2D4C">
      <w:numFmt w:val="decimal"/>
      <w:lvlText w:val=""/>
      <w:lvlJc w:val="left"/>
    </w:lvl>
    <w:lvl w:ilvl="5" w:tplc="18DE4D36">
      <w:numFmt w:val="decimal"/>
      <w:lvlText w:val=""/>
      <w:lvlJc w:val="left"/>
    </w:lvl>
    <w:lvl w:ilvl="6" w:tplc="80BEA126">
      <w:numFmt w:val="decimal"/>
      <w:lvlText w:val=""/>
      <w:lvlJc w:val="left"/>
    </w:lvl>
    <w:lvl w:ilvl="7" w:tplc="CAFA71E2">
      <w:numFmt w:val="decimal"/>
      <w:lvlText w:val=""/>
      <w:lvlJc w:val="left"/>
    </w:lvl>
    <w:lvl w:ilvl="8" w:tplc="81B203A0">
      <w:numFmt w:val="decimal"/>
      <w:lvlText w:val=""/>
      <w:lvlJc w:val="left"/>
    </w:lvl>
  </w:abstractNum>
  <w:abstractNum w:abstractNumId="1" w15:restartNumberingAfterBreak="0">
    <w:nsid w:val="33AE51FB"/>
    <w:multiLevelType w:val="hybridMultilevel"/>
    <w:tmpl w:val="AB72EA24"/>
    <w:lvl w:ilvl="0" w:tplc="03BE0EB6">
      <w:start w:val="1"/>
      <w:numFmt w:val="bullet"/>
      <w:lvlText w:val="●"/>
      <w:lvlJc w:val="left"/>
      <w:pPr>
        <w:ind w:left="720" w:hanging="360"/>
      </w:pPr>
    </w:lvl>
    <w:lvl w:ilvl="1" w:tplc="A48E5CB4">
      <w:start w:val="1"/>
      <w:numFmt w:val="bullet"/>
      <w:lvlText w:val="○"/>
      <w:lvlJc w:val="left"/>
      <w:pPr>
        <w:ind w:left="1440" w:hanging="360"/>
      </w:pPr>
    </w:lvl>
    <w:lvl w:ilvl="2" w:tplc="D36C74E8">
      <w:start w:val="1"/>
      <w:numFmt w:val="bullet"/>
      <w:lvlText w:val="■"/>
      <w:lvlJc w:val="left"/>
      <w:pPr>
        <w:ind w:left="2160" w:hanging="360"/>
      </w:pPr>
    </w:lvl>
    <w:lvl w:ilvl="3" w:tplc="605AF704">
      <w:start w:val="1"/>
      <w:numFmt w:val="bullet"/>
      <w:lvlText w:val="●"/>
      <w:lvlJc w:val="left"/>
      <w:pPr>
        <w:ind w:left="2880" w:hanging="360"/>
      </w:pPr>
    </w:lvl>
    <w:lvl w:ilvl="4" w:tplc="14F0AF30">
      <w:start w:val="1"/>
      <w:numFmt w:val="bullet"/>
      <w:lvlText w:val="○"/>
      <w:lvlJc w:val="left"/>
      <w:pPr>
        <w:ind w:left="3600" w:hanging="360"/>
      </w:pPr>
    </w:lvl>
    <w:lvl w:ilvl="5" w:tplc="53F663EC">
      <w:start w:val="1"/>
      <w:numFmt w:val="bullet"/>
      <w:lvlText w:val="■"/>
      <w:lvlJc w:val="left"/>
      <w:pPr>
        <w:ind w:left="4320" w:hanging="360"/>
      </w:pPr>
    </w:lvl>
    <w:lvl w:ilvl="6" w:tplc="B6044E3C">
      <w:start w:val="1"/>
      <w:numFmt w:val="bullet"/>
      <w:lvlText w:val="●"/>
      <w:lvlJc w:val="left"/>
      <w:pPr>
        <w:ind w:left="5040" w:hanging="360"/>
      </w:pPr>
    </w:lvl>
    <w:lvl w:ilvl="7" w:tplc="E8C6B314">
      <w:start w:val="1"/>
      <w:numFmt w:val="bullet"/>
      <w:lvlText w:val="●"/>
      <w:lvlJc w:val="left"/>
      <w:pPr>
        <w:ind w:left="5760" w:hanging="360"/>
      </w:pPr>
    </w:lvl>
    <w:lvl w:ilvl="8" w:tplc="95F20958">
      <w:start w:val="1"/>
      <w:numFmt w:val="bullet"/>
      <w:lvlText w:val="●"/>
      <w:lvlJc w:val="left"/>
      <w:pPr>
        <w:ind w:left="6480" w:hanging="360"/>
      </w:pPr>
    </w:lvl>
  </w:abstractNum>
  <w:abstractNum w:abstractNumId="2" w15:restartNumberingAfterBreak="0">
    <w:nsid w:val="403F7B09"/>
    <w:multiLevelType w:val="hybridMultilevel"/>
    <w:tmpl w:val="AE9295F8"/>
    <w:lvl w:ilvl="0" w:tplc="B5B20016">
      <w:start w:val="1"/>
      <w:numFmt w:val="decimal"/>
      <w:lvlText w:val="%1."/>
      <w:lvlJc w:val="left"/>
      <w:pPr>
        <w:ind w:left="720" w:hanging="360"/>
      </w:pPr>
    </w:lvl>
    <w:lvl w:ilvl="1" w:tplc="CCB252FE">
      <w:numFmt w:val="decimal"/>
      <w:lvlText w:val=""/>
      <w:lvlJc w:val="left"/>
    </w:lvl>
    <w:lvl w:ilvl="2" w:tplc="61FC79C0">
      <w:numFmt w:val="decimal"/>
      <w:lvlText w:val=""/>
      <w:lvlJc w:val="left"/>
    </w:lvl>
    <w:lvl w:ilvl="3" w:tplc="4F4EDF92">
      <w:numFmt w:val="decimal"/>
      <w:lvlText w:val=""/>
      <w:lvlJc w:val="left"/>
    </w:lvl>
    <w:lvl w:ilvl="4" w:tplc="83C21758">
      <w:numFmt w:val="decimal"/>
      <w:lvlText w:val=""/>
      <w:lvlJc w:val="left"/>
    </w:lvl>
    <w:lvl w:ilvl="5" w:tplc="0DFE10DC">
      <w:numFmt w:val="decimal"/>
      <w:lvlText w:val=""/>
      <w:lvlJc w:val="left"/>
    </w:lvl>
    <w:lvl w:ilvl="6" w:tplc="0CF45C3C">
      <w:numFmt w:val="decimal"/>
      <w:lvlText w:val=""/>
      <w:lvlJc w:val="left"/>
    </w:lvl>
    <w:lvl w:ilvl="7" w:tplc="DE9A6B00">
      <w:numFmt w:val="decimal"/>
      <w:lvlText w:val=""/>
      <w:lvlJc w:val="left"/>
    </w:lvl>
    <w:lvl w:ilvl="8" w:tplc="45B46B1C">
      <w:numFmt w:val="decimal"/>
      <w:lvlText w:val=""/>
      <w:lvlJc w:val="left"/>
    </w:lvl>
  </w:abstractNum>
  <w:num w:numId="1" w16cid:durableId="93790072">
    <w:abstractNumId w:val="1"/>
    <w:lvlOverride w:ilvl="0">
      <w:startOverride w:val="1"/>
    </w:lvlOverride>
  </w:num>
  <w:num w:numId="2" w16cid:durableId="1143735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475"/>
    <w:rsid w:val="00860475"/>
    <w:rsid w:val="008869F9"/>
    <w:rsid w:val="00AB21B9"/>
    <w:rsid w:val="00B27CFA"/>
    <w:rsid w:val="00DA29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EC8D"/>
  <w15:docId w15:val="{BBC82C6E-B4E7-48BB-83F5-B4063492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b/>
      <w:bCs/>
      <w:color w:val="FFFFFF"/>
      <w:sz w:val="28"/>
      <w:szCs w:val="28"/>
    </w:rPr>
  </w:style>
  <w:style w:type="paragraph" w:styleId="Ttulo2">
    <w:name w:val="heading 2"/>
    <w:uiPriority w:val="9"/>
    <w:unhideWhenUsed/>
    <w:qFormat/>
    <w:pPr>
      <w:spacing w:before="300" w:after="120"/>
      <w:outlineLvl w:val="1"/>
    </w:pPr>
    <w:rPr>
      <w:b/>
      <w:bCs/>
      <w:color w:val="1A5C38"/>
      <w:sz w:val="24"/>
      <w:szCs w:val="24"/>
    </w:rPr>
  </w:style>
  <w:style w:type="paragraph" w:styleId="Ttulo3">
    <w:name w:val="heading 3"/>
    <w:uiPriority w:val="9"/>
    <w:unhideWhenUsed/>
    <w:qFormat/>
    <w:pPr>
      <w:spacing w:before="240" w:after="80"/>
      <w:outlineLvl w:val="2"/>
    </w:pPr>
    <w:rPr>
      <w:b/>
      <w:bCs/>
      <w:color w:val="1A1A1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8132</Words>
  <Characters>44728</Characters>
  <Application>Microsoft Office Word</Application>
  <DocSecurity>0</DocSecurity>
  <Lines>372</Lines>
  <Paragraphs>105</Paragraphs>
  <ScaleCrop>false</ScaleCrop>
  <Company/>
  <LinksUpToDate>false</LinksUpToDate>
  <CharactersWithSpaces>52755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Mariel Flores</cp:lastModifiedBy>
  <cp:revision>3</cp:revision>
  <dcterms:created xsi:type="dcterms:W3CDTF">2026-05-21T03:20:00Z</dcterms:created>
  <dcterms:modified xsi:type="dcterms:W3CDTF">2026-05-21T03:22:00Z</dcterms:modified>
</cp:coreProperties>
</file>