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89845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99A3D" w14:textId="7EA926F8" w:rsidR="0023489E" w:rsidRPr="0023489E" w:rsidRDefault="0023489E">
          <w:pPr>
            <w:pStyle w:val="TtuloTDC"/>
            <w:rPr>
              <w:lang w:val="es-MX"/>
            </w:rPr>
          </w:pPr>
          <w:r>
            <w:rPr>
              <w:lang w:val="es-ES"/>
            </w:rPr>
            <w:t>Contenido</w:t>
          </w:r>
        </w:p>
        <w:p w14:paraId="7616FA84" w14:textId="393B2933" w:rsidR="00F56922" w:rsidRDefault="0023489E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19302" w:history="1">
            <w:r w:rsidR="00F56922" w:rsidRPr="00DC4B81">
              <w:rPr>
                <w:rStyle w:val="Hipervnculo"/>
                <w:rFonts w:eastAsia="Times New Roman"/>
                <w:noProof/>
              </w:rPr>
              <w:t>Entender el problema y definir el objetivo</w:t>
            </w:r>
            <w:r w:rsidR="00F56922">
              <w:rPr>
                <w:noProof/>
                <w:webHidden/>
              </w:rPr>
              <w:tab/>
            </w:r>
            <w:r w:rsidR="00F56922">
              <w:rPr>
                <w:noProof/>
                <w:webHidden/>
              </w:rPr>
              <w:fldChar w:fldCharType="begin"/>
            </w:r>
            <w:r w:rsidR="00F56922">
              <w:rPr>
                <w:noProof/>
                <w:webHidden/>
              </w:rPr>
              <w:instrText xml:space="preserve"> PAGEREF _Toc194819302 \h </w:instrText>
            </w:r>
            <w:r w:rsidR="00F56922">
              <w:rPr>
                <w:noProof/>
                <w:webHidden/>
              </w:rPr>
            </w:r>
            <w:r w:rsidR="00F56922">
              <w:rPr>
                <w:noProof/>
                <w:webHidden/>
              </w:rPr>
              <w:fldChar w:fldCharType="separate"/>
            </w:r>
            <w:r w:rsidR="00F56922">
              <w:rPr>
                <w:noProof/>
                <w:webHidden/>
              </w:rPr>
              <w:t>1</w:t>
            </w:r>
            <w:r w:rsidR="00F56922">
              <w:rPr>
                <w:noProof/>
                <w:webHidden/>
              </w:rPr>
              <w:fldChar w:fldCharType="end"/>
            </w:r>
          </w:hyperlink>
        </w:p>
        <w:p w14:paraId="6A95A3D2" w14:textId="1C491FCA" w:rsidR="00F56922" w:rsidRDefault="00AA1505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94819303" w:history="1">
            <w:r w:rsidR="00F56922" w:rsidRPr="00DC4B81">
              <w:rPr>
                <w:rStyle w:val="Hipervnculo"/>
                <w:rFonts w:eastAsia="Times New Roman"/>
                <w:noProof/>
              </w:rPr>
              <w:t>Obtener los datos (cargar librerías y dataset)</w:t>
            </w:r>
            <w:r w:rsidR="00F56922">
              <w:rPr>
                <w:noProof/>
                <w:webHidden/>
              </w:rPr>
              <w:tab/>
            </w:r>
            <w:r w:rsidR="00F56922">
              <w:rPr>
                <w:noProof/>
                <w:webHidden/>
              </w:rPr>
              <w:fldChar w:fldCharType="begin"/>
            </w:r>
            <w:r w:rsidR="00F56922">
              <w:rPr>
                <w:noProof/>
                <w:webHidden/>
              </w:rPr>
              <w:instrText xml:space="preserve"> PAGEREF _Toc194819303 \h </w:instrText>
            </w:r>
            <w:r w:rsidR="00F56922">
              <w:rPr>
                <w:noProof/>
                <w:webHidden/>
              </w:rPr>
            </w:r>
            <w:r w:rsidR="00F56922">
              <w:rPr>
                <w:noProof/>
                <w:webHidden/>
              </w:rPr>
              <w:fldChar w:fldCharType="separate"/>
            </w:r>
            <w:r w:rsidR="00F56922">
              <w:rPr>
                <w:noProof/>
                <w:webHidden/>
              </w:rPr>
              <w:t>2</w:t>
            </w:r>
            <w:r w:rsidR="00F56922">
              <w:rPr>
                <w:noProof/>
                <w:webHidden/>
              </w:rPr>
              <w:fldChar w:fldCharType="end"/>
            </w:r>
          </w:hyperlink>
        </w:p>
        <w:p w14:paraId="09BA9186" w14:textId="7F1C1C21" w:rsidR="00F56922" w:rsidRDefault="00AA1505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94819304" w:history="1">
            <w:r w:rsidR="00F56922" w:rsidRPr="00DC4B81">
              <w:rPr>
                <w:rStyle w:val="Hipervnculo"/>
                <w:rFonts w:eastAsia="Times New Roman"/>
                <w:noProof/>
              </w:rPr>
              <w:t>Explorar el dataset (Análisis exploratorio de datos - EDA)</w:t>
            </w:r>
            <w:r w:rsidR="00F56922">
              <w:rPr>
                <w:noProof/>
                <w:webHidden/>
              </w:rPr>
              <w:tab/>
            </w:r>
            <w:r w:rsidR="00F56922">
              <w:rPr>
                <w:noProof/>
                <w:webHidden/>
              </w:rPr>
              <w:fldChar w:fldCharType="begin"/>
            </w:r>
            <w:r w:rsidR="00F56922">
              <w:rPr>
                <w:noProof/>
                <w:webHidden/>
              </w:rPr>
              <w:instrText xml:space="preserve"> PAGEREF _Toc194819304 \h </w:instrText>
            </w:r>
            <w:r w:rsidR="00F56922">
              <w:rPr>
                <w:noProof/>
                <w:webHidden/>
              </w:rPr>
            </w:r>
            <w:r w:rsidR="00F56922">
              <w:rPr>
                <w:noProof/>
                <w:webHidden/>
              </w:rPr>
              <w:fldChar w:fldCharType="separate"/>
            </w:r>
            <w:r w:rsidR="00F56922">
              <w:rPr>
                <w:noProof/>
                <w:webHidden/>
              </w:rPr>
              <w:t>2</w:t>
            </w:r>
            <w:r w:rsidR="00F56922">
              <w:rPr>
                <w:noProof/>
                <w:webHidden/>
              </w:rPr>
              <w:fldChar w:fldCharType="end"/>
            </w:r>
          </w:hyperlink>
        </w:p>
        <w:p w14:paraId="556D7A2D" w14:textId="6B5A03C3" w:rsidR="00F56922" w:rsidRDefault="00AA1505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94819305" w:history="1">
            <w:r w:rsidR="00F56922" w:rsidRPr="00DC4B81">
              <w:rPr>
                <w:rStyle w:val="Hipervnculo"/>
                <w:rFonts w:eastAsia="Times New Roman"/>
                <w:noProof/>
              </w:rPr>
              <w:t>Preparar los datos (transformación y limpieza de datos)</w:t>
            </w:r>
            <w:r w:rsidR="00F56922">
              <w:rPr>
                <w:noProof/>
                <w:webHidden/>
              </w:rPr>
              <w:tab/>
            </w:r>
            <w:r w:rsidR="00F56922">
              <w:rPr>
                <w:noProof/>
                <w:webHidden/>
              </w:rPr>
              <w:fldChar w:fldCharType="begin"/>
            </w:r>
            <w:r w:rsidR="00F56922">
              <w:rPr>
                <w:noProof/>
                <w:webHidden/>
              </w:rPr>
              <w:instrText xml:space="preserve"> PAGEREF _Toc194819305 \h </w:instrText>
            </w:r>
            <w:r w:rsidR="00F56922">
              <w:rPr>
                <w:noProof/>
                <w:webHidden/>
              </w:rPr>
            </w:r>
            <w:r w:rsidR="00F56922">
              <w:rPr>
                <w:noProof/>
                <w:webHidden/>
              </w:rPr>
              <w:fldChar w:fldCharType="separate"/>
            </w:r>
            <w:r w:rsidR="00F56922">
              <w:rPr>
                <w:noProof/>
                <w:webHidden/>
              </w:rPr>
              <w:t>2</w:t>
            </w:r>
            <w:r w:rsidR="00F56922">
              <w:rPr>
                <w:noProof/>
                <w:webHidden/>
              </w:rPr>
              <w:fldChar w:fldCharType="end"/>
            </w:r>
          </w:hyperlink>
        </w:p>
        <w:p w14:paraId="63F4E889" w14:textId="667C44FE" w:rsidR="00F56922" w:rsidRDefault="00AA1505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94819306" w:history="1">
            <w:r w:rsidR="00F56922" w:rsidRPr="00DC4B81">
              <w:rPr>
                <w:rStyle w:val="Hipervnculo"/>
                <w:rFonts w:eastAsia="Times New Roman"/>
                <w:noProof/>
              </w:rPr>
              <w:t>Visualización inicial</w:t>
            </w:r>
            <w:r w:rsidR="00F56922">
              <w:rPr>
                <w:noProof/>
                <w:webHidden/>
              </w:rPr>
              <w:tab/>
            </w:r>
            <w:r w:rsidR="00F56922">
              <w:rPr>
                <w:noProof/>
                <w:webHidden/>
              </w:rPr>
              <w:fldChar w:fldCharType="begin"/>
            </w:r>
            <w:r w:rsidR="00F56922">
              <w:rPr>
                <w:noProof/>
                <w:webHidden/>
              </w:rPr>
              <w:instrText xml:space="preserve"> PAGEREF _Toc194819306 \h </w:instrText>
            </w:r>
            <w:r w:rsidR="00F56922">
              <w:rPr>
                <w:noProof/>
                <w:webHidden/>
              </w:rPr>
            </w:r>
            <w:r w:rsidR="00F56922">
              <w:rPr>
                <w:noProof/>
                <w:webHidden/>
              </w:rPr>
              <w:fldChar w:fldCharType="separate"/>
            </w:r>
            <w:r w:rsidR="00F56922">
              <w:rPr>
                <w:noProof/>
                <w:webHidden/>
              </w:rPr>
              <w:t>2</w:t>
            </w:r>
            <w:r w:rsidR="00F56922">
              <w:rPr>
                <w:noProof/>
                <w:webHidden/>
              </w:rPr>
              <w:fldChar w:fldCharType="end"/>
            </w:r>
          </w:hyperlink>
        </w:p>
        <w:p w14:paraId="4589C7F4" w14:textId="3AE6E33D" w:rsidR="00F56922" w:rsidRDefault="00AA1505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94819307" w:history="1">
            <w:r w:rsidR="00F56922" w:rsidRPr="00DC4B81">
              <w:rPr>
                <w:rStyle w:val="Hipervnculo"/>
                <w:rFonts w:eastAsia="Times New Roman"/>
                <w:noProof/>
              </w:rPr>
              <w:t>Modelado y evaluación inicial</w:t>
            </w:r>
            <w:r w:rsidR="00F56922">
              <w:rPr>
                <w:noProof/>
                <w:webHidden/>
              </w:rPr>
              <w:tab/>
            </w:r>
            <w:r w:rsidR="00F56922">
              <w:rPr>
                <w:noProof/>
                <w:webHidden/>
              </w:rPr>
              <w:fldChar w:fldCharType="begin"/>
            </w:r>
            <w:r w:rsidR="00F56922">
              <w:rPr>
                <w:noProof/>
                <w:webHidden/>
              </w:rPr>
              <w:instrText xml:space="preserve"> PAGEREF _Toc194819307 \h </w:instrText>
            </w:r>
            <w:r w:rsidR="00F56922">
              <w:rPr>
                <w:noProof/>
                <w:webHidden/>
              </w:rPr>
            </w:r>
            <w:r w:rsidR="00F56922">
              <w:rPr>
                <w:noProof/>
                <w:webHidden/>
              </w:rPr>
              <w:fldChar w:fldCharType="separate"/>
            </w:r>
            <w:r w:rsidR="00F56922">
              <w:rPr>
                <w:noProof/>
                <w:webHidden/>
              </w:rPr>
              <w:t>2</w:t>
            </w:r>
            <w:r w:rsidR="00F56922">
              <w:rPr>
                <w:noProof/>
                <w:webHidden/>
              </w:rPr>
              <w:fldChar w:fldCharType="end"/>
            </w:r>
          </w:hyperlink>
        </w:p>
        <w:p w14:paraId="51C8C2F7" w14:textId="031685EF" w:rsidR="00F56922" w:rsidRDefault="00AA1505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94819308" w:history="1">
            <w:r w:rsidR="00F56922" w:rsidRPr="00DC4B81">
              <w:rPr>
                <w:rStyle w:val="Hipervnculo"/>
                <w:rFonts w:eastAsia="Times New Roman"/>
                <w:noProof/>
              </w:rPr>
              <w:t>Optimización del modelo</w:t>
            </w:r>
            <w:r w:rsidR="00F56922">
              <w:rPr>
                <w:noProof/>
                <w:webHidden/>
              </w:rPr>
              <w:tab/>
            </w:r>
            <w:r w:rsidR="00F56922">
              <w:rPr>
                <w:noProof/>
                <w:webHidden/>
              </w:rPr>
              <w:fldChar w:fldCharType="begin"/>
            </w:r>
            <w:r w:rsidR="00F56922">
              <w:rPr>
                <w:noProof/>
                <w:webHidden/>
              </w:rPr>
              <w:instrText xml:space="preserve"> PAGEREF _Toc194819308 \h </w:instrText>
            </w:r>
            <w:r w:rsidR="00F56922">
              <w:rPr>
                <w:noProof/>
                <w:webHidden/>
              </w:rPr>
            </w:r>
            <w:r w:rsidR="00F56922">
              <w:rPr>
                <w:noProof/>
                <w:webHidden/>
              </w:rPr>
              <w:fldChar w:fldCharType="separate"/>
            </w:r>
            <w:r w:rsidR="00F56922">
              <w:rPr>
                <w:noProof/>
                <w:webHidden/>
              </w:rPr>
              <w:t>2</w:t>
            </w:r>
            <w:r w:rsidR="00F56922">
              <w:rPr>
                <w:noProof/>
                <w:webHidden/>
              </w:rPr>
              <w:fldChar w:fldCharType="end"/>
            </w:r>
          </w:hyperlink>
        </w:p>
        <w:p w14:paraId="1DEC6A14" w14:textId="31813A20" w:rsidR="00F56922" w:rsidRDefault="00AA1505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94819309" w:history="1">
            <w:r w:rsidR="00F56922" w:rsidRPr="00DC4B81">
              <w:rPr>
                <w:rStyle w:val="Hipervnculo"/>
                <w:rFonts w:eastAsia="Times New Roman"/>
                <w:noProof/>
              </w:rPr>
              <w:t>Predicciones finales e insights</w:t>
            </w:r>
            <w:r w:rsidR="00F56922">
              <w:rPr>
                <w:noProof/>
                <w:webHidden/>
              </w:rPr>
              <w:tab/>
            </w:r>
            <w:r w:rsidR="00F56922">
              <w:rPr>
                <w:noProof/>
                <w:webHidden/>
              </w:rPr>
              <w:fldChar w:fldCharType="begin"/>
            </w:r>
            <w:r w:rsidR="00F56922">
              <w:rPr>
                <w:noProof/>
                <w:webHidden/>
              </w:rPr>
              <w:instrText xml:space="preserve"> PAGEREF _Toc194819309 \h </w:instrText>
            </w:r>
            <w:r w:rsidR="00F56922">
              <w:rPr>
                <w:noProof/>
                <w:webHidden/>
              </w:rPr>
            </w:r>
            <w:r w:rsidR="00F56922">
              <w:rPr>
                <w:noProof/>
                <w:webHidden/>
              </w:rPr>
              <w:fldChar w:fldCharType="separate"/>
            </w:r>
            <w:r w:rsidR="00F56922">
              <w:rPr>
                <w:noProof/>
                <w:webHidden/>
              </w:rPr>
              <w:t>3</w:t>
            </w:r>
            <w:r w:rsidR="00F56922">
              <w:rPr>
                <w:noProof/>
                <w:webHidden/>
              </w:rPr>
              <w:fldChar w:fldCharType="end"/>
            </w:r>
          </w:hyperlink>
        </w:p>
        <w:p w14:paraId="11AE4DC5" w14:textId="6175AF0F" w:rsidR="00F56922" w:rsidRDefault="00AA1505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94819310" w:history="1">
            <w:r w:rsidR="00F56922" w:rsidRPr="00DC4B81">
              <w:rPr>
                <w:rStyle w:val="Hipervnculo"/>
                <w:rFonts w:eastAsia="Times New Roman"/>
                <w:noProof/>
              </w:rPr>
              <w:t>Presentación de resultados y recomendaciones</w:t>
            </w:r>
            <w:r w:rsidR="00F56922">
              <w:rPr>
                <w:noProof/>
                <w:webHidden/>
              </w:rPr>
              <w:tab/>
            </w:r>
            <w:r w:rsidR="00F56922">
              <w:rPr>
                <w:noProof/>
                <w:webHidden/>
              </w:rPr>
              <w:fldChar w:fldCharType="begin"/>
            </w:r>
            <w:r w:rsidR="00F56922">
              <w:rPr>
                <w:noProof/>
                <w:webHidden/>
              </w:rPr>
              <w:instrText xml:space="preserve"> PAGEREF _Toc194819310 \h </w:instrText>
            </w:r>
            <w:r w:rsidR="00F56922">
              <w:rPr>
                <w:noProof/>
                <w:webHidden/>
              </w:rPr>
            </w:r>
            <w:r w:rsidR="00F56922">
              <w:rPr>
                <w:noProof/>
                <w:webHidden/>
              </w:rPr>
              <w:fldChar w:fldCharType="separate"/>
            </w:r>
            <w:r w:rsidR="00F56922">
              <w:rPr>
                <w:noProof/>
                <w:webHidden/>
              </w:rPr>
              <w:t>3</w:t>
            </w:r>
            <w:r w:rsidR="00F56922">
              <w:rPr>
                <w:noProof/>
                <w:webHidden/>
              </w:rPr>
              <w:fldChar w:fldCharType="end"/>
            </w:r>
          </w:hyperlink>
        </w:p>
        <w:p w14:paraId="66EA4380" w14:textId="1E4D4C17" w:rsidR="00F56922" w:rsidRDefault="00AA1505">
          <w:pPr>
            <w:pStyle w:val="TDC1"/>
            <w:tabs>
              <w:tab w:val="right" w:leader="dot" w:pos="10790"/>
            </w:tabs>
            <w:rPr>
              <w:noProof/>
            </w:rPr>
          </w:pPr>
          <w:hyperlink w:anchor="_Toc194819311" w:history="1">
            <w:r w:rsidR="00F56922" w:rsidRPr="00DC4B81">
              <w:rPr>
                <w:rStyle w:val="Hipervnculo"/>
                <w:rFonts w:eastAsia="Times New Roman"/>
                <w:noProof/>
              </w:rPr>
              <w:t>(Opcional) Despliegue del modelo</w:t>
            </w:r>
            <w:r w:rsidR="00F56922">
              <w:rPr>
                <w:noProof/>
                <w:webHidden/>
              </w:rPr>
              <w:tab/>
            </w:r>
            <w:r w:rsidR="00F56922">
              <w:rPr>
                <w:noProof/>
                <w:webHidden/>
              </w:rPr>
              <w:fldChar w:fldCharType="begin"/>
            </w:r>
            <w:r w:rsidR="00F56922">
              <w:rPr>
                <w:noProof/>
                <w:webHidden/>
              </w:rPr>
              <w:instrText xml:space="preserve"> PAGEREF _Toc194819311 \h </w:instrText>
            </w:r>
            <w:r w:rsidR="00F56922">
              <w:rPr>
                <w:noProof/>
                <w:webHidden/>
              </w:rPr>
            </w:r>
            <w:r w:rsidR="00F56922">
              <w:rPr>
                <w:noProof/>
                <w:webHidden/>
              </w:rPr>
              <w:fldChar w:fldCharType="separate"/>
            </w:r>
            <w:r w:rsidR="00F56922">
              <w:rPr>
                <w:noProof/>
                <w:webHidden/>
              </w:rPr>
              <w:t>3</w:t>
            </w:r>
            <w:r w:rsidR="00F56922">
              <w:rPr>
                <w:noProof/>
                <w:webHidden/>
              </w:rPr>
              <w:fldChar w:fldCharType="end"/>
            </w:r>
          </w:hyperlink>
        </w:p>
        <w:p w14:paraId="02CEE942" w14:textId="442C6389" w:rsidR="0023489E" w:rsidRDefault="0023489E">
          <w:r>
            <w:rPr>
              <w:b/>
              <w:bCs/>
              <w:lang w:val="es-ES"/>
            </w:rPr>
            <w:fldChar w:fldCharType="end"/>
          </w:r>
        </w:p>
      </w:sdtContent>
    </w:sdt>
    <w:p w14:paraId="3D4341B3" w14:textId="77777777" w:rsidR="0023489E" w:rsidRDefault="0023489E"/>
    <w:p w14:paraId="3380243C" w14:textId="77777777" w:rsidR="00FF5E4F" w:rsidRPr="00FF5E4F" w:rsidRDefault="00FF5E4F" w:rsidP="00FF5E4F"/>
    <w:p w14:paraId="1D47E894" w14:textId="77777777" w:rsidR="00FF5E4F" w:rsidRPr="00C43F3A" w:rsidRDefault="00FF5E4F" w:rsidP="00FF5E4F"/>
    <w:p w14:paraId="6D377A78" w14:textId="77777777" w:rsidR="004056BB" w:rsidRPr="00FF08D7" w:rsidRDefault="004056BB" w:rsidP="00405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8D7">
        <w:rPr>
          <w:rFonts w:ascii="Times New Roman" w:eastAsia="Times New Roman" w:hAnsi="Times New Roman" w:cs="Times New Roman"/>
          <w:b/>
          <w:bCs/>
          <w:sz w:val="24"/>
          <w:szCs w:val="24"/>
        </w:rPr>
        <w:t>Parte 1: Analítica de Datos</w:t>
      </w:r>
    </w:p>
    <w:p w14:paraId="04624BB4" w14:textId="77777777" w:rsidR="004056BB" w:rsidRDefault="004056BB" w:rsidP="00F32B87">
      <w:pPr>
        <w:pStyle w:val="Ttulo1"/>
        <w:rPr>
          <w:rFonts w:eastAsia="Times New Roman"/>
        </w:rPr>
      </w:pPr>
      <w:bookmarkStart w:id="0" w:name="_Toc194819302"/>
      <w:r w:rsidRPr="004056BB">
        <w:rPr>
          <w:rFonts w:eastAsia="Times New Roman"/>
        </w:rPr>
        <w:t>Entender el problema y definir el objetivo</w:t>
      </w:r>
      <w:bookmarkEnd w:id="0"/>
    </w:p>
    <w:p w14:paraId="414A48A6" w14:textId="77777777" w:rsidR="00F32B87" w:rsidRPr="00CE66D8" w:rsidRDefault="00F32B87" w:rsidP="00F32B8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person_age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Edad del solicitante del préstamo.</w:t>
      </w:r>
    </w:p>
    <w:p w14:paraId="59D1D721" w14:textId="77777777" w:rsidR="00F32B87" w:rsidRPr="00CE66D8" w:rsidRDefault="00F32B87" w:rsidP="00F32B8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person_income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Ingreso anual del solicitante.</w:t>
      </w:r>
    </w:p>
    <w:p w14:paraId="6236EA1F" w14:textId="77777777" w:rsidR="00F32B87" w:rsidRPr="00CE66D8" w:rsidRDefault="00F32B87" w:rsidP="00F32B8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person_home_ownership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Tipo de propiedad de vivienda (ej. alquilada, propia, hipotecada).</w:t>
      </w:r>
    </w:p>
    <w:p w14:paraId="6FC09EFF" w14:textId="77777777" w:rsidR="00F32B87" w:rsidRPr="00CE66D8" w:rsidRDefault="00F32B87" w:rsidP="00F32B8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person_emp_length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Tiempo de empleo del solicitante en años.</w:t>
      </w:r>
    </w:p>
    <w:p w14:paraId="4BA08084" w14:textId="77777777" w:rsidR="00F32B87" w:rsidRPr="00CE66D8" w:rsidRDefault="00F32B87" w:rsidP="00F32B8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loan_intent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Propósito del préstamo (ej. educación, negocio, automóvil).</w:t>
      </w:r>
    </w:p>
    <w:p w14:paraId="676F26BC" w14:textId="77777777" w:rsidR="00F32B87" w:rsidRPr="00CE66D8" w:rsidRDefault="00F32B87" w:rsidP="00F32B8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loan_grade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Calificación del préstamo según su riesgo.</w:t>
      </w:r>
    </w:p>
    <w:p w14:paraId="2E2DF1E2" w14:textId="77777777" w:rsidR="00F32B87" w:rsidRPr="00CE66D8" w:rsidRDefault="00F32B87" w:rsidP="00F32B8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loan_amnt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Monto del préstamo solicitado.</w:t>
      </w:r>
    </w:p>
    <w:p w14:paraId="33A5410C" w14:textId="77777777" w:rsidR="00F32B87" w:rsidRPr="00CE66D8" w:rsidRDefault="00F32B87" w:rsidP="00F32B8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loan_int_rate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Tasa de interés aplicada al préstamo.</w:t>
      </w:r>
    </w:p>
    <w:p w14:paraId="65BD29F2" w14:textId="77777777" w:rsidR="00F32B87" w:rsidRPr="00CE66D8" w:rsidRDefault="00F32B87" w:rsidP="00F32B8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loan_status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Estado del préstamo (0 = no incumplimiento, 1 = incumplimiento).</w:t>
      </w:r>
    </w:p>
    <w:p w14:paraId="24FF18C9" w14:textId="77777777" w:rsidR="00F32B87" w:rsidRPr="00CE66D8" w:rsidRDefault="00F32B87" w:rsidP="00F32B8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loan_percent_income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Porcentaje del ingreso anual destinado al pago del préstamo.</w:t>
      </w:r>
    </w:p>
    <w:p w14:paraId="696691C3" w14:textId="77777777" w:rsidR="00F32B87" w:rsidRPr="00CE66D8" w:rsidRDefault="00F32B87" w:rsidP="00F32B87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cb_person_default_on_file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Historial de incumplimiento de pagos (sí o no).</w:t>
      </w:r>
    </w:p>
    <w:p w14:paraId="1EF2CF44" w14:textId="77777777" w:rsidR="00F32B87" w:rsidRPr="00FF5E4F" w:rsidRDefault="00F32B87" w:rsidP="00F32B87">
      <w:pPr>
        <w:pStyle w:val="Prrafodelista"/>
        <w:numPr>
          <w:ilvl w:val="0"/>
          <w:numId w:val="1"/>
        </w:numPr>
      </w:pPr>
      <w:proofErr w:type="spellStart"/>
      <w:r w:rsidRPr="00CE66D8">
        <w:rPr>
          <w:rFonts w:ascii="Times New Roman" w:eastAsia="Times New Roman" w:hAnsi="Times New Roman" w:cs="Times New Roman"/>
          <w:b/>
          <w:bCs/>
          <w:sz w:val="24"/>
          <w:szCs w:val="24"/>
        </w:rPr>
        <w:t>cb_person_cred_hist_length</w:t>
      </w:r>
      <w:proofErr w:type="spellEnd"/>
      <w:r w:rsidRPr="00CE66D8">
        <w:rPr>
          <w:rFonts w:ascii="Times New Roman" w:eastAsia="Times New Roman" w:hAnsi="Times New Roman" w:cs="Times New Roman"/>
          <w:sz w:val="24"/>
          <w:szCs w:val="24"/>
        </w:rPr>
        <w:t>: Duración del historial crediticio del solicitante en años.</w:t>
      </w:r>
    </w:p>
    <w:p w14:paraId="64062CFB" w14:textId="77777777" w:rsidR="00F32B87" w:rsidRPr="00FF5E4F" w:rsidRDefault="00F32B87" w:rsidP="00F32B87">
      <w:r w:rsidRPr="00FF5E4F">
        <w:t>Algunos de los objetivos que podemos plantear son:</w:t>
      </w:r>
    </w:p>
    <w:p w14:paraId="5BF88BBF" w14:textId="77777777" w:rsidR="00F32B87" w:rsidRPr="00FF5E4F" w:rsidRDefault="00F32B87" w:rsidP="00F32B87">
      <w:pPr>
        <w:pStyle w:val="Prrafodelista"/>
        <w:numPr>
          <w:ilvl w:val="0"/>
          <w:numId w:val="4"/>
        </w:numPr>
      </w:pPr>
      <w:r w:rsidRPr="00FF5E4F">
        <w:t>Objetivo: Predecir la probabilidad de incumplimiento del préstamo (</w:t>
      </w:r>
      <w:proofErr w:type="spellStart"/>
      <w:r w:rsidRPr="00FF5E4F">
        <w:t>loan_status</w:t>
      </w:r>
      <w:proofErr w:type="spellEnd"/>
      <w:r w:rsidRPr="00FF5E4F">
        <w:t xml:space="preserve">) </w:t>
      </w:r>
      <w:proofErr w:type="spellStart"/>
      <w:r w:rsidRPr="00FF5E4F">
        <w:t>Clasificacion</w:t>
      </w:r>
      <w:proofErr w:type="spellEnd"/>
    </w:p>
    <w:p w14:paraId="6916142C" w14:textId="77777777" w:rsidR="00F32B87" w:rsidRPr="00FF5E4F" w:rsidRDefault="00F32B87" w:rsidP="00F32B87">
      <w:pPr>
        <w:pStyle w:val="Prrafodelista"/>
        <w:numPr>
          <w:ilvl w:val="0"/>
          <w:numId w:val="4"/>
        </w:numPr>
      </w:pPr>
      <w:r w:rsidRPr="00FF5E4F">
        <w:t>Objetivo: Predecir la tasa de interés (</w:t>
      </w:r>
      <w:proofErr w:type="spellStart"/>
      <w:r w:rsidRPr="00FF5E4F">
        <w:t>loan_int_rate</w:t>
      </w:r>
      <w:proofErr w:type="spellEnd"/>
      <w:r w:rsidRPr="00FF5E4F">
        <w:t xml:space="preserve">) basada en las características del cliente y el préstamo. </w:t>
      </w:r>
      <w:proofErr w:type="spellStart"/>
      <w:r w:rsidRPr="00FF5E4F">
        <w:t>regresion</w:t>
      </w:r>
      <w:proofErr w:type="spellEnd"/>
    </w:p>
    <w:p w14:paraId="0F10CA82" w14:textId="77777777" w:rsidR="00F32B87" w:rsidRDefault="00F32B87" w:rsidP="00F32B87">
      <w:pPr>
        <w:pStyle w:val="Prrafodelista"/>
        <w:numPr>
          <w:ilvl w:val="0"/>
          <w:numId w:val="4"/>
        </w:numPr>
      </w:pPr>
      <w:r w:rsidRPr="00FF5E4F">
        <w:t xml:space="preserve">Objetivo: agrupar a los solicitantes según características como ingresos, historial crediticio y porcentaje de ingresos destinado al préstamo. k </w:t>
      </w:r>
      <w:proofErr w:type="spellStart"/>
      <w:r w:rsidRPr="00FF5E4F">
        <w:t>means</w:t>
      </w:r>
      <w:proofErr w:type="spellEnd"/>
      <w:r w:rsidRPr="00FF5E4F">
        <w:t xml:space="preserve"> </w:t>
      </w:r>
      <w:proofErr w:type="spellStart"/>
      <w:r w:rsidRPr="00FF5E4F">
        <w:t>clustering</w:t>
      </w:r>
      <w:proofErr w:type="spellEnd"/>
    </w:p>
    <w:p w14:paraId="30884733" w14:textId="55192A9D" w:rsidR="00F32B87" w:rsidRDefault="001927EC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F32B87">
        <w:rPr>
          <w:rFonts w:ascii="Times New Roman" w:eastAsia="Times New Roman" w:hAnsi="Times New Roman" w:cs="Times New Roman"/>
          <w:sz w:val="24"/>
          <w:szCs w:val="24"/>
        </w:rPr>
        <w:t>esumen</w:t>
      </w:r>
    </w:p>
    <w:p w14:paraId="4834E9DA" w14:textId="10DDE959" w:rsidR="001927EC" w:rsidRPr="004056BB" w:rsidRDefault="001927EC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 esta parte entendimos las características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 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set y definimos objetivos principales para implementación de modelos de aprendizaje automático. En lo sucesivo se extraerá información</w:t>
      </w:r>
      <w:r w:rsidR="00F56922">
        <w:rPr>
          <w:rFonts w:ascii="Times New Roman" w:eastAsia="Times New Roman" w:hAnsi="Times New Roman" w:cs="Times New Roman"/>
          <w:sz w:val="24"/>
          <w:szCs w:val="24"/>
        </w:rPr>
        <w:t xml:space="preserve"> sobre el análisis y exploración de datos</w:t>
      </w:r>
    </w:p>
    <w:p w14:paraId="49FEE07A" w14:textId="77777777" w:rsidR="004056BB" w:rsidRDefault="004056BB" w:rsidP="00F56922">
      <w:pPr>
        <w:pStyle w:val="Ttulo1"/>
        <w:rPr>
          <w:rFonts w:eastAsia="Times New Roman"/>
        </w:rPr>
      </w:pPr>
      <w:bookmarkStart w:id="1" w:name="_Toc194819303"/>
      <w:r w:rsidRPr="004056BB">
        <w:rPr>
          <w:rFonts w:eastAsia="Times New Roman"/>
        </w:rPr>
        <w:t xml:space="preserve">Obtener los datos (cargar librerías y </w:t>
      </w:r>
      <w:proofErr w:type="spellStart"/>
      <w:r w:rsidRPr="004056BB">
        <w:rPr>
          <w:rFonts w:eastAsia="Times New Roman"/>
        </w:rPr>
        <w:t>dataset</w:t>
      </w:r>
      <w:proofErr w:type="spellEnd"/>
      <w:r w:rsidRPr="004056BB">
        <w:rPr>
          <w:rFonts w:eastAsia="Times New Roman"/>
        </w:rPr>
        <w:t>)</w:t>
      </w:r>
      <w:bookmarkEnd w:id="1"/>
    </w:p>
    <w:p w14:paraId="328EC120" w14:textId="6150D216" w:rsidR="00F32B87" w:rsidRPr="00F56922" w:rsidRDefault="00F56922" w:rsidP="00F569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esta parte simplemente cargamos los datos y no hubo ninguna dificultad ya que estamos hablando de 32000 filas</w:t>
      </w:r>
      <w:r w:rsidR="007739AD">
        <w:rPr>
          <w:rFonts w:ascii="Times New Roman" w:eastAsia="Times New Roman" w:hAnsi="Times New Roman" w:cs="Times New Roman"/>
          <w:sz w:val="24"/>
          <w:szCs w:val="24"/>
        </w:rPr>
        <w:t xml:space="preserve"> y un archivo </w:t>
      </w:r>
      <w:proofErr w:type="spellStart"/>
      <w:r w:rsidR="007739AD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</w:p>
    <w:p w14:paraId="28392009" w14:textId="77777777" w:rsidR="00F32B87" w:rsidRPr="004056BB" w:rsidRDefault="00F32B87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688FA" w14:textId="77777777" w:rsidR="004056BB" w:rsidRDefault="004056BB" w:rsidP="00F56922">
      <w:pPr>
        <w:pStyle w:val="Ttulo1"/>
        <w:rPr>
          <w:rFonts w:eastAsia="Times New Roman"/>
        </w:rPr>
      </w:pPr>
      <w:bookmarkStart w:id="2" w:name="_Toc194819304"/>
      <w:r w:rsidRPr="004056BB">
        <w:rPr>
          <w:rFonts w:eastAsia="Times New Roman"/>
        </w:rPr>
        <w:t xml:space="preserve">Explorar el </w:t>
      </w:r>
      <w:proofErr w:type="spellStart"/>
      <w:r w:rsidRPr="004056BB">
        <w:rPr>
          <w:rFonts w:eastAsia="Times New Roman"/>
        </w:rPr>
        <w:t>dataset</w:t>
      </w:r>
      <w:proofErr w:type="spellEnd"/>
      <w:r w:rsidRPr="004056BB">
        <w:rPr>
          <w:rFonts w:eastAsia="Times New Roman"/>
        </w:rPr>
        <w:t xml:space="preserve"> (Análisis exploratorio de datos - EDA)</w:t>
      </w:r>
      <w:bookmarkEnd w:id="2"/>
    </w:p>
    <w:p w14:paraId="25B4B41A" w14:textId="77777777" w:rsidR="00F32B87" w:rsidRPr="004056BB" w:rsidRDefault="00F32B87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D20AA" w14:textId="338B7958" w:rsidR="007739AD" w:rsidRPr="004056BB" w:rsidRDefault="004056BB" w:rsidP="007739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>Inspección</w:t>
      </w:r>
      <w:proofErr w:type="spellEnd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</w:p>
    <w:p w14:paraId="4B17A81D" w14:textId="77777777" w:rsidR="004056BB" w:rsidRPr="004056BB" w:rsidRDefault="004056BB" w:rsidP="004056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6BB">
        <w:rPr>
          <w:rFonts w:ascii="Times New Roman" w:eastAsia="Times New Roman" w:hAnsi="Times New Roman" w:cs="Times New Roman"/>
          <w:sz w:val="24"/>
          <w:szCs w:val="24"/>
        </w:rPr>
        <w:t>Detección de valores nulos y duplicados</w:t>
      </w:r>
    </w:p>
    <w:p w14:paraId="659950DA" w14:textId="77777777" w:rsidR="004056BB" w:rsidRPr="004056BB" w:rsidRDefault="004056BB" w:rsidP="004056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>Análisis</w:t>
      </w:r>
      <w:proofErr w:type="spellEnd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>categóricos</w:t>
      </w:r>
      <w:proofErr w:type="spellEnd"/>
    </w:p>
    <w:p w14:paraId="45BF9FC0" w14:textId="77777777" w:rsidR="004056BB" w:rsidRPr="004056BB" w:rsidRDefault="004056BB" w:rsidP="004056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>Análisis</w:t>
      </w:r>
      <w:proofErr w:type="spellEnd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>datos</w:t>
      </w:r>
      <w:proofErr w:type="spellEnd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>numéricos</w:t>
      </w:r>
      <w:proofErr w:type="spellEnd"/>
    </w:p>
    <w:p w14:paraId="63605972" w14:textId="77777777" w:rsidR="004056BB" w:rsidRDefault="004056BB" w:rsidP="004056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>Correlación</w:t>
      </w:r>
      <w:proofErr w:type="spellEnd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4056BB">
        <w:rPr>
          <w:rFonts w:ascii="Times New Roman" w:eastAsia="Times New Roman" w:hAnsi="Times New Roman" w:cs="Times New Roman"/>
          <w:sz w:val="24"/>
          <w:szCs w:val="24"/>
          <w:lang w:val="en-US"/>
        </w:rPr>
        <w:t>covarianza</w:t>
      </w:r>
      <w:proofErr w:type="spellEnd"/>
    </w:p>
    <w:p w14:paraId="38950400" w14:textId="77777777" w:rsidR="00F32B87" w:rsidRPr="004056BB" w:rsidRDefault="00F32B87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545C4F" w14:textId="77777777" w:rsidR="004056BB" w:rsidRPr="00F56922" w:rsidRDefault="004056BB" w:rsidP="00F56922">
      <w:pPr>
        <w:pStyle w:val="Ttulo1"/>
        <w:rPr>
          <w:rFonts w:eastAsia="Times New Roman"/>
        </w:rPr>
      </w:pPr>
      <w:bookmarkStart w:id="3" w:name="_Toc194819305"/>
      <w:r w:rsidRPr="004056BB">
        <w:rPr>
          <w:rFonts w:eastAsia="Times New Roman"/>
        </w:rPr>
        <w:t>Preparar los datos (transformación y limpieza de datos)</w:t>
      </w:r>
      <w:bookmarkEnd w:id="3"/>
    </w:p>
    <w:p w14:paraId="416440E9" w14:textId="45DC2870" w:rsidR="00F32B87" w:rsidRDefault="00773860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 esta parte a partir del paso previo nos dimos cuenta que había que hacer el siguiente tipo de limpieza en los datos</w:t>
      </w:r>
      <w:r w:rsidR="005852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95830A" w14:textId="77777777" w:rsidR="00BB7741" w:rsidRDefault="00BB7741" w:rsidP="00BB7741">
      <w:pPr>
        <w:pStyle w:val="Prrafodelista"/>
        <w:numPr>
          <w:ilvl w:val="0"/>
          <w:numId w:val="9"/>
        </w:numPr>
      </w:pPr>
      <w:r w:rsidRPr="00BB7741">
        <w:t xml:space="preserve">1 </w:t>
      </w:r>
      <w:proofErr w:type="gramStart"/>
      <w:r w:rsidRPr="00BB7741">
        <w:t>Estudiar</w:t>
      </w:r>
      <w:proofErr w:type="gramEnd"/>
      <w:r w:rsidRPr="00BB7741">
        <w:t xml:space="preserve"> los valores </w:t>
      </w:r>
      <w:proofErr w:type="spellStart"/>
      <w:r w:rsidRPr="00BB7741">
        <w:t>atipicos</w:t>
      </w:r>
      <w:proofErr w:type="spellEnd"/>
      <w:r w:rsidRPr="00BB7741">
        <w:t xml:space="preserve"> en las</w:t>
      </w:r>
    </w:p>
    <w:p w14:paraId="22CAB454" w14:textId="02F70F79" w:rsidR="00BB7741" w:rsidRPr="00BB7741" w:rsidRDefault="00C4385F" w:rsidP="00BB7741">
      <w:r>
        <w:t xml:space="preserve">En esta parte nos encontramos que efectivamente había valores </w:t>
      </w:r>
      <w:proofErr w:type="spellStart"/>
      <w:r>
        <w:t>satíficos</w:t>
      </w:r>
      <w:proofErr w:type="spellEnd"/>
      <w:r>
        <w:t xml:space="preserve"> y los redujimos imputando el valor</w:t>
      </w:r>
      <w:r w:rsidR="00A24811">
        <w:t xml:space="preserve"> de la mediana </w:t>
      </w:r>
    </w:p>
    <w:p w14:paraId="13D0FC50" w14:textId="77777777" w:rsidR="00BB7741" w:rsidRDefault="00BB7741" w:rsidP="00BB7741">
      <w:pPr>
        <w:pStyle w:val="Prrafodelista"/>
        <w:numPr>
          <w:ilvl w:val="0"/>
          <w:numId w:val="9"/>
        </w:numPr>
      </w:pPr>
      <w:r w:rsidRPr="00BB7741">
        <w:t xml:space="preserve">2 </w:t>
      </w:r>
      <w:proofErr w:type="gramStart"/>
      <w:r w:rsidRPr="00BB7741">
        <w:t>Estudiar</w:t>
      </w:r>
      <w:proofErr w:type="gramEnd"/>
      <w:r w:rsidRPr="00BB7741">
        <w:t xml:space="preserve"> la data nula e imputarla</w:t>
      </w:r>
    </w:p>
    <w:p w14:paraId="75E54603" w14:textId="0047469C" w:rsidR="00A24811" w:rsidRDefault="00BB3466" w:rsidP="00A24811">
      <w:r>
        <w:t>En este punto dos columnas tenían valores nulos por lo que investigamos el tipo de Variable que era cada columna graficamos su distribución y comprobamos que tras imputar un valor no cambie su distribución</w:t>
      </w:r>
    </w:p>
    <w:p w14:paraId="5EEF732F" w14:textId="77777777" w:rsidR="00FF08D7" w:rsidRDefault="00FF08D7" w:rsidP="00A24811"/>
    <w:p w14:paraId="07577D16" w14:textId="77777777" w:rsidR="00FF08D7" w:rsidRPr="00BB7741" w:rsidRDefault="00FF08D7" w:rsidP="00A24811"/>
    <w:p w14:paraId="536C4F32" w14:textId="77777777" w:rsidR="00BB7741" w:rsidRDefault="00BB7741" w:rsidP="00BB7741">
      <w:pPr>
        <w:pStyle w:val="Prrafodelista"/>
        <w:numPr>
          <w:ilvl w:val="0"/>
          <w:numId w:val="9"/>
        </w:numPr>
      </w:pPr>
      <w:r w:rsidRPr="00BB7741">
        <w:t xml:space="preserve">3 </w:t>
      </w:r>
      <w:proofErr w:type="spellStart"/>
      <w:r w:rsidRPr="00BB7741">
        <w:t>Transformacion</w:t>
      </w:r>
      <w:proofErr w:type="spellEnd"/>
      <w:r w:rsidRPr="00BB7741">
        <w:t xml:space="preserve"> de datos </w:t>
      </w:r>
      <w:proofErr w:type="spellStart"/>
      <w:r w:rsidRPr="00BB7741">
        <w:t>categoricos</w:t>
      </w:r>
      <w:proofErr w:type="spellEnd"/>
      <w:r w:rsidRPr="00BB7741">
        <w:t xml:space="preserve"> con variables </w:t>
      </w:r>
      <w:proofErr w:type="spellStart"/>
      <w:r w:rsidRPr="00BB7741">
        <w:t>dummy</w:t>
      </w:r>
      <w:proofErr w:type="spellEnd"/>
    </w:p>
    <w:p w14:paraId="1ADC8FFD" w14:textId="0C791F71" w:rsidR="00DA26CC" w:rsidRDefault="00DA26CC" w:rsidP="00DA26CC"/>
    <w:p w14:paraId="35E6FB72" w14:textId="0C6FDA69" w:rsidR="00DA26CC" w:rsidRDefault="00DA26CC" w:rsidP="00DA26CC">
      <w:r>
        <w:t>Se hizo lo correspondiente con las variables categóricas</w:t>
      </w:r>
    </w:p>
    <w:p w14:paraId="2966D191" w14:textId="77777777" w:rsidR="00DA26CC" w:rsidRPr="00BB7741" w:rsidRDefault="00DA26CC" w:rsidP="00DA26CC"/>
    <w:p w14:paraId="7D270B99" w14:textId="77777777" w:rsidR="00BB7741" w:rsidRDefault="00BB7741" w:rsidP="00BB7741">
      <w:pPr>
        <w:pStyle w:val="Prrafodelista"/>
        <w:numPr>
          <w:ilvl w:val="0"/>
          <w:numId w:val="9"/>
        </w:numPr>
        <w:rPr>
          <w:lang w:val="en-US"/>
        </w:rPr>
      </w:pPr>
      <w:r w:rsidRPr="00BB7741">
        <w:rPr>
          <w:lang w:val="en-US"/>
        </w:rPr>
        <w:t xml:space="preserve">4 </w:t>
      </w:r>
      <w:proofErr w:type="spellStart"/>
      <w:r w:rsidRPr="00BB7741">
        <w:rPr>
          <w:lang w:val="en-US"/>
        </w:rPr>
        <w:t>Considerar</w:t>
      </w:r>
      <w:proofErr w:type="spellEnd"/>
      <w:r w:rsidRPr="00BB7741">
        <w:rPr>
          <w:lang w:val="en-US"/>
        </w:rPr>
        <w:t xml:space="preserve"> </w:t>
      </w:r>
      <w:proofErr w:type="spellStart"/>
      <w:r w:rsidRPr="00BB7741">
        <w:rPr>
          <w:lang w:val="en-US"/>
        </w:rPr>
        <w:t>escalar</w:t>
      </w:r>
      <w:proofErr w:type="spellEnd"/>
      <w:r w:rsidRPr="00BB7741">
        <w:rPr>
          <w:lang w:val="en-US"/>
        </w:rPr>
        <w:t xml:space="preserve"> variables</w:t>
      </w:r>
    </w:p>
    <w:p w14:paraId="2AE24C3B" w14:textId="0755752D" w:rsidR="00F65909" w:rsidRPr="00F65909" w:rsidRDefault="00F65909" w:rsidP="00F65909">
      <w:r w:rsidRPr="00F65909">
        <w:t xml:space="preserve">En la parte de </w:t>
      </w:r>
      <w:proofErr w:type="spellStart"/>
      <w:r w:rsidRPr="00F65909">
        <w:t>regression</w:t>
      </w:r>
      <w:proofErr w:type="spellEnd"/>
      <w:r w:rsidRPr="00F65909">
        <w:t xml:space="preserve"> se escalaron los datos</w:t>
      </w:r>
    </w:p>
    <w:p w14:paraId="5DF4F600" w14:textId="77777777" w:rsidR="00BB7741" w:rsidRPr="00BB7741" w:rsidRDefault="00BB7741" w:rsidP="00BB7741">
      <w:pPr>
        <w:pStyle w:val="Prrafodelista"/>
        <w:numPr>
          <w:ilvl w:val="0"/>
          <w:numId w:val="9"/>
        </w:numPr>
      </w:pPr>
      <w:r w:rsidRPr="00BB7741">
        <w:t xml:space="preserve">5 </w:t>
      </w:r>
      <w:proofErr w:type="gramStart"/>
      <w:r w:rsidRPr="00BB7741">
        <w:t>Ver</w:t>
      </w:r>
      <w:proofErr w:type="gramEnd"/>
      <w:r w:rsidRPr="00BB7741">
        <w:t xml:space="preserve"> correlaciones y evitar la multicolinealidad</w:t>
      </w:r>
    </w:p>
    <w:p w14:paraId="17E6BC9D" w14:textId="77777777" w:rsidR="00585284" w:rsidRPr="004056BB" w:rsidRDefault="00585284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5F9C5" w14:textId="77777777" w:rsidR="004056BB" w:rsidRPr="00F56922" w:rsidRDefault="004056BB" w:rsidP="00F56922">
      <w:pPr>
        <w:pStyle w:val="Ttulo1"/>
        <w:rPr>
          <w:rFonts w:eastAsia="Times New Roman"/>
        </w:rPr>
      </w:pPr>
      <w:bookmarkStart w:id="4" w:name="_Toc194819306"/>
      <w:r w:rsidRPr="004056BB">
        <w:rPr>
          <w:rFonts w:eastAsia="Times New Roman"/>
        </w:rPr>
        <w:t>Visualización inicial</w:t>
      </w:r>
      <w:bookmarkEnd w:id="4"/>
    </w:p>
    <w:p w14:paraId="30585740" w14:textId="77777777" w:rsidR="00F32B87" w:rsidRDefault="00F32B87" w:rsidP="00F32B8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A1B98E" w14:textId="77777777" w:rsidR="00F32B87" w:rsidRPr="004056BB" w:rsidRDefault="00F32B87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2BE7D0" w14:textId="77777777" w:rsidR="004056BB" w:rsidRPr="004056BB" w:rsidRDefault="00AA1505" w:rsidP="00405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412FDD5">
          <v:rect id="_x0000_i1025" style="width:0;height:1.5pt" o:hralign="center" o:hrstd="t" o:hr="t" fillcolor="#a0a0a0" stroked="f"/>
        </w:pict>
      </w:r>
    </w:p>
    <w:p w14:paraId="2769010A" w14:textId="62DE7E4D" w:rsidR="004056BB" w:rsidRPr="00FF08D7" w:rsidRDefault="004056BB" w:rsidP="00405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08D7">
        <w:rPr>
          <w:rFonts w:ascii="Times New Roman" w:eastAsia="Times New Roman" w:hAnsi="Times New Roman" w:cs="Times New Roman"/>
          <w:b/>
          <w:bCs/>
          <w:sz w:val="24"/>
          <w:szCs w:val="24"/>
        </w:rPr>
        <w:t>Parte 2: Científico de Datos</w:t>
      </w:r>
    </w:p>
    <w:p w14:paraId="5C586E40" w14:textId="77777777" w:rsidR="00F32B87" w:rsidRPr="00FF08D7" w:rsidRDefault="00F32B87" w:rsidP="00405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41F9BF" w14:textId="77777777" w:rsidR="00F32B87" w:rsidRPr="00FF08D7" w:rsidRDefault="00F32B87" w:rsidP="00405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99462" w14:textId="77777777" w:rsidR="004056BB" w:rsidRPr="00F56922" w:rsidRDefault="004056BB" w:rsidP="00F56922">
      <w:pPr>
        <w:pStyle w:val="Ttulo1"/>
        <w:rPr>
          <w:rFonts w:eastAsia="Times New Roman"/>
        </w:rPr>
      </w:pPr>
      <w:bookmarkStart w:id="5" w:name="_Toc194819307"/>
      <w:r w:rsidRPr="004056BB">
        <w:rPr>
          <w:rFonts w:eastAsia="Times New Roman"/>
        </w:rPr>
        <w:t>Modelado y evaluación inicial</w:t>
      </w:r>
      <w:bookmarkEnd w:id="5"/>
    </w:p>
    <w:p w14:paraId="37314A97" w14:textId="77777777" w:rsidR="00F32B87" w:rsidRPr="00FF08D7" w:rsidRDefault="00F32B87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E2C79" w14:textId="77777777" w:rsidR="004056BB" w:rsidRPr="00F56922" w:rsidRDefault="004056BB" w:rsidP="00F56922">
      <w:pPr>
        <w:pStyle w:val="Ttulo1"/>
        <w:rPr>
          <w:rFonts w:eastAsia="Times New Roman"/>
        </w:rPr>
      </w:pPr>
      <w:bookmarkStart w:id="6" w:name="_Toc194819308"/>
      <w:r w:rsidRPr="004056BB">
        <w:rPr>
          <w:rFonts w:eastAsia="Times New Roman"/>
        </w:rPr>
        <w:t>Optimización del modelo</w:t>
      </w:r>
      <w:bookmarkEnd w:id="6"/>
    </w:p>
    <w:p w14:paraId="14720948" w14:textId="3078566C" w:rsidR="00F32B87" w:rsidRPr="002B1A9E" w:rsidRDefault="002B1A9E" w:rsidP="002B1A9E">
      <w:pPr>
        <w:pStyle w:val="Ttulo2"/>
        <w:rPr>
          <w:rFonts w:eastAsia="Times New Roman"/>
        </w:rPr>
      </w:pPr>
      <w:r>
        <w:rPr>
          <w:rFonts w:eastAsia="Times New Roman"/>
        </w:rPr>
        <w:t xml:space="preserve">Parámetros de </w:t>
      </w:r>
      <w:proofErr w:type="spellStart"/>
      <w:r>
        <w:rPr>
          <w:rFonts w:eastAsia="Times New Roman"/>
        </w:rPr>
        <w:t>hiperparámetros</w:t>
      </w:r>
      <w:proofErr w:type="spellEnd"/>
      <w:r>
        <w:rPr>
          <w:rFonts w:eastAsia="Times New Roman"/>
        </w:rPr>
        <w:t xml:space="preserve"> de un bosque aleatorio</w:t>
      </w:r>
    </w:p>
    <w:p w14:paraId="2967F6C1" w14:textId="18D3EDED" w:rsidR="00F32B87" w:rsidRDefault="00AA1505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5B549F" wp14:editId="571C8981">
            <wp:extent cx="6858000" cy="23025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2F24" w14:textId="4A541723" w:rsidR="00AA1505" w:rsidRPr="00FF08D7" w:rsidRDefault="00AA1505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088491" wp14:editId="3E17C077">
            <wp:extent cx="6858000" cy="53708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F2A0" w14:textId="77777777" w:rsidR="004056BB" w:rsidRPr="00F56922" w:rsidRDefault="004056BB" w:rsidP="00F56922">
      <w:pPr>
        <w:pStyle w:val="Ttulo1"/>
        <w:rPr>
          <w:rFonts w:eastAsia="Times New Roman"/>
        </w:rPr>
      </w:pPr>
      <w:bookmarkStart w:id="7" w:name="_Toc194819309"/>
      <w:r w:rsidRPr="004056BB">
        <w:rPr>
          <w:rFonts w:eastAsia="Times New Roman"/>
        </w:rPr>
        <w:t xml:space="preserve">Predicciones finales e </w:t>
      </w:r>
      <w:proofErr w:type="spellStart"/>
      <w:r w:rsidRPr="004056BB">
        <w:rPr>
          <w:rFonts w:eastAsia="Times New Roman"/>
        </w:rPr>
        <w:t>insights</w:t>
      </w:r>
      <w:bookmarkEnd w:id="7"/>
      <w:proofErr w:type="spellEnd"/>
    </w:p>
    <w:p w14:paraId="651EAA60" w14:textId="77777777" w:rsidR="00F32B87" w:rsidRPr="00FF08D7" w:rsidRDefault="00F32B87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94DEB6" w14:textId="77777777" w:rsidR="004056BB" w:rsidRPr="00F56922" w:rsidRDefault="004056BB" w:rsidP="00F56922">
      <w:pPr>
        <w:pStyle w:val="Ttulo1"/>
        <w:rPr>
          <w:rFonts w:eastAsia="Times New Roman"/>
        </w:rPr>
      </w:pPr>
      <w:bookmarkStart w:id="8" w:name="_Toc194819310"/>
      <w:r w:rsidRPr="004056BB">
        <w:rPr>
          <w:rFonts w:eastAsia="Times New Roman"/>
        </w:rPr>
        <w:t>Presentación de resultados y recomendaciones</w:t>
      </w:r>
      <w:bookmarkEnd w:id="8"/>
    </w:p>
    <w:p w14:paraId="7339CB2A" w14:textId="77777777" w:rsidR="00F32B87" w:rsidRPr="00FF08D7" w:rsidRDefault="00F32B87" w:rsidP="00F32B87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6063E44A" w14:textId="77777777" w:rsidR="00F32B87" w:rsidRPr="00FF08D7" w:rsidRDefault="00F32B87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0A5E3" w14:textId="77777777" w:rsidR="004056BB" w:rsidRPr="00F56922" w:rsidRDefault="004056BB" w:rsidP="00F56922">
      <w:pPr>
        <w:pStyle w:val="Ttulo1"/>
        <w:rPr>
          <w:rFonts w:eastAsia="Times New Roman"/>
        </w:rPr>
      </w:pPr>
      <w:bookmarkStart w:id="9" w:name="_Toc194819311"/>
      <w:r w:rsidRPr="004056BB">
        <w:rPr>
          <w:rFonts w:eastAsia="Times New Roman"/>
        </w:rPr>
        <w:t>(Opcional) Despliegue del modelo</w:t>
      </w:r>
      <w:bookmarkEnd w:id="9"/>
    </w:p>
    <w:p w14:paraId="5ED23568" w14:textId="77777777" w:rsidR="00F32B87" w:rsidRPr="00FF08D7" w:rsidRDefault="00F32B87" w:rsidP="00F32B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FF1D2" w14:textId="77777777" w:rsidR="00FD61E1" w:rsidRPr="00AF52CF" w:rsidRDefault="00FD61E1" w:rsidP="00AF52CF"/>
    <w:sectPr w:rsidR="00FD61E1" w:rsidRPr="00AF52CF" w:rsidSect="002348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C00FB"/>
    <w:multiLevelType w:val="hybridMultilevel"/>
    <w:tmpl w:val="7FECF4F4"/>
    <w:lvl w:ilvl="0" w:tplc="D5222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124C3"/>
    <w:multiLevelType w:val="hybridMultilevel"/>
    <w:tmpl w:val="31588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D5183"/>
    <w:multiLevelType w:val="hybridMultilevel"/>
    <w:tmpl w:val="96AA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B58FB"/>
    <w:multiLevelType w:val="multilevel"/>
    <w:tmpl w:val="9F005E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840CD"/>
    <w:multiLevelType w:val="multilevel"/>
    <w:tmpl w:val="6B96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A1046A"/>
    <w:multiLevelType w:val="multilevel"/>
    <w:tmpl w:val="1160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E1B5D"/>
    <w:multiLevelType w:val="hybridMultilevel"/>
    <w:tmpl w:val="FB8A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4038C"/>
    <w:multiLevelType w:val="hybridMultilevel"/>
    <w:tmpl w:val="7F102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801AB2"/>
    <w:multiLevelType w:val="multilevel"/>
    <w:tmpl w:val="BDD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ED"/>
    <w:rsid w:val="000C2EED"/>
    <w:rsid w:val="001927EC"/>
    <w:rsid w:val="0023489E"/>
    <w:rsid w:val="002B1A9E"/>
    <w:rsid w:val="004056BB"/>
    <w:rsid w:val="00585284"/>
    <w:rsid w:val="00773860"/>
    <w:rsid w:val="007739AD"/>
    <w:rsid w:val="008B6F30"/>
    <w:rsid w:val="00A24811"/>
    <w:rsid w:val="00AA1505"/>
    <w:rsid w:val="00AF52CF"/>
    <w:rsid w:val="00BB3466"/>
    <w:rsid w:val="00BB7741"/>
    <w:rsid w:val="00C4385F"/>
    <w:rsid w:val="00C43F3A"/>
    <w:rsid w:val="00CE66D8"/>
    <w:rsid w:val="00DA26CC"/>
    <w:rsid w:val="00F32B87"/>
    <w:rsid w:val="00F56922"/>
    <w:rsid w:val="00F65909"/>
    <w:rsid w:val="00FD61E1"/>
    <w:rsid w:val="00FF08D7"/>
    <w:rsid w:val="00F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1AE3"/>
  <w15:chartTrackingRefBased/>
  <w15:docId w15:val="{CEF79C0D-1B66-4285-B1DF-7B9F7073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34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8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23489E"/>
    <w:pPr>
      <w:outlineLvl w:val="9"/>
    </w:pPr>
    <w:rPr>
      <w:lang w:val="en-US"/>
    </w:rPr>
  </w:style>
  <w:style w:type="character" w:styleId="Textoennegrita">
    <w:name w:val="Strong"/>
    <w:basedOn w:val="Fuentedeprrafopredeter"/>
    <w:uiPriority w:val="22"/>
    <w:qFormat/>
    <w:rsid w:val="0023489E"/>
    <w:rPr>
      <w:b/>
      <w:bCs/>
    </w:rPr>
  </w:style>
  <w:style w:type="paragraph" w:styleId="Prrafodelista">
    <w:name w:val="List Paragraph"/>
    <w:basedOn w:val="Normal"/>
    <w:uiPriority w:val="34"/>
    <w:qFormat/>
    <w:rsid w:val="00CE66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5692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692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B1A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080A76C7-C13E-4BE0-8F78-64F2BB8E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23</cp:revision>
  <dcterms:created xsi:type="dcterms:W3CDTF">2025-02-21T01:39:00Z</dcterms:created>
  <dcterms:modified xsi:type="dcterms:W3CDTF">2025-04-17T02:27:00Z</dcterms:modified>
</cp:coreProperties>
</file>