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18C4" w14:textId="77777777" w:rsidR="00B744CB" w:rsidRPr="00B744CB" w:rsidRDefault="00B744CB" w:rsidP="00B7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4C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📊</w:t>
      </w:r>
      <w:r w:rsidRPr="00B744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Ejercicio en vivo (30-40 min) – Código en Python con Pandas</w:t>
      </w:r>
    </w:p>
    <w:p w14:paraId="3020DF49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Dar un dataset sencillo (por ejemplo, sobre ventas o clientes) y pedirle tareas como:</w:t>
      </w:r>
    </w:p>
    <w:p w14:paraId="7822C351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Ejercicios</w:t>
      </w:r>
      <w:proofErr w:type="spellEnd"/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tipo</w:t>
      </w:r>
      <w:proofErr w:type="spellEnd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ABE56C" w14:textId="77777777" w:rsidR="00B744CB" w:rsidRPr="00B744CB" w:rsidRDefault="00B744CB" w:rsidP="00B7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Cargar y explorar datos (tamaño, columnas, valores nulos)</w:t>
      </w:r>
    </w:p>
    <w:p w14:paraId="258D48C3" w14:textId="77777777" w:rsidR="00B744CB" w:rsidRPr="00B744CB" w:rsidRDefault="00B744CB" w:rsidP="00B7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Crear nuevas columnas con lógica condicional</w:t>
      </w:r>
    </w:p>
    <w:p w14:paraId="382D233A" w14:textId="77777777" w:rsidR="00B744CB" w:rsidRPr="00B744CB" w:rsidRDefault="00B744CB" w:rsidP="00B7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Agrupar datos y calcular estadísticas (groupby, mean, count)</w:t>
      </w:r>
    </w:p>
    <w:p w14:paraId="36AD3F5D" w14:textId="77777777" w:rsidR="00B744CB" w:rsidRPr="00B744CB" w:rsidRDefault="00B744CB" w:rsidP="00B7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>Filtrar</w:t>
      </w:r>
      <w:proofErr w:type="spellEnd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</w:t>
      </w:r>
      <w:proofErr w:type="spellStart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>condiciones</w:t>
      </w:r>
      <w:proofErr w:type="spellEnd"/>
    </w:p>
    <w:p w14:paraId="2F649DB7" w14:textId="77777777" w:rsidR="00B744CB" w:rsidRPr="00B744CB" w:rsidRDefault="00B744CB" w:rsidP="00B7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Visualizar datos básicos con matplotlib/seaborn</w:t>
      </w:r>
    </w:p>
    <w:p w14:paraId="42034188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</w:rPr>
        <w:t>Ejemplo concreto</w:t>
      </w:r>
      <w:r w:rsidRPr="00B744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F5E643" w14:textId="77777777" w:rsidR="00B744CB" w:rsidRPr="00B744CB" w:rsidRDefault="00B744CB" w:rsidP="00B744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Aquí tienes un dataset con compras de clientes.</w:t>
      </w:r>
    </w:p>
    <w:p w14:paraId="218F4260" w14:textId="77777777" w:rsidR="00B744CB" w:rsidRPr="00B744CB" w:rsidRDefault="00B744CB" w:rsidP="00B744C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¿Cuál es el cliente que más gastó?</w:t>
      </w:r>
    </w:p>
    <w:p w14:paraId="0FF232E5" w14:textId="77777777" w:rsidR="00B744CB" w:rsidRPr="00B744CB" w:rsidRDefault="00B744CB" w:rsidP="00B744C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¿Cómo se distribuyen las ventas a lo largo del año?</w:t>
      </w:r>
    </w:p>
    <w:p w14:paraId="599742BF" w14:textId="77777777" w:rsidR="00B744CB" w:rsidRPr="00B744CB" w:rsidRDefault="00B744CB" w:rsidP="00B744C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Haz una gráfica que muestre los productos más vendidos.</w:t>
      </w:r>
    </w:p>
    <w:p w14:paraId="1AE88523" w14:textId="77777777" w:rsidR="00B744CB" w:rsidRPr="00B744CB" w:rsidRDefault="00B744CB" w:rsidP="00B7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515FEE5">
          <v:rect id="_x0000_i1025" style="width:0;height:1.5pt" o:hralign="center" o:hrstd="t" o:hr="t" fillcolor="#a0a0a0" stroked="f"/>
        </w:pict>
      </w:r>
    </w:p>
    <w:p w14:paraId="65484AD5" w14:textId="77777777" w:rsidR="00B744CB" w:rsidRPr="00B744CB" w:rsidRDefault="00B744CB" w:rsidP="00B7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4C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🧠</w:t>
      </w:r>
      <w:r w:rsidRPr="00B744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Caso práctico (30 min) – Mini reto de análisis y modelado</w:t>
      </w:r>
    </w:p>
    <w:p w14:paraId="216BB349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 xml:space="preserve">Aquí se mide el </w:t>
      </w:r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</w:rPr>
        <w:t>pensamiento analítico</w:t>
      </w:r>
      <w:r w:rsidRPr="00B744CB">
        <w:rPr>
          <w:rFonts w:ascii="Times New Roman" w:eastAsia="Times New Roman" w:hAnsi="Times New Roman" w:cs="Times New Roman"/>
          <w:sz w:val="24"/>
          <w:szCs w:val="24"/>
        </w:rPr>
        <w:t xml:space="preserve"> y el uso de modelos básicos.</w:t>
      </w:r>
    </w:p>
    <w:p w14:paraId="3BC9AC32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</w:rPr>
        <w:t>Ejemplo de reto</w:t>
      </w:r>
      <w:r w:rsidRPr="00B744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DFC83D" w14:textId="77777777" w:rsidR="00B744CB" w:rsidRPr="00B744CB" w:rsidRDefault="00B744CB" w:rsidP="00B744C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Tienes un dataset con reseñas de clientes y si recomendaron el producto o no.</w:t>
      </w:r>
    </w:p>
    <w:p w14:paraId="1E11B057" w14:textId="77777777" w:rsidR="00B744CB" w:rsidRPr="00B744CB" w:rsidRDefault="00B744CB" w:rsidP="00B744C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>Limpia</w:t>
      </w:r>
      <w:proofErr w:type="spellEnd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los </w:t>
      </w:r>
      <w:proofErr w:type="spellStart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</w:p>
    <w:p w14:paraId="27A6CDD4" w14:textId="77777777" w:rsidR="00B744CB" w:rsidRPr="00B744CB" w:rsidRDefault="00B744CB" w:rsidP="00B744C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Transforma el texto en variables numéricas</w:t>
      </w:r>
    </w:p>
    <w:p w14:paraId="4532F7C9" w14:textId="77777777" w:rsidR="00B744CB" w:rsidRPr="00B744CB" w:rsidRDefault="00B744CB" w:rsidP="00B744C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Entrena un modelo simple de clasificación (Naive Bayes, Regresión Logística)</w:t>
      </w:r>
    </w:p>
    <w:p w14:paraId="4F58B595" w14:textId="77777777" w:rsidR="00B744CB" w:rsidRPr="00B744CB" w:rsidRDefault="00B744CB" w:rsidP="00B744C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Evalúa con una matriz de confusión</w:t>
      </w:r>
    </w:p>
    <w:p w14:paraId="193AED9F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i/>
          <w:iCs/>
          <w:sz w:val="24"/>
          <w:szCs w:val="24"/>
        </w:rPr>
        <w:t>Se valora más el razonamiento y claridad que la perfección del código.</w:t>
      </w:r>
    </w:p>
    <w:p w14:paraId="04BAB419" w14:textId="77777777" w:rsidR="00B744CB" w:rsidRPr="00B744CB" w:rsidRDefault="00B744CB" w:rsidP="00B74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7E05A55">
          <v:rect id="_x0000_i1026" style="width:0;height:1.5pt" o:hralign="center" o:hrstd="t" o:hr="t" fillcolor="#a0a0a0" stroked="f"/>
        </w:pict>
      </w:r>
    </w:p>
    <w:p w14:paraId="099BD390" w14:textId="77777777" w:rsidR="00B744CB" w:rsidRPr="00B744CB" w:rsidRDefault="00B744CB" w:rsidP="00B74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44CB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💬</w:t>
      </w:r>
      <w:r w:rsidRPr="00B744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Preguntas de reflexión técnica (15-20 min)</w:t>
      </w:r>
    </w:p>
    <w:p w14:paraId="3A1002CB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Aquí se explora su forma de pensar, elegir herramientas y comunicar.</w:t>
      </w:r>
    </w:p>
    <w:p w14:paraId="13480A87" w14:textId="77777777" w:rsidR="00B744CB" w:rsidRPr="00B744CB" w:rsidRDefault="00B744CB" w:rsidP="00B74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Preguntas</w:t>
      </w:r>
      <w:proofErr w:type="spellEnd"/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44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tipo</w:t>
      </w:r>
      <w:proofErr w:type="spellEnd"/>
      <w:r w:rsidRPr="00B744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DC89C48" w14:textId="77777777" w:rsidR="00B744CB" w:rsidRPr="00B744CB" w:rsidRDefault="00B744CB" w:rsidP="00B7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lastRenderedPageBreak/>
        <w:t>¿Cómo abordarías un proyecto con datos incompletos?</w:t>
      </w:r>
    </w:p>
    <w:p w14:paraId="24205BB0" w14:textId="77777777" w:rsidR="00B744CB" w:rsidRPr="00B744CB" w:rsidRDefault="00B744CB" w:rsidP="00B7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¿Qué harías si tienes un dataset desbalanceado?</w:t>
      </w:r>
    </w:p>
    <w:p w14:paraId="086A2723" w14:textId="77777777" w:rsidR="00B744CB" w:rsidRPr="00B744CB" w:rsidRDefault="00B744CB" w:rsidP="00B7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¿Cómo decides si un modelo está funcionando bien?</w:t>
      </w:r>
    </w:p>
    <w:p w14:paraId="6B6C2608" w14:textId="77777777" w:rsidR="00B744CB" w:rsidRPr="00B744CB" w:rsidRDefault="00B744CB" w:rsidP="00B7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CB">
        <w:rPr>
          <w:rFonts w:ascii="Times New Roman" w:eastAsia="Times New Roman" w:hAnsi="Times New Roman" w:cs="Times New Roman"/>
          <w:sz w:val="24"/>
          <w:szCs w:val="24"/>
        </w:rPr>
        <w:t>¿Cómo explicarías un modelo de regresión a alguien sin formación técnica?</w:t>
      </w:r>
    </w:p>
    <w:p w14:paraId="7B44F25E" w14:textId="77777777" w:rsidR="008B6F30" w:rsidRDefault="008B6F30"/>
    <w:sectPr w:rsidR="008B6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979"/>
    <w:multiLevelType w:val="multilevel"/>
    <w:tmpl w:val="B4E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76AB"/>
    <w:multiLevelType w:val="multilevel"/>
    <w:tmpl w:val="B2C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59A6"/>
    <w:multiLevelType w:val="multilevel"/>
    <w:tmpl w:val="10E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7BDA"/>
    <w:multiLevelType w:val="multilevel"/>
    <w:tmpl w:val="601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79"/>
    <w:rsid w:val="00123779"/>
    <w:rsid w:val="008B6F30"/>
    <w:rsid w:val="00B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3DF"/>
  <w15:chartTrackingRefBased/>
  <w15:docId w15:val="{0B6AE684-45B2-42FA-86CF-0708BCEF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B74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44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744CB"/>
    <w:rPr>
      <w:b/>
      <w:bCs/>
    </w:rPr>
  </w:style>
  <w:style w:type="character" w:styleId="nfasis">
    <w:name w:val="Emphasis"/>
    <w:basedOn w:val="Fuentedeprrafopredeter"/>
    <w:uiPriority w:val="20"/>
    <w:qFormat/>
    <w:rsid w:val="00B744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2</cp:revision>
  <dcterms:created xsi:type="dcterms:W3CDTF">2025-04-17T13:57:00Z</dcterms:created>
  <dcterms:modified xsi:type="dcterms:W3CDTF">2025-04-17T14:02:00Z</dcterms:modified>
</cp:coreProperties>
</file>