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1AB18" w14:textId="48119F74" w:rsidR="009F0947" w:rsidRDefault="00B17268">
      <w:r>
        <w:t>P</w:t>
      </w:r>
      <w:r w:rsidR="00D667DE">
        <w:t>rueba</w:t>
      </w:r>
    </w:p>
    <w:p w14:paraId="13219F9B" w14:textId="50125AE1" w:rsidR="00B17268" w:rsidRDefault="00B17268">
      <w:r>
        <w:t xml:space="preserve">Esto sigue </w:t>
      </w:r>
      <w:r w:rsidR="00204C4C">
        <w:t>cambiándose</w:t>
      </w:r>
    </w:p>
    <w:p w14:paraId="372B1B78" w14:textId="6B3536FD" w:rsidR="00204C4C" w:rsidRDefault="00204C4C"/>
    <w:p w14:paraId="738B6C29" w14:textId="025A927E" w:rsidR="00204C4C" w:rsidRDefault="00204C4C">
      <w:r>
        <w:t>Seguimos….</w:t>
      </w:r>
      <w:r w:rsidR="00AF5DF8">
        <w:t xml:space="preserve"> cambiando</w:t>
      </w:r>
    </w:p>
    <w:sectPr w:rsidR="00204C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7DE"/>
    <w:rsid w:val="00204C4C"/>
    <w:rsid w:val="009F0947"/>
    <w:rsid w:val="00AF5DF8"/>
    <w:rsid w:val="00B17268"/>
    <w:rsid w:val="00D66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FFB4C"/>
  <w15:chartTrackingRefBased/>
  <w15:docId w15:val="{9A4D7BEB-122B-46EB-A77C-B8C758359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</Words>
  <Characters>44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Santos del Cerro</dc:creator>
  <cp:keywords/>
  <dc:description/>
  <cp:lastModifiedBy>Jesús Santos del Cerro</cp:lastModifiedBy>
  <cp:revision>4</cp:revision>
  <dcterms:created xsi:type="dcterms:W3CDTF">2022-08-24T16:40:00Z</dcterms:created>
  <dcterms:modified xsi:type="dcterms:W3CDTF">2022-08-24T17:16:00Z</dcterms:modified>
</cp:coreProperties>
</file>